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5FDF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5154CCB8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3D3E9F76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26784BEF" w14:textId="77777777" w:rsidR="00823656" w:rsidRDefault="00823656" w:rsidP="00823656">
      <w:pPr>
        <w:pStyle w:val="a3"/>
        <w:ind w:firstLine="709"/>
        <w:jc w:val="both"/>
      </w:pPr>
    </w:p>
    <w:p w14:paraId="44125BD1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>
        <w:t xml:space="preserve"> осуществление части полномочий Поселения)</w:t>
      </w:r>
      <w:r>
        <w:rPr>
          <w:bCs w:val="0"/>
        </w:rPr>
        <w:t>, на 2025 год</w:t>
      </w:r>
      <w:r>
        <w:t xml:space="preserve"> берет на себя следующие обязательства:</w:t>
      </w:r>
    </w:p>
    <w:p w14:paraId="0F592A22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</w:p>
    <w:p w14:paraId="6AB21F95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4E729109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 оказывать методическую помощь по составлению проекта бюджета на очередной  финансовый год и на плановый период; по письменному поручению Поселения осуществлять проверку проектов: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</w:p>
    <w:p w14:paraId="1C32F46B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вести в </w:t>
      </w:r>
      <w:r>
        <w:rPr>
          <w:rFonts w:eastAsia="Courier New"/>
          <w:b w:val="0"/>
          <w:bCs w:val="0"/>
          <w:color w:val="000000"/>
          <w:lang w:bidi="ru-RU"/>
        </w:rPr>
        <w:t>информационной системе «Управление бюджетным процессом Ленинградской области</w:t>
      </w:r>
      <w:r>
        <w:rPr>
          <w:rFonts w:eastAsia="Courier New"/>
          <w:b w:val="0"/>
          <w:bCs w:val="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69D760CB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 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06A9473B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1.5 составлять и направлять на утверждение администрации Поселения сводную бюджетную роспись бюджета Поселения в сроки, установленные Порядком составления и ведения сводной бюджетной росписи;</w:t>
      </w:r>
    </w:p>
    <w:p w14:paraId="271E6319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обеспечивать открытие и ведение лицевых счетов главным распорядителям, распорядителям и получателям бюджетных средств Поселения;</w:t>
      </w:r>
    </w:p>
    <w:p w14:paraId="53CC868E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казначейском счете бюджета Поселения в Управлении Федерального казначейства по Ленинградской области;</w:t>
      </w:r>
    </w:p>
    <w:p w14:paraId="6852D292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4C6514D6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5CDD41DD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F34993F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0FE7D730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 составлять и представлять в Отдел № 9 УФК по Ленинградской области Перечень участников и не участников бюджетного процесса Поселения;</w:t>
      </w:r>
    </w:p>
    <w:p w14:paraId="4C3702FC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1.13 обеспечивать рациональное и целевое использование финансовых средств, переданных администрацией Поселения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год;</w:t>
      </w:r>
    </w:p>
    <w:p w14:paraId="757A6060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1.14 представлять в администрацию Поселения отчет об использовании межбюджетных трансфертов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за 2025 год;</w:t>
      </w:r>
    </w:p>
    <w:p w14:paraId="72D0331D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1.15 размещать на едином портале бюджетной системы Российской Федерации информацию, предусмотренную Приказом Минфина России от 28.12.2016 № 243н (редакция от 05.10.2020) «О составе и порядке размещения и предоставления информации на едином портале </w:t>
      </w:r>
      <w:r>
        <w:rPr>
          <w:b w:val="0"/>
          <w:bCs w:val="0"/>
        </w:rPr>
        <w:lastRenderedPageBreak/>
        <w:t xml:space="preserve">бюджетной системы Российской Федерации», в том числе вести сводный реестр участников бюджетного процесса, а также юридических лиц, не являющихся участниками бюджетного процесса, посредством ГИИС «Электронный бюджет»;  </w:t>
      </w:r>
    </w:p>
    <w:p w14:paraId="3845E3A2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1.16 осуществлять контроль в сфере закупок в соответствии с</w:t>
      </w:r>
      <w:r>
        <w:rPr>
          <w:b w:val="0"/>
        </w:rPr>
        <w:t xml:space="preserve"> 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bCs w:val="0"/>
        </w:rPr>
        <w:t xml:space="preserve">; </w:t>
      </w:r>
    </w:p>
    <w:p w14:paraId="6C3AA0AE" w14:textId="77777777" w:rsidR="00EB0E21" w:rsidRDefault="00EB0E21" w:rsidP="00EB0E21">
      <w:pPr>
        <w:pStyle w:val="a3"/>
        <w:ind w:firstLine="709"/>
        <w:jc w:val="both"/>
        <w:rPr>
          <w:b w:val="0"/>
        </w:rPr>
      </w:pPr>
      <w:r>
        <w:rPr>
          <w:b w:val="0"/>
          <w:bCs w:val="0"/>
        </w:rPr>
        <w:t xml:space="preserve">1.17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</w:t>
      </w:r>
      <w:r>
        <w:rPr>
          <w:b w:val="0"/>
        </w:rPr>
        <w:t>.</w:t>
      </w:r>
    </w:p>
    <w:p w14:paraId="20332375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</w:p>
    <w:p w14:paraId="64E3F6E0" w14:textId="77777777" w:rsidR="00EB0E21" w:rsidRDefault="00EB0E21" w:rsidP="00EB0E21">
      <w:pPr>
        <w:pStyle w:val="a3"/>
        <w:ind w:firstLine="709"/>
        <w:jc w:val="both"/>
      </w:pPr>
      <w:r>
        <w:t>2. Администрация района при осуществлении части переданных полномочий имеет право на:</w:t>
      </w:r>
    </w:p>
    <w:p w14:paraId="1882D222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6DC42543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18D65D0D" w14:textId="77777777" w:rsidR="00EB0E21" w:rsidRDefault="00EB0E21" w:rsidP="00EB0E21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2.3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72BC69CD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2.4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4133D283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7C1FBAF0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685370BC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8DDB2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2025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28FDEA1B" w14:textId="77777777" w:rsidR="00EB0E21" w:rsidRDefault="00EB0E21" w:rsidP="00EB0E21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2025 год;</w:t>
      </w:r>
    </w:p>
    <w:p w14:paraId="300ACBA0" w14:textId="77777777" w:rsidR="00EB0E21" w:rsidRDefault="00EB0E21" w:rsidP="00EB0E21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29328D59" w14:textId="77777777" w:rsidR="00EB0E21" w:rsidRDefault="00EB0E21" w:rsidP="00EB0E21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 осуществить в</w:t>
      </w:r>
      <w:r>
        <w:rPr>
          <w:b/>
          <w:bCs/>
        </w:rPr>
        <w:t xml:space="preserve"> </w:t>
      </w:r>
      <w:r>
        <w:rPr>
          <w:sz w:val="24"/>
        </w:rPr>
        <w:t>Информационной системе ввод данных проекта бюджета Поселения по доходам, расходам с обоснованием бюджетных ассигнований и источникам финансирования дефицита бюджета;</w:t>
      </w:r>
    </w:p>
    <w:p w14:paraId="1365491B" w14:textId="77777777" w:rsidR="00EB0E21" w:rsidRDefault="00EB0E21" w:rsidP="00EB0E21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 подготовить проекты: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</w:p>
    <w:p w14:paraId="2FB24602" w14:textId="77777777" w:rsidR="00EB0E21" w:rsidRDefault="00EB0E21" w:rsidP="00EB0E21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3.5 направить решение о бюджете Поселения 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финансов;</w:t>
      </w:r>
    </w:p>
    <w:p w14:paraId="65349337" w14:textId="77777777" w:rsidR="00EB0E21" w:rsidRDefault="00EB0E21" w:rsidP="00EB0E21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3.6 после утверждения советом депутатов бюджета </w:t>
      </w:r>
      <w:r>
        <w:rPr>
          <w:sz w:val="24"/>
        </w:rPr>
        <w:t xml:space="preserve">на очередной финансовый год и на плановый период </w:t>
      </w:r>
      <w:r>
        <w:rPr>
          <w:color w:val="000000"/>
          <w:sz w:val="24"/>
        </w:rPr>
        <w:t xml:space="preserve">в срок, установленный МПА,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2D0092AD" w14:textId="77777777" w:rsidR="00EB0E21" w:rsidRDefault="00EB0E21" w:rsidP="00EB0E21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3.7 </w:t>
      </w:r>
      <w:r>
        <w:rPr>
          <w:sz w:val="24"/>
        </w:rPr>
        <w:t xml:space="preserve">предоставлять в </w:t>
      </w:r>
      <w:r>
        <w:rPr>
          <w:bCs/>
          <w:color w:val="000000"/>
          <w:sz w:val="24"/>
        </w:rPr>
        <w:t>Комитет финансов обоснования бюджетных ассигнований при внесении изменений в решение о бюджете Поселения, а также при внесении изменений в сводную бюджетную роспись при внесении изменений в бюджетные сметы органов местного самоуправления и муниципальных учреждений Поселения;</w:t>
      </w:r>
    </w:p>
    <w:p w14:paraId="0A07CDB1" w14:textId="77777777" w:rsidR="00EB0E21" w:rsidRDefault="00EB0E21" w:rsidP="00EB0E21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3.8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686AC6C8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предоставлять в Комитет финансов документы, необходимые для открытия лицевых счетов;</w:t>
      </w:r>
    </w:p>
    <w:p w14:paraId="6358CB6F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соблюдать порядок оформления платежных документов при финансировании расходов;</w:t>
      </w:r>
    </w:p>
    <w:p w14:paraId="608146ED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5A8AD7A0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1B7EF3B0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3.13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70576341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 осуществлять контроль за исполнением Комитетом финансов полномочий Поселения;</w:t>
      </w:r>
    </w:p>
    <w:p w14:paraId="638796EB" w14:textId="77777777" w:rsidR="00EB0E21" w:rsidRDefault="00EB0E21" w:rsidP="00EB0E21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63B59B32" w14:textId="77777777" w:rsidR="00EB0E21" w:rsidRDefault="00EB0E21" w:rsidP="00EB0E21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 вести реестр расходных обязательств Поселения и представлять   в   Комитет финансов    реестр   расходных обязательств – не позднее 6 мая 2025 года для составления сводного РРО и представления реестра в Комитет финансов Ленинградской области;</w:t>
      </w:r>
    </w:p>
    <w:p w14:paraId="490FC799" w14:textId="77777777" w:rsidR="00EB0E21" w:rsidRDefault="00EB0E21" w:rsidP="00EB0E21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7D690AC6" w14:textId="77777777" w:rsidR="00EB0E21" w:rsidRDefault="00EB0E21" w:rsidP="00EB0E21">
      <w:pPr>
        <w:pStyle w:val="a3"/>
        <w:ind w:firstLine="709"/>
        <w:jc w:val="both"/>
        <w:rPr>
          <w:b w:val="0"/>
        </w:rPr>
      </w:pPr>
      <w:r>
        <w:rPr>
          <w:b w:val="0"/>
        </w:rPr>
        <w:t>3.18 на следующий день после принятия МПА представлять в Комитет финансов МПА для размещения информации на едином портале бюджетной системы «Электронный бюджет».</w:t>
      </w:r>
    </w:p>
    <w:p w14:paraId="41CF5819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</w:p>
    <w:p w14:paraId="4A738ED3" w14:textId="77777777" w:rsidR="00EB0E21" w:rsidRDefault="00EB0E21" w:rsidP="00EB0E21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4E3B0307" w14:textId="77777777" w:rsidR="00EB0E21" w:rsidRDefault="00EB0E21" w:rsidP="00EB0E21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48EFFD3B" w14:textId="77777777" w:rsidR="00EB0E21" w:rsidRDefault="00EB0E21" w:rsidP="00EB0E2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Порядком составления и ведения сводной бюджетной росписи;</w:t>
      </w:r>
    </w:p>
    <w:p w14:paraId="39D2AA88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получать от администрации Района</w:t>
      </w:r>
      <w:r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Комитета финансов;</w:t>
      </w:r>
    </w:p>
    <w:p w14:paraId="61E50509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29FF1E1C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3B32EAF8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2B6CFAEB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>
        <w:rPr>
          <w:rFonts w:ascii="Times New Roman" w:hAnsi="Times New Roman" w:cs="Times New Roman"/>
          <w:bCs/>
          <w:sz w:val="24"/>
        </w:rPr>
        <w:t xml:space="preserve">форме </w:t>
      </w:r>
      <w:r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0EE2E683" w14:textId="77777777" w:rsidR="00EB0E21" w:rsidRDefault="00EB0E21" w:rsidP="00EB0E21">
      <w:pPr>
        <w:ind w:firstLine="709"/>
        <w:jc w:val="both"/>
        <w:rPr>
          <w:b w:val="0"/>
        </w:rPr>
      </w:pPr>
    </w:p>
    <w:p w14:paraId="31B1DA9A" w14:textId="77777777" w:rsidR="00EB0E21" w:rsidRDefault="00EB0E21" w:rsidP="00EB0E21">
      <w:pPr>
        <w:ind w:firstLine="709"/>
        <w:jc w:val="both"/>
        <w:rPr>
          <w:bCs/>
          <w:sz w:val="24"/>
          <w:vertAlign w:val="baseline"/>
        </w:rPr>
      </w:pPr>
      <w:r>
        <w:rPr>
          <w:bCs/>
          <w:sz w:val="24"/>
          <w:vertAlign w:val="baseline"/>
        </w:rPr>
        <w:t>5. Ответственность сторон:</w:t>
      </w:r>
    </w:p>
    <w:p w14:paraId="0F1C0377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Соглашения;</w:t>
      </w:r>
    </w:p>
    <w:p w14:paraId="40BDA494" w14:textId="77777777" w:rsidR="00EB0E21" w:rsidRDefault="00EB0E21" w:rsidP="00EB0E2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 администрация Района несет ответственность за неисполнение и (или) ненадлежащее исполнение полномочий, указанных в п. 1. настоящего Соглашения, в соответствии с законодательством РФ в той мере, в какой данное полномочие было обеспечено администрацией Поселения финансовыми средствами.</w:t>
      </w:r>
    </w:p>
    <w:p w14:paraId="465F8C05" w14:textId="77777777" w:rsidR="00EB0E21" w:rsidRDefault="00EB0E21" w:rsidP="00EB0E21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5A8B75E1" w14:textId="77777777" w:rsidR="00EB0E21" w:rsidRDefault="00EB0E21" w:rsidP="00EB0E21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33361F51" w14:textId="77777777" w:rsidR="00EB0E21" w:rsidRDefault="00EB0E21" w:rsidP="00EB0E21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осуществлению финансирования за счет средств бюджета Поселения;</w:t>
      </w:r>
    </w:p>
    <w:p w14:paraId="3E5C3374" w14:textId="77777777" w:rsidR="00EB0E21" w:rsidRDefault="00EB0E21" w:rsidP="00EB0E21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722EB87D" w14:textId="77777777" w:rsidR="00EB0E21" w:rsidRDefault="00EB0E21" w:rsidP="00EB0E21">
      <w:pPr>
        <w:pStyle w:val="2"/>
        <w:ind w:firstLine="709"/>
        <w:rPr>
          <w:sz w:val="24"/>
        </w:rPr>
      </w:pPr>
    </w:p>
    <w:p w14:paraId="05687AF7" w14:textId="77777777" w:rsidR="00EB0E21" w:rsidRDefault="00EB0E21" w:rsidP="00EB0E21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14420A68" w14:textId="77777777" w:rsidR="00EB0E21" w:rsidRDefault="00EB0E21" w:rsidP="00EB0E21">
      <w:pPr>
        <w:pStyle w:val="a3"/>
        <w:jc w:val="both"/>
      </w:pPr>
      <w:r>
        <w:t xml:space="preserve">          </w:t>
      </w:r>
    </w:p>
    <w:p w14:paraId="2F00BEA8" w14:textId="01B7A89B" w:rsidR="00575093" w:rsidRDefault="00EB0E21" w:rsidP="00EB0E21">
      <w:pPr>
        <w:pStyle w:val="a3"/>
        <w:jc w:val="both"/>
        <w:rPr>
          <w:b w:val="0"/>
          <w:bCs w:val="0"/>
        </w:rPr>
      </w:pPr>
      <w:r>
        <w:t>7.  Годовой объем денежных средств</w:t>
      </w:r>
      <w:r>
        <w:rPr>
          <w:b w:val="0"/>
          <w:bCs w:val="0"/>
        </w:rPr>
        <w:t xml:space="preserve">, необходимых для осуществления переданных полномочий, за счет трансфертов из бюджета поселения в бюджет муниципального Района, составляет </w:t>
      </w:r>
      <w:r>
        <w:rPr>
          <w:b w:val="0"/>
          <w:bCs w:val="0"/>
        </w:rPr>
        <w:t>222 157</w:t>
      </w:r>
      <w:r>
        <w:rPr>
          <w:b w:val="0"/>
          <w:bCs w:val="0"/>
        </w:rPr>
        <w:t>,00 руб. (</w:t>
      </w:r>
      <w:r w:rsidRPr="00EB0E21">
        <w:rPr>
          <w:b w:val="0"/>
        </w:rPr>
        <w:t>двести двадцать две тысячи сто пятьдесят семь</w:t>
      </w:r>
      <w:r>
        <w:rPr>
          <w:b w:val="0"/>
          <w:bCs w:val="0"/>
        </w:rPr>
        <w:t>) рублей 00 копеек.</w:t>
      </w:r>
    </w:p>
    <w:p w14:paraId="27CC3157" w14:textId="6B060772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61587DA0" w14:textId="1AD83B78" w:rsidR="00952152" w:rsidRDefault="00952152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52152" w:rsidRPr="005F7318" w14:paraId="717CF96F" w14:textId="77777777" w:rsidTr="00882315">
        <w:tc>
          <w:tcPr>
            <w:tcW w:w="4785" w:type="dxa"/>
          </w:tcPr>
          <w:p w14:paraId="40677FFF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5DA62071" w14:textId="6B94EAD9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r>
              <w:rPr>
                <w:b w:val="0"/>
                <w:bCs/>
                <w:sz w:val="24"/>
                <w:vertAlign w:val="baseline"/>
              </w:rPr>
              <w:t>Шумское СП</w:t>
            </w:r>
          </w:p>
        </w:tc>
        <w:tc>
          <w:tcPr>
            <w:tcW w:w="4785" w:type="dxa"/>
          </w:tcPr>
          <w:p w14:paraId="493781D7" w14:textId="2DFD9CFF" w:rsidR="00952152" w:rsidRPr="005F7318" w:rsidRDefault="00F37064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952152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952152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952152" w:rsidRPr="005F7318" w14:paraId="3F829275" w14:textId="77777777" w:rsidTr="00882315">
        <w:tc>
          <w:tcPr>
            <w:tcW w:w="4785" w:type="dxa"/>
          </w:tcPr>
          <w:p w14:paraId="6279F97B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C64BBB9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52152" w:rsidRPr="005F7318" w14:paraId="780C9605" w14:textId="77777777" w:rsidTr="00882315">
        <w:tc>
          <w:tcPr>
            <w:tcW w:w="4785" w:type="dxa"/>
          </w:tcPr>
          <w:p w14:paraId="0F395BDD" w14:textId="5CD24E6D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В</w:t>
            </w:r>
            <w:r w:rsidR="009E6499">
              <w:rPr>
                <w:b w:val="0"/>
                <w:bCs/>
                <w:sz w:val="24"/>
                <w:vertAlign w:val="baseline"/>
              </w:rPr>
              <w:t>.</w:t>
            </w:r>
            <w:r>
              <w:rPr>
                <w:b w:val="0"/>
                <w:bCs/>
                <w:sz w:val="24"/>
                <w:vertAlign w:val="baseline"/>
              </w:rPr>
              <w:t>Л</w:t>
            </w:r>
            <w:r w:rsidR="009E6499">
              <w:rPr>
                <w:b w:val="0"/>
                <w:bCs/>
                <w:sz w:val="24"/>
                <w:vertAlign w:val="baseline"/>
              </w:rPr>
              <w:t xml:space="preserve">. </w:t>
            </w:r>
            <w:r>
              <w:rPr>
                <w:b w:val="0"/>
                <w:bCs/>
                <w:sz w:val="24"/>
                <w:vertAlign w:val="baseline"/>
              </w:rPr>
              <w:t>Ульянов</w:t>
            </w:r>
          </w:p>
        </w:tc>
        <w:tc>
          <w:tcPr>
            <w:tcW w:w="4785" w:type="dxa"/>
          </w:tcPr>
          <w:p w14:paraId="2685DA18" w14:textId="079F112F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 w:rsidR="00F37064">
              <w:rPr>
                <w:b w:val="0"/>
                <w:bCs/>
                <w:sz w:val="24"/>
                <w:vertAlign w:val="baseline"/>
              </w:rPr>
              <w:t>С.А.Ельчанинов</w:t>
            </w:r>
          </w:p>
        </w:tc>
      </w:tr>
      <w:tr w:rsidR="00952152" w:rsidRPr="005F7318" w14:paraId="6504630E" w14:textId="77777777" w:rsidTr="00882315">
        <w:tc>
          <w:tcPr>
            <w:tcW w:w="4785" w:type="dxa"/>
          </w:tcPr>
          <w:p w14:paraId="15E42CB7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6D94155C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52152" w:rsidRPr="005F7318" w14:paraId="12F6481A" w14:textId="77777777" w:rsidTr="00882315">
        <w:tc>
          <w:tcPr>
            <w:tcW w:w="4785" w:type="dxa"/>
          </w:tcPr>
          <w:p w14:paraId="7458FB01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14A25D49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r w:rsidRPr="005F7318">
              <w:rPr>
                <w:b w:val="0"/>
                <w:bCs/>
                <w:sz w:val="24"/>
                <w:vertAlign w:val="baseline"/>
              </w:rPr>
              <w:t>огласовано:</w:t>
            </w:r>
          </w:p>
          <w:p w14:paraId="33E1802E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6CFF2333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52152" w:rsidRPr="005F7318" w14:paraId="19F47305" w14:textId="77777777" w:rsidTr="00882315">
        <w:tc>
          <w:tcPr>
            <w:tcW w:w="4785" w:type="dxa"/>
          </w:tcPr>
          <w:p w14:paraId="0D38C891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56732237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52152" w:rsidRPr="005F7318" w14:paraId="2DBA87F3" w14:textId="77777777" w:rsidTr="00882315">
        <w:tc>
          <w:tcPr>
            <w:tcW w:w="4785" w:type="dxa"/>
          </w:tcPr>
          <w:p w14:paraId="51ED54E4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18DE9303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746E23FC" w14:textId="77777777" w:rsidR="00952152" w:rsidRDefault="00952152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753BE541" w14:textId="7B8D30E2" w:rsidR="00520DB6" w:rsidRPr="009A6E0B" w:rsidRDefault="00520DB6" w:rsidP="009A6E0B">
      <w:pPr>
        <w:jc w:val="both"/>
        <w:rPr>
          <w:b w:val="0"/>
          <w:bCs/>
          <w:sz w:val="24"/>
          <w:vertAlign w:val="baseline"/>
        </w:rPr>
      </w:pPr>
    </w:p>
    <w:sectPr w:rsidR="00520DB6" w:rsidRPr="009A6E0B" w:rsidSect="000F38E7">
      <w:footerReference w:type="even" r:id="rId6"/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2841" w14:textId="77777777" w:rsidR="00845CE1" w:rsidRDefault="00000655">
      <w:r>
        <w:separator/>
      </w:r>
    </w:p>
  </w:endnote>
  <w:endnote w:type="continuationSeparator" w:id="0">
    <w:p w14:paraId="09C24D43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9380" w14:textId="77777777" w:rsidR="00F37064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B07A22" w14:textId="77777777" w:rsidR="00F37064" w:rsidRDefault="00F37064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C370" w14:textId="77777777" w:rsidR="00F37064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05B8">
      <w:rPr>
        <w:rStyle w:val="a9"/>
        <w:noProof/>
      </w:rPr>
      <w:t>4</w:t>
    </w:r>
    <w:r>
      <w:rPr>
        <w:rStyle w:val="a9"/>
      </w:rPr>
      <w:fldChar w:fldCharType="end"/>
    </w:r>
  </w:p>
  <w:p w14:paraId="643D88FF" w14:textId="77777777" w:rsidR="00F37064" w:rsidRDefault="00F37064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E9E0" w14:textId="77777777" w:rsidR="00845CE1" w:rsidRDefault="00000655">
      <w:r>
        <w:separator/>
      </w:r>
    </w:p>
  </w:footnote>
  <w:footnote w:type="continuationSeparator" w:id="0">
    <w:p w14:paraId="7EB0EF0E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306C6"/>
    <w:rsid w:val="00080CFC"/>
    <w:rsid w:val="00092AF2"/>
    <w:rsid w:val="000C6CC9"/>
    <w:rsid w:val="000F38E7"/>
    <w:rsid w:val="00210F54"/>
    <w:rsid w:val="00270374"/>
    <w:rsid w:val="002930F5"/>
    <w:rsid w:val="0038290E"/>
    <w:rsid w:val="004A2946"/>
    <w:rsid w:val="004A3483"/>
    <w:rsid w:val="004F2914"/>
    <w:rsid w:val="004F5652"/>
    <w:rsid w:val="004F5EC9"/>
    <w:rsid w:val="00520DB6"/>
    <w:rsid w:val="00575093"/>
    <w:rsid w:val="006138FC"/>
    <w:rsid w:val="00626481"/>
    <w:rsid w:val="006376CB"/>
    <w:rsid w:val="007305B8"/>
    <w:rsid w:val="007B31C6"/>
    <w:rsid w:val="00823656"/>
    <w:rsid w:val="00845CE1"/>
    <w:rsid w:val="00946C67"/>
    <w:rsid w:val="00952152"/>
    <w:rsid w:val="00981A2F"/>
    <w:rsid w:val="009A6E0B"/>
    <w:rsid w:val="009B2071"/>
    <w:rsid w:val="009E6499"/>
    <w:rsid w:val="00B14DAF"/>
    <w:rsid w:val="00B86E26"/>
    <w:rsid w:val="00C43CDF"/>
    <w:rsid w:val="00CD757A"/>
    <w:rsid w:val="00E04F6C"/>
    <w:rsid w:val="00E31912"/>
    <w:rsid w:val="00E32219"/>
    <w:rsid w:val="00E54935"/>
    <w:rsid w:val="00EB0E21"/>
    <w:rsid w:val="00F37064"/>
    <w:rsid w:val="00F719F3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B8B6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bruhova1</dc:creator>
  <cp:lastModifiedBy>User</cp:lastModifiedBy>
  <cp:revision>36</cp:revision>
  <dcterms:created xsi:type="dcterms:W3CDTF">2017-11-07T06:09:00Z</dcterms:created>
  <dcterms:modified xsi:type="dcterms:W3CDTF">2024-11-20T12:59:00Z</dcterms:modified>
</cp:coreProperties>
</file>