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E2F9" w14:textId="77777777" w:rsidR="00153012" w:rsidRDefault="007220F9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КИРОВСКИЙ МУНИЦИПАЛЬНЫЙ РАЙОН</w:t>
      </w:r>
    </w:p>
    <w:p w14:paraId="3231340A" w14:textId="77777777" w:rsidR="00153012" w:rsidRDefault="007220F9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24A62559" w14:textId="77777777" w:rsidR="00153012" w:rsidRDefault="00153012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</w:p>
    <w:p w14:paraId="14F38646" w14:textId="77777777" w:rsidR="00153012" w:rsidRDefault="007220F9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КОМИТЕТ ФИНАНСОВ АДМИНИСТРАЦИИ </w:t>
      </w:r>
    </w:p>
    <w:p w14:paraId="5D72F515" w14:textId="77777777" w:rsidR="00153012" w:rsidRDefault="007220F9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КИРОВСКОГО МУНИЦИПАЛЬНОГО РАЙОНА</w:t>
      </w:r>
    </w:p>
    <w:p w14:paraId="1E3115AD" w14:textId="77777777" w:rsidR="00153012" w:rsidRDefault="007220F9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5C1948AA" w14:textId="77777777" w:rsidR="00153012" w:rsidRDefault="00153012">
      <w:pPr>
        <w:jc w:val="center"/>
        <w:rPr>
          <w:b/>
          <w:bCs/>
          <w:sz w:val="32"/>
          <w:szCs w:val="32"/>
        </w:rPr>
      </w:pPr>
    </w:p>
    <w:p w14:paraId="51059226" w14:textId="77777777" w:rsidR="00153012" w:rsidRDefault="007220F9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5DC4A753" w14:textId="77777777" w:rsidR="00153012" w:rsidRDefault="00153012"/>
    <w:p w14:paraId="5C540E17" w14:textId="20666CA4" w:rsidR="00153012" w:rsidRDefault="007220F9">
      <w:pPr>
        <w:jc w:val="center"/>
        <w:rPr>
          <w:sz w:val="28"/>
          <w:szCs w:val="28"/>
        </w:rPr>
      </w:pPr>
      <w:r w:rsidRPr="00561AE7">
        <w:rPr>
          <w:sz w:val="28"/>
          <w:szCs w:val="28"/>
        </w:rPr>
        <w:t xml:space="preserve">от </w:t>
      </w:r>
      <w:r w:rsidR="00853E83">
        <w:rPr>
          <w:sz w:val="28"/>
          <w:szCs w:val="28"/>
        </w:rPr>
        <w:t>17</w:t>
      </w:r>
      <w:r w:rsidR="00DB4C4D">
        <w:rPr>
          <w:sz w:val="28"/>
          <w:szCs w:val="28"/>
        </w:rPr>
        <w:t xml:space="preserve"> </w:t>
      </w:r>
      <w:r w:rsidR="00853E83">
        <w:rPr>
          <w:sz w:val="28"/>
          <w:szCs w:val="28"/>
        </w:rPr>
        <w:t>дека</w:t>
      </w:r>
      <w:r w:rsidR="00DB4C4D">
        <w:rPr>
          <w:sz w:val="28"/>
          <w:szCs w:val="28"/>
        </w:rPr>
        <w:t>бря 2024 года</w:t>
      </w:r>
      <w:r w:rsidRPr="00561AE7">
        <w:rPr>
          <w:sz w:val="28"/>
          <w:szCs w:val="28"/>
        </w:rPr>
        <w:t xml:space="preserve"> № </w:t>
      </w:r>
      <w:r w:rsidR="00DB4C4D">
        <w:rPr>
          <w:sz w:val="28"/>
          <w:szCs w:val="28"/>
        </w:rPr>
        <w:t>7</w:t>
      </w:r>
      <w:r w:rsidR="00853E83">
        <w:rPr>
          <w:sz w:val="28"/>
          <w:szCs w:val="28"/>
        </w:rPr>
        <w:t>7</w:t>
      </w:r>
    </w:p>
    <w:p w14:paraId="1FAD7AA0" w14:textId="77777777" w:rsidR="00153012" w:rsidRDefault="00153012">
      <w:pPr>
        <w:pStyle w:val="ConsPlusTitlePage"/>
        <w:rPr>
          <w:rFonts w:ascii="Times New Roman" w:hAnsi="Times New Roman" w:cs="Times New Roman"/>
        </w:rPr>
      </w:pPr>
    </w:p>
    <w:p w14:paraId="5D45FFAD" w14:textId="77777777" w:rsidR="00153012" w:rsidRDefault="00153012">
      <w:pPr>
        <w:pStyle w:val="ConsPlusNormal"/>
        <w:outlineLvl w:val="0"/>
        <w:rPr>
          <w:rFonts w:ascii="Times New Roman" w:hAnsi="Times New Roman" w:cs="Times New Roman"/>
        </w:rPr>
      </w:pPr>
    </w:p>
    <w:p w14:paraId="616E687C" w14:textId="0829282A" w:rsidR="00153012" w:rsidRDefault="007220F9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</w:t>
      </w:r>
      <w:r w:rsidR="00AA1968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 распоряжение </w:t>
      </w:r>
      <w:bookmarkStart w:id="0" w:name="_Hlk182412591"/>
      <w:r>
        <w:rPr>
          <w:rFonts w:ascii="Times New Roman" w:hAnsi="Times New Roman"/>
          <w:sz w:val="24"/>
        </w:rPr>
        <w:t>комитета финансов администрации Кировского муниципального района Ленинградской области от 21.02.2024 № 09 «Об утверждении порядка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</w:p>
    <w:bookmarkEnd w:id="0"/>
    <w:p w14:paraId="63AB58AD" w14:textId="77777777" w:rsidR="00153012" w:rsidRDefault="0015301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3F75D9D0" w14:textId="173203BF" w:rsidR="00153012" w:rsidRDefault="007220F9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целях </w:t>
      </w:r>
      <w:r w:rsidR="00C343BB">
        <w:rPr>
          <w:rFonts w:ascii="Times New Roman" w:hAnsi="Times New Roman"/>
          <w:b w:val="0"/>
          <w:sz w:val="28"/>
          <w:szCs w:val="28"/>
        </w:rPr>
        <w:t xml:space="preserve">приведения </w:t>
      </w:r>
      <w:r w:rsidR="009918C2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AA1968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Кировского муниципального района Ленинградской области от </w:t>
      </w:r>
      <w:r w:rsidR="00561AE7">
        <w:rPr>
          <w:rFonts w:ascii="Times New Roman" w:hAnsi="Times New Roman"/>
          <w:b w:val="0"/>
          <w:sz w:val="28"/>
          <w:szCs w:val="28"/>
        </w:rPr>
        <w:t>27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561AE7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.2024</w:t>
      </w:r>
      <w:r w:rsidR="00AA1968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561AE7">
        <w:rPr>
          <w:rFonts w:ascii="Times New Roman" w:hAnsi="Times New Roman"/>
          <w:b w:val="0"/>
          <w:sz w:val="28"/>
          <w:szCs w:val="28"/>
        </w:rPr>
        <w:t xml:space="preserve"> 1776</w:t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Кировского муниципального района Ленинградской области от 16.02.2023 № 194 «Об утверждении порядка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внести в распоряжение ко</w:t>
      </w:r>
      <w:r>
        <w:rPr>
          <w:rFonts w:ascii="Times New Roman" w:hAnsi="Times New Roman"/>
          <w:b w:val="0"/>
          <w:sz w:val="28"/>
          <w:szCs w:val="28"/>
        </w:rPr>
        <w:t>митета финансов администрации Кировского муниципального района Ленинградской области от 21.02.2024</w:t>
      </w:r>
      <w:r w:rsidRPr="00561AE7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№ 09 «Об утверждении порядка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(далее – распоряжение) следующ</w:t>
      </w:r>
      <w:r w:rsidR="00AA1968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е изменени</w:t>
      </w:r>
      <w:r w:rsidR="00AA1968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2731C8CC" w14:textId="77777777" w:rsidR="00153012" w:rsidRDefault="007220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приложении к распоряжению Порядок представления в администрацию Кировского муниципального района Ленинградской области годового отчета об исполнении обязательств, установленных соглашением, предусматривающим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 (далее – Порядок):</w:t>
      </w:r>
    </w:p>
    <w:p w14:paraId="109BA803" w14:textId="120E70FB" w:rsidR="00153012" w:rsidRDefault="007220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2 к Порядку изложить в редакции согласно приложению № 1</w:t>
      </w:r>
      <w:r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14:paraId="3E8923ED" w14:textId="77777777" w:rsidR="00153012" w:rsidRDefault="007220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распоряжение вступает в силу с даты его подписания.</w:t>
      </w:r>
    </w:p>
    <w:p w14:paraId="2E3414B7" w14:textId="77777777" w:rsidR="00153012" w:rsidRDefault="007220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14:paraId="1F0B6D40" w14:textId="77777777" w:rsidR="00153012" w:rsidRDefault="0015301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14:paraId="146AEFA4" w14:textId="77777777" w:rsidR="00153012" w:rsidRDefault="0015301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14:paraId="657833AD" w14:textId="497E05BE" w:rsidR="00153012" w:rsidRDefault="007220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18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Е.В. Брюхова</w:t>
      </w:r>
    </w:p>
    <w:p w14:paraId="4F637087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34E0CE79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2F5DD339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3D7CEE53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7CCFBDF7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8B7A870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8C5A655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618AD5F5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263EF1FF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57D67CE1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5A81BB3F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3DF9553A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214756C8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8D8FFC9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47D9A6A6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03DB05FA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0480E8DE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60724418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5A674429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38677852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633F81CE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0879FC9B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0721E6BB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3DE922E7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215438D6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449DCA82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5899C004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43A0FD9B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0824BA30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2F91A7DA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3353851A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1D5728AE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7571D245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51A7F6A5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3244014A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675B14E4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4A246B3C" w14:textId="77777777" w:rsidR="007220F9" w:rsidRDefault="007220F9">
      <w:pPr>
        <w:ind w:firstLine="709"/>
        <w:jc w:val="both"/>
        <w:rPr>
          <w:sz w:val="28"/>
          <w:szCs w:val="28"/>
        </w:rPr>
      </w:pPr>
    </w:p>
    <w:p w14:paraId="03AE16FA" w14:textId="77777777" w:rsidR="00153012" w:rsidRDefault="00153012">
      <w:pPr>
        <w:ind w:firstLine="709"/>
        <w:jc w:val="both"/>
        <w:rPr>
          <w:sz w:val="28"/>
          <w:szCs w:val="28"/>
        </w:rPr>
      </w:pPr>
    </w:p>
    <w:p w14:paraId="305821A8" w14:textId="727DE5A1" w:rsidR="00153012" w:rsidRDefault="007220F9" w:rsidP="007220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Разослано: в дело, з</w:t>
      </w:r>
      <w:r>
        <w:rPr>
          <w:rFonts w:ascii="Times New Roman" w:hAnsi="Times New Roman" w:cs="Times New Roman"/>
          <w:sz w:val="24"/>
          <w:szCs w:val="24"/>
        </w:rPr>
        <w:t xml:space="preserve">ам. главы администрации – </w:t>
      </w:r>
      <w:r w:rsidR="00561A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</w:rPr>
        <w:t>КФ</w:t>
      </w:r>
    </w:p>
    <w:sectPr w:rsidR="00153012" w:rsidSect="00FB184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21DD" w14:textId="77777777" w:rsidR="004651F9" w:rsidRDefault="004651F9">
      <w:r>
        <w:separator/>
      </w:r>
    </w:p>
  </w:endnote>
  <w:endnote w:type="continuationSeparator" w:id="0">
    <w:p w14:paraId="52D4E6F2" w14:textId="77777777" w:rsidR="004651F9" w:rsidRDefault="004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B2DC0" w14:textId="77777777" w:rsidR="004651F9" w:rsidRDefault="004651F9">
      <w:r>
        <w:separator/>
      </w:r>
    </w:p>
  </w:footnote>
  <w:footnote w:type="continuationSeparator" w:id="0">
    <w:p w14:paraId="5666CFD8" w14:textId="77777777" w:rsidR="004651F9" w:rsidRDefault="0046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A5"/>
    <w:rsid w:val="00002F2F"/>
    <w:rsid w:val="0002618A"/>
    <w:rsid w:val="0004084F"/>
    <w:rsid w:val="0005108A"/>
    <w:rsid w:val="000851F4"/>
    <w:rsid w:val="000B7FE8"/>
    <w:rsid w:val="000C3406"/>
    <w:rsid w:val="000E6EBB"/>
    <w:rsid w:val="000E7BD6"/>
    <w:rsid w:val="00121B13"/>
    <w:rsid w:val="0013160C"/>
    <w:rsid w:val="00131CFE"/>
    <w:rsid w:val="0014366B"/>
    <w:rsid w:val="00153012"/>
    <w:rsid w:val="00153B3A"/>
    <w:rsid w:val="001879F3"/>
    <w:rsid w:val="001C4B2B"/>
    <w:rsid w:val="001C6E05"/>
    <w:rsid w:val="001F1D6F"/>
    <w:rsid w:val="00222F21"/>
    <w:rsid w:val="00240CB6"/>
    <w:rsid w:val="00251E61"/>
    <w:rsid w:val="00293C06"/>
    <w:rsid w:val="00313FA2"/>
    <w:rsid w:val="00332608"/>
    <w:rsid w:val="003501D6"/>
    <w:rsid w:val="00390D33"/>
    <w:rsid w:val="003931EE"/>
    <w:rsid w:val="00393B7A"/>
    <w:rsid w:val="003A77BC"/>
    <w:rsid w:val="003B676B"/>
    <w:rsid w:val="00445D34"/>
    <w:rsid w:val="004651F9"/>
    <w:rsid w:val="0048016C"/>
    <w:rsid w:val="004C6E08"/>
    <w:rsid w:val="004E0EE2"/>
    <w:rsid w:val="004F016D"/>
    <w:rsid w:val="00561AE7"/>
    <w:rsid w:val="00564594"/>
    <w:rsid w:val="005777BB"/>
    <w:rsid w:val="0059010F"/>
    <w:rsid w:val="00604B61"/>
    <w:rsid w:val="006740EC"/>
    <w:rsid w:val="006A3EEF"/>
    <w:rsid w:val="006C5438"/>
    <w:rsid w:val="006D75E4"/>
    <w:rsid w:val="007220F9"/>
    <w:rsid w:val="00744810"/>
    <w:rsid w:val="00795FD7"/>
    <w:rsid w:val="007A0357"/>
    <w:rsid w:val="007C66D8"/>
    <w:rsid w:val="00816165"/>
    <w:rsid w:val="00817699"/>
    <w:rsid w:val="00851E24"/>
    <w:rsid w:val="00853E83"/>
    <w:rsid w:val="008E36A5"/>
    <w:rsid w:val="008E523F"/>
    <w:rsid w:val="009018A7"/>
    <w:rsid w:val="009239B1"/>
    <w:rsid w:val="009918C2"/>
    <w:rsid w:val="009D1BA4"/>
    <w:rsid w:val="009D61A1"/>
    <w:rsid w:val="009D75A8"/>
    <w:rsid w:val="009E5ED6"/>
    <w:rsid w:val="009E6EFE"/>
    <w:rsid w:val="00A40E2C"/>
    <w:rsid w:val="00A420C4"/>
    <w:rsid w:val="00A87B80"/>
    <w:rsid w:val="00A9767F"/>
    <w:rsid w:val="00AA1968"/>
    <w:rsid w:val="00AE3963"/>
    <w:rsid w:val="00B3627A"/>
    <w:rsid w:val="00B429D3"/>
    <w:rsid w:val="00BC2FA0"/>
    <w:rsid w:val="00BD0FBD"/>
    <w:rsid w:val="00C343BB"/>
    <w:rsid w:val="00C42662"/>
    <w:rsid w:val="00C52BF9"/>
    <w:rsid w:val="00C8554A"/>
    <w:rsid w:val="00CC48C3"/>
    <w:rsid w:val="00CD341A"/>
    <w:rsid w:val="00CF1790"/>
    <w:rsid w:val="00D44D49"/>
    <w:rsid w:val="00D577E9"/>
    <w:rsid w:val="00D749E8"/>
    <w:rsid w:val="00D817C4"/>
    <w:rsid w:val="00D848FC"/>
    <w:rsid w:val="00DA13C8"/>
    <w:rsid w:val="00DB4C4D"/>
    <w:rsid w:val="00E13BCC"/>
    <w:rsid w:val="00E42B12"/>
    <w:rsid w:val="00E83117"/>
    <w:rsid w:val="00E92A26"/>
    <w:rsid w:val="00EA31AD"/>
    <w:rsid w:val="00EC01B7"/>
    <w:rsid w:val="00EC3025"/>
    <w:rsid w:val="00ED1F8E"/>
    <w:rsid w:val="00F107A0"/>
    <w:rsid w:val="00F528F6"/>
    <w:rsid w:val="00F740CE"/>
    <w:rsid w:val="00F758B8"/>
    <w:rsid w:val="00F851B1"/>
    <w:rsid w:val="00FA213C"/>
    <w:rsid w:val="00FA6061"/>
    <w:rsid w:val="00FB1843"/>
    <w:rsid w:val="00FB23C8"/>
    <w:rsid w:val="00FB7A36"/>
    <w:rsid w:val="00FC0610"/>
    <w:rsid w:val="5D41498A"/>
    <w:rsid w:val="64C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C108"/>
  <w15:docId w15:val="{7DB290E8-109C-4282-9E3A-F865C8A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kern w:val="2"/>
      <w:szCs w:val="2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2 Знак"/>
    <w:basedOn w:val="a0"/>
    <w:link w:val="21"/>
    <w:qFormat/>
    <w:locked/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qFormat/>
    <w:pPr>
      <w:keepNext/>
      <w:jc w:val="both"/>
      <w:outlineLvl w:val="1"/>
    </w:pPr>
    <w:rPr>
      <w:rFonts w:asciiTheme="minorHAnsi" w:eastAsiaTheme="minorHAnsi" w:hAnsiTheme="minorHAnsi" w:cstheme="minorBidi"/>
      <w:kern w:val="2"/>
      <w:sz w:val="28"/>
      <w:lang w:eastAsia="en-US"/>
      <w14:ligatures w14:val="standardContextual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11</cp:revision>
  <cp:lastPrinted>2024-11-22T13:38:00Z</cp:lastPrinted>
  <dcterms:created xsi:type="dcterms:W3CDTF">2024-11-25T06:29:00Z</dcterms:created>
  <dcterms:modified xsi:type="dcterms:W3CDTF">2024-12-17T14:38:00Z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B6F6367A9933445EBACED2D2ADB867BE_13</vt:lpwstr>
  </property>
</Properties>
</file>