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2B41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bookmarkStart w:id="0" w:name="P104"/>
      <w:bookmarkEnd w:id="0"/>
      <w:r w:rsidRPr="00A2210E">
        <w:rPr>
          <w:rFonts w:ascii="Times New Roman" w:hAnsi="Times New Roman" w:cs="Times New Roman"/>
        </w:rPr>
        <w:t>ОТЧЕТ</w:t>
      </w:r>
    </w:p>
    <w:p w14:paraId="19550ED2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6F2641BA" w14:textId="4C77D8AC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муниципального финансового контроля</w:t>
      </w:r>
    </w:p>
    <w:p w14:paraId="29B45DF1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p w14:paraId="0784AEDC" w14:textId="78E60B21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 xml:space="preserve">на </w:t>
      </w:r>
      <w:r w:rsidR="003A1E9E" w:rsidRPr="00A2210E">
        <w:rPr>
          <w:rFonts w:ascii="Times New Roman" w:hAnsi="Times New Roman" w:cs="Times New Roman"/>
        </w:rPr>
        <w:t>01 января</w:t>
      </w:r>
      <w:r w:rsidRPr="00A2210E">
        <w:rPr>
          <w:rFonts w:ascii="Times New Roman" w:hAnsi="Times New Roman" w:cs="Times New Roman"/>
        </w:rPr>
        <w:t xml:space="preserve"> 20</w:t>
      </w:r>
      <w:r w:rsidR="003A1E9E" w:rsidRPr="00A2210E">
        <w:rPr>
          <w:rFonts w:ascii="Times New Roman" w:hAnsi="Times New Roman" w:cs="Times New Roman"/>
        </w:rPr>
        <w:t>2</w:t>
      </w:r>
      <w:r w:rsidR="001350B6">
        <w:rPr>
          <w:rFonts w:ascii="Times New Roman" w:hAnsi="Times New Roman" w:cs="Times New Roman"/>
        </w:rPr>
        <w:t>4 года</w:t>
      </w:r>
    </w:p>
    <w:p w14:paraId="0834EC44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794EF8" w:rsidRPr="00A2210E" w14:paraId="43A72185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8A4F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0BDCE1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8C02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94B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КОДЫ</w:t>
            </w:r>
          </w:p>
        </w:tc>
      </w:tr>
      <w:tr w:rsidR="00794EF8" w:rsidRPr="00A2210E" w14:paraId="7023F36F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BDCBE5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41590" w14:textId="143A739D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отдел внутреннего муниципального финансового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1B70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B5" w14:textId="7A320169" w:rsidR="00794EF8" w:rsidRPr="00A2210E" w:rsidRDefault="001350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A1E9E" w:rsidRPr="00A221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3A1E9E" w:rsidRPr="00A2210E">
              <w:rPr>
                <w:rFonts w:ascii="Times New Roman" w:hAnsi="Times New Roman" w:cs="Times New Roman"/>
              </w:rPr>
              <w:t>.202</w:t>
            </w:r>
            <w:r w:rsidR="00452BAC">
              <w:rPr>
                <w:rFonts w:ascii="Times New Roman" w:hAnsi="Times New Roman" w:cs="Times New Roman"/>
              </w:rPr>
              <w:t>4</w:t>
            </w:r>
          </w:p>
        </w:tc>
      </w:tr>
      <w:tr w:rsidR="00794EF8" w:rsidRPr="00A2210E" w14:paraId="4AFAF92F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CA82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BA755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402" w14:textId="2A76096A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02288910</w:t>
            </w:r>
          </w:p>
        </w:tc>
      </w:tr>
      <w:tr w:rsidR="00794EF8" w:rsidRPr="00A2210E" w14:paraId="09651879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4C5B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BEF16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A2210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963" w14:textId="079521D3" w:rsidR="00794EF8" w:rsidRPr="00A2210E" w:rsidRDefault="009B5759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41625000</w:t>
            </w:r>
          </w:p>
        </w:tc>
      </w:tr>
      <w:tr w:rsidR="00794EF8" w:rsidRPr="00A2210E" w14:paraId="0A65FE6D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6897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5769C70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C7E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0CD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EF8" w:rsidRPr="00A2210E" w14:paraId="2A2548E2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DE46A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B4A6C0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0560A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A2210E">
                <w:rPr>
                  <w:rFonts w:ascii="Times New Roman" w:hAnsi="Times New Roman" w:cs="Times New Roman"/>
                </w:rPr>
                <w:t>384</w:t>
              </w:r>
            </w:hyperlink>
          </w:p>
        </w:tc>
      </w:tr>
    </w:tbl>
    <w:p w14:paraId="7369D812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794EF8" w:rsidRPr="00A2210E" w14:paraId="37CC2D99" w14:textId="77777777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31FC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D37DFA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8BDDE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94EF8" w:rsidRPr="007B2066" w14:paraId="5F577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2225" w14:textId="1EBB6A7A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0BD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37"/>
            <w:bookmarkEnd w:id="1"/>
            <w:r w:rsidRPr="00A2210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34129" w14:textId="0C1886E6" w:rsidR="00794EF8" w:rsidRPr="007B2066" w:rsidRDefault="000051BB">
            <w:pPr>
              <w:pStyle w:val="ConsPlusNormal"/>
              <w:rPr>
                <w:rFonts w:ascii="Times New Roman" w:hAnsi="Times New Roman" w:cs="Times New Roman"/>
              </w:rPr>
            </w:pPr>
            <w:r w:rsidRPr="007B2066">
              <w:rPr>
                <w:rFonts w:ascii="Times New Roman" w:hAnsi="Times New Roman" w:cs="Times New Roman"/>
              </w:rPr>
              <w:t>4 195 586,42</w:t>
            </w:r>
          </w:p>
        </w:tc>
      </w:tr>
      <w:tr w:rsidR="00794EF8" w:rsidRPr="007B2066" w14:paraId="711CE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8CB945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75074BD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F536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41"/>
            <w:bookmarkEnd w:id="2"/>
            <w:r w:rsidRPr="00A2210E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32B37F" w14:textId="0B3EF839" w:rsidR="00794EF8" w:rsidRPr="007B2066" w:rsidRDefault="00CA3185">
            <w:pPr>
              <w:pStyle w:val="ConsPlusNormal"/>
              <w:rPr>
                <w:rFonts w:ascii="Times New Roman" w:hAnsi="Times New Roman" w:cs="Times New Roman"/>
              </w:rPr>
            </w:pPr>
            <w:r w:rsidRPr="007B2066">
              <w:rPr>
                <w:rFonts w:ascii="Times New Roman" w:hAnsi="Times New Roman" w:cs="Times New Roman"/>
              </w:rPr>
              <w:t>4 195 586,42</w:t>
            </w:r>
          </w:p>
        </w:tc>
      </w:tr>
      <w:tr w:rsidR="00794EF8" w:rsidRPr="00A2210E" w14:paraId="36C96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DD7A85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5621A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44"/>
            <w:bookmarkEnd w:id="3"/>
            <w:r w:rsidRPr="00A2210E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99B534" w14:textId="4F9DF549" w:rsidR="00794EF8" w:rsidRPr="00A2210E" w:rsidRDefault="009A5CA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7D0DC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6E06DA6" w14:textId="52A50599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37" w:history="1">
              <w:r w:rsidRPr="0023487E">
                <w:rPr>
                  <w:rFonts w:ascii="Times New Roman" w:hAnsi="Times New Roman" w:cs="Times New Roman"/>
                </w:rPr>
                <w:t>строки 010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DB59F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47"/>
            <w:bookmarkEnd w:id="4"/>
            <w:r w:rsidRPr="00A2210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171858" w14:textId="2F1EEEB9" w:rsidR="00794EF8" w:rsidRPr="00A2210E" w:rsidRDefault="00EF2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181 600,34</w:t>
            </w:r>
          </w:p>
        </w:tc>
      </w:tr>
      <w:tr w:rsidR="00794EF8" w:rsidRPr="00A2210E" w14:paraId="0BABE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50A45C7" w14:textId="24F6D73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23A18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50"/>
            <w:bookmarkEnd w:id="5"/>
            <w:r w:rsidRPr="00A2210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F9C29D" w14:textId="783F0C96" w:rsidR="00794EF8" w:rsidRPr="00A2210E" w:rsidRDefault="006B0D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47 237,22</w:t>
            </w:r>
          </w:p>
        </w:tc>
      </w:tr>
      <w:tr w:rsidR="00794EF8" w:rsidRPr="00A2210E" w14:paraId="3EB39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DF532A5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22A4CDA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72D7EA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54"/>
            <w:bookmarkEnd w:id="6"/>
            <w:r w:rsidRPr="00A2210E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D1E7B9" w14:textId="33B37C09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1CFFA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61113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5DDEF5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57"/>
            <w:bookmarkEnd w:id="7"/>
            <w:r w:rsidRPr="00A2210E"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333185" w14:textId="5B64BCD8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7C0FF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73D2C59" w14:textId="1FD4B16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</w:t>
            </w:r>
            <w:r w:rsidRPr="00A2210E">
              <w:rPr>
                <w:rFonts w:ascii="Times New Roman" w:hAnsi="Times New Roman" w:cs="Times New Roman"/>
              </w:rPr>
              <w:lastRenderedPageBreak/>
              <w:t xml:space="preserve">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50" w:history="1">
              <w:r w:rsidRPr="0023487E">
                <w:rPr>
                  <w:rFonts w:ascii="Times New Roman" w:hAnsi="Times New Roman" w:cs="Times New Roman"/>
                </w:rPr>
                <w:t>строки 020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DB141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60"/>
            <w:bookmarkEnd w:id="8"/>
            <w:r w:rsidRPr="00A2210E"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9FAF2C" w14:textId="0E6CE616" w:rsidR="00794EF8" w:rsidRPr="00A2210E" w:rsidRDefault="006B0D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47237,22</w:t>
            </w:r>
          </w:p>
        </w:tc>
      </w:tr>
      <w:tr w:rsidR="00794EF8" w:rsidRPr="00A2210E" w14:paraId="113B9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A8AE760" w14:textId="11136273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DB054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63"/>
            <w:bookmarkEnd w:id="9"/>
            <w:r w:rsidRPr="00A2210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6524A5" w14:textId="06FCC5CC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  <w:r w:rsidR="007B2066">
              <w:rPr>
                <w:rFonts w:ascii="Times New Roman" w:hAnsi="Times New Roman" w:cs="Times New Roman"/>
              </w:rPr>
              <w:t>9</w:t>
            </w:r>
          </w:p>
        </w:tc>
      </w:tr>
      <w:tr w:rsidR="00794EF8" w:rsidRPr="00A2210E" w14:paraId="68812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530DCE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числе:</w:t>
            </w:r>
          </w:p>
          <w:p w14:paraId="2E975E5D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0BE47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67"/>
            <w:bookmarkEnd w:id="10"/>
            <w:r w:rsidRPr="00A2210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485211" w14:textId="7BA202EB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  <w:r w:rsidR="007B2066">
              <w:rPr>
                <w:rFonts w:ascii="Times New Roman" w:hAnsi="Times New Roman" w:cs="Times New Roman"/>
              </w:rPr>
              <w:t>8</w:t>
            </w:r>
          </w:p>
        </w:tc>
      </w:tr>
      <w:tr w:rsidR="00794EF8" w:rsidRPr="00A2210E" w14:paraId="12FC9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13492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EA1EC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70"/>
            <w:bookmarkEnd w:id="11"/>
            <w:r w:rsidRPr="00A2210E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ACA32B" w14:textId="5CE54A7C" w:rsidR="00794EF8" w:rsidRPr="00A2210E" w:rsidRDefault="005E33A1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</w:p>
        </w:tc>
      </w:tr>
      <w:tr w:rsidR="00794EF8" w:rsidRPr="00A2210E" w14:paraId="6FD84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016AD4D" w14:textId="050A6AF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0308E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73"/>
            <w:bookmarkEnd w:id="12"/>
            <w:r w:rsidRPr="00A2210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78C2DB" w14:textId="5492D9E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C498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6A6A418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23487E">
                <w:rPr>
                  <w:rFonts w:ascii="Times New Roman" w:hAnsi="Times New Roman" w:cs="Times New Roman"/>
                </w:rPr>
                <w:t>строки 040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F200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76"/>
            <w:bookmarkEnd w:id="13"/>
            <w:r w:rsidRPr="00A2210E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00F87C" w14:textId="20BE14A3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4B45C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D9C35D" w14:textId="19F3E9F6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28877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9"/>
            <w:bookmarkEnd w:id="14"/>
            <w:r w:rsidRPr="00A2210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E1173F" w14:textId="4F5627F6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  <w:r w:rsidR="007B2066">
              <w:rPr>
                <w:rFonts w:ascii="Times New Roman" w:hAnsi="Times New Roman" w:cs="Times New Roman"/>
              </w:rPr>
              <w:t>9</w:t>
            </w:r>
          </w:p>
        </w:tc>
      </w:tr>
      <w:tr w:rsidR="00794EF8" w:rsidRPr="00A2210E" w14:paraId="797CD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02C1AAB" w14:textId="3DA56DD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179" w:history="1">
              <w:r w:rsidRPr="0023487E">
                <w:rPr>
                  <w:rFonts w:ascii="Times New Roman" w:hAnsi="Times New Roman" w:cs="Times New Roman"/>
                </w:rPr>
                <w:t>строки 050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08053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82"/>
            <w:bookmarkEnd w:id="15"/>
            <w:r w:rsidRPr="00A221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BCC275" w14:textId="59DDD286" w:rsidR="00794EF8" w:rsidRPr="00A2210E" w:rsidRDefault="007B20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94EF8" w:rsidRPr="00A2210E" w14:paraId="1EB65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4E49BBD" w14:textId="2454574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376FF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85"/>
            <w:bookmarkEnd w:id="16"/>
            <w:r w:rsidRPr="00A2210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CF0317" w14:textId="313CE7C7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0D9A7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5665E0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8F136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88"/>
            <w:bookmarkEnd w:id="17"/>
            <w:r w:rsidRPr="00A2210E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E70AE9" w14:textId="08949B8E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90DF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B2BC8D2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C412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91"/>
            <w:bookmarkEnd w:id="18"/>
            <w:r w:rsidRPr="00A2210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170B01" w14:textId="48205D6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</w:tbl>
    <w:p w14:paraId="07D66D25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794EF8" w:rsidRPr="00A2210E" w14:paraId="4CBE83C3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062F253" w14:textId="28BDF8B9" w:rsidR="00794EF8" w:rsidRPr="00A2210E" w:rsidRDefault="00BC10FB" w:rsidP="00D0003F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Начальник отдела внутреннего муниципального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F73E6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1F71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223D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996C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A7E0DF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685B06B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AF60F86" w14:textId="25448E7A" w:rsidR="00794EF8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          </w:t>
            </w:r>
            <w:r w:rsidR="00C37895" w:rsidRPr="00A2210E">
              <w:rPr>
                <w:rFonts w:ascii="Times New Roman" w:hAnsi="Times New Roman" w:cs="Times New Roman"/>
              </w:rPr>
              <w:t>Козина В.Г.</w:t>
            </w:r>
          </w:p>
        </w:tc>
      </w:tr>
      <w:tr w:rsidR="00794EF8" w:rsidRPr="00A2210E" w14:paraId="37CAA4D2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3D1A1E3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C575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37D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EE6E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5962" w14:textId="616DF5AD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(фамилия, имя, отчество</w:t>
            </w:r>
            <w:r w:rsidR="001A2923" w:rsidRPr="00A2210E">
              <w:rPr>
                <w:rFonts w:ascii="Times New Roman" w:hAnsi="Times New Roman" w:cs="Times New Roman"/>
              </w:rPr>
              <w:t>)</w:t>
            </w:r>
            <w:r w:rsidRPr="00A221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877B53" w14:textId="77777777" w:rsidR="00F279E1" w:rsidRDefault="00F279E1"/>
    <w:sectPr w:rsidR="00F279E1" w:rsidSect="0038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8"/>
    <w:rsid w:val="000051BB"/>
    <w:rsid w:val="00040799"/>
    <w:rsid w:val="001350B6"/>
    <w:rsid w:val="00167811"/>
    <w:rsid w:val="001A2923"/>
    <w:rsid w:val="001E0AED"/>
    <w:rsid w:val="0023487E"/>
    <w:rsid w:val="00380770"/>
    <w:rsid w:val="003A1E9E"/>
    <w:rsid w:val="004377B4"/>
    <w:rsid w:val="00452BAC"/>
    <w:rsid w:val="004827B4"/>
    <w:rsid w:val="004D3FD9"/>
    <w:rsid w:val="005E33A1"/>
    <w:rsid w:val="006B0D61"/>
    <w:rsid w:val="006B7A10"/>
    <w:rsid w:val="00794EF8"/>
    <w:rsid w:val="007B2066"/>
    <w:rsid w:val="008E6756"/>
    <w:rsid w:val="009A5CA6"/>
    <w:rsid w:val="009B5759"/>
    <w:rsid w:val="00A2210E"/>
    <w:rsid w:val="00A725BC"/>
    <w:rsid w:val="00AD4A49"/>
    <w:rsid w:val="00B83D6F"/>
    <w:rsid w:val="00BC10FB"/>
    <w:rsid w:val="00BE7AB2"/>
    <w:rsid w:val="00C37895"/>
    <w:rsid w:val="00C955AF"/>
    <w:rsid w:val="00CA3185"/>
    <w:rsid w:val="00D0003F"/>
    <w:rsid w:val="00D96D21"/>
    <w:rsid w:val="00EC6C26"/>
    <w:rsid w:val="00EE7725"/>
    <w:rsid w:val="00EF232E"/>
    <w:rsid w:val="00F17E89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744"/>
  <w15:chartTrackingRefBased/>
  <w15:docId w15:val="{935E75B6-2326-43E4-8532-AAFB81A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C87768E31596F3DEDCCA94922174509720F9EB5561958558E1DB9D899A4783FA5239326DBC8E16E013EF24FAA53049E7F68A7E38277DE9H4hAN" TargetMode="External"/><Relationship Id="rId4" Type="http://schemas.openxmlformats.org/officeDocument/2006/relationships/hyperlink" Target="consultantplus://offline/ref=A2C87768E31596F3DEDCCA94922174509523F7EB5C65958558E1DB9D899A4783E852613E6CB89914E706B975BCHF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38</cp:revision>
  <cp:lastPrinted>2024-04-17T07:51:00Z</cp:lastPrinted>
  <dcterms:created xsi:type="dcterms:W3CDTF">2021-07-15T13:33:00Z</dcterms:created>
  <dcterms:modified xsi:type="dcterms:W3CDTF">2025-03-07T08:15:00Z</dcterms:modified>
</cp:coreProperties>
</file>