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2B41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bookmarkStart w:id="0" w:name="P104"/>
      <w:bookmarkEnd w:id="0"/>
      <w:r w:rsidRPr="00A2210E">
        <w:rPr>
          <w:rFonts w:ascii="Times New Roman" w:hAnsi="Times New Roman" w:cs="Times New Roman"/>
        </w:rPr>
        <w:t>ОТЧЕТ</w:t>
      </w:r>
    </w:p>
    <w:p w14:paraId="19550ED2" w14:textId="7777777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14:paraId="6F2641BA" w14:textId="4C77D8AC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>муниципального финансового контроля</w:t>
      </w:r>
    </w:p>
    <w:p w14:paraId="29B45DF1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p w14:paraId="0784AEDC" w14:textId="1CACB9B7" w:rsidR="00794EF8" w:rsidRPr="00A2210E" w:rsidRDefault="00794EF8">
      <w:pPr>
        <w:pStyle w:val="ConsPlusNormal"/>
        <w:jc w:val="center"/>
        <w:rPr>
          <w:rFonts w:ascii="Times New Roman" w:hAnsi="Times New Roman" w:cs="Times New Roman"/>
        </w:rPr>
      </w:pPr>
      <w:r w:rsidRPr="00A2210E">
        <w:rPr>
          <w:rFonts w:ascii="Times New Roman" w:hAnsi="Times New Roman" w:cs="Times New Roman"/>
        </w:rPr>
        <w:t xml:space="preserve">на </w:t>
      </w:r>
      <w:r w:rsidR="003A1E9E" w:rsidRPr="00A2210E">
        <w:rPr>
          <w:rFonts w:ascii="Times New Roman" w:hAnsi="Times New Roman" w:cs="Times New Roman"/>
        </w:rPr>
        <w:t>01 января</w:t>
      </w:r>
      <w:r w:rsidRPr="00A2210E">
        <w:rPr>
          <w:rFonts w:ascii="Times New Roman" w:hAnsi="Times New Roman" w:cs="Times New Roman"/>
        </w:rPr>
        <w:t xml:space="preserve"> 20</w:t>
      </w:r>
      <w:r w:rsidR="003A1E9E" w:rsidRPr="00A2210E">
        <w:rPr>
          <w:rFonts w:ascii="Times New Roman" w:hAnsi="Times New Roman" w:cs="Times New Roman"/>
        </w:rPr>
        <w:t>2</w:t>
      </w:r>
      <w:r w:rsidR="003A7A67">
        <w:rPr>
          <w:rFonts w:ascii="Times New Roman" w:hAnsi="Times New Roman" w:cs="Times New Roman"/>
        </w:rPr>
        <w:t>5</w:t>
      </w:r>
      <w:r w:rsidR="006D1682">
        <w:rPr>
          <w:rFonts w:ascii="Times New Roman" w:hAnsi="Times New Roman" w:cs="Times New Roman"/>
        </w:rPr>
        <w:t xml:space="preserve"> года</w:t>
      </w:r>
    </w:p>
    <w:p w14:paraId="0834EC44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794EF8" w:rsidRPr="00A2210E" w14:paraId="43A72185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8A4F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0BDCE1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8C02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194B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КОДЫ</w:t>
            </w:r>
          </w:p>
        </w:tc>
      </w:tr>
      <w:tr w:rsidR="00794EF8" w:rsidRPr="00A2210E" w14:paraId="7023F36F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BDCBE5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41590" w14:textId="143A739D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отдел внутреннего муниципального финансового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C1B70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7B5" w14:textId="25A050A5" w:rsidR="00794EF8" w:rsidRPr="00A2210E" w:rsidRDefault="003A7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A1E9E" w:rsidRPr="00A2210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3A1E9E" w:rsidRPr="00A2210E">
              <w:rPr>
                <w:rFonts w:ascii="Times New Roman" w:hAnsi="Times New Roman" w:cs="Times New Roman"/>
              </w:rPr>
              <w:t>.202</w:t>
            </w:r>
            <w:r w:rsidR="006D1682">
              <w:rPr>
                <w:rFonts w:ascii="Times New Roman" w:hAnsi="Times New Roman" w:cs="Times New Roman"/>
              </w:rPr>
              <w:t>5</w:t>
            </w:r>
          </w:p>
        </w:tc>
      </w:tr>
      <w:tr w:rsidR="00794EF8" w:rsidRPr="00A2210E" w14:paraId="4AFAF92F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CA82" w14:textId="77777777" w:rsidR="00794EF8" w:rsidRPr="00A2210E" w:rsidRDefault="00794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BA755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3402" w14:textId="2A76096A" w:rsidR="00794EF8" w:rsidRPr="00A2210E" w:rsidRDefault="003A1E9E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02288910</w:t>
            </w:r>
          </w:p>
        </w:tc>
      </w:tr>
      <w:tr w:rsidR="00794EF8" w:rsidRPr="00A2210E" w14:paraId="09651879" w14:textId="77777777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64C5B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BEF16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A2210E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963" w14:textId="079521D3" w:rsidR="00794EF8" w:rsidRPr="00A2210E" w:rsidRDefault="009B5759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41625000</w:t>
            </w:r>
          </w:p>
        </w:tc>
      </w:tr>
      <w:tr w:rsidR="00794EF8" w:rsidRPr="00A2210E" w14:paraId="0A65FE6D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66897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5769C70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C7E07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0CD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4EF8" w:rsidRPr="00A2210E" w14:paraId="2A2548E2" w14:textId="77777777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DE46A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B4A6C0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0560A" w14:textId="77777777" w:rsidR="00794EF8" w:rsidRPr="00A2210E" w:rsidRDefault="00794EF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84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A2210E">
                <w:rPr>
                  <w:rFonts w:ascii="Times New Roman" w:hAnsi="Times New Roman" w:cs="Times New Roman"/>
                </w:rPr>
                <w:t>384</w:t>
              </w:r>
            </w:hyperlink>
          </w:p>
        </w:tc>
      </w:tr>
    </w:tbl>
    <w:p w14:paraId="7369D812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794EF8" w:rsidRPr="00A2210E" w14:paraId="37CC2D99" w14:textId="77777777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31FC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D37DFA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8BDDE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794EF8" w:rsidRPr="007B2066" w14:paraId="5F577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2225" w14:textId="1EBB6A7A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0BD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37"/>
            <w:bookmarkEnd w:id="1"/>
            <w:r w:rsidRPr="00A2210E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34129" w14:textId="0C1886E6" w:rsidR="00794EF8" w:rsidRPr="007B2066" w:rsidRDefault="000051BB">
            <w:pPr>
              <w:pStyle w:val="ConsPlusNormal"/>
              <w:rPr>
                <w:rFonts w:ascii="Times New Roman" w:hAnsi="Times New Roman" w:cs="Times New Roman"/>
              </w:rPr>
            </w:pPr>
            <w:r w:rsidRPr="007B2066">
              <w:rPr>
                <w:rFonts w:ascii="Times New Roman" w:hAnsi="Times New Roman" w:cs="Times New Roman"/>
              </w:rPr>
              <w:t>4 195 586,42</w:t>
            </w:r>
          </w:p>
        </w:tc>
      </w:tr>
      <w:tr w:rsidR="00794EF8" w:rsidRPr="007B2066" w14:paraId="711CED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8CB945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75074BD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3F536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41"/>
            <w:bookmarkEnd w:id="2"/>
            <w:r w:rsidRPr="00A2210E">
              <w:rPr>
                <w:rFonts w:ascii="Times New Roman" w:hAnsi="Times New Roman" w:cs="Times New Roman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32B37F" w14:textId="0B3EF839" w:rsidR="00794EF8" w:rsidRPr="007B2066" w:rsidRDefault="00CA3185">
            <w:pPr>
              <w:pStyle w:val="ConsPlusNormal"/>
              <w:rPr>
                <w:rFonts w:ascii="Times New Roman" w:hAnsi="Times New Roman" w:cs="Times New Roman"/>
              </w:rPr>
            </w:pPr>
            <w:r w:rsidRPr="007B2066">
              <w:rPr>
                <w:rFonts w:ascii="Times New Roman" w:hAnsi="Times New Roman" w:cs="Times New Roman"/>
              </w:rPr>
              <w:t>4 195 586,42</w:t>
            </w:r>
          </w:p>
        </w:tc>
      </w:tr>
      <w:tr w:rsidR="00794EF8" w:rsidRPr="00A2210E" w14:paraId="36C96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DD7A85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5621A59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44"/>
            <w:bookmarkEnd w:id="3"/>
            <w:r w:rsidRPr="00A2210E"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99B534" w14:textId="4F9DF549" w:rsidR="00794EF8" w:rsidRPr="00A2210E" w:rsidRDefault="009A5CA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7D0DC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66E06DA6" w14:textId="52A50599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37" w:history="1">
              <w:r w:rsidRPr="0023487E">
                <w:rPr>
                  <w:rFonts w:ascii="Times New Roman" w:hAnsi="Times New Roman" w:cs="Times New Roman"/>
                </w:rPr>
                <w:t>строки 010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DB59F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147"/>
            <w:bookmarkEnd w:id="4"/>
            <w:r w:rsidRPr="00A2210E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171858" w14:textId="1C05ED95" w:rsidR="00794EF8" w:rsidRPr="00EA44A4" w:rsidRDefault="00E81267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E81267">
              <w:rPr>
                <w:rFonts w:ascii="Times New Roman" w:hAnsi="Times New Roman" w:cs="Times New Roman"/>
              </w:rPr>
              <w:t>158 158,57</w:t>
            </w:r>
          </w:p>
        </w:tc>
      </w:tr>
      <w:tr w:rsidR="00794EF8" w:rsidRPr="00A2210E" w14:paraId="0BABEE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50A45C7" w14:textId="24F6D73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23A18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50"/>
            <w:bookmarkEnd w:id="5"/>
            <w:r w:rsidRPr="00A2210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F9C29D" w14:textId="3079E949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68 751,20</w:t>
            </w:r>
          </w:p>
        </w:tc>
      </w:tr>
      <w:tr w:rsidR="00794EF8" w:rsidRPr="00A2210E" w14:paraId="3EB39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DF532A5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из них:</w:t>
            </w:r>
          </w:p>
          <w:p w14:paraId="22A4CDAB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72D7EA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54"/>
            <w:bookmarkEnd w:id="6"/>
            <w:r w:rsidRPr="00A2210E"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D1E7B9" w14:textId="33B37C09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1CFFA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61113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5DDEF5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57"/>
            <w:bookmarkEnd w:id="7"/>
            <w:r w:rsidRPr="00A2210E">
              <w:rPr>
                <w:rFonts w:ascii="Times New Roman" w:hAnsi="Times New Roman" w:cs="Times New Roman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333185" w14:textId="5B64BCD8" w:rsidR="00794EF8" w:rsidRPr="00A2210E" w:rsidRDefault="00EC6C26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0,00</w:t>
            </w:r>
          </w:p>
        </w:tc>
      </w:tr>
      <w:tr w:rsidR="00794EF8" w:rsidRPr="00A2210E" w14:paraId="7C0FF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173D2C59" w14:textId="1FD4B160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Выявлено нарушений при осуществлении контроля в сфере </w:t>
            </w:r>
            <w:r w:rsidRPr="00A2210E">
              <w:rPr>
                <w:rFonts w:ascii="Times New Roman" w:hAnsi="Times New Roman" w:cs="Times New Roman"/>
              </w:rPr>
              <w:lastRenderedPageBreak/>
              <w:t xml:space="preserve">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</w:t>
            </w:r>
            <w:r w:rsidRPr="0023487E">
              <w:rPr>
                <w:rFonts w:ascii="Times New Roman" w:hAnsi="Times New Roman" w:cs="Times New Roman"/>
              </w:rPr>
              <w:t xml:space="preserve">нужд (из </w:t>
            </w:r>
            <w:hyperlink w:anchor="P150" w:history="1">
              <w:r w:rsidRPr="0023487E">
                <w:rPr>
                  <w:rFonts w:ascii="Times New Roman" w:hAnsi="Times New Roman" w:cs="Times New Roman"/>
                </w:rPr>
                <w:t>строки 020</w:t>
              </w:r>
            </w:hyperlink>
            <w:r w:rsidRPr="00A221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DB141F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60"/>
            <w:bookmarkEnd w:id="8"/>
            <w:r w:rsidRPr="00A2210E"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9FAF2C" w14:textId="3C33F63A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68 751,20</w:t>
            </w:r>
          </w:p>
        </w:tc>
      </w:tr>
      <w:tr w:rsidR="00794EF8" w:rsidRPr="00A2210E" w14:paraId="113B9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A8AE760" w14:textId="11136273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DB054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63"/>
            <w:bookmarkEnd w:id="9"/>
            <w:r w:rsidRPr="00A2210E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6524A5" w14:textId="2127E568" w:rsidR="00794EF8" w:rsidRPr="00A2210E" w:rsidRDefault="00233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94EF8" w:rsidRPr="00A2210E" w14:paraId="68812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530DCE7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числе:</w:t>
            </w:r>
          </w:p>
          <w:p w14:paraId="2E975E5D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00BE47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67"/>
            <w:bookmarkEnd w:id="10"/>
            <w:r w:rsidRPr="00A2210E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485211" w14:textId="60E56B01" w:rsidR="00794EF8" w:rsidRPr="00A2210E" w:rsidRDefault="00233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94EF8" w:rsidRPr="00A2210E" w14:paraId="12FC9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F134926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1EA1EC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70"/>
            <w:bookmarkEnd w:id="11"/>
            <w:r w:rsidRPr="00A2210E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ACA32B" w14:textId="67192CB8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6FD843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016AD4D" w14:textId="050A6AF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0308E4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73"/>
            <w:bookmarkEnd w:id="12"/>
            <w:r w:rsidRPr="00A2210E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78C2DB" w14:textId="5492D9E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C498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6A6A418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23487E">
                <w:rPr>
                  <w:rFonts w:ascii="Times New Roman" w:hAnsi="Times New Roman" w:cs="Times New Roman"/>
                </w:rPr>
                <w:t>строки 040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F2004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76"/>
            <w:bookmarkEnd w:id="13"/>
            <w:r w:rsidRPr="00A2210E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00F87C" w14:textId="20BE14A3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4B45C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0BD9C35D" w14:textId="19F3E9F6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288773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79"/>
            <w:bookmarkEnd w:id="14"/>
            <w:r w:rsidRPr="00A2210E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E1173F" w14:textId="3DFCA54F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09F9">
              <w:rPr>
                <w:rFonts w:ascii="Times New Roman" w:hAnsi="Times New Roman" w:cs="Times New Roman"/>
              </w:rPr>
              <w:t>5</w:t>
            </w:r>
          </w:p>
        </w:tc>
      </w:tr>
      <w:tr w:rsidR="00794EF8" w:rsidRPr="00A2210E" w14:paraId="797CD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02C1AAB" w14:textId="3DA56DD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муниципальных нужд (из </w:t>
            </w:r>
            <w:hyperlink w:anchor="P179" w:history="1">
              <w:r w:rsidRPr="0023487E">
                <w:rPr>
                  <w:rFonts w:ascii="Times New Roman" w:hAnsi="Times New Roman" w:cs="Times New Roman"/>
                </w:rPr>
                <w:t>строки 050</w:t>
              </w:r>
            </w:hyperlink>
            <w:r w:rsidRPr="00234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7080536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82"/>
            <w:bookmarkEnd w:id="15"/>
            <w:r w:rsidRPr="00A2210E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BCC275" w14:textId="181E97EC" w:rsidR="00794EF8" w:rsidRPr="00A2210E" w:rsidRDefault="008A41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94EF8" w:rsidRPr="00A2210E" w14:paraId="1EB651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4E49BBD" w14:textId="2454574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376FF7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85"/>
            <w:bookmarkEnd w:id="16"/>
            <w:r w:rsidRPr="00A2210E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CF0317" w14:textId="313CE7C7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0D9A7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35665E0" w14:textId="77777777" w:rsidR="00794EF8" w:rsidRPr="00A2210E" w:rsidRDefault="00794EF8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8F1360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88"/>
            <w:bookmarkEnd w:id="17"/>
            <w:r w:rsidRPr="00A2210E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E70AE9" w14:textId="08949B8E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  <w:tr w:rsidR="00794EF8" w:rsidRPr="00A2210E" w14:paraId="590DF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B2BC8D2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C412EE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91"/>
            <w:bookmarkEnd w:id="18"/>
            <w:r w:rsidRPr="00A2210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170B01" w14:textId="48205D65" w:rsidR="00794EF8" w:rsidRPr="00A2210E" w:rsidRDefault="001E0AED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0</w:t>
            </w:r>
          </w:p>
        </w:tc>
      </w:tr>
    </w:tbl>
    <w:p w14:paraId="07D66D25" w14:textId="77777777" w:rsidR="00794EF8" w:rsidRPr="00A2210E" w:rsidRDefault="00794E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794EF8" w:rsidRPr="00A2210E" w14:paraId="4CBE83C3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7062F253" w14:textId="28BDF8B9" w:rsidR="00794EF8" w:rsidRPr="00A2210E" w:rsidRDefault="00BC10FB" w:rsidP="00D0003F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Начальник отдела внутреннего муниципального контроля комитета финансов администрации Кировского муниципального района 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F73E6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1F71F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223D9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B996C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CA7E0DF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685B06B" w14:textId="77777777" w:rsidR="00BC10FB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AF60F86" w14:textId="25448E7A" w:rsidR="00794EF8" w:rsidRPr="00A2210E" w:rsidRDefault="00BC10FB">
            <w:pPr>
              <w:pStyle w:val="ConsPlusNormal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 xml:space="preserve">          </w:t>
            </w:r>
            <w:r w:rsidR="00C37895" w:rsidRPr="00A2210E">
              <w:rPr>
                <w:rFonts w:ascii="Times New Roman" w:hAnsi="Times New Roman" w:cs="Times New Roman"/>
              </w:rPr>
              <w:t>Козина В.Г.</w:t>
            </w:r>
          </w:p>
        </w:tc>
      </w:tr>
      <w:tr w:rsidR="00794EF8" w:rsidRPr="00A2210E" w14:paraId="37CAA4D2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43D1A1E3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C5755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F37DD" w14:textId="77777777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EE6EA" w14:textId="77777777" w:rsidR="00794EF8" w:rsidRPr="00A2210E" w:rsidRDefault="00794E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D5962" w14:textId="616DF5AD" w:rsidR="00794EF8" w:rsidRPr="00A2210E" w:rsidRDefault="00794E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10E">
              <w:rPr>
                <w:rFonts w:ascii="Times New Roman" w:hAnsi="Times New Roman" w:cs="Times New Roman"/>
              </w:rPr>
              <w:t>(фамилия, имя, отчество</w:t>
            </w:r>
            <w:r w:rsidR="001A2923" w:rsidRPr="00A2210E">
              <w:rPr>
                <w:rFonts w:ascii="Times New Roman" w:hAnsi="Times New Roman" w:cs="Times New Roman"/>
              </w:rPr>
              <w:t>)</w:t>
            </w:r>
            <w:r w:rsidRPr="00A221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877B53" w14:textId="77777777" w:rsidR="00F279E1" w:rsidRDefault="00F279E1"/>
    <w:sectPr w:rsidR="00F279E1" w:rsidSect="0038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8"/>
    <w:rsid w:val="000051BB"/>
    <w:rsid w:val="00040799"/>
    <w:rsid w:val="00167811"/>
    <w:rsid w:val="001A2923"/>
    <w:rsid w:val="001E0AED"/>
    <w:rsid w:val="002337CA"/>
    <w:rsid w:val="0023487E"/>
    <w:rsid w:val="00380770"/>
    <w:rsid w:val="003925EE"/>
    <w:rsid w:val="003A1E9E"/>
    <w:rsid w:val="003A7A67"/>
    <w:rsid w:val="004377B4"/>
    <w:rsid w:val="00452BAC"/>
    <w:rsid w:val="004827B4"/>
    <w:rsid w:val="004D3FD9"/>
    <w:rsid w:val="005E33A1"/>
    <w:rsid w:val="006B0D61"/>
    <w:rsid w:val="006B7A10"/>
    <w:rsid w:val="006D1682"/>
    <w:rsid w:val="00746C5A"/>
    <w:rsid w:val="00794EF8"/>
    <w:rsid w:val="007B2066"/>
    <w:rsid w:val="008A41E8"/>
    <w:rsid w:val="008E6756"/>
    <w:rsid w:val="009A5CA6"/>
    <w:rsid w:val="009B5759"/>
    <w:rsid w:val="009C4E23"/>
    <w:rsid w:val="00A2210E"/>
    <w:rsid w:val="00A725BC"/>
    <w:rsid w:val="00AD4A49"/>
    <w:rsid w:val="00BC10FB"/>
    <w:rsid w:val="00BE7AB2"/>
    <w:rsid w:val="00C37895"/>
    <w:rsid w:val="00C955AF"/>
    <w:rsid w:val="00CA3185"/>
    <w:rsid w:val="00CC09F9"/>
    <w:rsid w:val="00D0003F"/>
    <w:rsid w:val="00D96D21"/>
    <w:rsid w:val="00E65E40"/>
    <w:rsid w:val="00E81267"/>
    <w:rsid w:val="00EA44A4"/>
    <w:rsid w:val="00EC6C26"/>
    <w:rsid w:val="00EE7725"/>
    <w:rsid w:val="00EF232E"/>
    <w:rsid w:val="00F17E89"/>
    <w:rsid w:val="00F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744"/>
  <w15:chartTrackingRefBased/>
  <w15:docId w15:val="{935E75B6-2326-43E4-8532-AAFB81AD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C87768E31596F3DEDCCA94922174509720F9EB5561958558E1DB9D899A4783FA5239326DBC8E16E013EF24FAA53049E7F68A7E38277DE9H4hAN" TargetMode="External"/><Relationship Id="rId4" Type="http://schemas.openxmlformats.org/officeDocument/2006/relationships/hyperlink" Target="consultantplus://offline/ref=A2C87768E31596F3DEDCCA94922174509523F7EB5C65958558E1DB9D899A4783E852613E6CB89914E706B975BCHF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Лапшина</dc:creator>
  <cp:keywords/>
  <dc:description/>
  <cp:lastModifiedBy>Ольга Лапшина</cp:lastModifiedBy>
  <cp:revision>5</cp:revision>
  <cp:lastPrinted>2024-04-17T07:51:00Z</cp:lastPrinted>
  <dcterms:created xsi:type="dcterms:W3CDTF">2025-03-06T14:36:00Z</dcterms:created>
  <dcterms:modified xsi:type="dcterms:W3CDTF">2025-03-07T07:51:00Z</dcterms:modified>
</cp:coreProperties>
</file>