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2693C" w14:textId="77777777" w:rsidR="004D6F71" w:rsidRDefault="004D6F71" w:rsidP="00F85FBE">
      <w:pPr>
        <w:pStyle w:val="2"/>
        <w:jc w:val="center"/>
        <w:rPr>
          <w:b w:val="0"/>
        </w:rPr>
      </w:pPr>
    </w:p>
    <w:p w14:paraId="545C1D27" w14:textId="77777777" w:rsidR="00F85FBE" w:rsidRPr="00E40AE8" w:rsidRDefault="00F85FBE" w:rsidP="00F85FBE">
      <w:pPr>
        <w:pStyle w:val="2"/>
        <w:jc w:val="center"/>
        <w:rPr>
          <w:b w:val="0"/>
        </w:rPr>
      </w:pPr>
      <w:r w:rsidRPr="00E40AE8">
        <w:rPr>
          <w:b w:val="0"/>
        </w:rPr>
        <w:t>КИРОВСКИЙ МУНИЦИПАЛЬНЫЙ РАЙОН</w:t>
      </w:r>
    </w:p>
    <w:p w14:paraId="6CD752C2" w14:textId="77777777" w:rsidR="00F85FBE" w:rsidRPr="00E40AE8" w:rsidRDefault="00F85FBE" w:rsidP="00F85FBE">
      <w:pPr>
        <w:pStyle w:val="2"/>
        <w:jc w:val="center"/>
        <w:rPr>
          <w:b w:val="0"/>
        </w:rPr>
      </w:pPr>
      <w:r w:rsidRPr="00E40AE8">
        <w:rPr>
          <w:b w:val="0"/>
        </w:rPr>
        <w:t>ЛЕНИНГРАДСКОЙ ОБЛАСТИ</w:t>
      </w:r>
    </w:p>
    <w:p w14:paraId="1B8EC468" w14:textId="77777777" w:rsidR="00F85FBE" w:rsidRPr="00E40AE8" w:rsidRDefault="00F85FBE" w:rsidP="00F85FBE">
      <w:pPr>
        <w:pStyle w:val="1"/>
        <w:jc w:val="center"/>
        <w:rPr>
          <w:b w:val="0"/>
          <w:bCs w:val="0"/>
        </w:rPr>
      </w:pPr>
    </w:p>
    <w:p w14:paraId="4F117ADC" w14:textId="7EA92DEA" w:rsidR="00F85FBE" w:rsidRPr="00E40AE8" w:rsidRDefault="00F85FBE" w:rsidP="00F85FBE">
      <w:pPr>
        <w:pStyle w:val="1"/>
        <w:jc w:val="center"/>
        <w:rPr>
          <w:b w:val="0"/>
          <w:bCs w:val="0"/>
          <w:sz w:val="28"/>
        </w:rPr>
      </w:pPr>
      <w:r w:rsidRPr="00E40AE8">
        <w:rPr>
          <w:b w:val="0"/>
          <w:bCs w:val="0"/>
          <w:sz w:val="28"/>
        </w:rPr>
        <w:t xml:space="preserve">КОМИТЕТ ФИНАНСОВ АДМИНИСТРАЦИИ </w:t>
      </w:r>
    </w:p>
    <w:p w14:paraId="6CA322C9" w14:textId="77777777" w:rsidR="00F85FBE" w:rsidRPr="00E40AE8" w:rsidRDefault="00E40AE8" w:rsidP="00F85FBE">
      <w:pPr>
        <w:pStyle w:val="1"/>
        <w:jc w:val="center"/>
        <w:rPr>
          <w:b w:val="0"/>
          <w:bCs w:val="0"/>
          <w:sz w:val="28"/>
        </w:rPr>
      </w:pPr>
      <w:r w:rsidRPr="00E40AE8">
        <w:rPr>
          <w:b w:val="0"/>
          <w:bCs w:val="0"/>
          <w:sz w:val="28"/>
        </w:rPr>
        <w:t>КИРОВСКОГО МУНИЦИПАЛЬНОГО</w:t>
      </w:r>
      <w:r w:rsidR="00F85FBE" w:rsidRPr="00E40AE8">
        <w:rPr>
          <w:b w:val="0"/>
          <w:bCs w:val="0"/>
          <w:sz w:val="28"/>
        </w:rPr>
        <w:t xml:space="preserve"> РАЙОН</w:t>
      </w:r>
      <w:r w:rsidRPr="00E40AE8">
        <w:rPr>
          <w:b w:val="0"/>
          <w:bCs w:val="0"/>
          <w:sz w:val="28"/>
        </w:rPr>
        <w:t>А</w:t>
      </w:r>
    </w:p>
    <w:p w14:paraId="497A6331" w14:textId="77777777" w:rsidR="00F85FBE" w:rsidRDefault="00F85FBE" w:rsidP="00F85FBE">
      <w:pPr>
        <w:jc w:val="center"/>
        <w:rPr>
          <w:sz w:val="28"/>
        </w:rPr>
      </w:pPr>
      <w:r w:rsidRPr="00E40AE8">
        <w:rPr>
          <w:sz w:val="28"/>
        </w:rPr>
        <w:t>ЛЕНИНГРАДСКОЙ ОБЛАСТИ</w:t>
      </w:r>
    </w:p>
    <w:p w14:paraId="773C3779" w14:textId="77777777" w:rsidR="00F85FBE" w:rsidRDefault="00F85FBE" w:rsidP="00F85FBE">
      <w:pPr>
        <w:jc w:val="center"/>
        <w:rPr>
          <w:b/>
          <w:bCs/>
          <w:sz w:val="28"/>
        </w:rPr>
      </w:pPr>
    </w:p>
    <w:p w14:paraId="5C2913A4" w14:textId="77777777" w:rsidR="00F85FBE" w:rsidRDefault="00F85FBE" w:rsidP="00F85FBE">
      <w:pPr>
        <w:pStyle w:val="3"/>
        <w:jc w:val="center"/>
        <w:rPr>
          <w:i w:val="0"/>
          <w:szCs w:val="28"/>
          <w:u w:val="none"/>
        </w:rPr>
      </w:pPr>
      <w:r>
        <w:rPr>
          <w:i w:val="0"/>
          <w:szCs w:val="28"/>
          <w:u w:val="none"/>
        </w:rPr>
        <w:t>РАСПОРЯЖЕНИЕ</w:t>
      </w:r>
    </w:p>
    <w:p w14:paraId="2EE36FFE" w14:textId="77777777" w:rsidR="00F85FBE" w:rsidRDefault="00F85FBE" w:rsidP="00F85FBE">
      <w:pPr>
        <w:rPr>
          <w:b/>
          <w:bCs/>
          <w:sz w:val="28"/>
        </w:rPr>
      </w:pPr>
    </w:p>
    <w:p w14:paraId="664C2EF3" w14:textId="3523E633" w:rsidR="00F85FBE" w:rsidRDefault="00F85FBE" w:rsidP="00F85FBE">
      <w:pPr>
        <w:jc w:val="center"/>
        <w:rPr>
          <w:sz w:val="28"/>
        </w:rPr>
      </w:pPr>
      <w:r w:rsidRPr="000479E0">
        <w:rPr>
          <w:sz w:val="28"/>
        </w:rPr>
        <w:t xml:space="preserve">от </w:t>
      </w:r>
      <w:r w:rsidR="00C15545">
        <w:rPr>
          <w:sz w:val="28"/>
        </w:rPr>
        <w:t>«</w:t>
      </w:r>
      <w:r w:rsidR="005E6EA1">
        <w:rPr>
          <w:sz w:val="28"/>
        </w:rPr>
        <w:t>2</w:t>
      </w:r>
      <w:r w:rsidR="004C6F01">
        <w:rPr>
          <w:sz w:val="28"/>
        </w:rPr>
        <w:t>3</w:t>
      </w:r>
      <w:r w:rsidR="00C15545">
        <w:rPr>
          <w:sz w:val="28"/>
        </w:rPr>
        <w:t>»</w:t>
      </w:r>
      <w:r w:rsidR="001A63CD" w:rsidRPr="000479E0">
        <w:rPr>
          <w:sz w:val="28"/>
        </w:rPr>
        <w:t xml:space="preserve"> </w:t>
      </w:r>
      <w:r w:rsidR="004C56BE">
        <w:rPr>
          <w:sz w:val="28"/>
        </w:rPr>
        <w:t>июня</w:t>
      </w:r>
      <w:r w:rsidRPr="000479E0">
        <w:rPr>
          <w:sz w:val="28"/>
        </w:rPr>
        <w:t xml:space="preserve"> 20</w:t>
      </w:r>
      <w:r w:rsidR="00CD1601" w:rsidRPr="000479E0">
        <w:rPr>
          <w:sz w:val="28"/>
        </w:rPr>
        <w:t>2</w:t>
      </w:r>
      <w:r w:rsidR="00B52331">
        <w:rPr>
          <w:sz w:val="28"/>
        </w:rPr>
        <w:t>5</w:t>
      </w:r>
      <w:r w:rsidRPr="000479E0">
        <w:rPr>
          <w:sz w:val="28"/>
        </w:rPr>
        <w:t xml:space="preserve"> года № </w:t>
      </w:r>
      <w:r w:rsidR="005E6EA1">
        <w:rPr>
          <w:sz w:val="28"/>
        </w:rPr>
        <w:t>36</w:t>
      </w:r>
    </w:p>
    <w:p w14:paraId="13B20BA7" w14:textId="77777777" w:rsidR="00F85FBE" w:rsidRDefault="00F85FBE" w:rsidP="00F85FBE">
      <w:pPr>
        <w:pStyle w:val="ConsTitle"/>
        <w:widowControl/>
        <w:ind w:right="0"/>
        <w:rPr>
          <w:rFonts w:ascii="Times New Roman" w:hAnsi="Times New Roman" w:cs="Times New Roman"/>
          <w:sz w:val="24"/>
        </w:rPr>
      </w:pPr>
    </w:p>
    <w:p w14:paraId="3075C44F" w14:textId="77777777" w:rsidR="00CD1601" w:rsidRDefault="00CD1601" w:rsidP="00F85FBE">
      <w:pPr>
        <w:pStyle w:val="ConsTitle"/>
        <w:widowControl/>
        <w:ind w:right="0"/>
        <w:rPr>
          <w:rFonts w:ascii="Times New Roman" w:hAnsi="Times New Roman" w:cs="Times New Roman"/>
          <w:sz w:val="24"/>
        </w:rPr>
      </w:pPr>
    </w:p>
    <w:p w14:paraId="5689DDA2" w14:textId="2E76B531" w:rsidR="00F85FBE" w:rsidRPr="00941212" w:rsidRDefault="00E875BF" w:rsidP="00E875BF">
      <w:pPr>
        <w:jc w:val="center"/>
        <w:rPr>
          <w:b/>
          <w:bCs/>
          <w:color w:val="000000" w:themeColor="text1"/>
        </w:rPr>
      </w:pPr>
      <w:r w:rsidRPr="00941212">
        <w:rPr>
          <w:b/>
          <w:bCs/>
          <w:color w:val="000000" w:themeColor="text1"/>
        </w:rPr>
        <w:t>Об утверждении типовой формы соглашения</w:t>
      </w:r>
      <w:r w:rsidR="00532CED" w:rsidRPr="00941212">
        <w:rPr>
          <w:b/>
          <w:bCs/>
          <w:color w:val="000000" w:themeColor="text1"/>
        </w:rPr>
        <w:t xml:space="preserve"> </w:t>
      </w:r>
      <w:r w:rsidRPr="00941212">
        <w:rPr>
          <w:b/>
          <w:bCs/>
          <w:color w:val="000000" w:themeColor="text1"/>
        </w:rPr>
        <w:t xml:space="preserve">о предоставлении из бюджета Кировского муниципального района Ленинградской области </w:t>
      </w:r>
      <w:r w:rsidRPr="00941212">
        <w:rPr>
          <w:rFonts w:eastAsia="Calibri"/>
          <w:b/>
          <w:bCs/>
          <w:color w:val="000000" w:themeColor="text1"/>
          <w:lang w:eastAsia="en-US"/>
        </w:rPr>
        <w:t>субсидий муниципальным бюджетным и муниципальным автономным учреждениям Кировского муниципального района Ленинградской области на иные цели</w:t>
      </w:r>
    </w:p>
    <w:p w14:paraId="02086F8A" w14:textId="77777777" w:rsidR="00E40AE8" w:rsidRPr="00941212" w:rsidRDefault="00E40AE8" w:rsidP="00F85FBE">
      <w:pPr>
        <w:pStyle w:val="ConsNonformat"/>
        <w:jc w:val="both"/>
        <w:rPr>
          <w:rFonts w:ascii="Times New Roman" w:hAnsi="Times New Roman"/>
          <w:color w:val="000000" w:themeColor="text1"/>
          <w:sz w:val="24"/>
        </w:rPr>
      </w:pPr>
    </w:p>
    <w:p w14:paraId="18ABB2E3" w14:textId="77777777" w:rsidR="00CD1601" w:rsidRPr="00941212" w:rsidRDefault="00CD1601" w:rsidP="00F85FBE">
      <w:pPr>
        <w:pStyle w:val="ConsNonformat"/>
        <w:jc w:val="both"/>
        <w:rPr>
          <w:rFonts w:ascii="Times New Roman" w:hAnsi="Times New Roman"/>
          <w:color w:val="000000" w:themeColor="text1"/>
          <w:sz w:val="24"/>
        </w:rPr>
      </w:pPr>
    </w:p>
    <w:p w14:paraId="5ABD63A1" w14:textId="649F82EE" w:rsidR="009B025D" w:rsidRPr="00941212" w:rsidRDefault="009B025D" w:rsidP="00A3653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41212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 абзацами вторым и седьмым пункта 1 статьи 78.1 Бюджетного кодекса Российской Федерации, постановлением Правительства Российской Федерации от 22.02.2020 № 203 </w:t>
      </w:r>
      <w:r w:rsidR="00C15545"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Pr="00941212">
        <w:rPr>
          <w:rFonts w:eastAsia="Calibri"/>
          <w:color w:val="000000" w:themeColor="text1"/>
          <w:sz w:val="28"/>
          <w:szCs w:val="28"/>
          <w:lang w:eastAsia="en-US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C15545"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Pr="00941212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BF2541" w:rsidRPr="00941212">
        <w:rPr>
          <w:rFonts w:eastAsia="Calibri"/>
          <w:color w:val="000000" w:themeColor="text1"/>
          <w:sz w:val="28"/>
          <w:szCs w:val="28"/>
          <w:lang w:eastAsia="en-US"/>
        </w:rPr>
        <w:t xml:space="preserve"> распоряжением администрации Кировского муниципального района Ленинградской области</w:t>
      </w:r>
      <w:r w:rsidRPr="00941212">
        <w:rPr>
          <w:rFonts w:eastAsia="Calibri"/>
          <w:color w:val="000000" w:themeColor="text1"/>
          <w:sz w:val="28"/>
          <w:szCs w:val="28"/>
          <w:lang w:eastAsia="en-US"/>
        </w:rPr>
        <w:t xml:space="preserve"> от </w:t>
      </w:r>
      <w:r w:rsidR="00BF2541" w:rsidRPr="00941212">
        <w:rPr>
          <w:rFonts w:eastAsia="Calibri"/>
          <w:color w:val="000000" w:themeColor="text1"/>
          <w:sz w:val="28"/>
          <w:szCs w:val="28"/>
          <w:lang w:eastAsia="en-US"/>
        </w:rPr>
        <w:t>12.01.2022 № 02</w:t>
      </w:r>
      <w:r w:rsidRPr="0094121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C15545"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="00BF2541" w:rsidRPr="00941212">
        <w:rPr>
          <w:rFonts w:eastAsia="Calibri"/>
          <w:color w:val="000000" w:themeColor="text1"/>
          <w:sz w:val="28"/>
          <w:szCs w:val="28"/>
          <w:lang w:eastAsia="en-US"/>
        </w:rPr>
        <w:t>Об определении уполномоченных органов местного самоуправления Кировского муниципального района Ленинградской области по установлению порядка определения объема и условий предоставления из бюджета Кировского муниципального района Ленинградской области субсидий муниципальным бюджетным и муниципальным автономным учреждениям Кировского муниципального района Ленинградской области на иные цели</w:t>
      </w:r>
      <w:r w:rsidR="00C15545"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="00BF2541" w:rsidRPr="00941212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14:paraId="7A23CA0F" w14:textId="77777777" w:rsidR="00F96827" w:rsidRDefault="009F2977" w:rsidP="00591D7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2219">
        <w:rPr>
          <w:rFonts w:eastAsia="Calibri"/>
          <w:color w:val="7030A0"/>
          <w:sz w:val="28"/>
          <w:szCs w:val="28"/>
          <w:lang w:eastAsia="en-US"/>
        </w:rPr>
        <w:t xml:space="preserve">1. </w:t>
      </w:r>
      <w:r w:rsidR="00177318" w:rsidRPr="00E303DB">
        <w:rPr>
          <w:rFonts w:eastAsia="Calibri"/>
          <w:sz w:val="28"/>
          <w:szCs w:val="28"/>
          <w:lang w:eastAsia="en-US"/>
        </w:rPr>
        <w:t>Утвердить</w:t>
      </w:r>
      <w:r w:rsidR="00F96827">
        <w:rPr>
          <w:rFonts w:eastAsia="Calibri"/>
          <w:sz w:val="28"/>
          <w:szCs w:val="28"/>
          <w:lang w:eastAsia="en-US"/>
        </w:rPr>
        <w:t>:</w:t>
      </w:r>
    </w:p>
    <w:p w14:paraId="6D58F887" w14:textId="24CD732D" w:rsidR="00177318" w:rsidRPr="00E303DB" w:rsidRDefault="00F96827" w:rsidP="00591D7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 П</w:t>
      </w:r>
      <w:r w:rsidR="00177318" w:rsidRPr="00E303DB">
        <w:rPr>
          <w:rFonts w:eastAsia="Calibri"/>
          <w:sz w:val="28"/>
          <w:szCs w:val="28"/>
          <w:lang w:eastAsia="en-US"/>
        </w:rPr>
        <w:t xml:space="preserve">рилагаемую </w:t>
      </w:r>
      <w:hyperlink w:anchor="P41" w:history="1">
        <w:r w:rsidR="00177318" w:rsidRPr="00E303DB">
          <w:rPr>
            <w:rFonts w:eastAsia="Calibri"/>
            <w:sz w:val="28"/>
            <w:szCs w:val="28"/>
            <w:lang w:eastAsia="en-US"/>
          </w:rPr>
          <w:t>типовую форму</w:t>
        </w:r>
      </w:hyperlink>
      <w:r w:rsidR="00177318" w:rsidRPr="00E303DB">
        <w:rPr>
          <w:rFonts w:eastAsia="Calibri"/>
          <w:sz w:val="28"/>
          <w:szCs w:val="28"/>
          <w:lang w:eastAsia="en-US"/>
        </w:rPr>
        <w:t xml:space="preserve"> Соглашения о предоставлении из бюджета</w:t>
      </w:r>
      <w:r w:rsidR="00177318" w:rsidRPr="00E303DB">
        <w:rPr>
          <w:sz w:val="28"/>
          <w:szCs w:val="28"/>
        </w:rPr>
        <w:t xml:space="preserve"> Кировского муниципального района</w:t>
      </w:r>
      <w:r w:rsidR="00177318" w:rsidRPr="00E303DB">
        <w:rPr>
          <w:rFonts w:eastAsia="Calibri"/>
          <w:sz w:val="28"/>
          <w:szCs w:val="28"/>
          <w:lang w:eastAsia="en-US"/>
        </w:rPr>
        <w:t xml:space="preserve"> Ленинградской области субсидий </w:t>
      </w:r>
      <w:r w:rsidR="00177318" w:rsidRPr="00E303DB">
        <w:rPr>
          <w:sz w:val="28"/>
          <w:szCs w:val="28"/>
        </w:rPr>
        <w:t>муниципальным бюджетным и муниципальным автономным учреждениям</w:t>
      </w:r>
      <w:r w:rsidR="00177318" w:rsidRPr="00E303DB">
        <w:rPr>
          <w:rFonts w:eastAsia="Calibri"/>
          <w:sz w:val="28"/>
          <w:szCs w:val="28"/>
          <w:lang w:eastAsia="en-US"/>
        </w:rPr>
        <w:t xml:space="preserve"> </w:t>
      </w:r>
      <w:r w:rsidR="00177318" w:rsidRPr="00E303DB">
        <w:rPr>
          <w:sz w:val="28"/>
          <w:szCs w:val="28"/>
        </w:rPr>
        <w:t>Кировского муниципального района</w:t>
      </w:r>
      <w:r w:rsidR="00177318" w:rsidRPr="00E303DB">
        <w:rPr>
          <w:rFonts w:eastAsia="Calibri"/>
          <w:sz w:val="28"/>
          <w:szCs w:val="28"/>
          <w:lang w:eastAsia="en-US"/>
        </w:rPr>
        <w:t xml:space="preserve"> Ленинградской области на иные цели согласно </w:t>
      </w:r>
      <w:r w:rsidR="00177318" w:rsidRPr="00795201">
        <w:rPr>
          <w:rFonts w:eastAsia="Calibri"/>
          <w:color w:val="7030A0"/>
          <w:sz w:val="28"/>
          <w:szCs w:val="28"/>
          <w:lang w:eastAsia="en-US"/>
        </w:rPr>
        <w:t xml:space="preserve">приложению </w:t>
      </w:r>
      <w:r w:rsidR="0005473D" w:rsidRPr="00795201">
        <w:rPr>
          <w:rFonts w:eastAsia="Calibri"/>
          <w:color w:val="7030A0"/>
          <w:sz w:val="28"/>
          <w:szCs w:val="28"/>
          <w:lang w:eastAsia="en-US"/>
        </w:rPr>
        <w:t xml:space="preserve">№ 1 </w:t>
      </w:r>
      <w:r w:rsidR="00177318" w:rsidRPr="00E303DB">
        <w:rPr>
          <w:rFonts w:eastAsia="Calibri"/>
          <w:sz w:val="28"/>
          <w:szCs w:val="28"/>
          <w:lang w:eastAsia="en-US"/>
        </w:rPr>
        <w:t>к настоящему распоряжению.</w:t>
      </w:r>
    </w:p>
    <w:p w14:paraId="09F8E6F4" w14:textId="57895B00" w:rsidR="0043058D" w:rsidRDefault="0005473D" w:rsidP="0043058D">
      <w:pPr>
        <w:pStyle w:val="ConsPlusNormal"/>
        <w:tabs>
          <w:tab w:val="left" w:pos="993"/>
        </w:tabs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3DB">
        <w:rPr>
          <w:rFonts w:ascii="Times New Roman" w:hAnsi="Times New Roman" w:cs="Times New Roman"/>
          <w:sz w:val="28"/>
          <w:szCs w:val="28"/>
        </w:rPr>
        <w:t>1.</w:t>
      </w:r>
      <w:r w:rsidR="00F96827">
        <w:rPr>
          <w:rFonts w:ascii="Times New Roman" w:hAnsi="Times New Roman" w:cs="Times New Roman"/>
          <w:sz w:val="28"/>
          <w:szCs w:val="28"/>
        </w:rPr>
        <w:t>2</w:t>
      </w:r>
      <w:r w:rsidRPr="00E303DB">
        <w:rPr>
          <w:rFonts w:ascii="Times New Roman" w:hAnsi="Times New Roman" w:cs="Times New Roman"/>
          <w:sz w:val="28"/>
          <w:szCs w:val="28"/>
        </w:rPr>
        <w:t xml:space="preserve">. </w:t>
      </w:r>
      <w:r w:rsidR="00F96827">
        <w:rPr>
          <w:rFonts w:ascii="Times New Roman" w:hAnsi="Times New Roman" w:cs="Times New Roman"/>
          <w:sz w:val="28"/>
          <w:szCs w:val="28"/>
        </w:rPr>
        <w:t>Прилагаемую</w:t>
      </w:r>
      <w:r w:rsidRPr="00E303DB">
        <w:rPr>
          <w:rFonts w:ascii="Times New Roman" w:hAnsi="Times New Roman" w:cs="Times New Roman"/>
          <w:sz w:val="28"/>
          <w:szCs w:val="28"/>
        </w:rPr>
        <w:t xml:space="preserve"> типовую форму дополнительного </w:t>
      </w:r>
      <w:hyperlink r:id="rId6" w:anchor="P932" w:history="1">
        <w:r w:rsidRPr="00E303DB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05473D">
        <w:rPr>
          <w:rFonts w:ascii="Times New Roman" w:hAnsi="Times New Roman" w:cs="Times New Roman"/>
          <w:sz w:val="28"/>
          <w:szCs w:val="28"/>
        </w:rPr>
        <w:t xml:space="preserve"> о расторжении соглашения о предоставлении из бюджета </w:t>
      </w:r>
      <w:r w:rsidR="000332FC" w:rsidRPr="000332F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Кировского муниципального района </w:t>
      </w:r>
      <w:r w:rsidRPr="000332FC">
        <w:rPr>
          <w:rFonts w:ascii="Times New Roman" w:hAnsi="Times New Roman" w:cs="Times New Roman"/>
          <w:sz w:val="28"/>
          <w:szCs w:val="28"/>
        </w:rPr>
        <w:t>Л</w:t>
      </w:r>
      <w:r w:rsidRPr="0005473D">
        <w:rPr>
          <w:rFonts w:ascii="Times New Roman" w:hAnsi="Times New Roman" w:cs="Times New Roman"/>
          <w:sz w:val="28"/>
          <w:szCs w:val="28"/>
        </w:rPr>
        <w:t xml:space="preserve">енинградской области субсидии </w:t>
      </w:r>
      <w:r w:rsidR="000332FC">
        <w:rPr>
          <w:rFonts w:ascii="Times New Roman" w:hAnsi="Times New Roman" w:cs="Times New Roman"/>
          <w:sz w:val="28"/>
          <w:szCs w:val="28"/>
        </w:rPr>
        <w:t>муниципальным</w:t>
      </w:r>
      <w:r w:rsidRPr="0005473D">
        <w:rPr>
          <w:rFonts w:ascii="Times New Roman" w:hAnsi="Times New Roman" w:cs="Times New Roman"/>
          <w:sz w:val="28"/>
          <w:szCs w:val="28"/>
        </w:rPr>
        <w:t xml:space="preserve"> бюджетным и </w:t>
      </w:r>
      <w:r w:rsidR="000332FC">
        <w:rPr>
          <w:rFonts w:ascii="Times New Roman" w:hAnsi="Times New Roman" w:cs="Times New Roman"/>
          <w:sz w:val="28"/>
          <w:szCs w:val="28"/>
        </w:rPr>
        <w:t>муниципальным</w:t>
      </w:r>
      <w:r w:rsidRPr="0005473D">
        <w:rPr>
          <w:rFonts w:ascii="Times New Roman" w:hAnsi="Times New Roman" w:cs="Times New Roman"/>
          <w:sz w:val="28"/>
          <w:szCs w:val="28"/>
        </w:rPr>
        <w:t xml:space="preserve"> автономным учреждениям </w:t>
      </w:r>
      <w:r w:rsidR="000332FC" w:rsidRPr="000332F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Кировского муниципального района </w:t>
      </w:r>
      <w:r w:rsidRPr="0005473D">
        <w:rPr>
          <w:rFonts w:ascii="Times New Roman" w:hAnsi="Times New Roman" w:cs="Times New Roman"/>
          <w:sz w:val="28"/>
          <w:szCs w:val="28"/>
        </w:rPr>
        <w:t xml:space="preserve">Ленинградской области на иные цели согласно </w:t>
      </w:r>
      <w:r w:rsidRPr="00795201">
        <w:rPr>
          <w:rFonts w:ascii="Times New Roman" w:hAnsi="Times New Roman" w:cs="Times New Roman"/>
          <w:color w:val="7030A0"/>
          <w:sz w:val="28"/>
          <w:szCs w:val="28"/>
        </w:rPr>
        <w:t>приложению</w:t>
      </w:r>
      <w:r w:rsidR="0043058D" w:rsidRPr="00795201">
        <w:rPr>
          <w:rFonts w:ascii="Times New Roman" w:hAnsi="Times New Roman" w:cs="Times New Roman"/>
          <w:color w:val="7030A0"/>
          <w:sz w:val="28"/>
          <w:szCs w:val="28"/>
        </w:rPr>
        <w:t xml:space="preserve"> №</w:t>
      </w:r>
      <w:r w:rsidRPr="00795201">
        <w:rPr>
          <w:rFonts w:ascii="Times New Roman" w:hAnsi="Times New Roman" w:cs="Times New Roman"/>
          <w:color w:val="7030A0"/>
          <w:sz w:val="28"/>
          <w:szCs w:val="28"/>
        </w:rPr>
        <w:t xml:space="preserve"> 2 </w:t>
      </w:r>
      <w:r w:rsidR="0043058D" w:rsidRPr="00715C63">
        <w:rPr>
          <w:rFonts w:ascii="Times New Roman" w:eastAsia="Calibri" w:hAnsi="Times New Roman" w:cs="Times New Roman"/>
          <w:sz w:val="28"/>
          <w:szCs w:val="28"/>
          <w:lang w:eastAsia="en-US"/>
        </w:rPr>
        <w:t>к настоящему распоряжению.</w:t>
      </w:r>
    </w:p>
    <w:p w14:paraId="1D9380A0" w14:textId="53E2909F" w:rsidR="0043058D" w:rsidRDefault="0005473D" w:rsidP="0043058D">
      <w:pPr>
        <w:pStyle w:val="ConsPlusNormal"/>
        <w:tabs>
          <w:tab w:val="left" w:pos="993"/>
        </w:tabs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473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96827">
        <w:rPr>
          <w:rFonts w:ascii="Times New Roman" w:hAnsi="Times New Roman" w:cs="Times New Roman"/>
          <w:sz w:val="28"/>
          <w:szCs w:val="28"/>
        </w:rPr>
        <w:t>3</w:t>
      </w:r>
      <w:r w:rsidRPr="0005473D">
        <w:rPr>
          <w:rFonts w:ascii="Times New Roman" w:hAnsi="Times New Roman" w:cs="Times New Roman"/>
          <w:sz w:val="28"/>
          <w:szCs w:val="28"/>
        </w:rPr>
        <w:t xml:space="preserve">. </w:t>
      </w:r>
      <w:r w:rsidR="00F96827">
        <w:rPr>
          <w:rFonts w:ascii="Times New Roman" w:hAnsi="Times New Roman" w:cs="Times New Roman"/>
          <w:sz w:val="28"/>
          <w:szCs w:val="28"/>
        </w:rPr>
        <w:t>Прилагаемую</w:t>
      </w:r>
      <w:r w:rsidRPr="0005473D">
        <w:rPr>
          <w:rFonts w:ascii="Times New Roman" w:hAnsi="Times New Roman" w:cs="Times New Roman"/>
          <w:sz w:val="28"/>
          <w:szCs w:val="28"/>
        </w:rPr>
        <w:t xml:space="preserve"> типовую форму дополнительного </w:t>
      </w:r>
      <w:hyperlink r:id="rId7" w:anchor="P1054" w:history="1">
        <w:r w:rsidRPr="0005473D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05473D">
        <w:rPr>
          <w:rFonts w:ascii="Times New Roman" w:hAnsi="Times New Roman" w:cs="Times New Roman"/>
          <w:sz w:val="28"/>
          <w:szCs w:val="28"/>
        </w:rPr>
        <w:t xml:space="preserve"> к соглашению о предоставлении из бюджета </w:t>
      </w:r>
      <w:r w:rsidR="002074B9" w:rsidRPr="000332F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Кировского муниципального района </w:t>
      </w:r>
      <w:r w:rsidRPr="0005473D">
        <w:rPr>
          <w:rFonts w:ascii="Times New Roman" w:hAnsi="Times New Roman" w:cs="Times New Roman"/>
          <w:sz w:val="28"/>
          <w:szCs w:val="28"/>
        </w:rPr>
        <w:t xml:space="preserve">Ленинградской области субсидии </w:t>
      </w:r>
      <w:r w:rsidR="002074B9">
        <w:rPr>
          <w:rFonts w:ascii="Times New Roman" w:hAnsi="Times New Roman" w:cs="Times New Roman"/>
          <w:sz w:val="28"/>
          <w:szCs w:val="28"/>
        </w:rPr>
        <w:t>муниципальным</w:t>
      </w:r>
      <w:r w:rsidRPr="0005473D">
        <w:rPr>
          <w:rFonts w:ascii="Times New Roman" w:hAnsi="Times New Roman" w:cs="Times New Roman"/>
          <w:sz w:val="28"/>
          <w:szCs w:val="28"/>
        </w:rPr>
        <w:t xml:space="preserve"> бюджетным и </w:t>
      </w:r>
      <w:r w:rsidR="002074B9">
        <w:rPr>
          <w:rFonts w:ascii="Times New Roman" w:hAnsi="Times New Roman" w:cs="Times New Roman"/>
          <w:sz w:val="28"/>
          <w:szCs w:val="28"/>
        </w:rPr>
        <w:t>муниципальным</w:t>
      </w:r>
      <w:r w:rsidRPr="0005473D">
        <w:rPr>
          <w:rFonts w:ascii="Times New Roman" w:hAnsi="Times New Roman" w:cs="Times New Roman"/>
          <w:sz w:val="28"/>
          <w:szCs w:val="28"/>
        </w:rPr>
        <w:t xml:space="preserve"> автономным учреждениям </w:t>
      </w:r>
      <w:r w:rsidR="002074B9" w:rsidRPr="000332F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Кировского муниципального района </w:t>
      </w:r>
      <w:r w:rsidRPr="0005473D">
        <w:rPr>
          <w:rFonts w:ascii="Times New Roman" w:hAnsi="Times New Roman" w:cs="Times New Roman"/>
          <w:sz w:val="28"/>
          <w:szCs w:val="28"/>
        </w:rPr>
        <w:t xml:space="preserve">Ленинградской области на иные цели согласно </w:t>
      </w:r>
      <w:r w:rsidRPr="00795201">
        <w:rPr>
          <w:rFonts w:ascii="Times New Roman" w:hAnsi="Times New Roman" w:cs="Times New Roman"/>
          <w:color w:val="7030A0"/>
          <w:sz w:val="28"/>
          <w:szCs w:val="28"/>
        </w:rPr>
        <w:t>приложению</w:t>
      </w:r>
      <w:r w:rsidR="0043058D" w:rsidRPr="00795201">
        <w:rPr>
          <w:rFonts w:ascii="Times New Roman" w:hAnsi="Times New Roman" w:cs="Times New Roman"/>
          <w:color w:val="7030A0"/>
          <w:sz w:val="28"/>
          <w:szCs w:val="28"/>
        </w:rPr>
        <w:t xml:space="preserve"> №</w:t>
      </w:r>
      <w:r w:rsidRPr="00795201">
        <w:rPr>
          <w:rFonts w:ascii="Times New Roman" w:hAnsi="Times New Roman" w:cs="Times New Roman"/>
          <w:color w:val="7030A0"/>
          <w:sz w:val="28"/>
          <w:szCs w:val="28"/>
        </w:rPr>
        <w:t xml:space="preserve"> 3 </w:t>
      </w:r>
      <w:r w:rsidR="0043058D" w:rsidRPr="00715C63">
        <w:rPr>
          <w:rFonts w:ascii="Times New Roman" w:eastAsia="Calibri" w:hAnsi="Times New Roman" w:cs="Times New Roman"/>
          <w:sz w:val="28"/>
          <w:szCs w:val="28"/>
          <w:lang w:eastAsia="en-US"/>
        </w:rPr>
        <w:t>к настоящему распоряжению.</w:t>
      </w:r>
    </w:p>
    <w:p w14:paraId="7284FB9B" w14:textId="77C63572" w:rsidR="00177318" w:rsidRPr="00715C63" w:rsidRDefault="00177318" w:rsidP="00715C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C63">
        <w:rPr>
          <w:sz w:val="28"/>
          <w:szCs w:val="28"/>
        </w:rPr>
        <w:t xml:space="preserve">2. Настоящее распоряжение вступает в силу с </w:t>
      </w:r>
      <w:r w:rsidR="00C22808">
        <w:rPr>
          <w:sz w:val="28"/>
          <w:szCs w:val="28"/>
        </w:rPr>
        <w:t xml:space="preserve">момента </w:t>
      </w:r>
      <w:r w:rsidRPr="00715C63">
        <w:rPr>
          <w:sz w:val="28"/>
          <w:szCs w:val="28"/>
        </w:rPr>
        <w:t>подписания</w:t>
      </w:r>
      <w:r w:rsidR="00B83877">
        <w:rPr>
          <w:sz w:val="28"/>
          <w:szCs w:val="28"/>
        </w:rPr>
        <w:t xml:space="preserve"> и </w:t>
      </w:r>
      <w:r w:rsidR="00C22808">
        <w:rPr>
          <w:sz w:val="28"/>
          <w:szCs w:val="28"/>
        </w:rPr>
        <w:t xml:space="preserve">распространяется на отношения, возникшие из </w:t>
      </w:r>
      <w:r w:rsidR="00B83877">
        <w:rPr>
          <w:sz w:val="28"/>
          <w:szCs w:val="28"/>
        </w:rPr>
        <w:t>соглашений, заключенных с 23.06.2025 года.</w:t>
      </w:r>
    </w:p>
    <w:p w14:paraId="72B558A6" w14:textId="7867641E" w:rsidR="00177318" w:rsidRPr="00715C63" w:rsidRDefault="005D34F4" w:rsidP="00715C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7318" w:rsidRPr="00715C63">
        <w:rPr>
          <w:sz w:val="28"/>
          <w:szCs w:val="28"/>
        </w:rPr>
        <w:t>. Контроль за исполнением настоящего распоряжения оставляю за собой.</w:t>
      </w:r>
    </w:p>
    <w:p w14:paraId="30ADC166" w14:textId="5BA2DD20" w:rsidR="00F85FBE" w:rsidRPr="00E303DB" w:rsidRDefault="00F85FBE" w:rsidP="00177318">
      <w:pPr>
        <w:pStyle w:val="ConsNormal"/>
        <w:widowControl/>
        <w:tabs>
          <w:tab w:val="num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D64335">
        <w:rPr>
          <w:rFonts w:ascii="Times New Roman" w:hAnsi="Times New Roman"/>
          <w:sz w:val="28"/>
          <w:szCs w:val="28"/>
        </w:rPr>
        <w:tab/>
      </w:r>
    </w:p>
    <w:p w14:paraId="14E136C1" w14:textId="77777777" w:rsidR="00F85FBE" w:rsidRPr="00E303DB" w:rsidRDefault="00F85FBE" w:rsidP="00F85FBE">
      <w:pPr>
        <w:pStyle w:val="ConsNormal"/>
        <w:widowControl/>
        <w:tabs>
          <w:tab w:val="num" w:pos="840"/>
        </w:tabs>
        <w:ind w:left="840" w:hanging="360"/>
        <w:jc w:val="both"/>
        <w:rPr>
          <w:rFonts w:ascii="Times New Roman" w:hAnsi="Times New Roman"/>
          <w:sz w:val="24"/>
          <w:szCs w:val="24"/>
        </w:rPr>
      </w:pPr>
    </w:p>
    <w:p w14:paraId="0D3E86BA" w14:textId="24CD719A" w:rsidR="00E303DB" w:rsidRDefault="00E303DB" w:rsidP="00F85FBE">
      <w:pPr>
        <w:rPr>
          <w:sz w:val="28"/>
        </w:rPr>
      </w:pPr>
      <w:r>
        <w:rPr>
          <w:sz w:val="28"/>
        </w:rPr>
        <w:t xml:space="preserve"> Заместитель главы администрации-</w:t>
      </w:r>
    </w:p>
    <w:p w14:paraId="1E285204" w14:textId="59805F6A" w:rsidR="00F85FBE" w:rsidRDefault="00E303DB" w:rsidP="00F85FBE">
      <w:r>
        <w:rPr>
          <w:sz w:val="28"/>
        </w:rPr>
        <w:t xml:space="preserve"> п</w:t>
      </w:r>
      <w:r w:rsidR="00C2479C">
        <w:rPr>
          <w:sz w:val="28"/>
        </w:rPr>
        <w:t>р</w:t>
      </w:r>
      <w:r w:rsidR="00D7090A">
        <w:rPr>
          <w:sz w:val="28"/>
        </w:rPr>
        <w:t>едседател</w:t>
      </w:r>
      <w:r w:rsidR="00C2479C">
        <w:rPr>
          <w:sz w:val="28"/>
        </w:rPr>
        <w:t>ь</w:t>
      </w:r>
      <w:r w:rsidR="00D7090A">
        <w:rPr>
          <w:sz w:val="28"/>
        </w:rPr>
        <w:t xml:space="preserve"> комитета финансов       </w:t>
      </w:r>
      <w:r w:rsidR="00C2479C">
        <w:rPr>
          <w:sz w:val="28"/>
        </w:rPr>
        <w:t xml:space="preserve">                      </w:t>
      </w:r>
      <w:r w:rsidR="00D7090A">
        <w:rPr>
          <w:sz w:val="28"/>
        </w:rPr>
        <w:t xml:space="preserve"> </w:t>
      </w:r>
      <w:r w:rsidR="00C2479C">
        <w:rPr>
          <w:sz w:val="28"/>
        </w:rPr>
        <w:t xml:space="preserve"> </w:t>
      </w:r>
      <w:r w:rsidR="00116623" w:rsidRPr="00116623">
        <w:rPr>
          <w:sz w:val="28"/>
        </w:rPr>
        <w:t xml:space="preserve">       </w:t>
      </w:r>
      <w:r w:rsidR="00D7090A">
        <w:rPr>
          <w:sz w:val="28"/>
        </w:rPr>
        <w:t xml:space="preserve">          </w:t>
      </w:r>
      <w:r w:rsidR="00C2479C">
        <w:rPr>
          <w:sz w:val="28"/>
        </w:rPr>
        <w:t>Е</w:t>
      </w:r>
      <w:r w:rsidR="00D7090A">
        <w:rPr>
          <w:sz w:val="28"/>
        </w:rPr>
        <w:t>.В.</w:t>
      </w:r>
      <w:r w:rsidR="00C2479C">
        <w:rPr>
          <w:sz w:val="28"/>
        </w:rPr>
        <w:t>Брюхова</w:t>
      </w:r>
    </w:p>
    <w:p w14:paraId="0BDF2A57" w14:textId="77777777" w:rsidR="00F85FBE" w:rsidRDefault="00F85FBE" w:rsidP="00F85FBE"/>
    <w:p w14:paraId="2BC3075D" w14:textId="77777777" w:rsidR="00EC02B9" w:rsidRDefault="00EC02B9" w:rsidP="00F85FBE">
      <w:pPr>
        <w:rPr>
          <w:sz w:val="22"/>
          <w:szCs w:val="22"/>
        </w:rPr>
      </w:pPr>
    </w:p>
    <w:p w14:paraId="7BDF53E0" w14:textId="77777777" w:rsidR="00EC02B9" w:rsidRDefault="00EC02B9" w:rsidP="00F85FBE">
      <w:pPr>
        <w:rPr>
          <w:sz w:val="22"/>
          <w:szCs w:val="22"/>
        </w:rPr>
      </w:pPr>
    </w:p>
    <w:p w14:paraId="73F95A19" w14:textId="77777777" w:rsidR="00EC02B9" w:rsidRDefault="00EC02B9" w:rsidP="00F85FBE">
      <w:pPr>
        <w:rPr>
          <w:sz w:val="22"/>
          <w:szCs w:val="22"/>
        </w:rPr>
      </w:pPr>
    </w:p>
    <w:p w14:paraId="34D59C7A" w14:textId="77777777" w:rsidR="00EC02B9" w:rsidRDefault="00EC02B9" w:rsidP="00F85FBE">
      <w:pPr>
        <w:rPr>
          <w:sz w:val="22"/>
          <w:szCs w:val="22"/>
        </w:rPr>
      </w:pPr>
    </w:p>
    <w:p w14:paraId="2768F70B" w14:textId="77777777" w:rsidR="00EC02B9" w:rsidRDefault="00EC02B9" w:rsidP="00F85FBE">
      <w:pPr>
        <w:rPr>
          <w:sz w:val="22"/>
          <w:szCs w:val="22"/>
        </w:rPr>
      </w:pPr>
    </w:p>
    <w:p w14:paraId="4D4700FB" w14:textId="77777777" w:rsidR="00EC02B9" w:rsidRDefault="00EC02B9" w:rsidP="00F85FBE">
      <w:pPr>
        <w:rPr>
          <w:sz w:val="22"/>
          <w:szCs w:val="22"/>
        </w:rPr>
      </w:pPr>
    </w:p>
    <w:p w14:paraId="6645CB0F" w14:textId="77777777" w:rsidR="00EC02B9" w:rsidRDefault="00EC02B9" w:rsidP="00F85FBE">
      <w:pPr>
        <w:rPr>
          <w:sz w:val="22"/>
          <w:szCs w:val="22"/>
        </w:rPr>
      </w:pPr>
    </w:p>
    <w:p w14:paraId="7A988B24" w14:textId="77777777" w:rsidR="00EC02B9" w:rsidRDefault="00EC02B9" w:rsidP="00F85FBE">
      <w:pPr>
        <w:rPr>
          <w:sz w:val="22"/>
          <w:szCs w:val="22"/>
        </w:rPr>
      </w:pPr>
    </w:p>
    <w:p w14:paraId="3EFDA8F0" w14:textId="77777777" w:rsidR="00EC02B9" w:rsidRDefault="00EC02B9" w:rsidP="00F85FBE">
      <w:pPr>
        <w:rPr>
          <w:sz w:val="22"/>
          <w:szCs w:val="22"/>
        </w:rPr>
      </w:pPr>
    </w:p>
    <w:p w14:paraId="4D7C4DA7" w14:textId="77777777" w:rsidR="00EC02B9" w:rsidRDefault="00EC02B9" w:rsidP="00F85FBE">
      <w:pPr>
        <w:rPr>
          <w:sz w:val="22"/>
          <w:szCs w:val="22"/>
        </w:rPr>
      </w:pPr>
    </w:p>
    <w:p w14:paraId="27B36975" w14:textId="77777777" w:rsidR="00EC02B9" w:rsidRDefault="00EC02B9" w:rsidP="00F85FBE">
      <w:pPr>
        <w:rPr>
          <w:sz w:val="22"/>
          <w:szCs w:val="22"/>
        </w:rPr>
      </w:pPr>
    </w:p>
    <w:p w14:paraId="6D434176" w14:textId="77777777" w:rsidR="00EC02B9" w:rsidRDefault="00EC02B9" w:rsidP="00F85FBE">
      <w:pPr>
        <w:rPr>
          <w:sz w:val="22"/>
          <w:szCs w:val="22"/>
        </w:rPr>
      </w:pPr>
    </w:p>
    <w:p w14:paraId="6EDB2FAC" w14:textId="77777777" w:rsidR="00EC02B9" w:rsidRDefault="00EC02B9" w:rsidP="00F85FBE">
      <w:pPr>
        <w:rPr>
          <w:sz w:val="22"/>
          <w:szCs w:val="22"/>
        </w:rPr>
      </w:pPr>
    </w:p>
    <w:p w14:paraId="230ACDB0" w14:textId="77777777" w:rsidR="00EC02B9" w:rsidRDefault="00EC02B9" w:rsidP="00F85FBE">
      <w:pPr>
        <w:rPr>
          <w:sz w:val="22"/>
          <w:szCs w:val="22"/>
        </w:rPr>
      </w:pPr>
    </w:p>
    <w:p w14:paraId="38E582C9" w14:textId="77777777" w:rsidR="00EC02B9" w:rsidRDefault="00EC02B9" w:rsidP="00F85FBE">
      <w:pPr>
        <w:rPr>
          <w:sz w:val="22"/>
          <w:szCs w:val="22"/>
        </w:rPr>
      </w:pPr>
    </w:p>
    <w:p w14:paraId="776AA0B6" w14:textId="77777777" w:rsidR="00EC02B9" w:rsidRDefault="00EC02B9" w:rsidP="00F85FBE">
      <w:pPr>
        <w:rPr>
          <w:sz w:val="22"/>
          <w:szCs w:val="22"/>
        </w:rPr>
      </w:pPr>
    </w:p>
    <w:p w14:paraId="49F6D793" w14:textId="77777777" w:rsidR="00EC02B9" w:rsidRDefault="00EC02B9" w:rsidP="00F85FBE">
      <w:pPr>
        <w:rPr>
          <w:sz w:val="22"/>
          <w:szCs w:val="22"/>
        </w:rPr>
      </w:pPr>
    </w:p>
    <w:p w14:paraId="5F102CE8" w14:textId="77777777" w:rsidR="00EC02B9" w:rsidRDefault="00EC02B9" w:rsidP="00F85FBE">
      <w:pPr>
        <w:rPr>
          <w:sz w:val="22"/>
          <w:szCs w:val="22"/>
        </w:rPr>
      </w:pPr>
    </w:p>
    <w:p w14:paraId="134C95A7" w14:textId="77777777" w:rsidR="00EC02B9" w:rsidRDefault="00EC02B9" w:rsidP="00F85FBE">
      <w:pPr>
        <w:rPr>
          <w:sz w:val="22"/>
          <w:szCs w:val="22"/>
        </w:rPr>
      </w:pPr>
    </w:p>
    <w:p w14:paraId="7189FDD0" w14:textId="77777777" w:rsidR="00EC02B9" w:rsidRDefault="00EC02B9" w:rsidP="00F85FBE">
      <w:pPr>
        <w:rPr>
          <w:sz w:val="22"/>
          <w:szCs w:val="22"/>
        </w:rPr>
      </w:pPr>
    </w:p>
    <w:p w14:paraId="4E0693FD" w14:textId="77777777" w:rsidR="00EC02B9" w:rsidRDefault="00EC02B9" w:rsidP="00F85FBE">
      <w:pPr>
        <w:rPr>
          <w:sz w:val="22"/>
          <w:szCs w:val="22"/>
        </w:rPr>
      </w:pPr>
    </w:p>
    <w:p w14:paraId="5F6113C1" w14:textId="77777777" w:rsidR="00EC02B9" w:rsidRDefault="00EC02B9" w:rsidP="00F85FBE">
      <w:pPr>
        <w:rPr>
          <w:sz w:val="22"/>
          <w:szCs w:val="22"/>
        </w:rPr>
      </w:pPr>
    </w:p>
    <w:p w14:paraId="6CC305CB" w14:textId="77777777" w:rsidR="00EC02B9" w:rsidRDefault="00EC02B9" w:rsidP="00F85FBE">
      <w:pPr>
        <w:rPr>
          <w:sz w:val="22"/>
          <w:szCs w:val="22"/>
        </w:rPr>
      </w:pPr>
    </w:p>
    <w:p w14:paraId="037A7DB0" w14:textId="77777777" w:rsidR="002074B9" w:rsidRDefault="002074B9" w:rsidP="00F85FBE">
      <w:pPr>
        <w:rPr>
          <w:sz w:val="22"/>
          <w:szCs w:val="22"/>
        </w:rPr>
      </w:pPr>
    </w:p>
    <w:p w14:paraId="32FD1004" w14:textId="77777777" w:rsidR="002074B9" w:rsidRDefault="002074B9" w:rsidP="00F85FBE">
      <w:pPr>
        <w:rPr>
          <w:sz w:val="22"/>
          <w:szCs w:val="22"/>
        </w:rPr>
      </w:pPr>
    </w:p>
    <w:p w14:paraId="3907A304" w14:textId="77777777" w:rsidR="002074B9" w:rsidRDefault="002074B9" w:rsidP="00F85FBE">
      <w:pPr>
        <w:rPr>
          <w:sz w:val="22"/>
          <w:szCs w:val="22"/>
        </w:rPr>
      </w:pPr>
    </w:p>
    <w:p w14:paraId="764BA671" w14:textId="77777777" w:rsidR="002074B9" w:rsidRDefault="002074B9" w:rsidP="00F85FBE">
      <w:pPr>
        <w:rPr>
          <w:sz w:val="22"/>
          <w:szCs w:val="22"/>
        </w:rPr>
      </w:pPr>
    </w:p>
    <w:p w14:paraId="774D676E" w14:textId="77777777" w:rsidR="002074B9" w:rsidRDefault="002074B9" w:rsidP="00F85FBE">
      <w:pPr>
        <w:rPr>
          <w:sz w:val="22"/>
          <w:szCs w:val="22"/>
        </w:rPr>
      </w:pPr>
    </w:p>
    <w:p w14:paraId="0091961B" w14:textId="77777777" w:rsidR="002074B9" w:rsidRDefault="002074B9" w:rsidP="00F85FBE">
      <w:pPr>
        <w:rPr>
          <w:sz w:val="22"/>
          <w:szCs w:val="22"/>
        </w:rPr>
      </w:pPr>
    </w:p>
    <w:p w14:paraId="4700CF42" w14:textId="77777777" w:rsidR="002074B9" w:rsidRDefault="002074B9" w:rsidP="00F85FBE">
      <w:pPr>
        <w:rPr>
          <w:sz w:val="22"/>
          <w:szCs w:val="22"/>
        </w:rPr>
      </w:pPr>
    </w:p>
    <w:p w14:paraId="1C70CDE9" w14:textId="77777777" w:rsidR="002074B9" w:rsidRDefault="002074B9" w:rsidP="00F85FBE">
      <w:pPr>
        <w:rPr>
          <w:sz w:val="22"/>
          <w:szCs w:val="22"/>
        </w:rPr>
      </w:pPr>
    </w:p>
    <w:p w14:paraId="1D3D009B" w14:textId="77777777" w:rsidR="002074B9" w:rsidRDefault="002074B9" w:rsidP="00F85FBE">
      <w:pPr>
        <w:rPr>
          <w:sz w:val="22"/>
          <w:szCs w:val="22"/>
        </w:rPr>
      </w:pPr>
    </w:p>
    <w:p w14:paraId="03D273AA" w14:textId="2E982129" w:rsidR="00F85FBE" w:rsidRDefault="00F85FBE" w:rsidP="00F85FBE">
      <w:pPr>
        <w:rPr>
          <w:sz w:val="22"/>
          <w:szCs w:val="22"/>
        </w:rPr>
      </w:pPr>
      <w:r>
        <w:rPr>
          <w:sz w:val="22"/>
          <w:szCs w:val="22"/>
        </w:rPr>
        <w:t xml:space="preserve">Разослано: в </w:t>
      </w:r>
      <w:r w:rsidR="0078753C">
        <w:rPr>
          <w:sz w:val="22"/>
          <w:szCs w:val="22"/>
        </w:rPr>
        <w:t>д</w:t>
      </w:r>
      <w:r>
        <w:rPr>
          <w:sz w:val="22"/>
          <w:szCs w:val="22"/>
        </w:rPr>
        <w:t>ело</w:t>
      </w:r>
      <w:r w:rsidR="00121DF6">
        <w:rPr>
          <w:sz w:val="22"/>
          <w:szCs w:val="22"/>
        </w:rPr>
        <w:t>, МКУ УУиК, КО, УК, ОУиО</w:t>
      </w:r>
    </w:p>
    <w:p w14:paraId="2A0D833D" w14:textId="710B32EE" w:rsidR="0065410C" w:rsidRDefault="0065410C" w:rsidP="00F85FB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F3C40A6" w14:textId="26EAED23" w:rsidR="00763294" w:rsidRPr="00795201" w:rsidRDefault="00763294" w:rsidP="007632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5201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14:paraId="0588E731" w14:textId="77777777" w:rsidR="00763294" w:rsidRPr="00795201" w:rsidRDefault="00763294" w:rsidP="007632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5201">
        <w:rPr>
          <w:rFonts w:ascii="Times New Roman" w:hAnsi="Times New Roman" w:cs="Times New Roman"/>
          <w:sz w:val="28"/>
          <w:szCs w:val="28"/>
        </w:rPr>
        <w:t xml:space="preserve">распоряжением комитета финансов </w:t>
      </w:r>
    </w:p>
    <w:p w14:paraId="7019EFD5" w14:textId="77777777" w:rsidR="00763294" w:rsidRPr="00795201" w:rsidRDefault="00763294" w:rsidP="007632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5201">
        <w:rPr>
          <w:rFonts w:ascii="Times New Roman" w:hAnsi="Times New Roman" w:cs="Times New Roman"/>
          <w:sz w:val="28"/>
          <w:szCs w:val="28"/>
        </w:rPr>
        <w:t xml:space="preserve">администрации Кировского муниципального района </w:t>
      </w:r>
    </w:p>
    <w:p w14:paraId="2E129E97" w14:textId="77777777" w:rsidR="00763294" w:rsidRPr="00795201" w:rsidRDefault="00763294" w:rsidP="007632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5201">
        <w:rPr>
          <w:rFonts w:ascii="Times New Roman" w:hAnsi="Times New Roman" w:cs="Times New Roman"/>
          <w:sz w:val="28"/>
          <w:szCs w:val="28"/>
        </w:rPr>
        <w:t xml:space="preserve">Ленинградской области  </w:t>
      </w:r>
    </w:p>
    <w:p w14:paraId="1B5AC307" w14:textId="2746A19B" w:rsidR="00763294" w:rsidRPr="00795201" w:rsidRDefault="00763294" w:rsidP="007632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5201">
        <w:rPr>
          <w:rFonts w:ascii="Times New Roman" w:hAnsi="Times New Roman" w:cs="Times New Roman"/>
          <w:sz w:val="28"/>
          <w:szCs w:val="28"/>
        </w:rPr>
        <w:t xml:space="preserve">от </w:t>
      </w:r>
      <w:r w:rsidR="00C15545">
        <w:rPr>
          <w:rFonts w:ascii="Times New Roman" w:hAnsi="Times New Roman" w:cs="Times New Roman"/>
          <w:sz w:val="28"/>
          <w:szCs w:val="28"/>
        </w:rPr>
        <w:t>«</w:t>
      </w:r>
      <w:r w:rsidR="00FD1729" w:rsidRPr="00795201">
        <w:rPr>
          <w:rFonts w:ascii="Times New Roman" w:hAnsi="Times New Roman" w:cs="Times New Roman"/>
          <w:sz w:val="28"/>
          <w:szCs w:val="28"/>
        </w:rPr>
        <w:t>2</w:t>
      </w:r>
      <w:r w:rsidR="004C6F01">
        <w:rPr>
          <w:rFonts w:ascii="Times New Roman" w:hAnsi="Times New Roman" w:cs="Times New Roman"/>
          <w:sz w:val="28"/>
          <w:szCs w:val="28"/>
        </w:rPr>
        <w:t>3</w:t>
      </w:r>
      <w:r w:rsidR="00C15545">
        <w:rPr>
          <w:rFonts w:ascii="Times New Roman" w:hAnsi="Times New Roman" w:cs="Times New Roman"/>
          <w:sz w:val="28"/>
          <w:szCs w:val="28"/>
        </w:rPr>
        <w:t>»</w:t>
      </w:r>
      <w:r w:rsidRPr="00795201">
        <w:rPr>
          <w:rFonts w:ascii="Times New Roman" w:hAnsi="Times New Roman" w:cs="Times New Roman"/>
          <w:sz w:val="28"/>
          <w:szCs w:val="28"/>
        </w:rPr>
        <w:t xml:space="preserve"> </w:t>
      </w:r>
      <w:r w:rsidR="00FD1729" w:rsidRPr="00795201">
        <w:rPr>
          <w:rFonts w:ascii="Times New Roman" w:hAnsi="Times New Roman" w:cs="Times New Roman"/>
          <w:sz w:val="28"/>
          <w:szCs w:val="28"/>
        </w:rPr>
        <w:t>июня</w:t>
      </w:r>
      <w:r w:rsidRPr="00795201">
        <w:rPr>
          <w:rFonts w:ascii="Times New Roman" w:hAnsi="Times New Roman" w:cs="Times New Roman"/>
          <w:sz w:val="28"/>
          <w:szCs w:val="28"/>
        </w:rPr>
        <w:t xml:space="preserve"> 202</w:t>
      </w:r>
      <w:r w:rsidR="00FD1729" w:rsidRPr="00795201">
        <w:rPr>
          <w:rFonts w:ascii="Times New Roman" w:hAnsi="Times New Roman" w:cs="Times New Roman"/>
          <w:sz w:val="28"/>
          <w:szCs w:val="28"/>
        </w:rPr>
        <w:t>5</w:t>
      </w:r>
      <w:r w:rsidRPr="00795201">
        <w:rPr>
          <w:rFonts w:ascii="Times New Roman" w:hAnsi="Times New Roman" w:cs="Times New Roman"/>
          <w:sz w:val="28"/>
          <w:szCs w:val="28"/>
        </w:rPr>
        <w:t xml:space="preserve"> № </w:t>
      </w:r>
      <w:r w:rsidR="0045489B" w:rsidRPr="00795201">
        <w:rPr>
          <w:rFonts w:ascii="Times New Roman" w:hAnsi="Times New Roman" w:cs="Times New Roman"/>
          <w:sz w:val="28"/>
          <w:szCs w:val="28"/>
        </w:rPr>
        <w:t>3</w:t>
      </w:r>
      <w:r w:rsidR="00FD1729" w:rsidRPr="00795201">
        <w:rPr>
          <w:rFonts w:ascii="Times New Roman" w:hAnsi="Times New Roman" w:cs="Times New Roman"/>
          <w:sz w:val="28"/>
          <w:szCs w:val="28"/>
        </w:rPr>
        <w:t>6</w:t>
      </w:r>
    </w:p>
    <w:p w14:paraId="03F8918E" w14:textId="23D2313C" w:rsidR="00763294" w:rsidRPr="00795201" w:rsidRDefault="00763294" w:rsidP="007632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5201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FD1729" w:rsidRPr="00795201">
        <w:rPr>
          <w:rFonts w:ascii="Times New Roman" w:hAnsi="Times New Roman" w:cs="Times New Roman"/>
          <w:sz w:val="28"/>
          <w:szCs w:val="28"/>
        </w:rPr>
        <w:t xml:space="preserve"> № 1</w:t>
      </w:r>
      <w:r w:rsidRPr="00795201">
        <w:rPr>
          <w:rFonts w:ascii="Times New Roman" w:hAnsi="Times New Roman" w:cs="Times New Roman"/>
          <w:sz w:val="28"/>
          <w:szCs w:val="28"/>
        </w:rPr>
        <w:t>)</w:t>
      </w:r>
    </w:p>
    <w:p w14:paraId="71F495ED" w14:textId="77777777" w:rsidR="00763294" w:rsidRPr="003C2464" w:rsidRDefault="00763294" w:rsidP="0076329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0980AB6C" w14:textId="77777777" w:rsidR="00763294" w:rsidRDefault="00763294" w:rsidP="00763294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CB280F" w14:textId="77777777" w:rsidR="00763294" w:rsidRDefault="00763294" w:rsidP="00763294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F289EC8" w14:textId="283CF68C" w:rsidR="00763294" w:rsidRPr="00BF026F" w:rsidRDefault="00763294" w:rsidP="00763294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F026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Типовая форма соглашения</w:t>
      </w:r>
    </w:p>
    <w:p w14:paraId="646037E5" w14:textId="77777777" w:rsidR="00763294" w:rsidRPr="00BF026F" w:rsidRDefault="00763294" w:rsidP="00763294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F026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 предоставлении из бюджета Кировского муниципального района Ленинградской области субсидий муниципальным бюджетным и муниципальным автономным учреждениям Кировского муниципального района Ленинградской области на иные цели </w:t>
      </w:r>
    </w:p>
    <w:p w14:paraId="5A4D32D8" w14:textId="77777777" w:rsidR="00763294" w:rsidRPr="003C2464" w:rsidRDefault="00763294" w:rsidP="0076329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EA45C76" w14:textId="6AE89664" w:rsidR="00763294" w:rsidRPr="00AC2691" w:rsidRDefault="00763294" w:rsidP="007632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2691">
        <w:rPr>
          <w:rFonts w:ascii="Times New Roman" w:hAnsi="Times New Roman" w:cs="Times New Roman"/>
          <w:sz w:val="24"/>
          <w:szCs w:val="24"/>
        </w:rPr>
        <w:t xml:space="preserve">г. _________________________                      </w:t>
      </w:r>
      <w:r w:rsidR="00AC269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C2691">
        <w:rPr>
          <w:rFonts w:ascii="Times New Roman" w:hAnsi="Times New Roman" w:cs="Times New Roman"/>
          <w:sz w:val="24"/>
          <w:szCs w:val="24"/>
        </w:rPr>
        <w:t xml:space="preserve">      </w:t>
      </w:r>
      <w:r w:rsidR="00C15545">
        <w:rPr>
          <w:rFonts w:ascii="Times New Roman" w:hAnsi="Times New Roman" w:cs="Times New Roman"/>
          <w:sz w:val="24"/>
          <w:szCs w:val="24"/>
        </w:rPr>
        <w:t>«</w:t>
      </w:r>
      <w:r w:rsidRPr="00AC2691">
        <w:rPr>
          <w:rFonts w:ascii="Times New Roman" w:hAnsi="Times New Roman" w:cs="Times New Roman"/>
          <w:sz w:val="24"/>
          <w:szCs w:val="24"/>
        </w:rPr>
        <w:t>__</w:t>
      </w:r>
      <w:r w:rsidR="00C15545">
        <w:rPr>
          <w:rFonts w:ascii="Times New Roman" w:hAnsi="Times New Roman" w:cs="Times New Roman"/>
          <w:sz w:val="24"/>
          <w:szCs w:val="24"/>
        </w:rPr>
        <w:t>»</w:t>
      </w:r>
      <w:r w:rsidRPr="00AC2691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14:paraId="627C0C75" w14:textId="77777777" w:rsidR="00763294" w:rsidRPr="003C2464" w:rsidRDefault="00763294" w:rsidP="00763294">
      <w:pPr>
        <w:pStyle w:val="ConsPlusNonformat"/>
        <w:jc w:val="both"/>
      </w:pPr>
    </w:p>
    <w:p w14:paraId="4BF6CC6E" w14:textId="77777777" w:rsidR="00763294" w:rsidRPr="003C2464" w:rsidRDefault="00763294" w:rsidP="007632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64">
        <w:rPr>
          <w:rFonts w:ascii="Times New Roman" w:hAnsi="Times New Roman" w:cs="Times New Roman"/>
          <w:sz w:val="28"/>
          <w:szCs w:val="28"/>
        </w:rPr>
        <w:t>Учредитель</w:t>
      </w:r>
    </w:p>
    <w:p w14:paraId="560D6F54" w14:textId="77777777" w:rsidR="00763294" w:rsidRPr="003C2464" w:rsidRDefault="00763294" w:rsidP="00763294">
      <w:pPr>
        <w:pStyle w:val="ConsPlusNonformat"/>
        <w:ind w:firstLine="709"/>
        <w:jc w:val="both"/>
      </w:pPr>
      <w:r w:rsidRPr="003C2464">
        <w:t>_____________________________________________________________________</w:t>
      </w:r>
    </w:p>
    <w:p w14:paraId="5C74BB69" w14:textId="77777777" w:rsidR="00763294" w:rsidRPr="003C2464" w:rsidRDefault="00763294" w:rsidP="0076329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2464">
        <w:t>(</w:t>
      </w:r>
      <w:r w:rsidRPr="003C2464">
        <w:rPr>
          <w:rFonts w:ascii="Times New Roman" w:hAnsi="Times New Roman" w:cs="Times New Roman"/>
          <w:sz w:val="22"/>
          <w:szCs w:val="22"/>
        </w:rPr>
        <w:t xml:space="preserve">орган местного самоуправления Кировского муниципального района Ленинградской области, осуществляющий функции и полномочия учредителя муниципального бюджетного (автономного) учреждения Кировского муниципального района Ленинградской области, созданного на базе имущества, находящегося в собственности Кировского муниципального района Ленинградской области и главного распорядителя средств бюджета Кировского муниципального района Ленинградской области) </w:t>
      </w:r>
      <w:r w:rsidRPr="003C2464">
        <w:rPr>
          <w:rFonts w:ascii="Times New Roman" w:hAnsi="Times New Roman" w:cs="Times New Roman"/>
          <w:sz w:val="28"/>
          <w:szCs w:val="28"/>
        </w:rPr>
        <w:t>в лице руководителя</w:t>
      </w:r>
    </w:p>
    <w:p w14:paraId="05469971" w14:textId="5C897A62" w:rsidR="00763294" w:rsidRPr="003C2464" w:rsidRDefault="00763294" w:rsidP="00D7140B">
      <w:pPr>
        <w:pStyle w:val="ConsPlusNonformat"/>
        <w:jc w:val="both"/>
      </w:pPr>
      <w:r w:rsidRPr="003C2464">
        <w:t>____________________________________________________________________</w:t>
      </w:r>
      <w:r w:rsidR="00D7140B">
        <w:t>______</w:t>
      </w:r>
      <w:r w:rsidRPr="003C2464">
        <w:t>,</w:t>
      </w:r>
    </w:p>
    <w:p w14:paraId="007945EB" w14:textId="1A3E8CA3" w:rsidR="00763294" w:rsidRPr="003C2464" w:rsidRDefault="00763294" w:rsidP="00BD69DA">
      <w:pPr>
        <w:pStyle w:val="ConsPlusNonformat"/>
        <w:ind w:firstLine="709"/>
        <w:jc w:val="center"/>
      </w:pPr>
      <w:r w:rsidRPr="003C2464">
        <w:rPr>
          <w:rFonts w:ascii="Times New Roman" w:hAnsi="Times New Roman" w:cs="Times New Roman"/>
          <w:sz w:val="22"/>
          <w:szCs w:val="22"/>
        </w:rPr>
        <w:t>(Ф.И.О.)</w:t>
      </w:r>
    </w:p>
    <w:p w14:paraId="477BEEE2" w14:textId="77777777" w:rsidR="00763294" w:rsidRPr="003C2464" w:rsidRDefault="00763294" w:rsidP="00D7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2464">
        <w:rPr>
          <w:rFonts w:ascii="Times New Roman" w:hAnsi="Times New Roman" w:cs="Times New Roman"/>
          <w:sz w:val="28"/>
          <w:szCs w:val="28"/>
        </w:rPr>
        <w:t>действующего на основании</w:t>
      </w:r>
    </w:p>
    <w:p w14:paraId="78883BE0" w14:textId="77777777" w:rsidR="00763294" w:rsidRPr="003C2464" w:rsidRDefault="00763294" w:rsidP="00763294">
      <w:pPr>
        <w:pStyle w:val="ConsPlusNonformat"/>
        <w:ind w:firstLine="709"/>
        <w:jc w:val="both"/>
        <w:rPr>
          <w:sz w:val="28"/>
          <w:szCs w:val="28"/>
        </w:rPr>
      </w:pPr>
    </w:p>
    <w:p w14:paraId="1D6DFBA2" w14:textId="41CB87D5" w:rsidR="00763294" w:rsidRPr="003C2464" w:rsidRDefault="00763294" w:rsidP="00D7140B">
      <w:pPr>
        <w:pStyle w:val="ConsPlusNonformat"/>
        <w:jc w:val="both"/>
      </w:pPr>
      <w:r w:rsidRPr="003C2464">
        <w:t>____________________________________________________________________</w:t>
      </w:r>
      <w:r w:rsidR="00D7140B">
        <w:t>______</w:t>
      </w:r>
      <w:r w:rsidRPr="003C2464">
        <w:t>,</w:t>
      </w:r>
    </w:p>
    <w:p w14:paraId="1F5B480D" w14:textId="6CA61710" w:rsidR="00763294" w:rsidRPr="003C2464" w:rsidRDefault="00763294" w:rsidP="00BD69DA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3C2464">
        <w:rPr>
          <w:rFonts w:ascii="Times New Roman" w:hAnsi="Times New Roman" w:cs="Times New Roman"/>
          <w:sz w:val="22"/>
          <w:szCs w:val="22"/>
        </w:rPr>
        <w:t>(наименование, дата, номер муниципального правового акта)</w:t>
      </w:r>
    </w:p>
    <w:p w14:paraId="0BE7D82B" w14:textId="77777777" w:rsidR="00763294" w:rsidRPr="003C2464" w:rsidRDefault="00763294" w:rsidP="00D7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2464">
        <w:rPr>
          <w:rFonts w:ascii="Times New Roman" w:hAnsi="Times New Roman" w:cs="Times New Roman"/>
          <w:sz w:val="28"/>
          <w:szCs w:val="28"/>
        </w:rPr>
        <w:t>с одной стороны, и муниципальное бюджетное (автономное) учреждение Кировского муниципального района Ленинградской области</w:t>
      </w:r>
    </w:p>
    <w:p w14:paraId="585C9AFF" w14:textId="77777777" w:rsidR="00763294" w:rsidRPr="003C2464" w:rsidRDefault="00763294" w:rsidP="00763294">
      <w:pPr>
        <w:pStyle w:val="ConsPlusNonformat"/>
        <w:ind w:firstLine="709"/>
        <w:jc w:val="both"/>
      </w:pPr>
    </w:p>
    <w:p w14:paraId="73B31D5F" w14:textId="60E96453" w:rsidR="00763294" w:rsidRPr="003C2464" w:rsidRDefault="00763294" w:rsidP="00D7140B">
      <w:pPr>
        <w:pStyle w:val="ConsPlusNonformat"/>
        <w:jc w:val="both"/>
      </w:pPr>
      <w:r w:rsidRPr="003C2464">
        <w:t>____________________________________________________________________</w:t>
      </w:r>
      <w:r w:rsidR="00D7140B">
        <w:t>______</w:t>
      </w:r>
      <w:r w:rsidRPr="003C2464">
        <w:t>,</w:t>
      </w:r>
    </w:p>
    <w:p w14:paraId="397AC591" w14:textId="77777777" w:rsidR="00763294" w:rsidRPr="003C2464" w:rsidRDefault="00763294" w:rsidP="00763294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3C2464">
        <w:rPr>
          <w:rFonts w:ascii="Times New Roman" w:hAnsi="Times New Roman" w:cs="Times New Roman"/>
          <w:sz w:val="22"/>
          <w:szCs w:val="22"/>
        </w:rPr>
        <w:t>(наименование муниципального бюджетного (автономного) учреждения</w:t>
      </w:r>
    </w:p>
    <w:p w14:paraId="35FA0F7D" w14:textId="77777777" w:rsidR="00763294" w:rsidRPr="003C2464" w:rsidRDefault="00763294" w:rsidP="00763294">
      <w:pPr>
        <w:pStyle w:val="ConsPlusNonformat"/>
        <w:ind w:firstLine="709"/>
        <w:jc w:val="center"/>
      </w:pPr>
      <w:r w:rsidRPr="003C2464">
        <w:rPr>
          <w:rFonts w:ascii="Times New Roman" w:hAnsi="Times New Roman" w:cs="Times New Roman"/>
          <w:sz w:val="22"/>
          <w:szCs w:val="22"/>
        </w:rPr>
        <w:t>Кировского муниципального района Ленинградской области)</w:t>
      </w:r>
    </w:p>
    <w:p w14:paraId="5530F0A5" w14:textId="77777777" w:rsidR="00763294" w:rsidRPr="00C74A3A" w:rsidRDefault="00763294" w:rsidP="00D7140B">
      <w:pPr>
        <w:pStyle w:val="ConsPlusNonformat"/>
        <w:rPr>
          <w:sz w:val="28"/>
          <w:szCs w:val="28"/>
        </w:rPr>
      </w:pPr>
      <w:r w:rsidRPr="00C74A3A">
        <w:rPr>
          <w:rFonts w:ascii="Times New Roman" w:hAnsi="Times New Roman" w:cs="Times New Roman"/>
          <w:sz w:val="28"/>
          <w:szCs w:val="28"/>
        </w:rPr>
        <w:t>(далее - Учреждение) в лице руководителя</w:t>
      </w:r>
    </w:p>
    <w:p w14:paraId="518CD9A9" w14:textId="659B329C" w:rsidR="00763294" w:rsidRPr="003C2464" w:rsidRDefault="00763294" w:rsidP="00D7140B">
      <w:pPr>
        <w:pStyle w:val="ConsPlusNonformat"/>
        <w:jc w:val="both"/>
      </w:pPr>
      <w:r w:rsidRPr="003C2464">
        <w:t>___________________________________________________________________</w:t>
      </w:r>
      <w:r w:rsidR="00D7140B">
        <w:t>_______</w:t>
      </w:r>
      <w:r w:rsidRPr="003C2464">
        <w:t>,</w:t>
      </w:r>
    </w:p>
    <w:p w14:paraId="2386FB91" w14:textId="3ACFB673" w:rsidR="00763294" w:rsidRPr="003C2464" w:rsidRDefault="00763294" w:rsidP="00BD69DA">
      <w:pPr>
        <w:pStyle w:val="ConsPlusNonformat"/>
        <w:ind w:firstLine="709"/>
        <w:jc w:val="center"/>
      </w:pPr>
      <w:r w:rsidRPr="003C2464">
        <w:rPr>
          <w:rFonts w:ascii="Times New Roman" w:hAnsi="Times New Roman" w:cs="Times New Roman"/>
          <w:sz w:val="22"/>
          <w:szCs w:val="22"/>
        </w:rPr>
        <w:t>(Ф.И.О.)</w:t>
      </w:r>
    </w:p>
    <w:p w14:paraId="0C6DB4FB" w14:textId="77777777" w:rsidR="00763294" w:rsidRPr="003C2464" w:rsidRDefault="00763294" w:rsidP="00D714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C2464">
        <w:rPr>
          <w:rFonts w:ascii="Times New Roman" w:hAnsi="Times New Roman" w:cs="Times New Roman"/>
          <w:sz w:val="28"/>
          <w:szCs w:val="28"/>
        </w:rPr>
        <w:t>действующего на основании</w:t>
      </w:r>
    </w:p>
    <w:p w14:paraId="67C4C9B6" w14:textId="77777777" w:rsidR="00763294" w:rsidRPr="003C2464" w:rsidRDefault="00763294" w:rsidP="0076329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14:paraId="037B44BB" w14:textId="584D9849" w:rsidR="00763294" w:rsidRPr="003C2464" w:rsidRDefault="00763294" w:rsidP="00D7140B">
      <w:pPr>
        <w:pStyle w:val="ConsPlusNonformat"/>
        <w:jc w:val="both"/>
      </w:pPr>
      <w:r w:rsidRPr="003C2464">
        <w:t>____________________________________________________________________</w:t>
      </w:r>
      <w:r w:rsidR="00D7140B">
        <w:t>______</w:t>
      </w:r>
      <w:r w:rsidRPr="003C2464">
        <w:t>,</w:t>
      </w:r>
    </w:p>
    <w:p w14:paraId="2B0865D8" w14:textId="4D973A82" w:rsidR="00763294" w:rsidRPr="003C2464" w:rsidRDefault="00763294" w:rsidP="00BD69DA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3C2464">
        <w:rPr>
          <w:rFonts w:ascii="Times New Roman" w:hAnsi="Times New Roman" w:cs="Times New Roman"/>
          <w:sz w:val="22"/>
          <w:szCs w:val="22"/>
        </w:rPr>
        <w:t>(наименование, дата, номер правового акта)</w:t>
      </w:r>
    </w:p>
    <w:p w14:paraId="096EE5D4" w14:textId="718B5DC6" w:rsidR="00FE02AC" w:rsidRDefault="00763294" w:rsidP="0060119D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EC02B9">
        <w:rPr>
          <w:b w:val="0"/>
          <w:bCs w:val="0"/>
          <w:sz w:val="28"/>
          <w:szCs w:val="28"/>
        </w:rPr>
        <w:t xml:space="preserve">с другой стороны, совместно именуемые в дальнейшем </w:t>
      </w:r>
      <w:r w:rsidR="00C15545">
        <w:rPr>
          <w:b w:val="0"/>
          <w:bCs w:val="0"/>
          <w:sz w:val="28"/>
          <w:szCs w:val="28"/>
        </w:rPr>
        <w:t>«</w:t>
      </w:r>
      <w:r w:rsidRPr="00EC02B9">
        <w:rPr>
          <w:b w:val="0"/>
          <w:bCs w:val="0"/>
          <w:sz w:val="28"/>
          <w:szCs w:val="28"/>
        </w:rPr>
        <w:t>Стороны</w:t>
      </w:r>
      <w:r w:rsidR="00C15545">
        <w:rPr>
          <w:b w:val="0"/>
          <w:bCs w:val="0"/>
          <w:sz w:val="28"/>
          <w:szCs w:val="28"/>
        </w:rPr>
        <w:t>»</w:t>
      </w:r>
      <w:r w:rsidRPr="00EC02B9">
        <w:rPr>
          <w:b w:val="0"/>
          <w:bCs w:val="0"/>
          <w:sz w:val="28"/>
          <w:szCs w:val="28"/>
        </w:rPr>
        <w:t xml:space="preserve">, в соответствии с Бюджетным </w:t>
      </w:r>
      <w:hyperlink r:id="rId8" w:history="1">
        <w:r w:rsidRPr="00EC02B9">
          <w:rPr>
            <w:b w:val="0"/>
            <w:bCs w:val="0"/>
            <w:sz w:val="28"/>
            <w:szCs w:val="28"/>
          </w:rPr>
          <w:t>кодексом</w:t>
        </w:r>
      </w:hyperlink>
      <w:r w:rsidRPr="00EC02B9">
        <w:rPr>
          <w:b w:val="0"/>
          <w:bCs w:val="0"/>
          <w:sz w:val="28"/>
          <w:szCs w:val="28"/>
        </w:rPr>
        <w:t xml:space="preserve"> Российской Федерации,</w:t>
      </w:r>
    </w:p>
    <w:p w14:paraId="3814631B" w14:textId="6C6A1379" w:rsidR="00FE02AC" w:rsidRDefault="00FE02AC" w:rsidP="006C672E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D7140B">
        <w:rPr>
          <w:b w:val="0"/>
          <w:bCs w:val="0"/>
          <w:sz w:val="28"/>
          <w:szCs w:val="28"/>
        </w:rPr>
        <w:t>________________________________________________________________</w:t>
      </w:r>
    </w:p>
    <w:p w14:paraId="4DFDD406" w14:textId="3398D5FE" w:rsidR="00FE02AC" w:rsidRPr="00C80340" w:rsidRDefault="00FE02AC" w:rsidP="00FE02AC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bCs w:val="0"/>
          <w:color w:val="C00000"/>
          <w:sz w:val="22"/>
          <w:szCs w:val="22"/>
          <w:lang w:eastAsia="en-US"/>
        </w:rPr>
      </w:pPr>
      <w:r w:rsidRPr="00C80340">
        <w:rPr>
          <w:b w:val="0"/>
          <w:bCs w:val="0"/>
          <w:color w:val="C00000"/>
          <w:sz w:val="22"/>
          <w:szCs w:val="22"/>
        </w:rPr>
        <w:t>(</w:t>
      </w:r>
      <w:r w:rsidR="00763294" w:rsidRPr="00C80340">
        <w:rPr>
          <w:b w:val="0"/>
          <w:bCs w:val="0"/>
          <w:color w:val="C00000"/>
          <w:sz w:val="22"/>
          <w:szCs w:val="22"/>
        </w:rPr>
        <w:t xml:space="preserve">муниципальным правовым актом, </w:t>
      </w:r>
      <w:r w:rsidR="006C672E" w:rsidRPr="00C80340">
        <w:rPr>
          <w:rFonts w:eastAsiaTheme="minorHAnsi"/>
          <w:b w:val="0"/>
          <w:bCs w:val="0"/>
          <w:color w:val="C00000"/>
          <w:sz w:val="22"/>
          <w:szCs w:val="22"/>
          <w:lang w:eastAsia="en-US"/>
        </w:rPr>
        <w:t>принятым в соответствии с абзацем вторым пункта 1 ст. 78.1 Бюджетного кодекса Российской Федерации</w:t>
      </w:r>
      <w:r w:rsidRPr="00C80340">
        <w:rPr>
          <w:rFonts w:eastAsiaTheme="minorHAnsi"/>
          <w:b w:val="0"/>
          <w:bCs w:val="0"/>
          <w:color w:val="C00000"/>
          <w:sz w:val="22"/>
          <w:szCs w:val="22"/>
          <w:lang w:eastAsia="en-US"/>
        </w:rPr>
        <w:t>)</w:t>
      </w:r>
    </w:p>
    <w:p w14:paraId="7C37D3E0" w14:textId="15BEA648" w:rsidR="00763294" w:rsidRDefault="00763294" w:rsidP="006C672E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EC02B9">
        <w:rPr>
          <w:b w:val="0"/>
          <w:bCs w:val="0"/>
          <w:sz w:val="28"/>
          <w:szCs w:val="28"/>
        </w:rPr>
        <w:lastRenderedPageBreak/>
        <w:t>(далее</w:t>
      </w:r>
      <w:r w:rsidRPr="006C672E">
        <w:rPr>
          <w:b w:val="0"/>
          <w:bCs w:val="0"/>
          <w:sz w:val="28"/>
          <w:szCs w:val="28"/>
        </w:rPr>
        <w:t xml:space="preserve"> - порядок предоставления субсидии), заключили настоящее Соглашение о нижеследующем:</w:t>
      </w:r>
    </w:p>
    <w:p w14:paraId="0A466B06" w14:textId="77777777" w:rsidR="00FE2A87" w:rsidRPr="00FE2A87" w:rsidRDefault="00FE2A87" w:rsidP="00FE2A87"/>
    <w:p w14:paraId="0F40C22D" w14:textId="7BD98768" w:rsidR="00763294" w:rsidRPr="00C74A3A" w:rsidRDefault="00DB7C55" w:rsidP="00763294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0" w:name="P109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</w:t>
      </w:r>
      <w:r w:rsidR="00763294" w:rsidRPr="00C74A3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 Предмет Соглашения</w:t>
      </w:r>
    </w:p>
    <w:p w14:paraId="4265E827" w14:textId="768E9126" w:rsidR="00763294" w:rsidRPr="0090344D" w:rsidRDefault="00763294" w:rsidP="00C74A3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111"/>
      <w:bookmarkEnd w:id="1"/>
      <w:r w:rsidRPr="009034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Предметом настоящего Соглашения является предоставление Учреждению из бюджета </w:t>
      </w:r>
      <w:r w:rsidRPr="0090344D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Pr="009034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20__ году/20__ - 20__ годах &lt;</w:t>
      </w:r>
      <w:r w:rsidR="00283891" w:rsidRPr="0090344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90344D">
        <w:rPr>
          <w:rFonts w:ascii="Times New Roman" w:eastAsia="Calibri" w:hAnsi="Times New Roman" w:cs="Times New Roman"/>
          <w:sz w:val="28"/>
          <w:szCs w:val="28"/>
          <w:lang w:eastAsia="en-US"/>
        </w:rPr>
        <w:t>&gt; Субсидии в целях:</w:t>
      </w:r>
    </w:p>
    <w:p w14:paraId="2BB2A2D5" w14:textId="77777777" w:rsidR="00603C5B" w:rsidRPr="00EF10C6" w:rsidRDefault="00603C5B" w:rsidP="00603C5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" w:name="P116"/>
      <w:bookmarkEnd w:id="2"/>
      <w:r w:rsidRPr="00EF10C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1.1.1. достижения результатов государственной (муниципальной) программы ______________________________________________________.</w:t>
      </w:r>
    </w:p>
    <w:p w14:paraId="7F1D8EA8" w14:textId="4683A16A" w:rsidR="00603C5B" w:rsidRPr="00EF10C6" w:rsidRDefault="00603C5B" w:rsidP="006E2266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EF10C6">
        <w:rPr>
          <w:rFonts w:ascii="Times New Roman" w:hAnsi="Times New Roman" w:cs="Times New Roman"/>
          <w:b w:val="0"/>
          <w:color w:val="000000" w:themeColor="text1"/>
          <w:szCs w:val="22"/>
        </w:rPr>
        <w:t>(наименование государственной (муниципальной) программы)</w:t>
      </w:r>
    </w:p>
    <w:p w14:paraId="1C5E7E24" w14:textId="77777777" w:rsidR="00603C5B" w:rsidRPr="00603C5B" w:rsidRDefault="00603C5B" w:rsidP="00774B4B">
      <w:pPr>
        <w:pStyle w:val="ConsPlusNonformat"/>
        <w:ind w:firstLine="709"/>
        <w:jc w:val="center"/>
        <w:rPr>
          <w:rFonts w:ascii="Times New Roman" w:eastAsia="Calibri" w:hAnsi="Times New Roman" w:cs="Times New Roman"/>
          <w:strike/>
          <w:sz w:val="22"/>
          <w:szCs w:val="22"/>
          <w:lang w:eastAsia="en-US"/>
        </w:rPr>
      </w:pPr>
    </w:p>
    <w:p w14:paraId="63B554C9" w14:textId="7656D502" w:rsidR="00763294" w:rsidRPr="0090344D" w:rsidRDefault="00763294" w:rsidP="00C74A3A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P123"/>
      <w:bookmarkEnd w:id="3"/>
      <w:r w:rsidRPr="0090344D">
        <w:rPr>
          <w:rFonts w:ascii="Times New Roman" w:eastAsia="Calibri" w:hAnsi="Times New Roman" w:cs="Times New Roman"/>
          <w:sz w:val="28"/>
          <w:szCs w:val="28"/>
          <w:lang w:eastAsia="en-US"/>
        </w:rPr>
        <w:t>1.1.2. _______________________________________________________</w:t>
      </w:r>
      <w:r w:rsidR="006E2266">
        <w:rPr>
          <w:rFonts w:ascii="Times New Roman" w:eastAsia="Calibri" w:hAnsi="Times New Roman" w:cs="Times New Roman"/>
          <w:sz w:val="28"/>
          <w:szCs w:val="28"/>
          <w:lang w:eastAsia="en-US"/>
        </w:rPr>
        <w:t>______</w:t>
      </w:r>
      <w:r w:rsidRPr="0090344D">
        <w:rPr>
          <w:rFonts w:ascii="Times New Roman" w:eastAsia="Calibri" w:hAnsi="Times New Roman" w:cs="Times New Roman"/>
          <w:sz w:val="28"/>
          <w:szCs w:val="28"/>
          <w:lang w:eastAsia="en-US"/>
        </w:rPr>
        <w:t>&lt;</w:t>
      </w:r>
      <w:r w:rsidR="00EF10C6" w:rsidRPr="004E553A">
        <w:rPr>
          <w:rFonts w:ascii="Times New Roman" w:eastAsia="Calibri" w:hAnsi="Times New Roman" w:cs="Times New Roman"/>
          <w:color w:val="C00000"/>
          <w:sz w:val="28"/>
          <w:szCs w:val="28"/>
          <w:highlight w:val="yellow"/>
          <w:lang w:eastAsia="en-US"/>
        </w:rPr>
        <w:t>2</w:t>
      </w:r>
      <w:r w:rsidRPr="009034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&gt; </w:t>
      </w:r>
    </w:p>
    <w:p w14:paraId="3E8281E1" w14:textId="41661526" w:rsidR="00763294" w:rsidRDefault="00763294" w:rsidP="00774B4B">
      <w:pPr>
        <w:pStyle w:val="ConsPlusNonformat"/>
        <w:ind w:firstLine="709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0344D">
        <w:rPr>
          <w:rFonts w:ascii="Times New Roman" w:eastAsia="Calibri" w:hAnsi="Times New Roman" w:cs="Times New Roman"/>
          <w:sz w:val="22"/>
          <w:szCs w:val="22"/>
          <w:lang w:eastAsia="en-US"/>
        </w:rPr>
        <w:t>(иная(ые) цель(и) предоставления Субсидии)</w:t>
      </w:r>
    </w:p>
    <w:p w14:paraId="187A0EE3" w14:textId="5FFBC80A" w:rsidR="0090344D" w:rsidRPr="006E2266" w:rsidRDefault="00EF10C6" w:rsidP="00EF10C6">
      <w:pPr>
        <w:pStyle w:val="ConsPlusNonforma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E226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соответствии с направлениями расходования средств, установленными приложением 1 к настоящему Соглашению.</w:t>
      </w:r>
    </w:p>
    <w:p w14:paraId="523DF243" w14:textId="4C9F8FDF" w:rsidR="0090344D" w:rsidRPr="00EF10C6" w:rsidRDefault="0090344D" w:rsidP="00C74A3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bookmarkStart w:id="4" w:name="P128"/>
      <w:bookmarkEnd w:id="4"/>
      <w:r w:rsidRPr="00EF10C6">
        <w:rPr>
          <w:color w:val="000000" w:themeColor="text1"/>
        </w:rPr>
        <w:t>&lt;1&gt; Указывается конкретный срок, на который предоставляется Субсидия, но не более срока утверждения бюджета.</w:t>
      </w:r>
    </w:p>
    <w:p w14:paraId="361BFA47" w14:textId="35A7F983" w:rsidR="0090344D" w:rsidRPr="00EF10C6" w:rsidRDefault="0090344D" w:rsidP="00C74A3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F10C6">
        <w:rPr>
          <w:color w:val="000000" w:themeColor="text1"/>
        </w:rPr>
        <w:t xml:space="preserve"> </w:t>
      </w:r>
      <w:r w:rsidR="00603C5B" w:rsidRPr="00EF10C6">
        <w:rPr>
          <w:color w:val="000000" w:themeColor="text1"/>
        </w:rPr>
        <w:t>&lt;2&gt;</w:t>
      </w:r>
      <w:r w:rsidRPr="00EF10C6">
        <w:rPr>
          <w:color w:val="000000" w:themeColor="text1"/>
        </w:rPr>
        <w:t xml:space="preserve"> Указывается(ются) иная(ые) цель(и) в соответствии с наименованием кода целевой статьи расходов</w:t>
      </w:r>
      <w:r w:rsidR="00E152A1" w:rsidRPr="00EF10C6">
        <w:rPr>
          <w:color w:val="000000" w:themeColor="text1"/>
        </w:rPr>
        <w:t>.</w:t>
      </w:r>
    </w:p>
    <w:p w14:paraId="2FBD6CEE" w14:textId="77777777" w:rsidR="00763294" w:rsidRPr="003C2464" w:rsidRDefault="00763294" w:rsidP="00763294">
      <w:pPr>
        <w:pStyle w:val="ConsPlusNormal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08B849" w14:textId="2A979F07" w:rsidR="00763294" w:rsidRPr="00C74A3A" w:rsidRDefault="00DB7C55" w:rsidP="00763294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</w:t>
      </w:r>
      <w:r w:rsidR="00763294" w:rsidRPr="00C74A3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 Условия и финансовое обеспечение</w:t>
      </w:r>
      <w:r w:rsidR="00C74A3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14:paraId="1692897C" w14:textId="77777777" w:rsidR="00763294" w:rsidRPr="00C74A3A" w:rsidRDefault="00763294" w:rsidP="00763294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74A3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предоставления Субсидии</w:t>
      </w:r>
    </w:p>
    <w:p w14:paraId="0EB12009" w14:textId="77777777" w:rsidR="00763294" w:rsidRPr="00F553F3" w:rsidRDefault="00763294" w:rsidP="00C74A3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53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Субсидия предоставляется Учреждению для достижения цели(ей), указанной(ых) в </w:t>
      </w:r>
      <w:hyperlink w:anchor="P111" w:history="1">
        <w:r w:rsidRPr="00F553F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1.1</w:t>
        </w:r>
      </w:hyperlink>
      <w:r w:rsidRPr="00F553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Соглашения.</w:t>
      </w:r>
    </w:p>
    <w:p w14:paraId="3C269F69" w14:textId="2E496B63" w:rsidR="00763294" w:rsidRPr="00F553F3" w:rsidRDefault="00763294" w:rsidP="00C74A3A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P132"/>
      <w:bookmarkEnd w:id="5"/>
      <w:r w:rsidRPr="00F553F3">
        <w:rPr>
          <w:rFonts w:ascii="Times New Roman" w:eastAsia="Calibri" w:hAnsi="Times New Roman" w:cs="Times New Roman"/>
          <w:sz w:val="28"/>
          <w:szCs w:val="28"/>
          <w:lang w:eastAsia="en-US"/>
        </w:rPr>
        <w:t>2.2.</w:t>
      </w:r>
      <w:r w:rsidRPr="00F553F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Субсидия предоставляется Учреждению в размере:</w:t>
      </w:r>
    </w:p>
    <w:p w14:paraId="45249BA5" w14:textId="5282B803" w:rsidR="00491996" w:rsidRPr="00F553F3" w:rsidRDefault="00491996" w:rsidP="00C74A3A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53F3">
        <w:rPr>
          <w:rFonts w:ascii="Times New Roman" w:eastAsia="Calibri" w:hAnsi="Times New Roman" w:cs="Times New Roman"/>
          <w:sz w:val="28"/>
          <w:szCs w:val="28"/>
          <w:lang w:eastAsia="en-US"/>
        </w:rPr>
        <w:t>в 20__ году __________________ (_____________) рублей __ копеек</w:t>
      </w:r>
      <w:r w:rsidR="00F553F3" w:rsidRPr="00F553F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14:paraId="2873D094" w14:textId="2AAB0609" w:rsidR="00491996" w:rsidRPr="00F553F3" w:rsidRDefault="00491996" w:rsidP="00C74A3A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553F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</w:t>
      </w:r>
      <w:r w:rsidR="00C74A3A" w:rsidRPr="00F553F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</w:t>
      </w:r>
      <w:r w:rsidRPr="00F553F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(сумма цифрами)     (сумма прописью)</w:t>
      </w:r>
    </w:p>
    <w:p w14:paraId="1175C4BF" w14:textId="7522C8EA" w:rsidR="00491996" w:rsidRPr="00F553F3" w:rsidRDefault="00491996" w:rsidP="00C74A3A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53F3">
        <w:rPr>
          <w:rFonts w:ascii="Times New Roman" w:eastAsia="Calibri" w:hAnsi="Times New Roman" w:cs="Times New Roman"/>
          <w:sz w:val="28"/>
          <w:szCs w:val="28"/>
          <w:lang w:eastAsia="en-US"/>
        </w:rPr>
        <w:t>в 20__ году __________________ (_____________) рублей __ копеек</w:t>
      </w:r>
      <w:r w:rsidR="00F553F3" w:rsidRPr="00F553F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14:paraId="6E098B6E" w14:textId="4222993F" w:rsidR="00491996" w:rsidRPr="00F553F3" w:rsidRDefault="00491996" w:rsidP="00C74A3A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553F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</w:t>
      </w:r>
      <w:r w:rsidR="00C74A3A" w:rsidRPr="00F553F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</w:t>
      </w:r>
      <w:r w:rsidRPr="00F553F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(сумма цифрами)     (сумма прописью)</w:t>
      </w:r>
    </w:p>
    <w:p w14:paraId="3B12823B" w14:textId="7C707073" w:rsidR="00491996" w:rsidRPr="00F553F3" w:rsidRDefault="00491996" w:rsidP="00C74A3A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53F3">
        <w:rPr>
          <w:rFonts w:ascii="Times New Roman" w:eastAsia="Calibri" w:hAnsi="Times New Roman" w:cs="Times New Roman"/>
          <w:sz w:val="28"/>
          <w:szCs w:val="28"/>
          <w:lang w:eastAsia="en-US"/>
        </w:rPr>
        <w:t>в 20__ году __________________ (_____________) рублей __ копеек</w:t>
      </w:r>
      <w:r w:rsidR="00F553F3" w:rsidRPr="00F553F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14:paraId="501AEF78" w14:textId="415322EC" w:rsidR="00491996" w:rsidRPr="00F553F3" w:rsidRDefault="00491996" w:rsidP="00C74A3A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553F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</w:t>
      </w:r>
      <w:r w:rsidR="00C74A3A" w:rsidRPr="00F553F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</w:t>
      </w:r>
      <w:r w:rsidRPr="00F553F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(сумма цифрами)     (сумма прописью)</w:t>
      </w:r>
    </w:p>
    <w:p w14:paraId="0BD57810" w14:textId="2A233996" w:rsidR="00491996" w:rsidRPr="00F553F3" w:rsidRDefault="00491996" w:rsidP="00C74A3A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53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Субсидия предоставляется в пределах лимитов бюджетных обязательств, доведенных Учредителю как получателю средств бюджета </w:t>
      </w:r>
      <w:r w:rsidR="00FC17C7" w:rsidRPr="003C2464">
        <w:rPr>
          <w:rFonts w:ascii="Times New Roman" w:eastAsia="Calibri" w:hAnsi="Times New Roman" w:cs="Times New Roman"/>
          <w:sz w:val="28"/>
          <w:szCs w:val="28"/>
          <w:lang w:eastAsia="en-US"/>
        </w:rPr>
        <w:t>Кировского муниципального района Ленинградской области</w:t>
      </w:r>
      <w:r w:rsidR="00FC17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553F3">
        <w:rPr>
          <w:rFonts w:ascii="Times New Roman" w:eastAsia="Calibri" w:hAnsi="Times New Roman" w:cs="Times New Roman"/>
          <w:sz w:val="28"/>
          <w:szCs w:val="28"/>
          <w:lang w:eastAsia="en-US"/>
        </w:rPr>
        <w:t>по кодам классификации расходов, бюджетов Российской Федерации (далее - коды БК).</w:t>
      </w:r>
    </w:p>
    <w:p w14:paraId="1CE70E3E" w14:textId="02964C4C" w:rsidR="00491996" w:rsidRPr="00F553F3" w:rsidRDefault="00491996" w:rsidP="00C74A3A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53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Субсидия предоставляется в соответствии с </w:t>
      </w:r>
      <w:hyperlink r:id="rId9" w:history="1">
        <w:r w:rsidRPr="00F553F3">
          <w:rPr>
            <w:rFonts w:ascii="Times New Roman" w:eastAsia="Calibri" w:hAnsi="Times New Roman" w:cs="Times New Roman"/>
            <w:color w:val="7030A0"/>
            <w:sz w:val="28"/>
            <w:szCs w:val="28"/>
            <w:lang w:eastAsia="en-US"/>
          </w:rPr>
          <w:t xml:space="preserve">приложением </w:t>
        </w:r>
        <w:r w:rsidR="00E51573">
          <w:rPr>
            <w:rFonts w:ascii="Times New Roman" w:eastAsia="Calibri" w:hAnsi="Times New Roman" w:cs="Times New Roman"/>
            <w:color w:val="7030A0"/>
            <w:sz w:val="28"/>
            <w:szCs w:val="28"/>
            <w:lang w:eastAsia="en-US"/>
          </w:rPr>
          <w:t xml:space="preserve">№ </w:t>
        </w:r>
        <w:r w:rsidRPr="00F553F3">
          <w:rPr>
            <w:rFonts w:ascii="Times New Roman" w:eastAsia="Calibri" w:hAnsi="Times New Roman" w:cs="Times New Roman"/>
            <w:color w:val="7030A0"/>
            <w:sz w:val="28"/>
            <w:szCs w:val="28"/>
            <w:lang w:eastAsia="en-US"/>
          </w:rPr>
          <w:t>1</w:t>
        </w:r>
      </w:hyperlink>
      <w:r w:rsidRPr="00F553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Соглашению, являющимся его неотъемлемой частью.</w:t>
      </w:r>
    </w:p>
    <w:p w14:paraId="6E4494BD" w14:textId="77777777" w:rsidR="00727014" w:rsidRPr="00920740" w:rsidRDefault="00727014" w:rsidP="00727014">
      <w:pPr>
        <w:autoSpaceDE w:val="0"/>
        <w:autoSpaceDN w:val="0"/>
        <w:adjustRightInd w:val="0"/>
        <w:ind w:firstLine="709"/>
        <w:jc w:val="both"/>
        <w:rPr>
          <w:color w:val="7030A0"/>
        </w:rPr>
      </w:pPr>
      <w:bookmarkStart w:id="6" w:name="P158"/>
      <w:bookmarkStart w:id="7" w:name="P179"/>
      <w:bookmarkEnd w:id="6"/>
      <w:bookmarkEnd w:id="7"/>
    </w:p>
    <w:p w14:paraId="201AB0A6" w14:textId="44AC59BE" w:rsidR="00763294" w:rsidRPr="00C74A3A" w:rsidRDefault="00DB7C55" w:rsidP="00763294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</w:t>
      </w:r>
      <w:r w:rsidR="00763294" w:rsidRPr="00C74A3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 Порядок перечисления Субсидии</w:t>
      </w:r>
    </w:p>
    <w:p w14:paraId="7B9CF470" w14:textId="4EBFE61E" w:rsidR="00331D70" w:rsidRDefault="00763294" w:rsidP="0051390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8" w:name="P181"/>
      <w:bookmarkEnd w:id="8"/>
      <w:r w:rsidRPr="003C24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Субсидия </w:t>
      </w:r>
      <w:r w:rsidRPr="00185C4E">
        <w:rPr>
          <w:rFonts w:ascii="Times New Roman" w:eastAsia="Calibri" w:hAnsi="Times New Roman" w:cs="Times New Roman"/>
          <w:sz w:val="28"/>
          <w:szCs w:val="28"/>
          <w:lang w:eastAsia="en-US"/>
        </w:rPr>
        <w:t>перечисляется</w:t>
      </w:r>
      <w:r w:rsidRPr="003C24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установленном порядке на лицевой счет Учреждения, открытый в комитете финансов администрации Кировского муниципального района Ленинградской области</w:t>
      </w:r>
      <w:r w:rsidR="00331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отражения операций со средствами, предоставленными из бюджета </w:t>
      </w:r>
      <w:r w:rsidR="00FC17C7" w:rsidRPr="003C24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Кировского </w:t>
      </w:r>
      <w:r w:rsidR="00FC17C7" w:rsidRPr="003C246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муниципального района Ленинградской области</w:t>
      </w:r>
      <w:r w:rsidR="00FC17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1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виде субсидий на иные цели, </w:t>
      </w:r>
      <w:r w:rsidR="00331D70" w:rsidRPr="00DB02B2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>в следующие сроки</w:t>
      </w:r>
      <w:r w:rsidR="00331D7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6162B679" w14:textId="350C1204" w:rsidR="00331D70" w:rsidRDefault="00A84009" w:rsidP="00513907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</w:pPr>
      <w:r w:rsidRPr="00DB02B2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>в</w:t>
      </w:r>
      <w:r w:rsidR="00331D70" w:rsidRPr="00DB02B2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 xml:space="preserve"> течение </w:t>
      </w:r>
      <w:r w:rsidR="00E10A1A" w:rsidRPr="00DB02B2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>3</w:t>
      </w:r>
      <w:r w:rsidR="00331D70" w:rsidRPr="00DB02B2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 xml:space="preserve"> рабочих дней со дня принятия Учредителем документов, предоставленных Учреждением для подтверждения возникновения фактической потребности в средствах Субсидии, указанных в </w:t>
      </w:r>
      <w:r w:rsidR="00331D70" w:rsidRPr="004B0E22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 xml:space="preserve">пункте 4.3.3 </w:t>
      </w:r>
      <w:r w:rsidR="00D85868" w:rsidRPr="004B0E22">
        <w:rPr>
          <w:rFonts w:ascii="Times New Roman" w:hAnsi="Times New Roman" w:cs="Times New Roman"/>
          <w:color w:val="C00000"/>
          <w:sz w:val="28"/>
          <w:szCs w:val="28"/>
        </w:rPr>
        <w:t xml:space="preserve">настоящего Соглашения, за исключением случая, установленного пунктом 3.2 настоящего Соглашения </w:t>
      </w:r>
      <w:r w:rsidR="00D85868" w:rsidRPr="004B0E22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  <w:t>&lt;3&gt;</w:t>
      </w:r>
      <w:r w:rsidRPr="004B0E22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  <w:t>;</w:t>
      </w:r>
    </w:p>
    <w:p w14:paraId="3AF7A353" w14:textId="59E2273A" w:rsidR="00763294" w:rsidRPr="00DB02B2" w:rsidRDefault="00763294" w:rsidP="00513907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</w:pPr>
      <w:r w:rsidRPr="00DB02B2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 xml:space="preserve">согласно графику перечисления Субсидии в соответствии с </w:t>
      </w:r>
      <w:r w:rsidRPr="004E553A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приложением </w:t>
      </w:r>
      <w:r w:rsidR="00E51573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№ </w:t>
      </w:r>
      <w:r w:rsidR="006D0E20" w:rsidRPr="004E553A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2</w:t>
      </w:r>
      <w:r w:rsidRPr="004E553A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</w:t>
      </w:r>
      <w:r w:rsidRPr="00DB02B2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>к настоящему Соглашению, являющимся неотъемлемой частью настоящего Соглашения</w:t>
      </w:r>
      <w:r w:rsidR="00803EE8" w:rsidRPr="00DB02B2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 xml:space="preserve"> </w:t>
      </w:r>
      <w:r w:rsidR="00803EE8" w:rsidRPr="00DB02B2">
        <w:rPr>
          <w:rFonts w:ascii="Times New Roman" w:eastAsia="Calibri" w:hAnsi="Times New Roman" w:cs="Times New Roman"/>
          <w:bCs/>
          <w:color w:val="C00000"/>
          <w:sz w:val="28"/>
          <w:szCs w:val="28"/>
          <w:lang w:eastAsia="en-US"/>
        </w:rPr>
        <w:t>&lt;4&gt;</w:t>
      </w:r>
      <w:r w:rsidRPr="00DB02B2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>.</w:t>
      </w:r>
    </w:p>
    <w:p w14:paraId="398E75B1" w14:textId="7B10AF72" w:rsidR="001E0BFD" w:rsidRPr="00DB02B2" w:rsidRDefault="00C2666C" w:rsidP="00FA3A58">
      <w:pPr>
        <w:pStyle w:val="a3"/>
        <w:tabs>
          <w:tab w:val="left" w:pos="1701"/>
          <w:tab w:val="left" w:pos="6379"/>
        </w:tabs>
        <w:spacing w:before="0" w:after="0" w:line="240" w:lineRule="auto"/>
        <w:ind w:firstLine="709"/>
        <w:rPr>
          <w:color w:val="C00000"/>
          <w:sz w:val="28"/>
          <w:szCs w:val="28"/>
        </w:rPr>
      </w:pPr>
      <w:r w:rsidRPr="00DB02B2">
        <w:rPr>
          <w:rFonts w:eastAsia="Calibri"/>
          <w:color w:val="C00000"/>
          <w:sz w:val="28"/>
          <w:szCs w:val="28"/>
        </w:rPr>
        <w:t xml:space="preserve">3.2. </w:t>
      </w:r>
      <w:r w:rsidR="001E0BFD" w:rsidRPr="00DB02B2">
        <w:rPr>
          <w:color w:val="C00000"/>
          <w:sz w:val="28"/>
          <w:szCs w:val="28"/>
        </w:rPr>
        <w:t xml:space="preserve">Перечисление Субсидии без представления Учреждением документов, подтверждающих возникновение фактической потребности в средствах Субсидии, осуществляется в срок до 27 декабря 20___ года на основании мотивированного обращения Учреждения к Учредителю, указанного в </w:t>
      </w:r>
      <w:r w:rsidR="001E0BFD" w:rsidRPr="004B0E22">
        <w:rPr>
          <w:color w:val="C00000"/>
          <w:sz w:val="28"/>
          <w:szCs w:val="28"/>
        </w:rPr>
        <w:t xml:space="preserve">пункте </w:t>
      </w:r>
      <w:r w:rsidR="00FA3A58" w:rsidRPr="004B0E22">
        <w:rPr>
          <w:color w:val="C00000"/>
          <w:sz w:val="28"/>
          <w:szCs w:val="28"/>
        </w:rPr>
        <w:t>4.4.3</w:t>
      </w:r>
      <w:r w:rsidR="001E0BFD" w:rsidRPr="004B0E22">
        <w:rPr>
          <w:color w:val="C00000"/>
          <w:sz w:val="28"/>
          <w:szCs w:val="28"/>
        </w:rPr>
        <w:t xml:space="preserve"> настоящего Соглашения</w:t>
      </w:r>
      <w:r w:rsidR="001E0BFD" w:rsidRPr="00DB02B2">
        <w:rPr>
          <w:color w:val="C00000"/>
          <w:sz w:val="28"/>
          <w:szCs w:val="28"/>
        </w:rPr>
        <w:t>, в следующих случаях и объемах:</w:t>
      </w:r>
    </w:p>
    <w:p w14:paraId="3F499D32" w14:textId="57E218BA" w:rsidR="00C2666C" w:rsidRPr="00FA3A58" w:rsidRDefault="00FA3A58" w:rsidP="00FA3A58">
      <w:pPr>
        <w:pStyle w:val="a3"/>
        <w:tabs>
          <w:tab w:val="left" w:pos="1701"/>
          <w:tab w:val="left" w:pos="6379"/>
        </w:tabs>
        <w:spacing w:before="0" w:after="0" w:line="240" w:lineRule="auto"/>
        <w:ind w:firstLine="709"/>
        <w:rPr>
          <w:rFonts w:eastAsia="Calibri"/>
          <w:sz w:val="28"/>
          <w:szCs w:val="28"/>
        </w:rPr>
      </w:pPr>
      <w:r w:rsidRPr="00DB02B2">
        <w:rPr>
          <w:color w:val="C00000"/>
          <w:sz w:val="28"/>
          <w:szCs w:val="28"/>
        </w:rPr>
        <w:t>3.</w:t>
      </w:r>
      <w:r w:rsidR="001E0BFD" w:rsidRPr="00DB02B2">
        <w:rPr>
          <w:color w:val="C00000"/>
          <w:sz w:val="28"/>
          <w:szCs w:val="28"/>
        </w:rPr>
        <w:t>2.1. при наличии у Учреждения заключенных в рамках достижения цели предоставления Субсидии контрактов (договоров), срок оплаты по которым не наступил до 25 декабря текущего финансового года, в объеме, необходимом для исполнения соответствующих контрактов (договоров)</w:t>
      </w:r>
      <w:r w:rsidRPr="00DB02B2">
        <w:rPr>
          <w:color w:val="C00000"/>
          <w:sz w:val="28"/>
          <w:szCs w:val="28"/>
        </w:rPr>
        <w:t xml:space="preserve"> </w:t>
      </w:r>
      <w:r w:rsidRPr="0040386B">
        <w:rPr>
          <w:rFonts w:eastAsia="Calibri"/>
          <w:bCs/>
          <w:color w:val="C00000"/>
          <w:sz w:val="28"/>
          <w:szCs w:val="28"/>
        </w:rPr>
        <w:t>&lt;5&gt;</w:t>
      </w:r>
      <w:r w:rsidRPr="0040386B">
        <w:rPr>
          <w:rFonts w:eastAsia="Calibri"/>
          <w:color w:val="C00000"/>
          <w:sz w:val="28"/>
          <w:szCs w:val="28"/>
        </w:rPr>
        <w:t>.</w:t>
      </w:r>
    </w:p>
    <w:p w14:paraId="097C3E61" w14:textId="3DBBF940" w:rsidR="00840577" w:rsidRPr="00E10A1A" w:rsidRDefault="00840577" w:rsidP="0084057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C00000"/>
          <w:lang w:eastAsia="en-US"/>
        </w:rPr>
      </w:pPr>
      <w:r w:rsidRPr="00E10A1A">
        <w:rPr>
          <w:rFonts w:eastAsia="Calibri"/>
          <w:bCs/>
          <w:color w:val="C00000"/>
          <w:lang w:eastAsia="en-US"/>
        </w:rPr>
        <w:t>&lt;3&gt; Данное условие предусмотрено в соглашении</w:t>
      </w:r>
      <w:r w:rsidR="00A53732" w:rsidRPr="00E10A1A">
        <w:rPr>
          <w:rFonts w:eastAsia="Calibri"/>
          <w:bCs/>
          <w:color w:val="C00000"/>
          <w:lang w:eastAsia="en-US"/>
        </w:rPr>
        <w:t xml:space="preserve"> для субсидий, предоставляемых на иные цели, </w:t>
      </w:r>
      <w:r w:rsidRPr="00E10A1A">
        <w:rPr>
          <w:rFonts w:eastAsia="Calibri"/>
          <w:bCs/>
          <w:color w:val="C00000"/>
          <w:lang w:eastAsia="en-US"/>
        </w:rPr>
        <w:t>не связанных с необходимостью осуществления периодических выплат.</w:t>
      </w:r>
    </w:p>
    <w:p w14:paraId="06A8FEF5" w14:textId="49345378" w:rsidR="004A74A0" w:rsidRDefault="004A74A0" w:rsidP="004A74A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C00000"/>
          <w:lang w:eastAsia="en-US"/>
        </w:rPr>
      </w:pPr>
      <w:r w:rsidRPr="00E10A1A">
        <w:rPr>
          <w:rFonts w:eastAsia="Calibri"/>
          <w:bCs/>
          <w:color w:val="C00000"/>
          <w:lang w:eastAsia="en-US"/>
        </w:rPr>
        <w:t>&lt;</w:t>
      </w:r>
      <w:r>
        <w:rPr>
          <w:rFonts w:eastAsia="Calibri"/>
          <w:bCs/>
          <w:color w:val="C00000"/>
          <w:lang w:eastAsia="en-US"/>
        </w:rPr>
        <w:t>4</w:t>
      </w:r>
      <w:r w:rsidRPr="00E10A1A">
        <w:rPr>
          <w:rFonts w:eastAsia="Calibri"/>
          <w:bCs/>
          <w:color w:val="C00000"/>
          <w:lang w:eastAsia="en-US"/>
        </w:rPr>
        <w:t xml:space="preserve">&gt; </w:t>
      </w:r>
      <w:r w:rsidRPr="004A74A0">
        <w:rPr>
          <w:rFonts w:eastAsia="Calibri"/>
          <w:bCs/>
          <w:color w:val="C00000"/>
          <w:lang w:eastAsia="en-US"/>
        </w:rPr>
        <w:t xml:space="preserve">Данное условие предусматривается в соглашении для субсидий, целью которых является предоставление мер социальной поддержки, осуществление иных расходов, носящих регулярный характер. </w:t>
      </w:r>
    </w:p>
    <w:p w14:paraId="3F672B3B" w14:textId="0D369F97" w:rsidR="007D1A5E" w:rsidRPr="007D1A5E" w:rsidRDefault="00874A6E" w:rsidP="007D1A5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C00000"/>
          <w:lang w:eastAsia="en-US"/>
        </w:rPr>
      </w:pPr>
      <w:r w:rsidRPr="00E10A1A">
        <w:rPr>
          <w:rFonts w:eastAsia="Calibri"/>
          <w:bCs/>
          <w:color w:val="C00000"/>
          <w:lang w:eastAsia="en-US"/>
        </w:rPr>
        <w:t>&lt;</w:t>
      </w:r>
      <w:r>
        <w:rPr>
          <w:rFonts w:eastAsia="Calibri"/>
          <w:bCs/>
          <w:color w:val="C00000"/>
          <w:lang w:eastAsia="en-US"/>
        </w:rPr>
        <w:t>5</w:t>
      </w:r>
      <w:r w:rsidRPr="00E10A1A">
        <w:rPr>
          <w:rFonts w:eastAsia="Calibri"/>
          <w:bCs/>
          <w:color w:val="C00000"/>
          <w:lang w:eastAsia="en-US"/>
        </w:rPr>
        <w:t>&gt;</w:t>
      </w:r>
      <w:r w:rsidR="007D1A5E">
        <w:rPr>
          <w:rFonts w:eastAsia="Calibri"/>
          <w:bCs/>
          <w:color w:val="C00000"/>
          <w:lang w:eastAsia="en-US"/>
        </w:rPr>
        <w:t xml:space="preserve"> </w:t>
      </w:r>
      <w:r w:rsidR="007D1A5E" w:rsidRPr="007D1A5E">
        <w:rPr>
          <w:rFonts w:eastAsia="Calibri"/>
          <w:bCs/>
          <w:color w:val="C00000"/>
          <w:lang w:eastAsia="en-US"/>
        </w:rPr>
        <w:t>Пункт предусматрива</w:t>
      </w:r>
      <w:r w:rsidR="007D1A5E">
        <w:rPr>
          <w:rFonts w:eastAsia="Calibri"/>
          <w:bCs/>
          <w:color w:val="C00000"/>
          <w:lang w:eastAsia="en-US"/>
        </w:rPr>
        <w:t>е</w:t>
      </w:r>
      <w:r w:rsidR="007D1A5E" w:rsidRPr="007D1A5E">
        <w:rPr>
          <w:rFonts w:eastAsia="Calibri"/>
          <w:bCs/>
          <w:color w:val="C00000"/>
          <w:lang w:eastAsia="en-US"/>
        </w:rPr>
        <w:t xml:space="preserve">тся в соглашении в случае, если субсидия перечисляется в соответствии с абзацем вторым пункта </w:t>
      </w:r>
      <w:r w:rsidR="003050BE">
        <w:rPr>
          <w:rFonts w:eastAsia="Calibri"/>
          <w:bCs/>
          <w:color w:val="C00000"/>
          <w:lang w:eastAsia="en-US"/>
        </w:rPr>
        <w:t>3</w:t>
      </w:r>
      <w:r w:rsidR="007D1A5E" w:rsidRPr="007D1A5E">
        <w:rPr>
          <w:rFonts w:eastAsia="Calibri"/>
          <w:bCs/>
          <w:color w:val="C00000"/>
          <w:lang w:eastAsia="en-US"/>
        </w:rPr>
        <w:t>.</w:t>
      </w:r>
      <w:r w:rsidR="006222B9">
        <w:rPr>
          <w:rFonts w:eastAsia="Calibri"/>
          <w:bCs/>
          <w:color w:val="C00000"/>
          <w:lang w:eastAsia="en-US"/>
        </w:rPr>
        <w:t>1</w:t>
      </w:r>
      <w:r w:rsidR="007D1A5E" w:rsidRPr="007D1A5E">
        <w:rPr>
          <w:rFonts w:eastAsia="Calibri"/>
          <w:bCs/>
          <w:color w:val="C00000"/>
          <w:lang w:eastAsia="en-US"/>
        </w:rPr>
        <w:t xml:space="preserve"> настоящей типовой формы</w:t>
      </w:r>
      <w:r w:rsidR="0040386B">
        <w:rPr>
          <w:rFonts w:eastAsia="Calibri"/>
          <w:bCs/>
          <w:color w:val="C00000"/>
          <w:lang w:eastAsia="en-US"/>
        </w:rPr>
        <w:t>.</w:t>
      </w:r>
    </w:p>
    <w:p w14:paraId="48B7AC43" w14:textId="73F25118" w:rsidR="007034E4" w:rsidRPr="004A74A0" w:rsidRDefault="007034E4" w:rsidP="004A74A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C00000"/>
          <w:lang w:eastAsia="en-US"/>
        </w:rPr>
      </w:pPr>
    </w:p>
    <w:p w14:paraId="598C6AE9" w14:textId="77777777" w:rsidR="00E51573" w:rsidRPr="003C2464" w:rsidRDefault="00E51573" w:rsidP="0051390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279D0DF" w14:textId="4CF3E9FF" w:rsidR="00763294" w:rsidRPr="00513907" w:rsidRDefault="00DB7C55" w:rsidP="00763294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9" w:name="P206"/>
      <w:bookmarkEnd w:id="9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</w:t>
      </w:r>
      <w:r w:rsidR="00763294" w:rsidRPr="0051390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 Взаимодействие Сторон</w:t>
      </w:r>
    </w:p>
    <w:p w14:paraId="464EF3DF" w14:textId="12EB7425" w:rsidR="00763294" w:rsidRDefault="00763294" w:rsidP="00EB62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464">
        <w:rPr>
          <w:sz w:val="28"/>
          <w:szCs w:val="28"/>
        </w:rPr>
        <w:t>4.1. Учредитель обязуется:</w:t>
      </w:r>
    </w:p>
    <w:p w14:paraId="4C4D5422" w14:textId="030B0499" w:rsidR="00F121ED" w:rsidRPr="00513907" w:rsidRDefault="00763294" w:rsidP="00EB6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3907">
        <w:rPr>
          <w:sz w:val="28"/>
          <w:szCs w:val="28"/>
        </w:rPr>
        <w:t xml:space="preserve">4.1.1. Обеспечивать предоставление Учреждению Субсидии на цель (цели), указанную(ые) в </w:t>
      </w:r>
      <w:hyperlink r:id="rId10" w:history="1">
        <w:r w:rsidRPr="00513907">
          <w:rPr>
            <w:sz w:val="28"/>
            <w:szCs w:val="28"/>
          </w:rPr>
          <w:t>пункте 1.1</w:t>
        </w:r>
      </w:hyperlink>
      <w:r w:rsidRPr="00513907">
        <w:rPr>
          <w:sz w:val="28"/>
          <w:szCs w:val="28"/>
        </w:rPr>
        <w:t xml:space="preserve"> </w:t>
      </w:r>
      <w:r w:rsidR="00E51573">
        <w:rPr>
          <w:sz w:val="28"/>
          <w:szCs w:val="28"/>
        </w:rPr>
        <w:t xml:space="preserve"> </w:t>
      </w:r>
      <w:r w:rsidRPr="00513907">
        <w:rPr>
          <w:sz w:val="28"/>
          <w:szCs w:val="28"/>
        </w:rPr>
        <w:t xml:space="preserve"> настоящего Соглашения/</w:t>
      </w:r>
      <w:r w:rsidRPr="00E51573">
        <w:rPr>
          <w:color w:val="7030A0"/>
          <w:sz w:val="28"/>
          <w:szCs w:val="28"/>
        </w:rPr>
        <w:t xml:space="preserve">приложении </w:t>
      </w:r>
      <w:r w:rsidR="00E51573">
        <w:rPr>
          <w:color w:val="7030A0"/>
          <w:sz w:val="28"/>
          <w:szCs w:val="28"/>
        </w:rPr>
        <w:t xml:space="preserve">№ </w:t>
      </w:r>
      <w:r w:rsidR="00A46C40" w:rsidRPr="00E51573">
        <w:rPr>
          <w:color w:val="7030A0"/>
          <w:sz w:val="28"/>
          <w:szCs w:val="28"/>
        </w:rPr>
        <w:t>1</w:t>
      </w:r>
      <w:r w:rsidRPr="00513907">
        <w:rPr>
          <w:sz w:val="28"/>
          <w:szCs w:val="28"/>
        </w:rPr>
        <w:t xml:space="preserve"> к настоящему Соглашению, </w:t>
      </w:r>
      <w:r w:rsidR="00F121ED" w:rsidRPr="00513907">
        <w:rPr>
          <w:rFonts w:eastAsiaTheme="minorHAnsi"/>
          <w:sz w:val="28"/>
          <w:szCs w:val="28"/>
          <w:lang w:eastAsia="en-US"/>
        </w:rPr>
        <w:t>являющимся  его неотъемлемой частью;</w:t>
      </w:r>
    </w:p>
    <w:p w14:paraId="41D46F74" w14:textId="2073B539" w:rsidR="00F121ED" w:rsidRDefault="00F121ED" w:rsidP="00EB62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907">
        <w:rPr>
          <w:sz w:val="28"/>
          <w:szCs w:val="28"/>
        </w:rPr>
        <w:t xml:space="preserve">4.1.2. Устанавливать </w:t>
      </w:r>
      <w:hyperlink r:id="rId11" w:history="1">
        <w:r w:rsidRPr="00513907">
          <w:rPr>
            <w:sz w:val="28"/>
            <w:szCs w:val="28"/>
          </w:rPr>
          <w:t>значения</w:t>
        </w:r>
      </w:hyperlink>
      <w:r w:rsidRPr="00513907">
        <w:rPr>
          <w:sz w:val="28"/>
          <w:szCs w:val="28"/>
        </w:rPr>
        <w:t xml:space="preserve"> результатов предоставления </w:t>
      </w:r>
      <w:r w:rsidR="00E51573">
        <w:rPr>
          <w:sz w:val="28"/>
          <w:szCs w:val="28"/>
        </w:rPr>
        <w:t xml:space="preserve">иной </w:t>
      </w:r>
      <w:r w:rsidR="00513907">
        <w:rPr>
          <w:sz w:val="28"/>
          <w:szCs w:val="28"/>
        </w:rPr>
        <w:t>С</w:t>
      </w:r>
      <w:r w:rsidRPr="00513907">
        <w:rPr>
          <w:sz w:val="28"/>
          <w:szCs w:val="28"/>
        </w:rPr>
        <w:t xml:space="preserve">убсидии в соответствии с </w:t>
      </w:r>
      <w:r w:rsidRPr="00107B50">
        <w:rPr>
          <w:color w:val="7030A0"/>
          <w:sz w:val="28"/>
          <w:szCs w:val="28"/>
        </w:rPr>
        <w:t xml:space="preserve">приложением </w:t>
      </w:r>
      <w:r w:rsidR="00E51573">
        <w:rPr>
          <w:color w:val="7030A0"/>
          <w:sz w:val="28"/>
          <w:szCs w:val="28"/>
        </w:rPr>
        <w:t xml:space="preserve">№ </w:t>
      </w:r>
      <w:r w:rsidRPr="00107B50">
        <w:rPr>
          <w:color w:val="7030A0"/>
          <w:sz w:val="28"/>
          <w:szCs w:val="28"/>
        </w:rPr>
        <w:t xml:space="preserve">2.1 </w:t>
      </w:r>
      <w:r w:rsidRPr="00513907">
        <w:rPr>
          <w:sz w:val="28"/>
          <w:szCs w:val="28"/>
        </w:rPr>
        <w:t xml:space="preserve">к настоящему Соглашению, являющимся неотъемлемой частью настоящего </w:t>
      </w:r>
      <w:r w:rsidR="00F23083">
        <w:rPr>
          <w:sz w:val="28"/>
          <w:szCs w:val="28"/>
        </w:rPr>
        <w:t>С</w:t>
      </w:r>
      <w:r w:rsidRPr="00513907">
        <w:rPr>
          <w:sz w:val="28"/>
          <w:szCs w:val="28"/>
        </w:rPr>
        <w:t>оглашения</w:t>
      </w:r>
      <w:r w:rsidR="00E05246">
        <w:rPr>
          <w:sz w:val="28"/>
          <w:szCs w:val="28"/>
        </w:rPr>
        <w:t xml:space="preserve"> </w:t>
      </w:r>
      <w:r w:rsidR="00E05246" w:rsidRPr="00D76A45">
        <w:rPr>
          <w:rFonts w:eastAsia="Calibri"/>
          <w:bCs/>
          <w:color w:val="000000" w:themeColor="text1"/>
          <w:sz w:val="28"/>
          <w:szCs w:val="28"/>
          <w:lang w:eastAsia="en-US"/>
        </w:rPr>
        <w:t>&lt;</w:t>
      </w:r>
      <w:r w:rsidR="00DB02B2" w:rsidRPr="00D76A45">
        <w:rPr>
          <w:rFonts w:eastAsia="Calibri"/>
          <w:bCs/>
          <w:color w:val="000000" w:themeColor="text1"/>
          <w:sz w:val="28"/>
          <w:szCs w:val="28"/>
          <w:lang w:eastAsia="en-US"/>
        </w:rPr>
        <w:t>6</w:t>
      </w:r>
      <w:r w:rsidR="00E05246" w:rsidRPr="00D76A45">
        <w:rPr>
          <w:rFonts w:eastAsia="Calibri"/>
          <w:bCs/>
          <w:color w:val="000000" w:themeColor="text1"/>
          <w:sz w:val="28"/>
          <w:szCs w:val="28"/>
          <w:lang w:eastAsia="en-US"/>
        </w:rPr>
        <w:t>&gt;</w:t>
      </w:r>
      <w:r w:rsidR="00D76A45">
        <w:rPr>
          <w:rFonts w:eastAsia="Calibri"/>
          <w:bCs/>
          <w:color w:val="000000" w:themeColor="text1"/>
          <w:sz w:val="28"/>
          <w:szCs w:val="28"/>
          <w:lang w:eastAsia="en-US"/>
        </w:rPr>
        <w:t>;</w:t>
      </w:r>
    </w:p>
    <w:p w14:paraId="6D0CC4E2" w14:textId="4973A45C" w:rsidR="00950111" w:rsidRPr="004B0E22" w:rsidRDefault="00950111" w:rsidP="00950111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color w:val="C00000"/>
          <w:sz w:val="28"/>
          <w:szCs w:val="28"/>
          <w:lang w:eastAsia="en-US"/>
        </w:rPr>
      </w:pPr>
      <w:r w:rsidRPr="00107B5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4.1.3. Утверждать план мероприятий по достижению результатов предоставления субсидии в соответствии с </w:t>
      </w:r>
      <w:r w:rsidRPr="00E51573">
        <w:rPr>
          <w:rFonts w:ascii="Times New Roman" w:eastAsia="Calibri" w:hAnsi="Times New Roman" w:cs="Times New Roman"/>
          <w:bCs/>
          <w:color w:val="7030A0"/>
          <w:sz w:val="28"/>
          <w:szCs w:val="28"/>
          <w:lang w:eastAsia="en-US"/>
        </w:rPr>
        <w:t xml:space="preserve">приложением </w:t>
      </w:r>
      <w:r w:rsidRPr="004B0E22">
        <w:rPr>
          <w:rFonts w:ascii="Times New Roman" w:eastAsia="Calibri" w:hAnsi="Times New Roman" w:cs="Times New Roman"/>
          <w:bCs/>
          <w:color w:val="7030A0"/>
          <w:sz w:val="28"/>
          <w:szCs w:val="28"/>
          <w:lang w:eastAsia="en-US"/>
        </w:rPr>
        <w:t xml:space="preserve">№ </w:t>
      </w:r>
      <w:r w:rsidR="00107B50" w:rsidRPr="004B0E22">
        <w:rPr>
          <w:rFonts w:ascii="Times New Roman" w:eastAsia="Calibri" w:hAnsi="Times New Roman" w:cs="Times New Roman"/>
          <w:bCs/>
          <w:color w:val="7030A0"/>
          <w:sz w:val="28"/>
          <w:szCs w:val="28"/>
          <w:lang w:eastAsia="en-US"/>
        </w:rPr>
        <w:t>___</w:t>
      </w:r>
      <w:r w:rsidRPr="00E51573">
        <w:rPr>
          <w:rFonts w:ascii="Times New Roman" w:eastAsia="Calibri" w:hAnsi="Times New Roman" w:cs="Times New Roman"/>
          <w:bCs/>
          <w:color w:val="7030A0"/>
          <w:sz w:val="28"/>
          <w:szCs w:val="28"/>
          <w:lang w:eastAsia="en-US"/>
        </w:rPr>
        <w:t xml:space="preserve"> </w:t>
      </w:r>
      <w:r w:rsidRPr="00107B5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к </w:t>
      </w:r>
      <w:r w:rsidRPr="004B0E2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настоящему соглашению, являющимся неотъемлемой частью настоящего соглашения</w:t>
      </w:r>
      <w:r w:rsidR="00107B50" w:rsidRPr="004B0E2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107B50" w:rsidRPr="004B0E22">
        <w:rPr>
          <w:rFonts w:ascii="Times New Roman" w:eastAsia="Calibri" w:hAnsi="Times New Roman" w:cs="Times New Roman"/>
          <w:bCs/>
          <w:color w:val="C00000"/>
          <w:sz w:val="28"/>
          <w:szCs w:val="28"/>
          <w:lang w:eastAsia="en-US"/>
        </w:rPr>
        <w:t>&lt;</w:t>
      </w:r>
      <w:r w:rsidR="00DB02B2" w:rsidRPr="004B0E22">
        <w:rPr>
          <w:rFonts w:ascii="Times New Roman" w:eastAsia="Calibri" w:hAnsi="Times New Roman" w:cs="Times New Roman"/>
          <w:bCs/>
          <w:color w:val="C00000"/>
          <w:sz w:val="28"/>
          <w:szCs w:val="28"/>
          <w:lang w:eastAsia="en-US"/>
        </w:rPr>
        <w:t>7</w:t>
      </w:r>
      <w:r w:rsidR="00107B50" w:rsidRPr="004B0E22">
        <w:rPr>
          <w:rFonts w:ascii="Times New Roman" w:eastAsia="Calibri" w:hAnsi="Times New Roman" w:cs="Times New Roman"/>
          <w:bCs/>
          <w:color w:val="C00000"/>
          <w:sz w:val="28"/>
          <w:szCs w:val="28"/>
          <w:lang w:eastAsia="en-US"/>
        </w:rPr>
        <w:t>&gt;</w:t>
      </w:r>
      <w:r w:rsidRPr="00D76A4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;</w:t>
      </w:r>
    </w:p>
    <w:p w14:paraId="5073FBE6" w14:textId="288425A6" w:rsidR="00941665" w:rsidRDefault="00941665" w:rsidP="00950111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color w:val="C00000"/>
          <w:sz w:val="28"/>
          <w:szCs w:val="28"/>
          <w:lang w:eastAsia="en-US"/>
        </w:rPr>
      </w:pPr>
      <w:r w:rsidRPr="004B0E22">
        <w:rPr>
          <w:rFonts w:ascii="Times New Roman" w:eastAsia="Calibri" w:hAnsi="Times New Roman" w:cs="Times New Roman"/>
          <w:bCs/>
          <w:color w:val="C00000"/>
          <w:sz w:val="28"/>
          <w:szCs w:val="28"/>
          <w:lang w:eastAsia="en-US"/>
        </w:rPr>
        <w:t>4.1.4 Осуществлять проверку документов, указанных в пункте 4.3.3 настоящего Соглашения</w:t>
      </w:r>
      <w:r>
        <w:rPr>
          <w:rFonts w:ascii="Times New Roman" w:eastAsia="Calibri" w:hAnsi="Times New Roman" w:cs="Times New Roman"/>
          <w:bCs/>
          <w:color w:val="C00000"/>
          <w:sz w:val="28"/>
          <w:szCs w:val="28"/>
          <w:lang w:eastAsia="en-US"/>
        </w:rPr>
        <w:t xml:space="preserve">, официально направленных Учреждением </w:t>
      </w:r>
      <w:r>
        <w:rPr>
          <w:rFonts w:ascii="Times New Roman" w:eastAsia="Calibri" w:hAnsi="Times New Roman" w:cs="Times New Roman"/>
          <w:bCs/>
          <w:color w:val="C00000"/>
          <w:sz w:val="28"/>
          <w:szCs w:val="28"/>
          <w:lang w:eastAsia="en-US"/>
        </w:rPr>
        <w:lastRenderedPageBreak/>
        <w:t>Учредителю, в течение 2 рабочих дней со дня получения данных документов Учредителем.</w:t>
      </w:r>
    </w:p>
    <w:p w14:paraId="3E89FD35" w14:textId="7D97C636" w:rsidR="00F93F33" w:rsidRDefault="00F93F33" w:rsidP="00EB62E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C00000"/>
          <w:sz w:val="28"/>
          <w:szCs w:val="28"/>
          <w:lang w:eastAsia="en-US"/>
        </w:rPr>
      </w:pPr>
      <w:r w:rsidRPr="00F93F33">
        <w:rPr>
          <w:rFonts w:eastAsia="Calibri"/>
          <w:bCs/>
          <w:color w:val="C00000"/>
          <w:sz w:val="28"/>
          <w:szCs w:val="28"/>
          <w:lang w:eastAsia="en-US"/>
        </w:rPr>
        <w:t xml:space="preserve">В случае, если указанные в настоящем пункте документы не соответствуют цели предоставления Субсидии, утвержденной смете расходов за счет средств Субсидии либо представлены не в полном объеме, Учредитель не принимает документы и возвращает их на </w:t>
      </w:r>
      <w:r w:rsidRPr="004B0E22">
        <w:rPr>
          <w:rFonts w:eastAsia="Calibri"/>
          <w:bCs/>
          <w:color w:val="C00000"/>
          <w:sz w:val="28"/>
          <w:szCs w:val="28"/>
          <w:lang w:eastAsia="en-US"/>
        </w:rPr>
        <w:t>доработку.</w:t>
      </w:r>
      <w:r w:rsidR="00AC12FC" w:rsidRPr="004B0E22">
        <w:rPr>
          <w:rFonts w:eastAsia="Calibri"/>
          <w:bCs/>
          <w:color w:val="C00000"/>
          <w:sz w:val="28"/>
          <w:szCs w:val="28"/>
          <w:lang w:eastAsia="en-US"/>
        </w:rPr>
        <w:t xml:space="preserve"> &lt;</w:t>
      </w:r>
      <w:r w:rsidR="00845F9D" w:rsidRPr="004B0E22">
        <w:rPr>
          <w:rFonts w:eastAsia="Calibri"/>
          <w:bCs/>
          <w:color w:val="C00000"/>
          <w:sz w:val="28"/>
          <w:szCs w:val="28"/>
          <w:lang w:eastAsia="en-US"/>
        </w:rPr>
        <w:t>8</w:t>
      </w:r>
      <w:r w:rsidR="00AC12FC" w:rsidRPr="004B0E22">
        <w:rPr>
          <w:rFonts w:eastAsia="Calibri"/>
          <w:bCs/>
          <w:color w:val="C00000"/>
          <w:sz w:val="28"/>
          <w:szCs w:val="28"/>
          <w:lang w:eastAsia="en-US"/>
        </w:rPr>
        <w:t>&gt;;</w:t>
      </w:r>
    </w:p>
    <w:p w14:paraId="0EE1E237" w14:textId="0ADCE7EB" w:rsidR="00941665" w:rsidRDefault="00763294" w:rsidP="00EB62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A45">
        <w:rPr>
          <w:color w:val="000000" w:themeColor="text1"/>
          <w:sz w:val="28"/>
          <w:szCs w:val="28"/>
        </w:rPr>
        <w:t>4.1.</w:t>
      </w:r>
      <w:r w:rsidR="00941665" w:rsidRPr="00D76A45">
        <w:rPr>
          <w:color w:val="000000" w:themeColor="text1"/>
          <w:sz w:val="28"/>
          <w:szCs w:val="28"/>
        </w:rPr>
        <w:t>5</w:t>
      </w:r>
      <w:r w:rsidRPr="00D76A45">
        <w:rPr>
          <w:color w:val="000000" w:themeColor="text1"/>
          <w:sz w:val="28"/>
          <w:szCs w:val="28"/>
        </w:rPr>
        <w:t xml:space="preserve">. </w:t>
      </w:r>
      <w:r w:rsidRPr="00D76A45">
        <w:rPr>
          <w:sz w:val="28"/>
          <w:szCs w:val="28"/>
        </w:rPr>
        <w:t>Обеспечивать</w:t>
      </w:r>
      <w:r w:rsidRPr="00513907">
        <w:rPr>
          <w:sz w:val="28"/>
          <w:szCs w:val="28"/>
        </w:rPr>
        <w:t xml:space="preserve"> перечисление субсидии на счет Учреждения</w:t>
      </w:r>
      <w:r w:rsidR="00941665">
        <w:rPr>
          <w:sz w:val="28"/>
          <w:szCs w:val="28"/>
        </w:rPr>
        <w:t xml:space="preserve"> </w:t>
      </w:r>
      <w:r w:rsidR="00941665" w:rsidRPr="00D76A45">
        <w:rPr>
          <w:color w:val="C00000"/>
          <w:sz w:val="28"/>
          <w:szCs w:val="28"/>
        </w:rPr>
        <w:t>в сроки, указанные в пункте 3.1</w:t>
      </w:r>
      <w:r w:rsidR="00D76A45">
        <w:rPr>
          <w:color w:val="C00000"/>
          <w:sz w:val="28"/>
          <w:szCs w:val="28"/>
        </w:rPr>
        <w:t>;</w:t>
      </w:r>
    </w:p>
    <w:p w14:paraId="15461F5A" w14:textId="15509716" w:rsidR="00772EEF" w:rsidRPr="00513907" w:rsidRDefault="00772EEF" w:rsidP="00EB62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25"/>
      <w:bookmarkEnd w:id="10"/>
      <w:r w:rsidRPr="006E0264">
        <w:rPr>
          <w:color w:val="000000" w:themeColor="text1"/>
          <w:sz w:val="28"/>
          <w:szCs w:val="28"/>
        </w:rPr>
        <w:t>4.1.</w:t>
      </w:r>
      <w:r w:rsidR="00941665" w:rsidRPr="00F5374F">
        <w:rPr>
          <w:color w:val="C00000"/>
          <w:sz w:val="28"/>
          <w:szCs w:val="28"/>
        </w:rPr>
        <w:t>6</w:t>
      </w:r>
      <w:r w:rsidRPr="006E0264">
        <w:rPr>
          <w:color w:val="000000" w:themeColor="text1"/>
          <w:sz w:val="28"/>
          <w:szCs w:val="28"/>
        </w:rPr>
        <w:t xml:space="preserve">. </w:t>
      </w:r>
      <w:r w:rsidRPr="00513907">
        <w:rPr>
          <w:sz w:val="28"/>
          <w:szCs w:val="28"/>
        </w:rPr>
        <w:t>Осуществлять контроль за соблюдением Учреждением цели(ей) и условий предоставления Субсидии, а также оценку достижения результатов предоставления субсидии, установленных порядком предоставления субсидии и настоящим Соглашением, в том числе путем осуществления следующих мероприятий:</w:t>
      </w:r>
    </w:p>
    <w:p w14:paraId="127E1B66" w14:textId="3698079A" w:rsidR="00342D3D" w:rsidRPr="00513907" w:rsidRDefault="00342D3D" w:rsidP="00EB6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" w:name="Par0"/>
      <w:bookmarkEnd w:id="11"/>
      <w:r w:rsidRPr="006E0264">
        <w:rPr>
          <w:rFonts w:eastAsiaTheme="minorHAnsi"/>
          <w:color w:val="000000" w:themeColor="text1"/>
          <w:sz w:val="28"/>
          <w:szCs w:val="28"/>
          <w:lang w:eastAsia="en-US"/>
        </w:rPr>
        <w:t>4.1.</w:t>
      </w:r>
      <w:r w:rsidR="00941665" w:rsidRPr="00F5374F">
        <w:rPr>
          <w:rFonts w:eastAsiaTheme="minorHAnsi"/>
          <w:color w:val="C00000"/>
          <w:sz w:val="28"/>
          <w:szCs w:val="28"/>
          <w:lang w:eastAsia="en-US"/>
        </w:rPr>
        <w:t>6</w:t>
      </w:r>
      <w:r w:rsidRPr="006E0264">
        <w:rPr>
          <w:rFonts w:eastAsiaTheme="minorHAnsi"/>
          <w:color w:val="000000" w:themeColor="text1"/>
          <w:sz w:val="28"/>
          <w:szCs w:val="28"/>
          <w:lang w:eastAsia="en-US"/>
        </w:rPr>
        <w:t xml:space="preserve">.1. Проведение </w:t>
      </w:r>
      <w:r w:rsidRPr="00513907">
        <w:rPr>
          <w:rFonts w:eastAsiaTheme="minorHAnsi"/>
          <w:sz w:val="28"/>
          <w:szCs w:val="28"/>
          <w:lang w:eastAsia="en-US"/>
        </w:rPr>
        <w:t>плановых и внеплановых проверок:</w:t>
      </w:r>
    </w:p>
    <w:p w14:paraId="0AEDCE4E" w14:textId="1C14950D" w:rsidR="00342D3D" w:rsidRPr="00513907" w:rsidRDefault="00342D3D" w:rsidP="00EB6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264">
        <w:rPr>
          <w:rFonts w:eastAsiaTheme="minorHAnsi"/>
          <w:color w:val="000000" w:themeColor="text1"/>
          <w:sz w:val="28"/>
          <w:szCs w:val="28"/>
          <w:lang w:eastAsia="en-US"/>
        </w:rPr>
        <w:t>4.1.</w:t>
      </w:r>
      <w:r w:rsidR="00941665" w:rsidRPr="00F5374F">
        <w:rPr>
          <w:rFonts w:eastAsiaTheme="minorHAnsi"/>
          <w:color w:val="C00000"/>
          <w:sz w:val="28"/>
          <w:szCs w:val="28"/>
          <w:lang w:eastAsia="en-US"/>
        </w:rPr>
        <w:t>6</w:t>
      </w:r>
      <w:r w:rsidRPr="006E0264">
        <w:rPr>
          <w:rFonts w:eastAsiaTheme="minorHAnsi"/>
          <w:color w:val="000000" w:themeColor="text1"/>
          <w:sz w:val="28"/>
          <w:szCs w:val="28"/>
          <w:lang w:eastAsia="en-US"/>
        </w:rPr>
        <w:t xml:space="preserve">.1.1. </w:t>
      </w:r>
      <w:r w:rsidRPr="00513907">
        <w:rPr>
          <w:rFonts w:eastAsiaTheme="minorHAnsi"/>
          <w:sz w:val="28"/>
          <w:szCs w:val="28"/>
          <w:lang w:eastAsia="en-US"/>
        </w:rPr>
        <w:t xml:space="preserve">По месту нахождения Учредителя на основании документов, представленных по его запросу Учреждением в соответствии с </w:t>
      </w:r>
      <w:hyperlink r:id="rId12" w:history="1">
        <w:r w:rsidRPr="00513907">
          <w:rPr>
            <w:rFonts w:eastAsiaTheme="minorHAnsi"/>
            <w:sz w:val="28"/>
            <w:szCs w:val="28"/>
            <w:lang w:eastAsia="en-US"/>
          </w:rPr>
          <w:t>пунктом 4.3.4</w:t>
        </w:r>
      </w:hyperlink>
      <w:r w:rsidRPr="00513907">
        <w:rPr>
          <w:rFonts w:eastAsiaTheme="minorHAnsi"/>
          <w:sz w:val="28"/>
          <w:szCs w:val="28"/>
          <w:lang w:eastAsia="en-US"/>
        </w:rPr>
        <w:t xml:space="preserve"> настоящего Соглашения;</w:t>
      </w:r>
    </w:p>
    <w:p w14:paraId="60104D4B" w14:textId="0A00357B" w:rsidR="00342D3D" w:rsidRPr="00513907" w:rsidRDefault="00342D3D" w:rsidP="00EB6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264">
        <w:rPr>
          <w:rFonts w:eastAsiaTheme="minorHAnsi"/>
          <w:color w:val="000000" w:themeColor="text1"/>
          <w:sz w:val="28"/>
          <w:szCs w:val="28"/>
          <w:lang w:eastAsia="en-US"/>
        </w:rPr>
        <w:t>4.1.</w:t>
      </w:r>
      <w:r w:rsidR="00941665" w:rsidRPr="00F5374F">
        <w:rPr>
          <w:rFonts w:eastAsiaTheme="minorHAnsi"/>
          <w:color w:val="C00000"/>
          <w:sz w:val="28"/>
          <w:szCs w:val="28"/>
          <w:lang w:eastAsia="en-US"/>
        </w:rPr>
        <w:t>6</w:t>
      </w:r>
      <w:r w:rsidRPr="006E0264">
        <w:rPr>
          <w:rFonts w:eastAsiaTheme="minorHAnsi"/>
          <w:color w:val="000000" w:themeColor="text1"/>
          <w:sz w:val="28"/>
          <w:szCs w:val="28"/>
          <w:lang w:eastAsia="en-US"/>
        </w:rPr>
        <w:t xml:space="preserve">.1.2. </w:t>
      </w:r>
      <w:r w:rsidRPr="00513907">
        <w:rPr>
          <w:rFonts w:eastAsiaTheme="minorHAnsi"/>
          <w:sz w:val="28"/>
          <w:szCs w:val="28"/>
          <w:lang w:eastAsia="en-US"/>
        </w:rPr>
        <w:t xml:space="preserve">По месту нахождения Учреждения по документальному и фактическому изучению операций с использованием средств </w:t>
      </w:r>
      <w:r w:rsidR="00EB62E2">
        <w:rPr>
          <w:rFonts w:eastAsiaTheme="minorHAnsi"/>
          <w:sz w:val="28"/>
          <w:szCs w:val="28"/>
          <w:lang w:eastAsia="en-US"/>
        </w:rPr>
        <w:t>С</w:t>
      </w:r>
      <w:r w:rsidRPr="00513907">
        <w:rPr>
          <w:rFonts w:eastAsiaTheme="minorHAnsi"/>
          <w:sz w:val="28"/>
          <w:szCs w:val="28"/>
          <w:lang w:eastAsia="en-US"/>
        </w:rPr>
        <w:t>убсидии, произведенных Учреждением;</w:t>
      </w:r>
    </w:p>
    <w:p w14:paraId="6C72109B" w14:textId="1D57FA88" w:rsidR="00342D3D" w:rsidRPr="00513907" w:rsidRDefault="00342D3D" w:rsidP="00EB6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2" w:name="Par3"/>
      <w:bookmarkEnd w:id="12"/>
      <w:r w:rsidRPr="006E0264">
        <w:rPr>
          <w:rFonts w:eastAsiaTheme="minorHAnsi"/>
          <w:color w:val="000000" w:themeColor="text1"/>
          <w:sz w:val="28"/>
          <w:szCs w:val="28"/>
          <w:lang w:eastAsia="en-US"/>
        </w:rPr>
        <w:t>4.1.</w:t>
      </w:r>
      <w:r w:rsidR="00941665" w:rsidRPr="00F5374F">
        <w:rPr>
          <w:rFonts w:eastAsiaTheme="minorHAnsi"/>
          <w:color w:val="C00000"/>
          <w:sz w:val="28"/>
          <w:szCs w:val="28"/>
          <w:lang w:eastAsia="en-US"/>
        </w:rPr>
        <w:t>6</w:t>
      </w:r>
      <w:r w:rsidRPr="006E0264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535CEA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Pr="006E0264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Pr="00513907">
        <w:rPr>
          <w:rFonts w:eastAsiaTheme="minorHAnsi"/>
          <w:sz w:val="28"/>
          <w:szCs w:val="28"/>
          <w:lang w:eastAsia="en-US"/>
        </w:rPr>
        <w:t xml:space="preserve">Приостановление предоставления </w:t>
      </w:r>
      <w:r w:rsidR="00EB62E2">
        <w:rPr>
          <w:rFonts w:eastAsiaTheme="minorHAnsi"/>
          <w:sz w:val="28"/>
          <w:szCs w:val="28"/>
          <w:lang w:eastAsia="en-US"/>
        </w:rPr>
        <w:t>С</w:t>
      </w:r>
      <w:r w:rsidRPr="00513907">
        <w:rPr>
          <w:rFonts w:eastAsiaTheme="minorHAnsi"/>
          <w:sz w:val="28"/>
          <w:szCs w:val="28"/>
          <w:lang w:eastAsia="en-US"/>
        </w:rPr>
        <w:t xml:space="preserve">убсидии в случае установления по итогам проверки(ок), указанной(ых) в </w:t>
      </w:r>
      <w:hyperlink w:anchor="Par0" w:history="1">
        <w:r w:rsidRPr="00513907">
          <w:rPr>
            <w:rFonts w:eastAsiaTheme="minorHAnsi"/>
            <w:sz w:val="28"/>
            <w:szCs w:val="28"/>
            <w:lang w:eastAsia="en-US"/>
          </w:rPr>
          <w:t xml:space="preserve">пункте </w:t>
        </w:r>
        <w:r w:rsidRPr="006E0264">
          <w:rPr>
            <w:rFonts w:eastAsiaTheme="minorHAnsi"/>
            <w:color w:val="000000" w:themeColor="text1"/>
            <w:sz w:val="28"/>
            <w:szCs w:val="28"/>
            <w:lang w:eastAsia="en-US"/>
          </w:rPr>
          <w:t>4.1.</w:t>
        </w:r>
        <w:r w:rsidR="00F93F33" w:rsidRPr="00F5374F">
          <w:rPr>
            <w:rFonts w:eastAsiaTheme="minorHAnsi"/>
            <w:color w:val="C00000"/>
            <w:sz w:val="28"/>
            <w:szCs w:val="28"/>
            <w:lang w:eastAsia="en-US"/>
          </w:rPr>
          <w:t>6</w:t>
        </w:r>
        <w:r w:rsidRPr="00F5374F">
          <w:rPr>
            <w:rFonts w:eastAsiaTheme="minorHAnsi"/>
            <w:color w:val="C00000"/>
            <w:sz w:val="28"/>
            <w:szCs w:val="28"/>
            <w:lang w:eastAsia="en-US"/>
          </w:rPr>
          <w:t>.</w:t>
        </w:r>
        <w:r w:rsidRPr="006E0264">
          <w:rPr>
            <w:rFonts w:eastAsiaTheme="minorHAnsi"/>
            <w:color w:val="000000" w:themeColor="text1"/>
            <w:sz w:val="28"/>
            <w:szCs w:val="28"/>
            <w:lang w:eastAsia="en-US"/>
          </w:rPr>
          <w:t>1</w:t>
        </w:r>
      </w:hyperlink>
      <w:r w:rsidRPr="00513907">
        <w:rPr>
          <w:rFonts w:eastAsiaTheme="minorHAnsi"/>
          <w:sz w:val="28"/>
          <w:szCs w:val="28"/>
          <w:lang w:eastAsia="en-US"/>
        </w:rPr>
        <w:t xml:space="preserve"> настоящего Соглашения, факта(ов) нарушений цели(ей) и условий, определенных порядком предоставления субсидии и настоящим Соглашением (получения от органа муниципального финансового контроля информации о нарушении Учреждением цели(ей) и условий предоставления субсидии, установленных порядком предоставления субсидии и настоящим Соглашением), до устранения указанных нарушений с обязательным уведомлением Учреждения не позднее </w:t>
      </w:r>
      <w:r w:rsidR="00D76A45">
        <w:rPr>
          <w:rFonts w:eastAsiaTheme="minorHAnsi"/>
          <w:sz w:val="28"/>
          <w:szCs w:val="28"/>
          <w:lang w:eastAsia="en-US"/>
        </w:rPr>
        <w:t>10</w:t>
      </w:r>
      <w:r w:rsidRPr="00513907">
        <w:rPr>
          <w:rFonts w:eastAsiaTheme="minorHAnsi"/>
          <w:sz w:val="28"/>
          <w:szCs w:val="28"/>
          <w:lang w:eastAsia="en-US"/>
        </w:rPr>
        <w:t xml:space="preserve"> рабочего(их) дня(ей) после принятия решения о приостановлении;</w:t>
      </w:r>
    </w:p>
    <w:p w14:paraId="6EF40CC2" w14:textId="1361D046" w:rsidR="00342D3D" w:rsidRPr="00513907" w:rsidRDefault="00342D3D" w:rsidP="00EB6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264">
        <w:rPr>
          <w:rFonts w:eastAsiaTheme="minorHAnsi"/>
          <w:color w:val="000000" w:themeColor="text1"/>
          <w:sz w:val="28"/>
          <w:szCs w:val="28"/>
          <w:lang w:eastAsia="en-US"/>
        </w:rPr>
        <w:t>4.1.</w:t>
      </w:r>
      <w:r w:rsidR="00535CEA" w:rsidRPr="00F5374F">
        <w:rPr>
          <w:rFonts w:eastAsiaTheme="minorHAnsi"/>
          <w:color w:val="C00000"/>
          <w:sz w:val="28"/>
          <w:szCs w:val="28"/>
          <w:lang w:eastAsia="en-US"/>
        </w:rPr>
        <w:t>6</w:t>
      </w:r>
      <w:r w:rsidRPr="006E0264">
        <w:rPr>
          <w:rFonts w:eastAsiaTheme="minorHAnsi"/>
          <w:color w:val="000000" w:themeColor="text1"/>
          <w:sz w:val="28"/>
          <w:szCs w:val="28"/>
          <w:lang w:eastAsia="en-US"/>
        </w:rPr>
        <w:t xml:space="preserve">.3. </w:t>
      </w:r>
      <w:r w:rsidRPr="00513907">
        <w:rPr>
          <w:rFonts w:eastAsiaTheme="minorHAnsi"/>
          <w:sz w:val="28"/>
          <w:szCs w:val="28"/>
          <w:lang w:eastAsia="en-US"/>
        </w:rPr>
        <w:t xml:space="preserve">Направление требования Учреждению о возврате Учредителю </w:t>
      </w:r>
      <w:r w:rsidRPr="00EB62E2">
        <w:rPr>
          <w:rFonts w:eastAsiaTheme="minorHAnsi"/>
          <w:sz w:val="28"/>
          <w:szCs w:val="28"/>
          <w:lang w:eastAsia="en-US"/>
        </w:rPr>
        <w:t xml:space="preserve">в </w:t>
      </w:r>
      <w:r w:rsidRPr="00513907">
        <w:rPr>
          <w:rFonts w:eastAsiaTheme="minorHAnsi"/>
          <w:sz w:val="28"/>
          <w:szCs w:val="28"/>
          <w:lang w:eastAsia="en-US"/>
        </w:rPr>
        <w:t xml:space="preserve">бюджет </w:t>
      </w:r>
      <w:r w:rsidR="001D7A25" w:rsidRPr="003C2464">
        <w:rPr>
          <w:rFonts w:eastAsia="Calibri"/>
          <w:sz w:val="28"/>
          <w:szCs w:val="28"/>
          <w:lang w:eastAsia="en-US"/>
        </w:rPr>
        <w:t>Кировского муниципального района Ленинградской области</w:t>
      </w:r>
      <w:r w:rsidR="001D7A25">
        <w:rPr>
          <w:rFonts w:eastAsia="Calibri"/>
          <w:sz w:val="28"/>
          <w:szCs w:val="28"/>
          <w:lang w:eastAsia="en-US"/>
        </w:rPr>
        <w:t xml:space="preserve"> </w:t>
      </w:r>
      <w:r w:rsidR="00EB62E2">
        <w:rPr>
          <w:rFonts w:eastAsiaTheme="minorHAnsi"/>
          <w:sz w:val="28"/>
          <w:szCs w:val="28"/>
          <w:lang w:eastAsia="en-US"/>
        </w:rPr>
        <w:t>С</w:t>
      </w:r>
      <w:r w:rsidRPr="00513907">
        <w:rPr>
          <w:rFonts w:eastAsiaTheme="minorHAnsi"/>
          <w:sz w:val="28"/>
          <w:szCs w:val="28"/>
          <w:lang w:eastAsia="en-US"/>
        </w:rPr>
        <w:t xml:space="preserve">убсидии или ее части, в том числе в случае неустранения нарушений, указанных в </w:t>
      </w:r>
      <w:hyperlink w:anchor="Par3" w:history="1">
        <w:r w:rsidRPr="00513907">
          <w:rPr>
            <w:rFonts w:eastAsiaTheme="minorHAnsi"/>
            <w:sz w:val="28"/>
            <w:szCs w:val="28"/>
            <w:lang w:eastAsia="en-US"/>
          </w:rPr>
          <w:t xml:space="preserve">пункте </w:t>
        </w:r>
        <w:r w:rsidRPr="006E0264">
          <w:rPr>
            <w:rFonts w:eastAsiaTheme="minorHAnsi"/>
            <w:color w:val="000000" w:themeColor="text1"/>
            <w:sz w:val="28"/>
            <w:szCs w:val="28"/>
            <w:lang w:eastAsia="en-US"/>
          </w:rPr>
          <w:t>4.1.</w:t>
        </w:r>
        <w:r w:rsidR="00F93F33" w:rsidRPr="00F5374F">
          <w:rPr>
            <w:rFonts w:eastAsiaTheme="minorHAnsi"/>
            <w:color w:val="C00000"/>
            <w:sz w:val="28"/>
            <w:szCs w:val="28"/>
            <w:lang w:eastAsia="en-US"/>
          </w:rPr>
          <w:t>6</w:t>
        </w:r>
        <w:r w:rsidRPr="006E0264">
          <w:rPr>
            <w:rFonts w:eastAsiaTheme="minorHAnsi"/>
            <w:color w:val="000000" w:themeColor="text1"/>
            <w:sz w:val="28"/>
            <w:szCs w:val="28"/>
            <w:lang w:eastAsia="en-US"/>
          </w:rPr>
          <w:t>.2</w:t>
        </w:r>
      </w:hyperlink>
      <w:r w:rsidRPr="00513907">
        <w:rPr>
          <w:rFonts w:eastAsiaTheme="minorHAnsi"/>
          <w:sz w:val="28"/>
          <w:szCs w:val="28"/>
          <w:lang w:eastAsia="en-US"/>
        </w:rPr>
        <w:t xml:space="preserve"> настоящего Соглашения, в размере и сроки, установленные в данном требовании;</w:t>
      </w:r>
    </w:p>
    <w:p w14:paraId="239A5175" w14:textId="6EEE47AE" w:rsidR="00342D3D" w:rsidRPr="00513907" w:rsidRDefault="00342D3D" w:rsidP="00EB6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264">
        <w:rPr>
          <w:rFonts w:eastAsiaTheme="minorHAnsi"/>
          <w:color w:val="000000" w:themeColor="text1"/>
          <w:sz w:val="28"/>
          <w:szCs w:val="28"/>
          <w:lang w:eastAsia="en-US"/>
        </w:rPr>
        <w:t>4.1.</w:t>
      </w:r>
      <w:r w:rsidR="00535CEA" w:rsidRPr="00F5374F">
        <w:rPr>
          <w:rFonts w:eastAsiaTheme="minorHAnsi"/>
          <w:color w:val="C00000"/>
          <w:sz w:val="28"/>
          <w:szCs w:val="28"/>
          <w:lang w:eastAsia="en-US"/>
        </w:rPr>
        <w:t>7</w:t>
      </w:r>
      <w:r w:rsidRPr="006E0264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Pr="00513907">
        <w:rPr>
          <w:rFonts w:eastAsiaTheme="minorHAnsi"/>
          <w:sz w:val="28"/>
          <w:szCs w:val="28"/>
          <w:lang w:eastAsia="en-US"/>
        </w:rPr>
        <w:t xml:space="preserve">Рассматривать предложения, документы и иную информацию, направленную Учреждением, в том числе в соответствии с </w:t>
      </w:r>
      <w:hyperlink r:id="rId13" w:history="1">
        <w:r w:rsidRPr="00513907">
          <w:rPr>
            <w:rFonts w:eastAsiaTheme="minorHAnsi"/>
            <w:sz w:val="28"/>
            <w:szCs w:val="28"/>
            <w:lang w:eastAsia="en-US"/>
          </w:rPr>
          <w:t>пунктами 4.4.</w:t>
        </w:r>
        <w:r w:rsidR="005C2639">
          <w:rPr>
            <w:rFonts w:eastAsiaTheme="minorHAnsi"/>
            <w:sz w:val="28"/>
            <w:szCs w:val="28"/>
            <w:lang w:eastAsia="en-US"/>
          </w:rPr>
          <w:t>1</w:t>
        </w:r>
      </w:hyperlink>
      <w:r w:rsidR="005C2639">
        <w:t xml:space="preserve">, </w:t>
      </w:r>
      <w:r w:rsidR="005C2639" w:rsidRPr="005C2639">
        <w:rPr>
          <w:sz w:val="28"/>
          <w:szCs w:val="28"/>
        </w:rPr>
        <w:t>4.4.2</w:t>
      </w:r>
      <w:r w:rsidRPr="00513907">
        <w:rPr>
          <w:rFonts w:eastAsiaTheme="minorHAnsi"/>
          <w:sz w:val="28"/>
          <w:szCs w:val="28"/>
          <w:lang w:eastAsia="en-US"/>
        </w:rPr>
        <w:t xml:space="preserve"> и </w:t>
      </w:r>
      <w:hyperlink r:id="rId14" w:history="1">
        <w:r w:rsidRPr="00513907">
          <w:rPr>
            <w:rFonts w:eastAsiaTheme="minorHAnsi"/>
            <w:sz w:val="28"/>
            <w:szCs w:val="28"/>
            <w:lang w:eastAsia="en-US"/>
          </w:rPr>
          <w:t>4.4.</w:t>
        </w:r>
        <w:r w:rsidR="00F3073C" w:rsidRPr="00F3073C">
          <w:rPr>
            <w:rFonts w:eastAsiaTheme="minorHAnsi"/>
            <w:color w:val="C00000"/>
            <w:sz w:val="28"/>
            <w:szCs w:val="28"/>
            <w:lang w:eastAsia="en-US"/>
          </w:rPr>
          <w:t>3</w:t>
        </w:r>
      </w:hyperlink>
      <w:r w:rsidRPr="00513907">
        <w:rPr>
          <w:rFonts w:eastAsiaTheme="minorHAnsi"/>
          <w:sz w:val="28"/>
          <w:szCs w:val="28"/>
          <w:lang w:eastAsia="en-US"/>
        </w:rPr>
        <w:t xml:space="preserve"> настоящего Соглашения в течение </w:t>
      </w:r>
      <w:r w:rsidR="004671C7">
        <w:rPr>
          <w:rFonts w:eastAsiaTheme="minorHAnsi"/>
          <w:sz w:val="28"/>
          <w:szCs w:val="28"/>
          <w:lang w:eastAsia="en-US"/>
        </w:rPr>
        <w:t>10</w:t>
      </w:r>
      <w:r w:rsidRPr="00513907">
        <w:rPr>
          <w:rFonts w:eastAsiaTheme="minorHAnsi"/>
          <w:sz w:val="28"/>
          <w:szCs w:val="28"/>
          <w:lang w:eastAsia="en-US"/>
        </w:rPr>
        <w:t xml:space="preserve"> рабочих дней со дня их получения и уведомлять Учреждение о принятом решении (при необходимости);</w:t>
      </w:r>
    </w:p>
    <w:p w14:paraId="7233CD64" w14:textId="684078B9" w:rsidR="00342D3D" w:rsidRPr="00513907" w:rsidRDefault="00342D3D" w:rsidP="00342D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264">
        <w:rPr>
          <w:rFonts w:eastAsiaTheme="minorHAnsi"/>
          <w:color w:val="000000" w:themeColor="text1"/>
          <w:sz w:val="28"/>
          <w:szCs w:val="28"/>
          <w:lang w:eastAsia="en-US"/>
        </w:rPr>
        <w:t>4.1.</w:t>
      </w:r>
      <w:r w:rsidR="00535CEA" w:rsidRPr="00F5374F">
        <w:rPr>
          <w:rFonts w:eastAsiaTheme="minorHAnsi"/>
          <w:color w:val="C00000"/>
          <w:sz w:val="28"/>
          <w:szCs w:val="28"/>
          <w:lang w:eastAsia="en-US"/>
        </w:rPr>
        <w:t>8</w:t>
      </w:r>
      <w:r w:rsidRPr="006E0264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Pr="00513907">
        <w:rPr>
          <w:rFonts w:eastAsiaTheme="minorHAnsi"/>
          <w:sz w:val="28"/>
          <w:szCs w:val="28"/>
          <w:lang w:eastAsia="en-US"/>
        </w:rPr>
        <w:t xml:space="preserve">Направлять разъяснения Учреждению по вопросам, связанным с исполнением настоящего Соглашения, не позднее 10 рабочих дней со дня получения обращения Учреждения в соответствии с </w:t>
      </w:r>
      <w:hyperlink r:id="rId15" w:history="1">
        <w:r w:rsidRPr="00513907">
          <w:rPr>
            <w:rFonts w:eastAsiaTheme="minorHAnsi"/>
            <w:sz w:val="28"/>
            <w:szCs w:val="28"/>
            <w:lang w:eastAsia="en-US"/>
          </w:rPr>
          <w:t>пунктом 4.4.</w:t>
        </w:r>
        <w:r w:rsidR="005C2639">
          <w:rPr>
            <w:rFonts w:eastAsiaTheme="minorHAnsi"/>
            <w:sz w:val="28"/>
            <w:szCs w:val="28"/>
            <w:lang w:eastAsia="en-US"/>
          </w:rPr>
          <w:t>6</w:t>
        </w:r>
      </w:hyperlink>
      <w:r w:rsidRPr="00513907">
        <w:rPr>
          <w:rFonts w:eastAsiaTheme="minorHAnsi"/>
          <w:sz w:val="28"/>
          <w:szCs w:val="28"/>
          <w:lang w:eastAsia="en-US"/>
        </w:rPr>
        <w:t xml:space="preserve"> настоящего Соглашения;</w:t>
      </w:r>
    </w:p>
    <w:p w14:paraId="485B7801" w14:textId="4E1A566B" w:rsidR="00342D3D" w:rsidRPr="006E0264" w:rsidRDefault="00342D3D" w:rsidP="00342D3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E0264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4.1.</w:t>
      </w:r>
      <w:r w:rsidR="00535CEA" w:rsidRPr="00F5374F">
        <w:rPr>
          <w:rFonts w:eastAsiaTheme="minorHAnsi"/>
          <w:color w:val="C00000"/>
          <w:sz w:val="28"/>
          <w:szCs w:val="28"/>
          <w:lang w:eastAsia="en-US"/>
        </w:rPr>
        <w:t>9</w:t>
      </w:r>
      <w:r w:rsidRPr="006E0264">
        <w:rPr>
          <w:rFonts w:eastAsiaTheme="minorHAnsi"/>
          <w:color w:val="000000" w:themeColor="text1"/>
          <w:sz w:val="28"/>
          <w:szCs w:val="28"/>
          <w:lang w:eastAsia="en-US"/>
        </w:rPr>
        <w:t>. Выполнять иные обязательства, установленные бюджетным законодательством Российской Федерации, порядком предоставления субсидии &lt;</w:t>
      </w:r>
      <w:r w:rsidR="00845F9D"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Pr="006E0264">
        <w:rPr>
          <w:rFonts w:eastAsiaTheme="minorHAnsi"/>
          <w:color w:val="000000" w:themeColor="text1"/>
          <w:sz w:val="28"/>
          <w:szCs w:val="28"/>
          <w:lang w:eastAsia="en-US"/>
        </w:rPr>
        <w:t>&gt;:</w:t>
      </w:r>
    </w:p>
    <w:p w14:paraId="78178FCF" w14:textId="38158B76" w:rsidR="00342D3D" w:rsidRPr="006E0264" w:rsidRDefault="00342D3D" w:rsidP="00342D3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E0264">
        <w:rPr>
          <w:rFonts w:eastAsiaTheme="minorHAnsi"/>
          <w:color w:val="000000" w:themeColor="text1"/>
          <w:sz w:val="28"/>
          <w:szCs w:val="28"/>
          <w:lang w:eastAsia="en-US"/>
        </w:rPr>
        <w:t>4.1.</w:t>
      </w:r>
      <w:r w:rsidR="00535CEA" w:rsidRPr="00F5374F">
        <w:rPr>
          <w:rFonts w:eastAsiaTheme="minorHAnsi"/>
          <w:color w:val="C00000"/>
          <w:sz w:val="28"/>
          <w:szCs w:val="28"/>
          <w:lang w:eastAsia="en-US"/>
        </w:rPr>
        <w:t>9</w:t>
      </w:r>
      <w:r w:rsidRPr="006E0264">
        <w:rPr>
          <w:rFonts w:eastAsiaTheme="minorHAnsi"/>
          <w:color w:val="000000" w:themeColor="text1"/>
          <w:sz w:val="28"/>
          <w:szCs w:val="28"/>
          <w:lang w:eastAsia="en-US"/>
        </w:rPr>
        <w:t>.1. __________________________________________________;</w:t>
      </w:r>
    </w:p>
    <w:p w14:paraId="3AF4E30C" w14:textId="4DFF2E45" w:rsidR="00342D3D" w:rsidRPr="00513907" w:rsidRDefault="00342D3D" w:rsidP="00342D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264">
        <w:rPr>
          <w:rFonts w:eastAsiaTheme="minorHAnsi"/>
          <w:color w:val="000000" w:themeColor="text1"/>
          <w:sz w:val="28"/>
          <w:szCs w:val="28"/>
          <w:lang w:eastAsia="en-US"/>
        </w:rPr>
        <w:t>4.1</w:t>
      </w:r>
      <w:r w:rsidRPr="00F5374F">
        <w:rPr>
          <w:rFonts w:eastAsiaTheme="minorHAnsi"/>
          <w:color w:val="C00000"/>
          <w:sz w:val="28"/>
          <w:szCs w:val="28"/>
          <w:lang w:eastAsia="en-US"/>
        </w:rPr>
        <w:t>.</w:t>
      </w:r>
      <w:r w:rsidR="00535CEA" w:rsidRPr="00F5374F">
        <w:rPr>
          <w:rFonts w:eastAsiaTheme="minorHAnsi"/>
          <w:color w:val="C00000"/>
          <w:sz w:val="28"/>
          <w:szCs w:val="28"/>
          <w:lang w:eastAsia="en-US"/>
        </w:rPr>
        <w:t>9</w:t>
      </w:r>
      <w:r w:rsidR="00535CE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6E0264">
        <w:rPr>
          <w:rFonts w:eastAsiaTheme="minorHAnsi"/>
          <w:color w:val="000000" w:themeColor="text1"/>
          <w:sz w:val="28"/>
          <w:szCs w:val="28"/>
          <w:lang w:eastAsia="en-US"/>
        </w:rPr>
        <w:t xml:space="preserve">2. </w:t>
      </w:r>
      <w:r w:rsidRPr="00513907">
        <w:rPr>
          <w:rFonts w:eastAsiaTheme="minorHAnsi"/>
          <w:sz w:val="28"/>
          <w:szCs w:val="28"/>
          <w:lang w:eastAsia="en-US"/>
        </w:rPr>
        <w:t>__________________________________________________.</w:t>
      </w:r>
    </w:p>
    <w:p w14:paraId="6125A190" w14:textId="5618F841" w:rsidR="008C0C14" w:rsidRPr="00107B50" w:rsidRDefault="008C0C14" w:rsidP="008C0C1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lang w:eastAsia="en-US"/>
        </w:rPr>
      </w:pPr>
      <w:r w:rsidRPr="00107B50">
        <w:rPr>
          <w:rFonts w:eastAsia="Calibri"/>
          <w:bCs/>
          <w:color w:val="000000" w:themeColor="text1"/>
          <w:lang w:eastAsia="en-US"/>
        </w:rPr>
        <w:t>&lt;</w:t>
      </w:r>
      <w:r w:rsidR="00845F9D">
        <w:rPr>
          <w:rFonts w:eastAsia="Calibri"/>
          <w:bCs/>
          <w:color w:val="000000" w:themeColor="text1"/>
          <w:lang w:eastAsia="en-US"/>
        </w:rPr>
        <w:t>6</w:t>
      </w:r>
      <w:r w:rsidRPr="00107B50">
        <w:rPr>
          <w:rFonts w:eastAsia="Calibri"/>
          <w:bCs/>
          <w:color w:val="000000" w:themeColor="text1"/>
          <w:lang w:eastAsia="en-US"/>
        </w:rPr>
        <w:t>&gt; Результаты предоставления субсидии должны соответствовать результатам федеральных проектов, региональных проектов, государственных (муниципальных) программ (при наличии в государственных (муниципальных) программах результатов реализации таких программ).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программ, проектов, устанавливаются при возможности такой детализации.</w:t>
      </w:r>
    </w:p>
    <w:p w14:paraId="5193C081" w14:textId="5CF42C5F" w:rsidR="008C0C14" w:rsidRDefault="008C0C14" w:rsidP="008C0C14">
      <w:pPr>
        <w:autoSpaceDE w:val="0"/>
        <w:autoSpaceDN w:val="0"/>
        <w:adjustRightInd w:val="0"/>
        <w:ind w:firstLine="709"/>
        <w:jc w:val="both"/>
        <w:rPr>
          <w:color w:val="C00000"/>
        </w:rPr>
      </w:pPr>
      <w:r w:rsidRPr="008C0C14">
        <w:rPr>
          <w:rFonts w:eastAsia="Calibri"/>
          <w:bCs/>
          <w:color w:val="C00000"/>
          <w:lang w:eastAsia="en-US"/>
        </w:rPr>
        <w:t>&lt;</w:t>
      </w:r>
      <w:r w:rsidR="00845F9D">
        <w:rPr>
          <w:rFonts w:eastAsia="Calibri"/>
          <w:bCs/>
          <w:color w:val="C00000"/>
          <w:lang w:eastAsia="en-US"/>
        </w:rPr>
        <w:t>7</w:t>
      </w:r>
      <w:r w:rsidRPr="008C0C14">
        <w:rPr>
          <w:rFonts w:eastAsia="Calibri"/>
          <w:bCs/>
          <w:color w:val="C00000"/>
          <w:lang w:eastAsia="en-US"/>
        </w:rPr>
        <w:t xml:space="preserve">&gt; </w:t>
      </w:r>
      <w:r w:rsidRPr="008C0C14">
        <w:rPr>
          <w:color w:val="C00000"/>
        </w:rPr>
        <w:t>По формам, которые установлены 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 услуг, в соответствии с приказом Минфина России от 27.04.2024 N 53н (далее - Порядок проведения мониторинга).</w:t>
      </w:r>
    </w:p>
    <w:p w14:paraId="2DBC1094" w14:textId="10E5D026" w:rsidR="00845F9D" w:rsidRPr="007D1A5E" w:rsidRDefault="00845F9D" w:rsidP="00845F9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C00000"/>
          <w:lang w:eastAsia="en-US"/>
        </w:rPr>
      </w:pPr>
      <w:r w:rsidRPr="00E10A1A">
        <w:rPr>
          <w:rFonts w:eastAsia="Calibri"/>
          <w:bCs/>
          <w:color w:val="C00000"/>
          <w:lang w:eastAsia="en-US"/>
        </w:rPr>
        <w:t>&lt;</w:t>
      </w:r>
      <w:r>
        <w:rPr>
          <w:rFonts w:eastAsia="Calibri"/>
          <w:bCs/>
          <w:color w:val="C00000"/>
          <w:lang w:eastAsia="en-US"/>
        </w:rPr>
        <w:t>8</w:t>
      </w:r>
      <w:r w:rsidRPr="00E10A1A">
        <w:rPr>
          <w:rFonts w:eastAsia="Calibri"/>
          <w:bCs/>
          <w:color w:val="C00000"/>
          <w:lang w:eastAsia="en-US"/>
        </w:rPr>
        <w:t>&gt;</w:t>
      </w:r>
      <w:r>
        <w:rPr>
          <w:rFonts w:eastAsia="Calibri"/>
          <w:bCs/>
          <w:color w:val="C00000"/>
          <w:lang w:eastAsia="en-US"/>
        </w:rPr>
        <w:t xml:space="preserve"> </w:t>
      </w:r>
      <w:r w:rsidRPr="007D1A5E">
        <w:rPr>
          <w:rFonts w:eastAsia="Calibri"/>
          <w:bCs/>
          <w:color w:val="C00000"/>
          <w:lang w:eastAsia="en-US"/>
        </w:rPr>
        <w:t>Пункт предусматрива</w:t>
      </w:r>
      <w:r>
        <w:rPr>
          <w:rFonts w:eastAsia="Calibri"/>
          <w:bCs/>
          <w:color w:val="C00000"/>
          <w:lang w:eastAsia="en-US"/>
        </w:rPr>
        <w:t>е</w:t>
      </w:r>
      <w:r w:rsidRPr="007D1A5E">
        <w:rPr>
          <w:rFonts w:eastAsia="Calibri"/>
          <w:bCs/>
          <w:color w:val="C00000"/>
          <w:lang w:eastAsia="en-US"/>
        </w:rPr>
        <w:t xml:space="preserve">тся в соглашении в случае, если субсидия перечисляется в соответствии с абзацем вторым пункта </w:t>
      </w:r>
      <w:r>
        <w:rPr>
          <w:rFonts w:eastAsia="Calibri"/>
          <w:bCs/>
          <w:color w:val="C00000"/>
          <w:lang w:eastAsia="en-US"/>
        </w:rPr>
        <w:t>3</w:t>
      </w:r>
      <w:r w:rsidRPr="007D1A5E">
        <w:rPr>
          <w:rFonts w:eastAsia="Calibri"/>
          <w:bCs/>
          <w:color w:val="C00000"/>
          <w:lang w:eastAsia="en-US"/>
        </w:rPr>
        <w:t>.</w:t>
      </w:r>
      <w:r>
        <w:rPr>
          <w:rFonts w:eastAsia="Calibri"/>
          <w:bCs/>
          <w:color w:val="C00000"/>
          <w:lang w:eastAsia="en-US"/>
        </w:rPr>
        <w:t>1</w:t>
      </w:r>
      <w:r w:rsidRPr="007D1A5E">
        <w:rPr>
          <w:rFonts w:eastAsia="Calibri"/>
          <w:bCs/>
          <w:color w:val="C00000"/>
          <w:lang w:eastAsia="en-US"/>
        </w:rPr>
        <w:t xml:space="preserve"> настоящей типовой формы</w:t>
      </w:r>
      <w:r>
        <w:rPr>
          <w:rFonts w:eastAsia="Calibri"/>
          <w:bCs/>
          <w:color w:val="C00000"/>
          <w:lang w:eastAsia="en-US"/>
        </w:rPr>
        <w:t>.</w:t>
      </w:r>
    </w:p>
    <w:p w14:paraId="728D35E4" w14:textId="21BE9BC0" w:rsidR="00342D3D" w:rsidRDefault="00342D3D" w:rsidP="00342D3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6E0264">
        <w:rPr>
          <w:rFonts w:eastAsiaTheme="minorHAnsi"/>
          <w:color w:val="000000" w:themeColor="text1"/>
          <w:lang w:eastAsia="en-US"/>
        </w:rPr>
        <w:t>&lt;</w:t>
      </w:r>
      <w:r w:rsidR="00845F9D">
        <w:rPr>
          <w:rFonts w:eastAsiaTheme="minorHAnsi"/>
          <w:color w:val="000000" w:themeColor="text1"/>
          <w:lang w:eastAsia="en-US"/>
        </w:rPr>
        <w:t>9</w:t>
      </w:r>
      <w:r w:rsidRPr="006E0264">
        <w:rPr>
          <w:rFonts w:eastAsiaTheme="minorHAnsi"/>
          <w:color w:val="000000" w:themeColor="text1"/>
          <w:lang w:eastAsia="en-US"/>
        </w:rPr>
        <w:t>&gt; Указываются иные конкретные обязательства (при наличии).</w:t>
      </w:r>
    </w:p>
    <w:p w14:paraId="2CD9523B" w14:textId="77777777" w:rsidR="00845F9D" w:rsidRPr="006E0264" w:rsidRDefault="00845F9D" w:rsidP="00342D3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</w:p>
    <w:p w14:paraId="0EAA6187" w14:textId="0A4572F1" w:rsidR="006659BE" w:rsidRPr="00513907" w:rsidRDefault="006659BE" w:rsidP="006659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3907">
        <w:rPr>
          <w:rFonts w:eastAsiaTheme="minorHAnsi"/>
          <w:sz w:val="28"/>
          <w:szCs w:val="28"/>
          <w:lang w:eastAsia="en-US"/>
        </w:rPr>
        <w:t>4.2. Учредитель вправе:</w:t>
      </w:r>
    </w:p>
    <w:p w14:paraId="396C33D6" w14:textId="735810DF" w:rsidR="006659BE" w:rsidRPr="00513907" w:rsidRDefault="006659BE" w:rsidP="006659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3907">
        <w:rPr>
          <w:rFonts w:eastAsiaTheme="minorHAnsi"/>
          <w:sz w:val="28"/>
          <w:szCs w:val="28"/>
          <w:lang w:eastAsia="en-US"/>
        </w:rPr>
        <w:t>4.2.1. Запрашивать у Учреждения информацию и документы, необходимые для осуществления контроля за соблюдением Учреждением цели(ей) и условий предоставления Субсидии, установленных порядком предоставления субсидии и настоящим Соглашением в соответствии с пунктом 4.1.</w:t>
      </w:r>
      <w:r w:rsidR="009734D1">
        <w:rPr>
          <w:rFonts w:eastAsiaTheme="minorHAnsi"/>
          <w:sz w:val="28"/>
          <w:szCs w:val="28"/>
          <w:lang w:eastAsia="en-US"/>
        </w:rPr>
        <w:t>6</w:t>
      </w:r>
      <w:r w:rsidRPr="00513907">
        <w:rPr>
          <w:rFonts w:eastAsiaTheme="minorHAnsi"/>
          <w:sz w:val="28"/>
          <w:szCs w:val="28"/>
          <w:lang w:eastAsia="en-US"/>
        </w:rPr>
        <w:t xml:space="preserve"> настоящего Соглашения;</w:t>
      </w:r>
    </w:p>
    <w:p w14:paraId="070D70A3" w14:textId="12354D9D" w:rsidR="006659BE" w:rsidRPr="00513907" w:rsidRDefault="006659BE" w:rsidP="006659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3907">
        <w:rPr>
          <w:rFonts w:eastAsiaTheme="minorHAnsi"/>
          <w:sz w:val="28"/>
          <w:szCs w:val="28"/>
          <w:lang w:eastAsia="en-US"/>
        </w:rPr>
        <w:t xml:space="preserve">4.2.2. Принимать решение об изменении условий настоящего Соглашения на основании информации и предложений, направленных Учреждением в соответствии с пунктом 4.4.2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</w:t>
      </w:r>
      <w:r w:rsidRPr="001D38BF">
        <w:rPr>
          <w:rFonts w:eastAsiaTheme="minorHAnsi"/>
          <w:sz w:val="28"/>
          <w:szCs w:val="28"/>
          <w:lang w:eastAsia="en-US"/>
        </w:rPr>
        <w:t>указанных в пункте 2.2 настоящего Соглашения, и</w:t>
      </w:r>
      <w:r w:rsidRPr="00513907">
        <w:rPr>
          <w:rFonts w:eastAsiaTheme="minorHAnsi"/>
          <w:sz w:val="28"/>
          <w:szCs w:val="28"/>
          <w:lang w:eastAsia="en-US"/>
        </w:rPr>
        <w:t xml:space="preserve"> при условии предоставления Учреждением информации, содержащей финансово-экономическое обоснование данных изменений;</w:t>
      </w:r>
    </w:p>
    <w:p w14:paraId="29A6D32A" w14:textId="46474F1B" w:rsidR="006659BE" w:rsidRPr="00513907" w:rsidRDefault="006659BE" w:rsidP="006659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3907">
        <w:rPr>
          <w:rFonts w:eastAsiaTheme="minorHAnsi"/>
          <w:sz w:val="28"/>
          <w:szCs w:val="28"/>
          <w:lang w:eastAsia="en-US"/>
        </w:rPr>
        <w:t>4.2.3.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&lt;</w:t>
      </w:r>
      <w:r w:rsidR="001D45CD">
        <w:rPr>
          <w:rFonts w:eastAsiaTheme="minorHAnsi"/>
          <w:sz w:val="28"/>
          <w:szCs w:val="28"/>
          <w:lang w:eastAsia="en-US"/>
        </w:rPr>
        <w:t>10</w:t>
      </w:r>
      <w:r w:rsidRPr="00513907">
        <w:rPr>
          <w:rFonts w:eastAsiaTheme="minorHAnsi"/>
          <w:sz w:val="28"/>
          <w:szCs w:val="28"/>
          <w:lang w:eastAsia="en-US"/>
        </w:rPr>
        <w:t>&gt; остатка Субсидии, не использованного в 20__ году &lt;</w:t>
      </w:r>
      <w:r w:rsidR="00DB02B2">
        <w:rPr>
          <w:rFonts w:eastAsiaTheme="minorHAnsi"/>
          <w:sz w:val="28"/>
          <w:szCs w:val="28"/>
          <w:lang w:eastAsia="en-US"/>
        </w:rPr>
        <w:t>1</w:t>
      </w:r>
      <w:r w:rsidR="001D45CD">
        <w:rPr>
          <w:rFonts w:eastAsiaTheme="minorHAnsi"/>
          <w:sz w:val="28"/>
          <w:szCs w:val="28"/>
          <w:lang w:eastAsia="en-US"/>
        </w:rPr>
        <w:t>1</w:t>
      </w:r>
      <w:r w:rsidRPr="00513907">
        <w:rPr>
          <w:rFonts w:eastAsiaTheme="minorHAnsi"/>
          <w:sz w:val="28"/>
          <w:szCs w:val="28"/>
          <w:lang w:eastAsia="en-US"/>
        </w:rPr>
        <w:t>&gt;, а также об использовании средств, поступивших в 20__ году &lt;</w:t>
      </w:r>
      <w:r w:rsidR="001D45CD">
        <w:rPr>
          <w:rFonts w:eastAsiaTheme="minorHAnsi"/>
          <w:sz w:val="28"/>
          <w:szCs w:val="28"/>
          <w:lang w:eastAsia="en-US"/>
        </w:rPr>
        <w:t>10</w:t>
      </w:r>
      <w:r w:rsidRPr="00513907">
        <w:rPr>
          <w:rFonts w:eastAsiaTheme="minorHAnsi"/>
          <w:sz w:val="28"/>
          <w:szCs w:val="28"/>
          <w:lang w:eastAsia="en-US"/>
        </w:rPr>
        <w:t xml:space="preserve">&gt; Учреждению от возврата дебиторской задолженности прошлых лет, возникшей от использования Субсидии, на цель(и), указанную(ые) в </w:t>
      </w:r>
      <w:r w:rsidR="00741048" w:rsidRPr="00513907">
        <w:rPr>
          <w:rFonts w:eastAsiaTheme="minorHAnsi"/>
          <w:sz w:val="28"/>
          <w:szCs w:val="28"/>
          <w:lang w:eastAsia="en-US"/>
        </w:rPr>
        <w:t>пункте 1.1</w:t>
      </w:r>
      <w:r w:rsidRPr="00513907">
        <w:rPr>
          <w:rFonts w:eastAsiaTheme="minorHAnsi"/>
          <w:sz w:val="28"/>
          <w:szCs w:val="28"/>
          <w:lang w:eastAsia="en-US"/>
        </w:rPr>
        <w:t xml:space="preserve"> настоящего Соглашения/</w:t>
      </w:r>
      <w:r w:rsidR="00741048" w:rsidRPr="00513907">
        <w:rPr>
          <w:rFonts w:eastAsiaTheme="minorHAnsi"/>
          <w:sz w:val="28"/>
          <w:szCs w:val="28"/>
          <w:lang w:eastAsia="en-US"/>
        </w:rPr>
        <w:t>приложении № 1</w:t>
      </w:r>
      <w:r w:rsidRPr="00513907">
        <w:rPr>
          <w:rFonts w:eastAsiaTheme="minorHAnsi"/>
          <w:sz w:val="28"/>
          <w:szCs w:val="28"/>
          <w:lang w:eastAsia="en-US"/>
        </w:rPr>
        <w:t xml:space="preserve"> к настоящему Соглашению, не </w:t>
      </w:r>
      <w:r w:rsidR="00741048" w:rsidRPr="00513907">
        <w:rPr>
          <w:sz w:val="28"/>
          <w:szCs w:val="28"/>
        </w:rPr>
        <w:t xml:space="preserve">позднее </w:t>
      </w:r>
      <w:r w:rsidR="00D41686">
        <w:rPr>
          <w:sz w:val="28"/>
          <w:szCs w:val="28"/>
        </w:rPr>
        <w:t>10</w:t>
      </w:r>
      <w:r w:rsidR="00741048" w:rsidRPr="00513907">
        <w:rPr>
          <w:sz w:val="28"/>
          <w:szCs w:val="28"/>
        </w:rPr>
        <w:t xml:space="preserve"> рабочих дней </w:t>
      </w:r>
      <w:r w:rsidRPr="00513907">
        <w:rPr>
          <w:rFonts w:eastAsiaTheme="minorHAnsi"/>
          <w:sz w:val="28"/>
          <w:szCs w:val="28"/>
          <w:lang w:eastAsia="en-US"/>
        </w:rPr>
        <w:t xml:space="preserve">после получения от Учреждения следующих документов, обосновывающих </w:t>
      </w:r>
      <w:r w:rsidRPr="00513907">
        <w:rPr>
          <w:rFonts w:eastAsiaTheme="minorHAnsi"/>
          <w:sz w:val="28"/>
          <w:szCs w:val="28"/>
          <w:lang w:eastAsia="en-US"/>
        </w:rPr>
        <w:lastRenderedPageBreak/>
        <w:t xml:space="preserve">потребность в направлении остатка Субсидии на цель(и), указанную(ые) в </w:t>
      </w:r>
      <w:r w:rsidR="00741048" w:rsidRPr="00513907">
        <w:rPr>
          <w:rFonts w:eastAsiaTheme="minorHAnsi"/>
          <w:sz w:val="28"/>
          <w:szCs w:val="28"/>
          <w:lang w:eastAsia="en-US"/>
        </w:rPr>
        <w:t xml:space="preserve">пункте 1.1 </w:t>
      </w:r>
      <w:r w:rsidRPr="00513907">
        <w:rPr>
          <w:rFonts w:eastAsiaTheme="minorHAnsi"/>
          <w:sz w:val="28"/>
          <w:szCs w:val="28"/>
          <w:lang w:eastAsia="en-US"/>
        </w:rPr>
        <w:t>настоящего Соглашения/</w:t>
      </w:r>
      <w:r w:rsidR="00741048" w:rsidRPr="00A11DEF">
        <w:rPr>
          <w:rFonts w:eastAsiaTheme="minorHAnsi"/>
          <w:color w:val="7030A0"/>
          <w:sz w:val="28"/>
          <w:szCs w:val="28"/>
          <w:lang w:eastAsia="en-US"/>
        </w:rPr>
        <w:t>приложении № 1</w:t>
      </w:r>
      <w:r w:rsidRPr="00A11DEF">
        <w:rPr>
          <w:rFonts w:eastAsiaTheme="minorHAnsi"/>
          <w:color w:val="7030A0"/>
          <w:sz w:val="28"/>
          <w:szCs w:val="28"/>
          <w:lang w:eastAsia="en-US"/>
        </w:rPr>
        <w:t xml:space="preserve"> </w:t>
      </w:r>
      <w:r w:rsidRPr="00513907">
        <w:rPr>
          <w:rFonts w:eastAsiaTheme="minorHAnsi"/>
          <w:sz w:val="28"/>
          <w:szCs w:val="28"/>
          <w:lang w:eastAsia="en-US"/>
        </w:rPr>
        <w:t>к настоящему Соглашению:</w:t>
      </w:r>
    </w:p>
    <w:p w14:paraId="7FFFC3B4" w14:textId="60D3293C" w:rsidR="006659BE" w:rsidRPr="00513907" w:rsidRDefault="006659BE" w:rsidP="006659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3907">
        <w:rPr>
          <w:rFonts w:eastAsiaTheme="minorHAnsi"/>
          <w:sz w:val="28"/>
          <w:szCs w:val="28"/>
          <w:lang w:eastAsia="en-US"/>
        </w:rPr>
        <w:t>4.2.3.1. _______________________________________________</w:t>
      </w:r>
      <w:r w:rsidR="0006385C">
        <w:rPr>
          <w:rFonts w:eastAsiaTheme="minorHAnsi"/>
          <w:sz w:val="28"/>
          <w:szCs w:val="28"/>
          <w:lang w:eastAsia="en-US"/>
        </w:rPr>
        <w:t>__</w:t>
      </w:r>
      <w:r w:rsidRPr="00513907">
        <w:rPr>
          <w:rFonts w:eastAsiaTheme="minorHAnsi"/>
          <w:sz w:val="28"/>
          <w:szCs w:val="28"/>
          <w:lang w:eastAsia="en-US"/>
        </w:rPr>
        <w:t>___;</w:t>
      </w:r>
    </w:p>
    <w:p w14:paraId="1203BB3E" w14:textId="67622923" w:rsidR="006659BE" w:rsidRPr="00513907" w:rsidRDefault="006659BE" w:rsidP="006659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3907">
        <w:rPr>
          <w:rFonts w:eastAsiaTheme="minorHAnsi"/>
          <w:sz w:val="28"/>
          <w:szCs w:val="28"/>
          <w:lang w:eastAsia="en-US"/>
        </w:rPr>
        <w:t>4.2.3.2. __________________________________________________</w:t>
      </w:r>
      <w:r w:rsidR="0006385C">
        <w:rPr>
          <w:rFonts w:eastAsiaTheme="minorHAnsi"/>
          <w:sz w:val="28"/>
          <w:szCs w:val="28"/>
          <w:lang w:eastAsia="en-US"/>
        </w:rPr>
        <w:t>__</w:t>
      </w:r>
      <w:r w:rsidR="00D76A45">
        <w:rPr>
          <w:rFonts w:eastAsiaTheme="minorHAnsi"/>
          <w:sz w:val="28"/>
          <w:szCs w:val="28"/>
          <w:lang w:eastAsia="en-US"/>
        </w:rPr>
        <w:t>;</w:t>
      </w:r>
    </w:p>
    <w:p w14:paraId="49CC9696" w14:textId="14547915" w:rsidR="001B7CBC" w:rsidRPr="00513907" w:rsidRDefault="001B7CBC" w:rsidP="001B7C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3907">
        <w:rPr>
          <w:rFonts w:eastAsiaTheme="minorHAnsi"/>
          <w:sz w:val="28"/>
          <w:szCs w:val="28"/>
          <w:lang w:eastAsia="en-US"/>
        </w:rPr>
        <w:t>4.2.4. Осуществлять иные права, установленные бюджетным законодательством Российской Федерации, порядком предоставления субсидии и настоящим Соглашением &lt;</w:t>
      </w:r>
      <w:r w:rsidR="00DB02B2">
        <w:rPr>
          <w:rFonts w:eastAsiaTheme="minorHAnsi"/>
          <w:sz w:val="28"/>
          <w:szCs w:val="28"/>
          <w:lang w:eastAsia="en-US"/>
        </w:rPr>
        <w:t>1</w:t>
      </w:r>
      <w:r w:rsidR="001D45CD">
        <w:rPr>
          <w:rFonts w:eastAsiaTheme="minorHAnsi"/>
          <w:sz w:val="28"/>
          <w:szCs w:val="28"/>
          <w:lang w:eastAsia="en-US"/>
        </w:rPr>
        <w:t>2</w:t>
      </w:r>
      <w:r w:rsidRPr="00513907">
        <w:rPr>
          <w:rFonts w:eastAsiaTheme="minorHAnsi"/>
          <w:sz w:val="28"/>
          <w:szCs w:val="28"/>
          <w:lang w:eastAsia="en-US"/>
        </w:rPr>
        <w:t>&gt;:</w:t>
      </w:r>
    </w:p>
    <w:p w14:paraId="48B9D627" w14:textId="48D8C56D" w:rsidR="001B7CBC" w:rsidRPr="00513907" w:rsidRDefault="001B7CBC" w:rsidP="001B7C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3907">
        <w:rPr>
          <w:rFonts w:eastAsiaTheme="minorHAnsi"/>
          <w:sz w:val="28"/>
          <w:szCs w:val="28"/>
          <w:lang w:eastAsia="en-US"/>
        </w:rPr>
        <w:t>4.2.4.1. ________________________________________________</w:t>
      </w:r>
      <w:r w:rsidR="00D76CAC">
        <w:rPr>
          <w:rFonts w:eastAsiaTheme="minorHAnsi"/>
          <w:sz w:val="28"/>
          <w:szCs w:val="28"/>
          <w:lang w:eastAsia="en-US"/>
        </w:rPr>
        <w:t>__</w:t>
      </w:r>
      <w:r w:rsidRPr="00513907">
        <w:rPr>
          <w:rFonts w:eastAsiaTheme="minorHAnsi"/>
          <w:sz w:val="28"/>
          <w:szCs w:val="28"/>
          <w:lang w:eastAsia="en-US"/>
        </w:rPr>
        <w:t>__;</w:t>
      </w:r>
    </w:p>
    <w:p w14:paraId="1C5971F5" w14:textId="1B1123C7" w:rsidR="001B7CBC" w:rsidRDefault="001B7CBC" w:rsidP="001B7C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3907">
        <w:rPr>
          <w:rFonts w:eastAsiaTheme="minorHAnsi"/>
          <w:sz w:val="28"/>
          <w:szCs w:val="28"/>
          <w:lang w:eastAsia="en-US"/>
        </w:rPr>
        <w:t>4.2.4.2. ________________________________________________</w:t>
      </w:r>
      <w:r w:rsidR="00D76CAC">
        <w:rPr>
          <w:rFonts w:eastAsiaTheme="minorHAnsi"/>
          <w:sz w:val="28"/>
          <w:szCs w:val="28"/>
          <w:lang w:eastAsia="en-US"/>
        </w:rPr>
        <w:t>__</w:t>
      </w:r>
      <w:r w:rsidRPr="00513907">
        <w:rPr>
          <w:rFonts w:eastAsiaTheme="minorHAnsi"/>
          <w:sz w:val="28"/>
          <w:szCs w:val="28"/>
          <w:lang w:eastAsia="en-US"/>
        </w:rPr>
        <w:t>__</w:t>
      </w:r>
      <w:r w:rsidR="00EC01F2">
        <w:rPr>
          <w:rFonts w:eastAsiaTheme="minorHAnsi"/>
          <w:sz w:val="28"/>
          <w:szCs w:val="28"/>
          <w:lang w:eastAsia="en-US"/>
        </w:rPr>
        <w:t>;</w:t>
      </w:r>
    </w:p>
    <w:p w14:paraId="626555BF" w14:textId="57AAAF5C" w:rsidR="00EC01F2" w:rsidRPr="00513907" w:rsidRDefault="00EC01F2" w:rsidP="00EC01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3907">
        <w:rPr>
          <w:rFonts w:eastAsiaTheme="minorHAnsi"/>
          <w:sz w:val="28"/>
          <w:szCs w:val="28"/>
          <w:lang w:eastAsia="en-US"/>
        </w:rPr>
        <w:t>4.2.4.</w:t>
      </w:r>
      <w:r>
        <w:rPr>
          <w:rFonts w:eastAsiaTheme="minorHAnsi"/>
          <w:sz w:val="28"/>
          <w:szCs w:val="28"/>
          <w:lang w:eastAsia="en-US"/>
        </w:rPr>
        <w:t>3</w:t>
      </w:r>
      <w:r w:rsidRPr="00513907">
        <w:rPr>
          <w:rFonts w:eastAsiaTheme="minorHAnsi"/>
          <w:sz w:val="28"/>
          <w:szCs w:val="28"/>
          <w:lang w:eastAsia="en-US"/>
        </w:rPr>
        <w:t>. ________________________________________________</w:t>
      </w:r>
      <w:r>
        <w:rPr>
          <w:rFonts w:eastAsiaTheme="minorHAnsi"/>
          <w:sz w:val="28"/>
          <w:szCs w:val="28"/>
          <w:lang w:eastAsia="en-US"/>
        </w:rPr>
        <w:t>__</w:t>
      </w:r>
      <w:r w:rsidRPr="00513907">
        <w:rPr>
          <w:rFonts w:eastAsiaTheme="minorHAnsi"/>
          <w:sz w:val="28"/>
          <w:szCs w:val="28"/>
          <w:lang w:eastAsia="en-US"/>
        </w:rPr>
        <w:t>__;</w:t>
      </w:r>
    </w:p>
    <w:p w14:paraId="64976F81" w14:textId="53E13AD8" w:rsidR="00EC01F2" w:rsidRPr="00513907" w:rsidRDefault="00EC01F2" w:rsidP="00EC01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3907">
        <w:rPr>
          <w:rFonts w:eastAsiaTheme="minorHAnsi"/>
          <w:sz w:val="28"/>
          <w:szCs w:val="28"/>
          <w:lang w:eastAsia="en-US"/>
        </w:rPr>
        <w:t>4.2.4.</w:t>
      </w:r>
      <w:r>
        <w:rPr>
          <w:rFonts w:eastAsiaTheme="minorHAnsi"/>
          <w:sz w:val="28"/>
          <w:szCs w:val="28"/>
          <w:lang w:eastAsia="en-US"/>
        </w:rPr>
        <w:t>4</w:t>
      </w:r>
      <w:r w:rsidRPr="00513907">
        <w:rPr>
          <w:rFonts w:eastAsiaTheme="minorHAnsi"/>
          <w:sz w:val="28"/>
          <w:szCs w:val="28"/>
          <w:lang w:eastAsia="en-US"/>
        </w:rPr>
        <w:t>. ________________________________________________</w:t>
      </w:r>
      <w:r>
        <w:rPr>
          <w:rFonts w:eastAsiaTheme="minorHAnsi"/>
          <w:sz w:val="28"/>
          <w:szCs w:val="28"/>
          <w:lang w:eastAsia="en-US"/>
        </w:rPr>
        <w:t>__</w:t>
      </w:r>
      <w:r w:rsidRPr="00513907">
        <w:rPr>
          <w:rFonts w:eastAsiaTheme="minorHAnsi"/>
          <w:sz w:val="28"/>
          <w:szCs w:val="28"/>
          <w:lang w:eastAsia="en-US"/>
        </w:rPr>
        <w:t>__.</w:t>
      </w:r>
    </w:p>
    <w:p w14:paraId="4B56D952" w14:textId="0E402C65" w:rsidR="0006385C" w:rsidRPr="001726B5" w:rsidRDefault="0006385C" w:rsidP="0006385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1726B5">
        <w:rPr>
          <w:rFonts w:eastAsiaTheme="minorHAnsi"/>
          <w:color w:val="000000" w:themeColor="text1"/>
          <w:lang w:eastAsia="en-US"/>
        </w:rPr>
        <w:t>&lt;</w:t>
      </w:r>
      <w:r w:rsidR="001D45CD">
        <w:rPr>
          <w:rFonts w:eastAsiaTheme="minorHAnsi"/>
          <w:color w:val="000000" w:themeColor="text1"/>
          <w:lang w:eastAsia="en-US"/>
        </w:rPr>
        <w:t>10</w:t>
      </w:r>
      <w:r w:rsidRPr="001726B5">
        <w:rPr>
          <w:rFonts w:eastAsiaTheme="minorHAnsi"/>
          <w:color w:val="000000" w:themeColor="text1"/>
          <w:lang w:eastAsia="en-US"/>
        </w:rPr>
        <w:t>&gt; Указывается год, следующий за годом предоставления субсидии.</w:t>
      </w:r>
    </w:p>
    <w:p w14:paraId="5DDBFD1F" w14:textId="7AC70DCF" w:rsidR="0006385C" w:rsidRPr="001726B5" w:rsidRDefault="0006385C" w:rsidP="0006385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1726B5">
        <w:rPr>
          <w:rFonts w:eastAsiaTheme="minorHAnsi"/>
          <w:color w:val="000000" w:themeColor="text1"/>
          <w:lang w:eastAsia="en-US"/>
        </w:rPr>
        <w:t>&lt;</w:t>
      </w:r>
      <w:r w:rsidR="00DB02B2">
        <w:rPr>
          <w:rFonts w:eastAsiaTheme="minorHAnsi"/>
          <w:color w:val="000000" w:themeColor="text1"/>
          <w:lang w:eastAsia="en-US"/>
        </w:rPr>
        <w:t>1</w:t>
      </w:r>
      <w:r w:rsidR="001D45CD">
        <w:rPr>
          <w:rFonts w:eastAsiaTheme="minorHAnsi"/>
          <w:color w:val="000000" w:themeColor="text1"/>
          <w:lang w:eastAsia="en-US"/>
        </w:rPr>
        <w:t>1</w:t>
      </w:r>
      <w:r w:rsidRPr="001726B5">
        <w:rPr>
          <w:rFonts w:eastAsiaTheme="minorHAnsi"/>
          <w:color w:val="000000" w:themeColor="text1"/>
          <w:lang w:eastAsia="en-US"/>
        </w:rPr>
        <w:t>&gt; Указывается год предоставления субсидии.</w:t>
      </w:r>
    </w:p>
    <w:p w14:paraId="6E63B999" w14:textId="0D61ADB5" w:rsidR="001B7CBC" w:rsidRPr="001726B5" w:rsidRDefault="001B7CBC" w:rsidP="001B7CB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1726B5">
        <w:rPr>
          <w:rFonts w:eastAsiaTheme="minorHAnsi"/>
          <w:color w:val="000000" w:themeColor="text1"/>
          <w:lang w:eastAsia="en-US"/>
        </w:rPr>
        <w:t>&lt;</w:t>
      </w:r>
      <w:r w:rsidR="00DB02B2">
        <w:rPr>
          <w:rFonts w:eastAsiaTheme="minorHAnsi"/>
          <w:color w:val="000000" w:themeColor="text1"/>
          <w:lang w:eastAsia="en-US"/>
        </w:rPr>
        <w:t>1</w:t>
      </w:r>
      <w:r w:rsidR="001D45CD">
        <w:rPr>
          <w:rFonts w:eastAsiaTheme="minorHAnsi"/>
          <w:color w:val="000000" w:themeColor="text1"/>
          <w:lang w:eastAsia="en-US"/>
        </w:rPr>
        <w:t>2</w:t>
      </w:r>
      <w:r w:rsidRPr="001726B5">
        <w:rPr>
          <w:rFonts w:eastAsiaTheme="minorHAnsi"/>
          <w:color w:val="000000" w:themeColor="text1"/>
          <w:lang w:eastAsia="en-US"/>
        </w:rPr>
        <w:t>&gt; Указываются иные конкретные права (при наличии).</w:t>
      </w:r>
    </w:p>
    <w:p w14:paraId="77F25B18" w14:textId="77777777" w:rsidR="008613D1" w:rsidRDefault="008613D1" w:rsidP="00D76C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3" w:name="Par76"/>
      <w:bookmarkEnd w:id="13"/>
    </w:p>
    <w:p w14:paraId="5CB4811D" w14:textId="6B7EBBAA" w:rsidR="006E47FB" w:rsidRPr="00513907" w:rsidRDefault="006E47FB" w:rsidP="00D76C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3907">
        <w:rPr>
          <w:rFonts w:eastAsiaTheme="minorHAnsi"/>
          <w:sz w:val="28"/>
          <w:szCs w:val="28"/>
          <w:lang w:eastAsia="en-US"/>
        </w:rPr>
        <w:t>4.3. Учреждение обязуется:</w:t>
      </w:r>
    </w:p>
    <w:p w14:paraId="13CA1778" w14:textId="27525309" w:rsidR="006E47FB" w:rsidRPr="00513907" w:rsidRDefault="006E47FB" w:rsidP="00D76C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3907">
        <w:rPr>
          <w:rFonts w:eastAsiaTheme="minorHAnsi"/>
          <w:sz w:val="28"/>
          <w:szCs w:val="28"/>
          <w:lang w:eastAsia="en-US"/>
        </w:rPr>
        <w:t xml:space="preserve">4.3.1. Использовать Субсидию для достижения цели(ей), указанной(ых) в пункте 1.1 настоящего Соглашения, в соответствии с условиями предоставления Субсидии, </w:t>
      </w:r>
      <w:r w:rsidRPr="005656AD">
        <w:rPr>
          <w:rFonts w:eastAsiaTheme="minorHAnsi"/>
          <w:sz w:val="28"/>
          <w:szCs w:val="28"/>
          <w:lang w:eastAsia="en-US"/>
        </w:rPr>
        <w:t xml:space="preserve">установленными </w:t>
      </w:r>
      <w:r w:rsidR="005656AD" w:rsidRPr="005656AD">
        <w:rPr>
          <w:rFonts w:eastAsiaTheme="minorHAnsi"/>
          <w:sz w:val="28"/>
          <w:szCs w:val="28"/>
          <w:lang w:eastAsia="en-US"/>
        </w:rPr>
        <w:t>п</w:t>
      </w:r>
      <w:r w:rsidRPr="005656AD">
        <w:rPr>
          <w:rFonts w:eastAsiaTheme="minorHAnsi"/>
          <w:sz w:val="28"/>
          <w:szCs w:val="28"/>
          <w:lang w:eastAsia="en-US"/>
        </w:rPr>
        <w:t>орядком предоставления субсидии;</w:t>
      </w:r>
    </w:p>
    <w:p w14:paraId="1F4015AC" w14:textId="77777777" w:rsidR="003C65AC" w:rsidRDefault="006E47FB" w:rsidP="00D76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4.3.2. Обеспечить достижение значений результатов предоставления Субсидии и соблюдение сроков их достижения, устанавливаемых в соответствии с </w:t>
      </w:r>
      <w:r w:rsidRPr="003C65AC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 xml:space="preserve">приложением № 2.1 </w:t>
      </w:r>
      <w:r w:rsidRPr="003C65AC">
        <w:rPr>
          <w:rFonts w:ascii="Times New Roman" w:eastAsiaTheme="minorHAnsi" w:hAnsi="Times New Roman" w:cs="Times New Roman"/>
          <w:sz w:val="28"/>
          <w:szCs w:val="28"/>
          <w:lang w:eastAsia="en-US"/>
        </w:rPr>
        <w:t>к настоящему Соглашению, являющимся его неотъемлемой частью</w:t>
      </w:r>
      <w:r w:rsidR="003C65AC" w:rsidRPr="003C6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3C65AC" w:rsidRPr="00750DB6">
        <w:rPr>
          <w:rFonts w:ascii="Times New Roman" w:hAnsi="Times New Roman" w:cs="Times New Roman"/>
          <w:color w:val="C00000"/>
          <w:sz w:val="28"/>
          <w:szCs w:val="28"/>
        </w:rPr>
        <w:t xml:space="preserve">а также реализацию плана мероприятий по достижению результатов предоставления Субсидии, установленного в соответствии с </w:t>
      </w:r>
      <w:hyperlink w:anchor="P127">
        <w:r w:rsidR="003C65AC" w:rsidRPr="00750DB6">
          <w:rPr>
            <w:rFonts w:ascii="Times New Roman" w:hAnsi="Times New Roman" w:cs="Times New Roman"/>
            <w:color w:val="C00000"/>
            <w:sz w:val="28"/>
            <w:szCs w:val="28"/>
          </w:rPr>
          <w:t>пунктом 4.1.3</w:t>
        </w:r>
      </w:hyperlink>
      <w:r w:rsidR="003C65AC" w:rsidRPr="00750DB6">
        <w:rPr>
          <w:rFonts w:ascii="Times New Roman" w:hAnsi="Times New Roman" w:cs="Times New Roman"/>
          <w:color w:val="C00000"/>
          <w:sz w:val="28"/>
          <w:szCs w:val="28"/>
        </w:rPr>
        <w:t xml:space="preserve"> настоящего Соглашения</w:t>
      </w:r>
      <w:r w:rsidR="003C65AC" w:rsidRPr="00750DB6">
        <w:rPr>
          <w:rFonts w:ascii="Times New Roman" w:hAnsi="Times New Roman" w:cs="Times New Roman"/>
          <w:sz w:val="28"/>
          <w:szCs w:val="28"/>
        </w:rPr>
        <w:t>;</w:t>
      </w:r>
    </w:p>
    <w:p w14:paraId="35EDD053" w14:textId="5B8A95C0" w:rsidR="00C9377C" w:rsidRPr="004B0E22" w:rsidRDefault="00C9377C" w:rsidP="00C9377C">
      <w:pPr>
        <w:pStyle w:val="a3"/>
        <w:tabs>
          <w:tab w:val="left" w:pos="6379"/>
        </w:tabs>
        <w:spacing w:before="0" w:after="0" w:line="240" w:lineRule="auto"/>
        <w:ind w:firstLine="709"/>
        <w:rPr>
          <w:color w:val="C00000"/>
          <w:sz w:val="28"/>
          <w:szCs w:val="28"/>
        </w:rPr>
      </w:pPr>
      <w:r w:rsidRPr="004B0E22">
        <w:rPr>
          <w:color w:val="C00000"/>
          <w:sz w:val="28"/>
          <w:szCs w:val="28"/>
        </w:rPr>
        <w:t>4.3.3. Предоставить Учредителю следующие документы, свидетельствующие о наличии фактической потребности в средствах Субсидии:</w:t>
      </w:r>
    </w:p>
    <w:p w14:paraId="7F5DCFA6" w14:textId="49D6E38F" w:rsidR="00C9377C" w:rsidRPr="004B0E22" w:rsidRDefault="00C9377C" w:rsidP="00C9377C">
      <w:pPr>
        <w:pStyle w:val="a3"/>
        <w:tabs>
          <w:tab w:val="left" w:pos="6379"/>
        </w:tabs>
        <w:spacing w:before="0" w:after="0" w:line="240" w:lineRule="auto"/>
        <w:ind w:firstLine="709"/>
        <w:rPr>
          <w:color w:val="C00000"/>
          <w:sz w:val="28"/>
          <w:szCs w:val="28"/>
        </w:rPr>
      </w:pPr>
      <w:r w:rsidRPr="004B0E22">
        <w:rPr>
          <w:color w:val="C00000"/>
          <w:sz w:val="28"/>
          <w:szCs w:val="28"/>
        </w:rPr>
        <w:t xml:space="preserve">копии заключенных в рамках достижения цели предоставления Субсидии </w:t>
      </w:r>
      <w:r w:rsidR="007C1876">
        <w:rPr>
          <w:color w:val="C00000"/>
          <w:sz w:val="28"/>
          <w:szCs w:val="28"/>
        </w:rPr>
        <w:t xml:space="preserve">муниципальных </w:t>
      </w:r>
      <w:r w:rsidRPr="004B0E22">
        <w:rPr>
          <w:color w:val="C00000"/>
          <w:sz w:val="28"/>
          <w:szCs w:val="28"/>
        </w:rPr>
        <w:t>контрактов (договоров);</w:t>
      </w:r>
    </w:p>
    <w:p w14:paraId="5962ECE4" w14:textId="5D25D08A" w:rsidR="00C47A2A" w:rsidRPr="004B0E22" w:rsidRDefault="00C9377C" w:rsidP="009E095A">
      <w:pPr>
        <w:pStyle w:val="a3"/>
        <w:tabs>
          <w:tab w:val="left" w:pos="6379"/>
        </w:tabs>
        <w:spacing w:before="0" w:after="0" w:line="240" w:lineRule="auto"/>
        <w:ind w:firstLine="709"/>
        <w:rPr>
          <w:color w:val="C00000"/>
          <w:sz w:val="28"/>
          <w:szCs w:val="28"/>
        </w:rPr>
      </w:pPr>
      <w:r w:rsidRPr="004B0E22">
        <w:rPr>
          <w:color w:val="C00000"/>
          <w:sz w:val="28"/>
          <w:szCs w:val="28"/>
        </w:rPr>
        <w:t>копии счетов на предоплату, актов выполненных работ (актов об оказании услуг), справок о стоимости выполненных работ, счетов-фактур, накладных иных документов, подтверждающих завершение работ (оказания услуг, поставки товара) за счет средств Субсидии (при наличии)</w:t>
      </w:r>
      <w:r w:rsidR="0088797C" w:rsidRPr="004B0E22">
        <w:rPr>
          <w:color w:val="C00000"/>
          <w:sz w:val="28"/>
          <w:szCs w:val="28"/>
        </w:rPr>
        <w:t xml:space="preserve"> </w:t>
      </w:r>
      <w:r w:rsidR="009E095A" w:rsidRPr="004B0E22">
        <w:rPr>
          <w:rFonts w:eastAsiaTheme="minorHAnsi"/>
          <w:color w:val="C00000"/>
          <w:sz w:val="28"/>
          <w:szCs w:val="28"/>
        </w:rPr>
        <w:t>&lt;</w:t>
      </w:r>
      <w:r w:rsidR="00DB02B2" w:rsidRPr="004B0E22">
        <w:rPr>
          <w:rFonts w:eastAsiaTheme="minorHAnsi"/>
          <w:color w:val="C00000"/>
          <w:sz w:val="28"/>
          <w:szCs w:val="28"/>
        </w:rPr>
        <w:t>1</w:t>
      </w:r>
      <w:r w:rsidR="001D45CD" w:rsidRPr="004B0E22">
        <w:rPr>
          <w:rFonts w:eastAsiaTheme="minorHAnsi"/>
          <w:color w:val="C00000"/>
          <w:sz w:val="28"/>
          <w:szCs w:val="28"/>
        </w:rPr>
        <w:t>3</w:t>
      </w:r>
      <w:r w:rsidR="009E095A" w:rsidRPr="004B0E22">
        <w:rPr>
          <w:rFonts w:eastAsiaTheme="minorHAnsi"/>
          <w:color w:val="C00000"/>
          <w:sz w:val="28"/>
          <w:szCs w:val="28"/>
        </w:rPr>
        <w:t>&gt;</w:t>
      </w:r>
      <w:r w:rsidR="00D76A45">
        <w:rPr>
          <w:rFonts w:eastAsiaTheme="minorHAnsi"/>
          <w:color w:val="C00000"/>
          <w:sz w:val="28"/>
          <w:szCs w:val="28"/>
        </w:rPr>
        <w:t>;</w:t>
      </w:r>
      <w:r w:rsidR="009E095A" w:rsidRPr="004B0E22">
        <w:rPr>
          <w:rFonts w:eastAsiaTheme="minorHAnsi"/>
          <w:color w:val="C00000"/>
          <w:sz w:val="28"/>
          <w:szCs w:val="28"/>
        </w:rPr>
        <w:t xml:space="preserve"> </w:t>
      </w:r>
    </w:p>
    <w:p w14:paraId="6B292B70" w14:textId="4C9A812C" w:rsidR="006E47FB" w:rsidRPr="00513907" w:rsidRDefault="006E47FB" w:rsidP="00D76C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3907">
        <w:rPr>
          <w:rFonts w:eastAsiaTheme="minorHAnsi"/>
          <w:sz w:val="28"/>
          <w:szCs w:val="28"/>
          <w:lang w:eastAsia="en-US"/>
        </w:rPr>
        <w:t>4.3.</w:t>
      </w:r>
      <w:r w:rsidR="00DB02B2">
        <w:rPr>
          <w:rFonts w:eastAsiaTheme="minorHAnsi"/>
          <w:sz w:val="28"/>
          <w:szCs w:val="28"/>
          <w:lang w:eastAsia="en-US"/>
        </w:rPr>
        <w:t>4</w:t>
      </w:r>
      <w:r w:rsidRPr="00513907">
        <w:rPr>
          <w:rFonts w:eastAsiaTheme="minorHAnsi"/>
          <w:sz w:val="28"/>
          <w:szCs w:val="28"/>
          <w:lang w:eastAsia="en-US"/>
        </w:rPr>
        <w:t xml:space="preserve">. Направлять по запросу Учредителя документы и информацию, необходимые для осуществления контроля за соблюдением цели(ей) и условий предоставления </w:t>
      </w:r>
      <w:r w:rsidR="005656AD">
        <w:rPr>
          <w:rFonts w:eastAsiaTheme="minorHAnsi"/>
          <w:sz w:val="28"/>
          <w:szCs w:val="28"/>
          <w:lang w:eastAsia="en-US"/>
        </w:rPr>
        <w:t>С</w:t>
      </w:r>
      <w:r w:rsidRPr="00513907">
        <w:rPr>
          <w:rFonts w:eastAsiaTheme="minorHAnsi"/>
          <w:sz w:val="28"/>
          <w:szCs w:val="28"/>
          <w:lang w:eastAsia="en-US"/>
        </w:rPr>
        <w:t xml:space="preserve">убсидии в соответствии с пунктом 4.2.1 настоящего Соглашения, не позднее </w:t>
      </w:r>
      <w:r w:rsidR="005656AD">
        <w:rPr>
          <w:rFonts w:eastAsiaTheme="minorHAnsi"/>
          <w:sz w:val="28"/>
          <w:szCs w:val="28"/>
          <w:lang w:eastAsia="en-US"/>
        </w:rPr>
        <w:t>10</w:t>
      </w:r>
      <w:r w:rsidRPr="00513907">
        <w:rPr>
          <w:rFonts w:eastAsiaTheme="minorHAnsi"/>
          <w:sz w:val="28"/>
          <w:szCs w:val="28"/>
          <w:lang w:eastAsia="en-US"/>
        </w:rPr>
        <w:t xml:space="preserve"> рабочих дней со дня получения указанного запроса;</w:t>
      </w:r>
    </w:p>
    <w:p w14:paraId="31286DA6" w14:textId="2F3A0B27" w:rsidR="0028496C" w:rsidRPr="007A7836" w:rsidRDefault="006E47FB" w:rsidP="00D76CAC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 w:val="0"/>
          <w:color w:val="C00000"/>
          <w:sz w:val="28"/>
          <w:szCs w:val="28"/>
          <w:lang w:eastAsia="en-US"/>
        </w:rPr>
      </w:pPr>
      <w:r w:rsidRPr="00513907">
        <w:rPr>
          <w:rFonts w:eastAsiaTheme="minorHAnsi"/>
          <w:b w:val="0"/>
          <w:bCs w:val="0"/>
          <w:sz w:val="28"/>
          <w:szCs w:val="28"/>
          <w:lang w:eastAsia="en-US"/>
        </w:rPr>
        <w:t>4.3.</w:t>
      </w:r>
      <w:r w:rsidR="0088797C">
        <w:rPr>
          <w:rFonts w:eastAsiaTheme="minorHAnsi"/>
          <w:b w:val="0"/>
          <w:bCs w:val="0"/>
          <w:sz w:val="28"/>
          <w:szCs w:val="28"/>
          <w:lang w:eastAsia="en-US"/>
        </w:rPr>
        <w:t>5</w:t>
      </w:r>
      <w:r w:rsidRPr="00513907">
        <w:rPr>
          <w:rFonts w:eastAsiaTheme="minorHAnsi"/>
          <w:b w:val="0"/>
          <w:bCs w:val="0"/>
          <w:sz w:val="28"/>
          <w:szCs w:val="28"/>
          <w:lang w:eastAsia="en-US"/>
        </w:rPr>
        <w:t>. Направлять Учредителю</w:t>
      </w:r>
      <w:r w:rsidR="007964C4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7964C4" w:rsidRPr="007A7836">
        <w:rPr>
          <w:rFonts w:eastAsiaTheme="minorHAnsi"/>
          <w:b w:val="0"/>
          <w:bCs w:val="0"/>
          <w:color w:val="C00000"/>
          <w:sz w:val="28"/>
          <w:szCs w:val="28"/>
          <w:lang w:eastAsia="en-US"/>
        </w:rPr>
        <w:t>н</w:t>
      </w:r>
      <w:r w:rsidRPr="007A7836">
        <w:rPr>
          <w:rFonts w:eastAsiaTheme="minorHAnsi"/>
          <w:b w:val="0"/>
          <w:bCs w:val="0"/>
          <w:color w:val="C00000"/>
          <w:sz w:val="28"/>
          <w:szCs w:val="28"/>
          <w:lang w:eastAsia="en-US"/>
        </w:rPr>
        <w:t>е позднее _____ рабочих дней, следующих за</w:t>
      </w:r>
      <w:r w:rsidR="0028496C" w:rsidRPr="007A7836">
        <w:rPr>
          <w:rFonts w:eastAsiaTheme="minorHAnsi"/>
          <w:b w:val="0"/>
          <w:bCs w:val="0"/>
          <w:color w:val="C00000"/>
          <w:sz w:val="28"/>
          <w:szCs w:val="28"/>
          <w:lang w:eastAsia="en-US"/>
        </w:rPr>
        <w:t xml:space="preserve"> </w:t>
      </w:r>
      <w:r w:rsidRPr="007A7836">
        <w:rPr>
          <w:rFonts w:eastAsiaTheme="minorHAnsi"/>
          <w:b w:val="0"/>
          <w:bCs w:val="0"/>
          <w:color w:val="C00000"/>
          <w:sz w:val="28"/>
          <w:szCs w:val="28"/>
          <w:lang w:eastAsia="en-US"/>
        </w:rPr>
        <w:t>отчетным _________________________________________</w:t>
      </w:r>
      <w:r w:rsidR="00D76A45">
        <w:rPr>
          <w:rFonts w:eastAsiaTheme="minorHAnsi"/>
          <w:b w:val="0"/>
          <w:bCs w:val="0"/>
          <w:color w:val="C00000"/>
          <w:sz w:val="28"/>
          <w:szCs w:val="28"/>
          <w:lang w:eastAsia="en-US"/>
        </w:rPr>
        <w:t>:</w:t>
      </w:r>
      <w:r w:rsidRPr="007A7836">
        <w:rPr>
          <w:rFonts w:eastAsiaTheme="minorHAnsi"/>
          <w:b w:val="0"/>
          <w:bCs w:val="0"/>
          <w:color w:val="C00000"/>
          <w:sz w:val="28"/>
          <w:szCs w:val="28"/>
          <w:lang w:eastAsia="en-US"/>
        </w:rPr>
        <w:t xml:space="preserve"> </w:t>
      </w:r>
    </w:p>
    <w:p w14:paraId="0EE4C3CC" w14:textId="21BC9B7B" w:rsidR="006E47FB" w:rsidRPr="00513907" w:rsidRDefault="007964C4" w:rsidP="00D76CAC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7A7836">
        <w:rPr>
          <w:rFonts w:eastAsiaTheme="minorHAnsi"/>
          <w:b w:val="0"/>
          <w:bCs w:val="0"/>
          <w:color w:val="C00000"/>
          <w:sz w:val="28"/>
          <w:szCs w:val="28"/>
          <w:lang w:eastAsia="en-US"/>
        </w:rPr>
        <w:lastRenderedPageBreak/>
        <w:t>4.3.</w:t>
      </w:r>
      <w:r w:rsidR="0088797C">
        <w:rPr>
          <w:rFonts w:eastAsiaTheme="minorHAnsi"/>
          <w:b w:val="0"/>
          <w:bCs w:val="0"/>
          <w:color w:val="C00000"/>
          <w:sz w:val="28"/>
          <w:szCs w:val="28"/>
          <w:lang w:eastAsia="en-US"/>
        </w:rPr>
        <w:t>5</w:t>
      </w:r>
      <w:r w:rsidRPr="007A7836">
        <w:rPr>
          <w:rFonts w:eastAsiaTheme="minorHAnsi"/>
          <w:b w:val="0"/>
          <w:bCs w:val="0"/>
          <w:color w:val="C00000"/>
          <w:sz w:val="28"/>
          <w:szCs w:val="28"/>
          <w:lang w:eastAsia="en-US"/>
        </w:rPr>
        <w:t xml:space="preserve">.1. </w:t>
      </w:r>
      <w:r w:rsidR="0028496C" w:rsidRPr="007A7836">
        <w:rPr>
          <w:rFonts w:eastAsiaTheme="minorHAnsi"/>
          <w:b w:val="0"/>
          <w:bCs w:val="0"/>
          <w:sz w:val="28"/>
          <w:szCs w:val="28"/>
          <w:lang w:eastAsia="en-US"/>
        </w:rPr>
        <w:t>Отчет</w:t>
      </w:r>
      <w:r w:rsidR="006E47FB" w:rsidRPr="007A7836">
        <w:rPr>
          <w:rFonts w:eastAsiaTheme="minorHAnsi"/>
          <w:b w:val="0"/>
          <w:bCs w:val="0"/>
          <w:sz w:val="28"/>
          <w:szCs w:val="28"/>
          <w:lang w:eastAsia="en-US"/>
        </w:rPr>
        <w:t xml:space="preserve"> о расходах, источником финансового обеспечения которых является Субсидия, по форме в соответствии с</w:t>
      </w:r>
      <w:r w:rsidR="006E47FB" w:rsidRPr="00513907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6E47FB" w:rsidRPr="00551CDE">
        <w:rPr>
          <w:rFonts w:eastAsiaTheme="minorHAnsi"/>
          <w:b w:val="0"/>
          <w:bCs w:val="0"/>
          <w:color w:val="7030A0"/>
          <w:sz w:val="28"/>
          <w:szCs w:val="28"/>
          <w:lang w:eastAsia="en-US"/>
        </w:rPr>
        <w:t xml:space="preserve">приложением </w:t>
      </w:r>
      <w:r w:rsidR="0028496C" w:rsidRPr="00551CDE">
        <w:rPr>
          <w:rFonts w:eastAsiaTheme="minorHAnsi"/>
          <w:b w:val="0"/>
          <w:bCs w:val="0"/>
          <w:color w:val="7030A0"/>
          <w:sz w:val="28"/>
          <w:szCs w:val="28"/>
          <w:lang w:eastAsia="en-US"/>
        </w:rPr>
        <w:t>№</w:t>
      </w:r>
      <w:r w:rsidR="006E47FB" w:rsidRPr="00551CDE">
        <w:rPr>
          <w:rFonts w:eastAsiaTheme="minorHAnsi"/>
          <w:b w:val="0"/>
          <w:bCs w:val="0"/>
          <w:color w:val="7030A0"/>
          <w:sz w:val="28"/>
          <w:szCs w:val="28"/>
          <w:lang w:eastAsia="en-US"/>
        </w:rPr>
        <w:t xml:space="preserve"> 3 </w:t>
      </w:r>
      <w:r w:rsidR="006E47FB" w:rsidRPr="00513907">
        <w:rPr>
          <w:rFonts w:eastAsiaTheme="minorHAnsi"/>
          <w:b w:val="0"/>
          <w:bCs w:val="0"/>
          <w:sz w:val="28"/>
          <w:szCs w:val="28"/>
          <w:lang w:eastAsia="en-US"/>
        </w:rPr>
        <w:t>к настоящему Соглашению, являющимся неотъемлемой частью настоящего Соглашения;</w:t>
      </w:r>
    </w:p>
    <w:p w14:paraId="7938159D" w14:textId="790394BF" w:rsidR="006E47FB" w:rsidRPr="00551CDE" w:rsidRDefault="006E47FB" w:rsidP="00551CDE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7A7836">
        <w:rPr>
          <w:rFonts w:eastAsiaTheme="minorHAnsi"/>
          <w:b w:val="0"/>
          <w:bCs w:val="0"/>
          <w:color w:val="C00000"/>
          <w:sz w:val="28"/>
          <w:szCs w:val="28"/>
          <w:lang w:eastAsia="en-US"/>
        </w:rPr>
        <w:t>4.3.</w:t>
      </w:r>
      <w:r w:rsidR="0088797C">
        <w:rPr>
          <w:rFonts w:eastAsiaTheme="minorHAnsi"/>
          <w:b w:val="0"/>
          <w:bCs w:val="0"/>
          <w:color w:val="C00000"/>
          <w:sz w:val="28"/>
          <w:szCs w:val="28"/>
          <w:lang w:eastAsia="en-US"/>
        </w:rPr>
        <w:t>5</w:t>
      </w:r>
      <w:r w:rsidRPr="007A7836">
        <w:rPr>
          <w:rFonts w:eastAsiaTheme="minorHAnsi"/>
          <w:b w:val="0"/>
          <w:bCs w:val="0"/>
          <w:color w:val="C00000"/>
          <w:sz w:val="28"/>
          <w:szCs w:val="28"/>
          <w:lang w:eastAsia="en-US"/>
        </w:rPr>
        <w:t xml:space="preserve">.2. </w:t>
      </w:r>
      <w:r w:rsidR="0028496C" w:rsidRPr="007A7836">
        <w:rPr>
          <w:rFonts w:eastAsiaTheme="minorHAnsi"/>
          <w:b w:val="0"/>
          <w:bCs w:val="0"/>
          <w:sz w:val="28"/>
          <w:szCs w:val="28"/>
          <w:lang w:eastAsia="en-US"/>
        </w:rPr>
        <w:t>Отчет</w:t>
      </w:r>
      <w:r w:rsidRPr="007A7836">
        <w:rPr>
          <w:rFonts w:eastAsiaTheme="minorHAnsi"/>
          <w:b w:val="0"/>
          <w:bCs w:val="0"/>
          <w:sz w:val="28"/>
          <w:szCs w:val="28"/>
          <w:lang w:eastAsia="en-US"/>
        </w:rPr>
        <w:t xml:space="preserve"> о достижении значений результатов предоставления субсидии по форме в соответствии с </w:t>
      </w:r>
      <w:r w:rsidRPr="007A7836">
        <w:rPr>
          <w:rFonts w:eastAsiaTheme="minorHAnsi"/>
          <w:b w:val="0"/>
          <w:bCs w:val="0"/>
          <w:color w:val="7030A0"/>
          <w:sz w:val="28"/>
          <w:szCs w:val="28"/>
          <w:lang w:eastAsia="en-US"/>
        </w:rPr>
        <w:t xml:space="preserve">приложением </w:t>
      </w:r>
      <w:r w:rsidR="0028496C" w:rsidRPr="007A7836">
        <w:rPr>
          <w:rFonts w:eastAsiaTheme="minorHAnsi"/>
          <w:b w:val="0"/>
          <w:bCs w:val="0"/>
          <w:color w:val="7030A0"/>
          <w:sz w:val="28"/>
          <w:szCs w:val="28"/>
          <w:lang w:eastAsia="en-US"/>
        </w:rPr>
        <w:t>№</w:t>
      </w:r>
      <w:r w:rsidRPr="007A7836">
        <w:rPr>
          <w:rFonts w:eastAsiaTheme="minorHAnsi"/>
          <w:b w:val="0"/>
          <w:bCs w:val="0"/>
          <w:color w:val="7030A0"/>
          <w:sz w:val="28"/>
          <w:szCs w:val="28"/>
          <w:lang w:eastAsia="en-US"/>
        </w:rPr>
        <w:t xml:space="preserve"> 3.1</w:t>
      </w:r>
      <w:r w:rsidRPr="007A7836">
        <w:rPr>
          <w:rFonts w:eastAsiaTheme="minorHAnsi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Pr="007A7836">
        <w:rPr>
          <w:rFonts w:eastAsiaTheme="minorHAnsi"/>
          <w:b w:val="0"/>
          <w:bCs w:val="0"/>
          <w:sz w:val="28"/>
          <w:szCs w:val="28"/>
          <w:lang w:eastAsia="en-US"/>
        </w:rPr>
        <w:t>к настоящему Соглашению, являющимся неотъемлемой частью настоящего Соглашения;</w:t>
      </w:r>
    </w:p>
    <w:p w14:paraId="056835D2" w14:textId="2A005A21" w:rsidR="00E05246" w:rsidRDefault="00E05246" w:rsidP="00E0524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r w:rsidRPr="007A7836">
        <w:rPr>
          <w:rFonts w:eastAsia="Calibri"/>
          <w:bCs/>
          <w:color w:val="C00000"/>
          <w:sz w:val="28"/>
          <w:szCs w:val="28"/>
          <w:lang w:eastAsia="en-US"/>
        </w:rPr>
        <w:t>4.3.</w:t>
      </w:r>
      <w:r w:rsidR="0088797C">
        <w:rPr>
          <w:rFonts w:eastAsia="Calibri"/>
          <w:bCs/>
          <w:color w:val="C00000"/>
          <w:sz w:val="28"/>
          <w:szCs w:val="28"/>
          <w:lang w:eastAsia="en-US"/>
        </w:rPr>
        <w:t>5</w:t>
      </w:r>
      <w:r w:rsidRPr="007A7836">
        <w:rPr>
          <w:rFonts w:eastAsia="Calibri"/>
          <w:bCs/>
          <w:color w:val="C00000"/>
          <w:sz w:val="28"/>
          <w:szCs w:val="28"/>
          <w:lang w:eastAsia="en-US"/>
        </w:rPr>
        <w:t xml:space="preserve">.3. </w:t>
      </w:r>
      <w:r w:rsidRPr="007A7836">
        <w:rPr>
          <w:rFonts w:eastAsia="Calibri"/>
          <w:bCs/>
          <w:color w:val="000000" w:themeColor="text1"/>
          <w:sz w:val="28"/>
          <w:szCs w:val="28"/>
          <w:lang w:eastAsia="en-US"/>
        </w:rPr>
        <w:t>Отчет о реализации плана мероприятий по достижению результатов предоставления субсидии</w:t>
      </w:r>
      <w:r w:rsidR="00551CDE" w:rsidRPr="007A783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551CDE" w:rsidRPr="007A7836">
        <w:rPr>
          <w:rFonts w:eastAsiaTheme="minorHAnsi"/>
          <w:sz w:val="28"/>
          <w:szCs w:val="28"/>
          <w:lang w:eastAsia="en-US"/>
        </w:rPr>
        <w:t>&lt;</w:t>
      </w:r>
      <w:r w:rsidR="0088797C">
        <w:rPr>
          <w:rFonts w:eastAsiaTheme="minorHAnsi"/>
          <w:sz w:val="28"/>
          <w:szCs w:val="28"/>
          <w:lang w:eastAsia="en-US"/>
        </w:rPr>
        <w:t>1</w:t>
      </w:r>
      <w:r w:rsidR="001D45CD">
        <w:rPr>
          <w:rFonts w:eastAsiaTheme="minorHAnsi"/>
          <w:sz w:val="28"/>
          <w:szCs w:val="28"/>
          <w:lang w:eastAsia="en-US"/>
        </w:rPr>
        <w:t>4</w:t>
      </w:r>
      <w:r w:rsidR="00551CDE" w:rsidRPr="007A7836">
        <w:rPr>
          <w:rFonts w:eastAsiaTheme="minorHAnsi"/>
          <w:sz w:val="28"/>
          <w:szCs w:val="28"/>
          <w:lang w:eastAsia="en-US"/>
        </w:rPr>
        <w:t>&gt;</w:t>
      </w:r>
      <w:r w:rsidRPr="00D76A45">
        <w:rPr>
          <w:rFonts w:eastAsia="Calibri"/>
          <w:bCs/>
          <w:color w:val="000000" w:themeColor="text1"/>
          <w:sz w:val="28"/>
          <w:szCs w:val="28"/>
          <w:lang w:eastAsia="en-US"/>
        </w:rPr>
        <w:t>;</w:t>
      </w:r>
    </w:p>
    <w:p w14:paraId="77A22430" w14:textId="2FDC879A" w:rsidR="006E47FB" w:rsidRPr="005B0260" w:rsidRDefault="006E47FB" w:rsidP="0025349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B0260">
        <w:rPr>
          <w:rFonts w:eastAsiaTheme="minorHAnsi"/>
          <w:color w:val="000000" w:themeColor="text1"/>
          <w:sz w:val="28"/>
          <w:szCs w:val="28"/>
          <w:lang w:eastAsia="en-US"/>
        </w:rPr>
        <w:t>4.3.</w:t>
      </w:r>
      <w:r w:rsidR="0088797C"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Pr="005B0260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E05246" w:rsidRPr="005B0260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5B0260">
        <w:rPr>
          <w:rFonts w:eastAsiaTheme="minorHAnsi"/>
          <w:color w:val="000000" w:themeColor="text1"/>
          <w:sz w:val="28"/>
          <w:szCs w:val="28"/>
          <w:lang w:eastAsia="en-US"/>
        </w:rPr>
        <w:t>. Иные отчеты:</w:t>
      </w:r>
    </w:p>
    <w:p w14:paraId="225344E5" w14:textId="6A003FA3" w:rsidR="006E47FB" w:rsidRPr="005B0260" w:rsidRDefault="006E47FB" w:rsidP="0025349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B0260">
        <w:rPr>
          <w:rFonts w:eastAsiaTheme="minorHAnsi"/>
          <w:color w:val="000000" w:themeColor="text1"/>
          <w:sz w:val="28"/>
          <w:szCs w:val="28"/>
          <w:lang w:eastAsia="en-US"/>
        </w:rPr>
        <w:t>4.3.</w:t>
      </w:r>
      <w:r w:rsidR="0088797C"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Pr="005B0260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E05246" w:rsidRPr="005B0260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5B0260">
        <w:rPr>
          <w:rFonts w:eastAsiaTheme="minorHAnsi"/>
          <w:color w:val="000000" w:themeColor="text1"/>
          <w:sz w:val="28"/>
          <w:szCs w:val="28"/>
          <w:lang w:eastAsia="en-US"/>
        </w:rPr>
        <w:t>.1. ___________________________________________________;</w:t>
      </w:r>
    </w:p>
    <w:p w14:paraId="6F86B79E" w14:textId="4EEC4F67" w:rsidR="006E47FB" w:rsidRPr="00513907" w:rsidRDefault="006E47FB" w:rsidP="0025349E">
      <w:pPr>
        <w:autoSpaceDE w:val="0"/>
        <w:autoSpaceDN w:val="0"/>
        <w:adjustRightInd w:val="0"/>
        <w:ind w:firstLine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5B0260">
        <w:rPr>
          <w:rFonts w:eastAsiaTheme="minorHAnsi"/>
          <w:color w:val="000000" w:themeColor="text1"/>
          <w:sz w:val="28"/>
          <w:szCs w:val="28"/>
          <w:lang w:eastAsia="en-US"/>
        </w:rPr>
        <w:t>4.3.</w:t>
      </w:r>
      <w:r w:rsidR="0088797C"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Pr="005B0260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88797C">
        <w:rPr>
          <w:rFonts w:eastAsiaTheme="minorHAnsi"/>
          <w:color w:val="000000" w:themeColor="text1"/>
          <w:sz w:val="28"/>
          <w:szCs w:val="28"/>
          <w:lang w:eastAsia="en-US"/>
        </w:rPr>
        <w:t>4.</w:t>
      </w:r>
      <w:r w:rsidRPr="005B0260">
        <w:rPr>
          <w:rFonts w:eastAsiaTheme="minorHAnsi"/>
          <w:color w:val="000000" w:themeColor="text1"/>
          <w:sz w:val="28"/>
          <w:szCs w:val="28"/>
          <w:lang w:eastAsia="en-US"/>
        </w:rPr>
        <w:t xml:space="preserve">2. </w:t>
      </w:r>
      <w:r w:rsidRPr="00513907">
        <w:rPr>
          <w:rFonts w:eastAsiaTheme="minorHAnsi"/>
          <w:sz w:val="28"/>
          <w:szCs w:val="28"/>
          <w:lang w:eastAsia="en-US"/>
        </w:rPr>
        <w:t>___________________________________________________;</w:t>
      </w:r>
    </w:p>
    <w:p w14:paraId="2AF64F14" w14:textId="4C3B6D30" w:rsidR="00E002A8" w:rsidRPr="00513907" w:rsidRDefault="00E002A8" w:rsidP="002534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3907">
        <w:rPr>
          <w:rFonts w:eastAsiaTheme="minorHAnsi"/>
          <w:sz w:val="28"/>
          <w:szCs w:val="28"/>
          <w:lang w:eastAsia="en-US"/>
        </w:rPr>
        <w:t>4.3.</w:t>
      </w:r>
      <w:r w:rsidR="0088797C">
        <w:rPr>
          <w:rFonts w:eastAsiaTheme="minorHAnsi"/>
          <w:sz w:val="28"/>
          <w:szCs w:val="28"/>
          <w:lang w:eastAsia="en-US"/>
        </w:rPr>
        <w:t>7</w:t>
      </w:r>
      <w:r w:rsidRPr="00513907">
        <w:rPr>
          <w:rFonts w:eastAsiaTheme="minorHAnsi"/>
          <w:sz w:val="28"/>
          <w:szCs w:val="28"/>
          <w:lang w:eastAsia="en-US"/>
        </w:rPr>
        <w:t xml:space="preserve">. Устранять выявленный(е) по итогам проверки, проведенной Учредителем, факт(ы) нарушения цели(ей) и условий предоставления Субсидии, определенных порядком предоставления субсидии и настоящим Соглашением (получения от органа муниципального финансового контроля информации о нарушении Учреждением цели(ей) и условий предоставления Субсидии, установленных порядком предоставления субсидии и настоящим Соглашением), включая возврат </w:t>
      </w:r>
      <w:r w:rsidR="00793C20">
        <w:rPr>
          <w:rFonts w:eastAsiaTheme="minorHAnsi"/>
          <w:sz w:val="28"/>
          <w:szCs w:val="28"/>
          <w:lang w:eastAsia="en-US"/>
        </w:rPr>
        <w:t>С</w:t>
      </w:r>
      <w:r w:rsidRPr="00513907">
        <w:rPr>
          <w:rFonts w:eastAsiaTheme="minorHAnsi"/>
          <w:sz w:val="28"/>
          <w:szCs w:val="28"/>
          <w:lang w:eastAsia="en-US"/>
        </w:rPr>
        <w:t>убсидии или ее части Учредителю в бюджет</w:t>
      </w:r>
      <w:r w:rsidR="00BB0D1B">
        <w:rPr>
          <w:rFonts w:eastAsiaTheme="minorHAnsi"/>
          <w:sz w:val="28"/>
          <w:szCs w:val="28"/>
          <w:lang w:eastAsia="en-US"/>
        </w:rPr>
        <w:t xml:space="preserve"> </w:t>
      </w:r>
      <w:r w:rsidR="00BB0D1B" w:rsidRPr="003C2464">
        <w:rPr>
          <w:rFonts w:eastAsia="Calibri"/>
          <w:sz w:val="28"/>
          <w:szCs w:val="28"/>
          <w:lang w:eastAsia="en-US"/>
        </w:rPr>
        <w:t>Кировского муниципального района Ленинградской области</w:t>
      </w:r>
      <w:r w:rsidRPr="00513907">
        <w:rPr>
          <w:rFonts w:eastAsiaTheme="minorHAnsi"/>
          <w:sz w:val="28"/>
          <w:szCs w:val="28"/>
          <w:lang w:eastAsia="en-US"/>
        </w:rPr>
        <w:t xml:space="preserve">, </w:t>
      </w:r>
      <w:r w:rsidRPr="00513907">
        <w:rPr>
          <w:sz w:val="28"/>
          <w:szCs w:val="28"/>
        </w:rPr>
        <w:t xml:space="preserve">в течение 10 рабочих дней </w:t>
      </w:r>
      <w:r w:rsidRPr="00513907">
        <w:rPr>
          <w:rFonts w:eastAsiaTheme="minorHAnsi"/>
          <w:sz w:val="28"/>
          <w:szCs w:val="28"/>
          <w:lang w:eastAsia="en-US"/>
        </w:rPr>
        <w:t>со дня получения требования Учредителя об устранении нарушения;</w:t>
      </w:r>
    </w:p>
    <w:p w14:paraId="46448AC2" w14:textId="781789FB" w:rsidR="00E002A8" w:rsidRPr="00513907" w:rsidRDefault="00E002A8" w:rsidP="002534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3907">
        <w:rPr>
          <w:rFonts w:eastAsiaTheme="minorHAnsi"/>
          <w:sz w:val="28"/>
          <w:szCs w:val="28"/>
          <w:lang w:eastAsia="en-US"/>
        </w:rPr>
        <w:t>4.3.</w:t>
      </w:r>
      <w:r w:rsidR="0088797C">
        <w:rPr>
          <w:rFonts w:eastAsiaTheme="minorHAnsi"/>
          <w:sz w:val="28"/>
          <w:szCs w:val="28"/>
          <w:lang w:eastAsia="en-US"/>
        </w:rPr>
        <w:t>8</w:t>
      </w:r>
      <w:r w:rsidRPr="00513907">
        <w:rPr>
          <w:rFonts w:eastAsiaTheme="minorHAnsi"/>
          <w:sz w:val="28"/>
          <w:szCs w:val="28"/>
          <w:lang w:eastAsia="en-US"/>
        </w:rPr>
        <w:t xml:space="preserve">. Возвращать неиспользованный остаток Субсидии в доход бюджета </w:t>
      </w:r>
      <w:r w:rsidR="00BB0D1B" w:rsidRPr="003C2464">
        <w:rPr>
          <w:rFonts w:eastAsia="Calibri"/>
          <w:sz w:val="28"/>
          <w:szCs w:val="28"/>
          <w:lang w:eastAsia="en-US"/>
        </w:rPr>
        <w:t>Кировского муниципального района Ленинградской области</w:t>
      </w:r>
      <w:r w:rsidR="00BB0D1B">
        <w:rPr>
          <w:rFonts w:eastAsia="Calibri"/>
          <w:sz w:val="28"/>
          <w:szCs w:val="28"/>
          <w:lang w:eastAsia="en-US"/>
        </w:rPr>
        <w:t xml:space="preserve"> </w:t>
      </w:r>
      <w:r w:rsidRPr="00513907">
        <w:rPr>
          <w:rFonts w:eastAsiaTheme="minorHAnsi"/>
          <w:sz w:val="28"/>
          <w:szCs w:val="28"/>
          <w:lang w:eastAsia="en-US"/>
        </w:rPr>
        <w:t>в случае отсутствия решения Учредителя о наличии потребности в направлении не использованного в 20__ году &lt;</w:t>
      </w:r>
      <w:r w:rsidR="0088797C">
        <w:rPr>
          <w:rFonts w:eastAsiaTheme="minorHAnsi"/>
          <w:sz w:val="28"/>
          <w:szCs w:val="28"/>
          <w:lang w:eastAsia="en-US"/>
        </w:rPr>
        <w:t>1</w:t>
      </w:r>
      <w:r w:rsidR="001D45CD">
        <w:rPr>
          <w:rFonts w:eastAsiaTheme="minorHAnsi"/>
          <w:sz w:val="28"/>
          <w:szCs w:val="28"/>
          <w:lang w:eastAsia="en-US"/>
        </w:rPr>
        <w:t>5</w:t>
      </w:r>
      <w:r w:rsidRPr="00513907">
        <w:rPr>
          <w:rFonts w:eastAsiaTheme="minorHAnsi"/>
          <w:sz w:val="28"/>
          <w:szCs w:val="28"/>
          <w:lang w:eastAsia="en-US"/>
        </w:rPr>
        <w:t xml:space="preserve">&gt; остатка субсидии на цель(и), указанную(ые) в пункте 1.1 настоящего Соглашения/приложении № </w:t>
      </w:r>
      <w:r w:rsidR="00692011">
        <w:rPr>
          <w:rFonts w:eastAsiaTheme="minorHAnsi"/>
          <w:sz w:val="28"/>
          <w:szCs w:val="28"/>
          <w:lang w:eastAsia="en-US"/>
        </w:rPr>
        <w:t>1</w:t>
      </w:r>
      <w:r w:rsidRPr="00513907">
        <w:rPr>
          <w:rFonts w:eastAsiaTheme="minorHAnsi"/>
          <w:sz w:val="28"/>
          <w:szCs w:val="28"/>
          <w:lang w:eastAsia="en-US"/>
        </w:rPr>
        <w:t xml:space="preserve"> к настоящему Соглашению, в срок, до </w:t>
      </w:r>
      <w:r w:rsidR="00C15545">
        <w:rPr>
          <w:rFonts w:eastAsiaTheme="minorHAnsi"/>
          <w:sz w:val="28"/>
          <w:szCs w:val="28"/>
          <w:lang w:eastAsia="en-US"/>
        </w:rPr>
        <w:t>«</w:t>
      </w:r>
      <w:r w:rsidR="00A239B2">
        <w:rPr>
          <w:rFonts w:eastAsiaTheme="minorHAnsi"/>
          <w:sz w:val="28"/>
          <w:szCs w:val="28"/>
          <w:lang w:eastAsia="en-US"/>
        </w:rPr>
        <w:t>01</w:t>
      </w:r>
      <w:r w:rsidR="00C15545">
        <w:rPr>
          <w:rFonts w:eastAsiaTheme="minorHAnsi"/>
          <w:sz w:val="28"/>
          <w:szCs w:val="28"/>
          <w:lang w:eastAsia="en-US"/>
        </w:rPr>
        <w:t>»</w:t>
      </w:r>
      <w:r w:rsidRPr="00513907">
        <w:rPr>
          <w:rFonts w:eastAsiaTheme="minorHAnsi"/>
          <w:sz w:val="28"/>
          <w:szCs w:val="28"/>
          <w:lang w:eastAsia="en-US"/>
        </w:rPr>
        <w:t xml:space="preserve"> </w:t>
      </w:r>
      <w:r w:rsidR="0025349E">
        <w:rPr>
          <w:rFonts w:eastAsiaTheme="minorHAnsi"/>
          <w:sz w:val="28"/>
          <w:szCs w:val="28"/>
          <w:lang w:eastAsia="en-US"/>
        </w:rPr>
        <w:t>марта</w:t>
      </w:r>
      <w:r w:rsidRPr="00513907">
        <w:rPr>
          <w:rFonts w:eastAsiaTheme="minorHAnsi"/>
          <w:sz w:val="28"/>
          <w:szCs w:val="28"/>
          <w:lang w:eastAsia="en-US"/>
        </w:rPr>
        <w:t xml:space="preserve"> 20__ г.;</w:t>
      </w:r>
    </w:p>
    <w:p w14:paraId="52F2E703" w14:textId="76F46AB1" w:rsidR="00124C8C" w:rsidRPr="00513907" w:rsidRDefault="00124C8C" w:rsidP="002534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3907">
        <w:rPr>
          <w:rFonts w:eastAsiaTheme="minorHAnsi"/>
          <w:sz w:val="28"/>
          <w:szCs w:val="28"/>
          <w:lang w:eastAsia="en-US"/>
        </w:rPr>
        <w:t>4.3.</w:t>
      </w:r>
      <w:r w:rsidR="0088797C">
        <w:rPr>
          <w:rFonts w:eastAsiaTheme="minorHAnsi"/>
          <w:sz w:val="28"/>
          <w:szCs w:val="28"/>
          <w:lang w:eastAsia="en-US"/>
        </w:rPr>
        <w:t>9</w:t>
      </w:r>
      <w:r w:rsidRPr="00513907">
        <w:rPr>
          <w:rFonts w:eastAsiaTheme="minorHAnsi"/>
          <w:sz w:val="28"/>
          <w:szCs w:val="28"/>
          <w:lang w:eastAsia="en-US"/>
        </w:rPr>
        <w:t>.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 &lt;</w:t>
      </w:r>
      <w:r w:rsidR="0088797C">
        <w:rPr>
          <w:rFonts w:eastAsiaTheme="minorHAnsi"/>
          <w:sz w:val="28"/>
          <w:szCs w:val="28"/>
          <w:lang w:eastAsia="en-US"/>
        </w:rPr>
        <w:t>1</w:t>
      </w:r>
      <w:r w:rsidR="001D45CD">
        <w:rPr>
          <w:rFonts w:eastAsiaTheme="minorHAnsi"/>
          <w:sz w:val="28"/>
          <w:szCs w:val="28"/>
          <w:lang w:eastAsia="en-US"/>
        </w:rPr>
        <w:t>6</w:t>
      </w:r>
      <w:r w:rsidRPr="00513907">
        <w:rPr>
          <w:rFonts w:eastAsiaTheme="minorHAnsi"/>
          <w:sz w:val="28"/>
          <w:szCs w:val="28"/>
          <w:lang w:eastAsia="en-US"/>
        </w:rPr>
        <w:t>&gt;:</w:t>
      </w:r>
    </w:p>
    <w:p w14:paraId="60C5E624" w14:textId="06AB839E" w:rsidR="00124C8C" w:rsidRPr="00513907" w:rsidRDefault="00124C8C" w:rsidP="002534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3907">
        <w:rPr>
          <w:rFonts w:eastAsiaTheme="minorHAnsi"/>
          <w:sz w:val="28"/>
          <w:szCs w:val="28"/>
          <w:lang w:eastAsia="en-US"/>
        </w:rPr>
        <w:t>4.3.</w:t>
      </w:r>
      <w:r w:rsidR="0088797C">
        <w:rPr>
          <w:rFonts w:eastAsiaTheme="minorHAnsi"/>
          <w:sz w:val="28"/>
          <w:szCs w:val="28"/>
          <w:lang w:eastAsia="en-US"/>
        </w:rPr>
        <w:t>9</w:t>
      </w:r>
      <w:r w:rsidRPr="00513907">
        <w:rPr>
          <w:rFonts w:eastAsiaTheme="minorHAnsi"/>
          <w:sz w:val="28"/>
          <w:szCs w:val="28"/>
          <w:lang w:eastAsia="en-US"/>
        </w:rPr>
        <w:t>.1. Возвращать Субсидию по требованию Учредителя в случае несоблюдения Учреждением целей, условий и порядка предоставления Субсидий, определенных Соглашением, в размере и сроки, установленные в требованиях;</w:t>
      </w:r>
    </w:p>
    <w:p w14:paraId="231AE39F" w14:textId="761D4885" w:rsidR="00124C8C" w:rsidRDefault="00124C8C" w:rsidP="002534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3907">
        <w:rPr>
          <w:rFonts w:eastAsiaTheme="minorHAnsi"/>
          <w:sz w:val="28"/>
          <w:szCs w:val="28"/>
          <w:lang w:eastAsia="en-US"/>
        </w:rPr>
        <w:t>4.3.</w:t>
      </w:r>
      <w:r w:rsidR="0088797C">
        <w:rPr>
          <w:rFonts w:eastAsiaTheme="minorHAnsi"/>
          <w:sz w:val="28"/>
          <w:szCs w:val="28"/>
          <w:lang w:eastAsia="en-US"/>
        </w:rPr>
        <w:t>9</w:t>
      </w:r>
      <w:r w:rsidRPr="00513907">
        <w:rPr>
          <w:rFonts w:eastAsiaTheme="minorHAnsi"/>
          <w:sz w:val="28"/>
          <w:szCs w:val="28"/>
          <w:lang w:eastAsia="en-US"/>
        </w:rPr>
        <w:t>.2. __________________________________________________.</w:t>
      </w:r>
    </w:p>
    <w:p w14:paraId="72FA276B" w14:textId="44F369C0" w:rsidR="0088797C" w:rsidRPr="000233F8" w:rsidRDefault="00D76CAC" w:rsidP="00D76CAC">
      <w:pPr>
        <w:pStyle w:val="ConsPlusNormal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233F8">
        <w:rPr>
          <w:rFonts w:ascii="Times New Roman" w:hAnsi="Times New Roman" w:cs="Times New Roman"/>
          <w:color w:val="C00000"/>
          <w:sz w:val="24"/>
          <w:szCs w:val="24"/>
        </w:rPr>
        <w:t>&lt;</w:t>
      </w:r>
      <w:r w:rsidR="0088797C" w:rsidRPr="000233F8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1D45CD">
        <w:rPr>
          <w:rFonts w:ascii="Times New Roman" w:hAnsi="Times New Roman" w:cs="Times New Roman"/>
          <w:color w:val="C00000"/>
          <w:sz w:val="24"/>
          <w:szCs w:val="24"/>
        </w:rPr>
        <w:t>3</w:t>
      </w:r>
      <w:r w:rsidRPr="000233F8">
        <w:rPr>
          <w:rFonts w:ascii="Times New Roman" w:hAnsi="Times New Roman" w:cs="Times New Roman"/>
          <w:color w:val="C00000"/>
          <w:sz w:val="24"/>
          <w:szCs w:val="24"/>
        </w:rPr>
        <w:t xml:space="preserve">&gt; </w:t>
      </w:r>
      <w:r w:rsidR="0088797C" w:rsidRPr="000233F8">
        <w:rPr>
          <w:rFonts w:ascii="Times New Roman" w:eastAsiaTheme="minorHAnsi" w:hAnsi="Times New Roman" w:cs="Times New Roman"/>
          <w:color w:val="C00000"/>
          <w:sz w:val="24"/>
          <w:szCs w:val="24"/>
          <w:lang w:eastAsia="en-US"/>
        </w:rPr>
        <w:t>Пункт предусматривается в соглашении в случае, если субсидия перечисляется в соответствии с абзацем вторым пункта 3.</w:t>
      </w:r>
      <w:r w:rsidR="006222B9">
        <w:rPr>
          <w:rFonts w:ascii="Times New Roman" w:eastAsiaTheme="minorHAnsi" w:hAnsi="Times New Roman" w:cs="Times New Roman"/>
          <w:color w:val="C00000"/>
          <w:sz w:val="24"/>
          <w:szCs w:val="24"/>
          <w:lang w:eastAsia="en-US"/>
        </w:rPr>
        <w:t>1</w:t>
      </w:r>
      <w:r w:rsidR="0088797C" w:rsidRPr="000233F8">
        <w:rPr>
          <w:rFonts w:ascii="Times New Roman" w:eastAsiaTheme="minorHAnsi" w:hAnsi="Times New Roman" w:cs="Times New Roman"/>
          <w:color w:val="C00000"/>
          <w:sz w:val="24"/>
          <w:szCs w:val="24"/>
          <w:lang w:eastAsia="en-US"/>
        </w:rPr>
        <w:t xml:space="preserve"> настоящей Типовой формы. Состав предоставляемых документов уточняется в зависимости от вида заключаемого контракта, договора (на выполнение работ, на оказание услуг либо на поставку товаров).</w:t>
      </w:r>
    </w:p>
    <w:p w14:paraId="10F1FD58" w14:textId="5592C59F" w:rsidR="00D76CAC" w:rsidRPr="000233F8" w:rsidRDefault="0088797C" w:rsidP="00D76CAC">
      <w:pPr>
        <w:pStyle w:val="ConsPlusNormal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233F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&lt;1</w:t>
      </w:r>
      <w:r w:rsidR="001D45C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Pr="000233F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&gt; </w:t>
      </w:r>
      <w:r w:rsidR="00D76CAC" w:rsidRPr="000233F8">
        <w:rPr>
          <w:rFonts w:ascii="Times New Roman" w:hAnsi="Times New Roman" w:cs="Times New Roman"/>
          <w:color w:val="C00000"/>
          <w:sz w:val="24"/>
          <w:szCs w:val="24"/>
        </w:rPr>
        <w:t>По формам, которые установлены Порядком проведения мониторинга.</w:t>
      </w:r>
    </w:p>
    <w:p w14:paraId="51DEA742" w14:textId="712E3BF7" w:rsidR="00D76CAC" w:rsidRPr="000233F8" w:rsidRDefault="00D76CAC" w:rsidP="00D76CA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0233F8">
        <w:rPr>
          <w:rFonts w:eastAsiaTheme="minorHAnsi"/>
          <w:color w:val="000000" w:themeColor="text1"/>
          <w:lang w:eastAsia="en-US"/>
        </w:rPr>
        <w:t>&lt;1</w:t>
      </w:r>
      <w:r w:rsidR="001D45CD">
        <w:rPr>
          <w:rFonts w:eastAsiaTheme="minorHAnsi"/>
          <w:color w:val="000000" w:themeColor="text1"/>
          <w:lang w:eastAsia="en-US"/>
        </w:rPr>
        <w:t>5</w:t>
      </w:r>
      <w:r w:rsidRPr="000233F8">
        <w:rPr>
          <w:rFonts w:eastAsiaTheme="minorHAnsi"/>
          <w:color w:val="000000" w:themeColor="text1"/>
          <w:lang w:eastAsia="en-US"/>
        </w:rPr>
        <w:t>&gt; Указывается год предоставления субсидии.</w:t>
      </w:r>
    </w:p>
    <w:p w14:paraId="32B30666" w14:textId="6C9D8D16" w:rsidR="00D76CAC" w:rsidRPr="000233F8" w:rsidRDefault="00D76CAC" w:rsidP="00D76CA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0233F8">
        <w:rPr>
          <w:rFonts w:eastAsiaTheme="minorHAnsi"/>
          <w:color w:val="000000" w:themeColor="text1"/>
          <w:lang w:eastAsia="en-US"/>
        </w:rPr>
        <w:t>&lt;1</w:t>
      </w:r>
      <w:r w:rsidR="001D45CD">
        <w:rPr>
          <w:rFonts w:eastAsiaTheme="minorHAnsi"/>
          <w:color w:val="000000" w:themeColor="text1"/>
          <w:lang w:eastAsia="en-US"/>
        </w:rPr>
        <w:t>6</w:t>
      </w:r>
      <w:r w:rsidRPr="000233F8">
        <w:rPr>
          <w:rFonts w:eastAsiaTheme="minorHAnsi"/>
          <w:color w:val="000000" w:themeColor="text1"/>
          <w:lang w:eastAsia="en-US"/>
        </w:rPr>
        <w:t>&gt; Указываются иные конкретные обязательства (при наличии).</w:t>
      </w:r>
    </w:p>
    <w:p w14:paraId="700EAF4C" w14:textId="77777777" w:rsidR="00D76CAC" w:rsidRPr="009E095A" w:rsidRDefault="00D76CAC" w:rsidP="00D76CAC">
      <w:pPr>
        <w:autoSpaceDE w:val="0"/>
        <w:autoSpaceDN w:val="0"/>
        <w:adjustRightInd w:val="0"/>
        <w:ind w:firstLine="709"/>
        <w:jc w:val="both"/>
        <w:rPr>
          <w:rFonts w:ascii="Calibri" w:eastAsiaTheme="minorHAnsi" w:hAnsi="Calibri" w:cs="Calibri"/>
          <w:color w:val="C00000"/>
          <w:lang w:eastAsia="en-US"/>
        </w:rPr>
      </w:pPr>
    </w:p>
    <w:p w14:paraId="29C81C93" w14:textId="77777777" w:rsidR="00763294" w:rsidRPr="00513907" w:rsidRDefault="00763294" w:rsidP="00253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907">
        <w:rPr>
          <w:sz w:val="28"/>
          <w:szCs w:val="28"/>
        </w:rPr>
        <w:t>4.4. Учреждение вправе:</w:t>
      </w:r>
    </w:p>
    <w:p w14:paraId="7CFCF4E3" w14:textId="357CA428" w:rsidR="00763294" w:rsidRPr="00513907" w:rsidRDefault="00763294" w:rsidP="00253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Par143"/>
      <w:bookmarkEnd w:id="14"/>
      <w:r w:rsidRPr="00513907">
        <w:rPr>
          <w:sz w:val="28"/>
          <w:szCs w:val="28"/>
        </w:rPr>
        <w:lastRenderedPageBreak/>
        <w:t xml:space="preserve">4.4.1. Направлять Учредителю документы, указанные в </w:t>
      </w:r>
      <w:hyperlink w:anchor="Par76" w:history="1">
        <w:r w:rsidRPr="004B0E22">
          <w:rPr>
            <w:sz w:val="28"/>
            <w:szCs w:val="28"/>
          </w:rPr>
          <w:t>пункте 4.2.</w:t>
        </w:r>
        <w:r w:rsidR="004C6F01" w:rsidRPr="004B0E22">
          <w:rPr>
            <w:sz w:val="28"/>
            <w:szCs w:val="28"/>
          </w:rPr>
          <w:t>3</w:t>
        </w:r>
      </w:hyperlink>
      <w:r w:rsidRPr="00513907">
        <w:rPr>
          <w:sz w:val="28"/>
          <w:szCs w:val="28"/>
        </w:rPr>
        <w:t xml:space="preserve"> настоящего Соглашения, не позднее </w:t>
      </w:r>
      <w:r w:rsidR="004C6F01">
        <w:rPr>
          <w:sz w:val="28"/>
          <w:szCs w:val="28"/>
        </w:rPr>
        <w:t>6</w:t>
      </w:r>
      <w:r w:rsidRPr="00513907">
        <w:rPr>
          <w:sz w:val="28"/>
          <w:szCs w:val="28"/>
        </w:rPr>
        <w:t xml:space="preserve"> рабочих дней, следующих за отчетным финансовым годом;</w:t>
      </w:r>
    </w:p>
    <w:p w14:paraId="0F4B9F3B" w14:textId="77777777" w:rsidR="00763294" w:rsidRDefault="00763294" w:rsidP="00253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ar146"/>
      <w:bookmarkEnd w:id="15"/>
      <w:r w:rsidRPr="00513907">
        <w:rPr>
          <w:sz w:val="28"/>
          <w:szCs w:val="28"/>
        </w:rPr>
        <w:t>4.4.2. Направлять Учредителю предложения о внесении изменений в настоящее Соглашение, в том числе в случае выявления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14:paraId="3460FA09" w14:textId="209CBC33" w:rsidR="0040386B" w:rsidRPr="004B0E22" w:rsidRDefault="00FA3A58" w:rsidP="0040386B">
      <w:pPr>
        <w:autoSpaceDE w:val="0"/>
        <w:autoSpaceDN w:val="0"/>
        <w:adjustRightInd w:val="0"/>
        <w:ind w:firstLine="709"/>
        <w:jc w:val="both"/>
        <w:rPr>
          <w:color w:val="C00000"/>
          <w:sz w:val="28"/>
          <w:szCs w:val="28"/>
        </w:rPr>
      </w:pPr>
      <w:r w:rsidRPr="004B0E22">
        <w:rPr>
          <w:color w:val="C00000"/>
          <w:sz w:val="28"/>
          <w:szCs w:val="28"/>
        </w:rPr>
        <w:t xml:space="preserve">4.4.3. </w:t>
      </w:r>
      <w:r w:rsidR="0040386B" w:rsidRPr="004B0E22">
        <w:rPr>
          <w:color w:val="C00000"/>
          <w:sz w:val="28"/>
          <w:szCs w:val="28"/>
        </w:rPr>
        <w:t xml:space="preserve">Направлять Учредителю письменные мотивированные обращения о перечислении средств Субсидии до возникновения фактической потребности в средствах Субсидии в случаях, установленных пунктом </w:t>
      </w:r>
      <w:r w:rsidR="00F532A1" w:rsidRPr="004B0E22">
        <w:rPr>
          <w:color w:val="C00000"/>
          <w:sz w:val="28"/>
          <w:szCs w:val="28"/>
        </w:rPr>
        <w:t>3.</w:t>
      </w:r>
      <w:r w:rsidR="0040386B" w:rsidRPr="004B0E22">
        <w:rPr>
          <w:color w:val="C00000"/>
          <w:sz w:val="28"/>
          <w:szCs w:val="28"/>
        </w:rPr>
        <w:t xml:space="preserve">2 настоящего Соглашения. Указанное в настоящем пункте обращение направляется Учредителю за </w:t>
      </w:r>
      <w:r w:rsidR="00F532A1" w:rsidRPr="004B0E22">
        <w:rPr>
          <w:color w:val="C00000"/>
          <w:sz w:val="28"/>
          <w:szCs w:val="28"/>
        </w:rPr>
        <w:t>3</w:t>
      </w:r>
      <w:r w:rsidR="0040386B" w:rsidRPr="004B0E22">
        <w:rPr>
          <w:color w:val="C00000"/>
          <w:sz w:val="28"/>
          <w:szCs w:val="28"/>
        </w:rPr>
        <w:t xml:space="preserve"> рабочих дня до даты перечисления средств Субсидии, указанной в пункте </w:t>
      </w:r>
      <w:r w:rsidR="00F532A1" w:rsidRPr="004B0E22">
        <w:rPr>
          <w:color w:val="C00000"/>
          <w:sz w:val="28"/>
          <w:szCs w:val="28"/>
        </w:rPr>
        <w:t>3.2</w:t>
      </w:r>
      <w:r w:rsidR="0040386B" w:rsidRPr="004B0E22">
        <w:rPr>
          <w:color w:val="C00000"/>
          <w:sz w:val="28"/>
          <w:szCs w:val="28"/>
        </w:rPr>
        <w:t xml:space="preserve"> настоящего Соглашения, с приложением копий заключенных контрактов (договоров) либо документов, подтверждающих факт проведения процедур определения поставщиков (подрядчиков, исполнителей) и признания их несостоявшимися (при наличии) </w:t>
      </w:r>
      <w:r w:rsidR="00796508" w:rsidRPr="004B0E22">
        <w:rPr>
          <w:color w:val="C00000"/>
          <w:sz w:val="28"/>
          <w:szCs w:val="28"/>
        </w:rPr>
        <w:t>&lt;1</w:t>
      </w:r>
      <w:r w:rsidR="001D45CD" w:rsidRPr="004B0E22">
        <w:rPr>
          <w:color w:val="C00000"/>
          <w:sz w:val="28"/>
          <w:szCs w:val="28"/>
        </w:rPr>
        <w:t>7</w:t>
      </w:r>
      <w:r w:rsidR="00796508" w:rsidRPr="004B0E22">
        <w:rPr>
          <w:color w:val="C00000"/>
          <w:sz w:val="28"/>
          <w:szCs w:val="28"/>
        </w:rPr>
        <w:t>&gt;</w:t>
      </w:r>
      <w:r w:rsidR="0040386B" w:rsidRPr="004B0E22">
        <w:rPr>
          <w:color w:val="C00000"/>
          <w:sz w:val="28"/>
          <w:szCs w:val="28"/>
        </w:rPr>
        <w:t>;</w:t>
      </w:r>
    </w:p>
    <w:p w14:paraId="63284A29" w14:textId="5500676A" w:rsidR="00763294" w:rsidRPr="004B0E22" w:rsidRDefault="00763294" w:rsidP="00253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E22">
        <w:rPr>
          <w:sz w:val="28"/>
          <w:szCs w:val="28"/>
        </w:rPr>
        <w:t>4.4.</w:t>
      </w:r>
      <w:r w:rsidR="005331F9" w:rsidRPr="004B0E22">
        <w:rPr>
          <w:sz w:val="28"/>
          <w:szCs w:val="28"/>
        </w:rPr>
        <w:t>4</w:t>
      </w:r>
      <w:r w:rsidRPr="004B0E22">
        <w:rPr>
          <w:sz w:val="28"/>
          <w:szCs w:val="28"/>
        </w:rPr>
        <w:t>. Направлять в 20___ году &lt;</w:t>
      </w:r>
      <w:r w:rsidR="001D45CD" w:rsidRPr="004B0E22">
        <w:rPr>
          <w:sz w:val="28"/>
          <w:szCs w:val="28"/>
        </w:rPr>
        <w:t>18</w:t>
      </w:r>
      <w:r w:rsidRPr="004B0E22">
        <w:rPr>
          <w:sz w:val="28"/>
          <w:szCs w:val="28"/>
        </w:rPr>
        <w:t xml:space="preserve">&gt; неиспользованный остаток Субсидии, полученный в соответствии с настоящим Соглашением, на осуществление выплат в соответствии с целью(ями), указанной(ыми) в </w:t>
      </w:r>
      <w:hyperlink r:id="rId16" w:history="1">
        <w:r w:rsidRPr="004B0E22">
          <w:rPr>
            <w:sz w:val="28"/>
            <w:szCs w:val="28"/>
          </w:rPr>
          <w:t>пункте 1.1</w:t>
        </w:r>
      </w:hyperlink>
      <w:r w:rsidRPr="004B0E22">
        <w:rPr>
          <w:sz w:val="28"/>
          <w:szCs w:val="28"/>
        </w:rPr>
        <w:t xml:space="preserve"> настоящего Соглашения/</w:t>
      </w:r>
      <w:r w:rsidRPr="004B0E22">
        <w:rPr>
          <w:color w:val="7030A0"/>
          <w:sz w:val="28"/>
          <w:szCs w:val="28"/>
        </w:rPr>
        <w:t xml:space="preserve">приложении № </w:t>
      </w:r>
      <w:r w:rsidR="00E7713C" w:rsidRPr="004B0E22">
        <w:rPr>
          <w:color w:val="7030A0"/>
          <w:sz w:val="28"/>
          <w:szCs w:val="28"/>
        </w:rPr>
        <w:t>1</w:t>
      </w:r>
      <w:r w:rsidRPr="004B0E22">
        <w:rPr>
          <w:color w:val="7030A0"/>
          <w:sz w:val="28"/>
          <w:szCs w:val="28"/>
        </w:rPr>
        <w:t xml:space="preserve"> </w:t>
      </w:r>
      <w:r w:rsidRPr="004B0E22">
        <w:rPr>
          <w:sz w:val="28"/>
          <w:szCs w:val="28"/>
        </w:rPr>
        <w:t xml:space="preserve">к настоящему Соглашению, на основании решения Учредителя, указанного в </w:t>
      </w:r>
      <w:hyperlink w:anchor="Par76" w:history="1">
        <w:r w:rsidRPr="004B0E22">
          <w:rPr>
            <w:sz w:val="28"/>
            <w:szCs w:val="28"/>
          </w:rPr>
          <w:t>пункте 4.2.3</w:t>
        </w:r>
      </w:hyperlink>
      <w:r w:rsidRPr="004B0E22">
        <w:rPr>
          <w:sz w:val="28"/>
          <w:szCs w:val="28"/>
        </w:rPr>
        <w:t xml:space="preserve"> настоящего Соглашения;</w:t>
      </w:r>
    </w:p>
    <w:p w14:paraId="48676EB5" w14:textId="1AD9D27D" w:rsidR="00EF160D" w:rsidRPr="004B0E22" w:rsidRDefault="00EF160D" w:rsidP="00253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E22">
        <w:rPr>
          <w:rFonts w:ascii="Times New Roman" w:hAnsi="Times New Roman" w:cs="Times New Roman"/>
          <w:sz w:val="28"/>
          <w:szCs w:val="28"/>
        </w:rPr>
        <w:t>4.4.</w:t>
      </w:r>
      <w:r w:rsidR="005331F9" w:rsidRPr="004B0E22">
        <w:rPr>
          <w:rFonts w:ascii="Times New Roman" w:hAnsi="Times New Roman" w:cs="Times New Roman"/>
          <w:sz w:val="28"/>
          <w:szCs w:val="28"/>
        </w:rPr>
        <w:t>5</w:t>
      </w:r>
      <w:r w:rsidRPr="004B0E22">
        <w:rPr>
          <w:rFonts w:ascii="Times New Roman" w:hAnsi="Times New Roman" w:cs="Times New Roman"/>
          <w:sz w:val="28"/>
          <w:szCs w:val="28"/>
        </w:rPr>
        <w:t>. Направлять в год, следующий за годом предоставления субсидии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целью(ями), указанной(ыми) в пункте 1.1 настоящего Соглашения/приложении к настоящему Соглашению &lt;1</w:t>
      </w:r>
      <w:r w:rsidR="001D45CD" w:rsidRPr="004B0E22">
        <w:rPr>
          <w:rFonts w:ascii="Times New Roman" w:hAnsi="Times New Roman" w:cs="Times New Roman"/>
          <w:sz w:val="28"/>
          <w:szCs w:val="28"/>
        </w:rPr>
        <w:t>9</w:t>
      </w:r>
      <w:r w:rsidRPr="004B0E22">
        <w:rPr>
          <w:rFonts w:ascii="Times New Roman" w:hAnsi="Times New Roman" w:cs="Times New Roman"/>
          <w:sz w:val="28"/>
          <w:szCs w:val="28"/>
        </w:rPr>
        <w:t>&gt;, на основании решения Учредителя, указанного в пункте 4.2.3 настоящего Соглашения;</w:t>
      </w:r>
    </w:p>
    <w:p w14:paraId="16150F49" w14:textId="64CC07BC" w:rsidR="00763294" w:rsidRPr="004B0E22" w:rsidRDefault="00763294" w:rsidP="00253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Par161"/>
      <w:bookmarkEnd w:id="16"/>
      <w:r w:rsidRPr="004B0E22">
        <w:rPr>
          <w:sz w:val="28"/>
          <w:szCs w:val="28"/>
        </w:rPr>
        <w:t>4.4.</w:t>
      </w:r>
      <w:r w:rsidR="005331F9" w:rsidRPr="004B0E22">
        <w:rPr>
          <w:sz w:val="28"/>
          <w:szCs w:val="28"/>
        </w:rPr>
        <w:t>6</w:t>
      </w:r>
      <w:r w:rsidRPr="004B0E22">
        <w:rPr>
          <w:sz w:val="28"/>
          <w:szCs w:val="28"/>
        </w:rPr>
        <w:t>. Обращаться к Учредителю в целях получения разъяснений в связи с исполнением настоящего Соглашения;</w:t>
      </w:r>
    </w:p>
    <w:p w14:paraId="40F81F03" w14:textId="7418CA06" w:rsidR="00763294" w:rsidRPr="004B0E22" w:rsidRDefault="00763294" w:rsidP="00253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E22">
        <w:rPr>
          <w:sz w:val="28"/>
          <w:szCs w:val="28"/>
        </w:rPr>
        <w:t>4.4.</w:t>
      </w:r>
      <w:r w:rsidR="005331F9" w:rsidRPr="004B0E22">
        <w:rPr>
          <w:sz w:val="28"/>
          <w:szCs w:val="28"/>
        </w:rPr>
        <w:t>7</w:t>
      </w:r>
      <w:r w:rsidRPr="004B0E22">
        <w:rPr>
          <w:sz w:val="28"/>
          <w:szCs w:val="28"/>
        </w:rPr>
        <w:t>. Осуществлять иные права, установленные бюджетным законодательством Российской Федерации, порядком предоставления субсидии и настоящим Соглашением &lt;</w:t>
      </w:r>
      <w:r w:rsidR="001D45CD" w:rsidRPr="004B0E22">
        <w:rPr>
          <w:sz w:val="28"/>
          <w:szCs w:val="28"/>
        </w:rPr>
        <w:t>20</w:t>
      </w:r>
      <w:r w:rsidRPr="004B0E22">
        <w:rPr>
          <w:sz w:val="28"/>
          <w:szCs w:val="28"/>
        </w:rPr>
        <w:t>&gt;:</w:t>
      </w:r>
    </w:p>
    <w:p w14:paraId="09CA9879" w14:textId="2ADCB4F4" w:rsidR="00763294" w:rsidRPr="004B0E22" w:rsidRDefault="00763294" w:rsidP="00253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E22">
        <w:rPr>
          <w:sz w:val="28"/>
          <w:szCs w:val="28"/>
        </w:rPr>
        <w:t>4.4.</w:t>
      </w:r>
      <w:r w:rsidR="005331F9" w:rsidRPr="004B0E22">
        <w:rPr>
          <w:sz w:val="28"/>
          <w:szCs w:val="28"/>
        </w:rPr>
        <w:t>7</w:t>
      </w:r>
      <w:r w:rsidRPr="004B0E22">
        <w:rPr>
          <w:sz w:val="28"/>
          <w:szCs w:val="28"/>
        </w:rPr>
        <w:t>.1. ______________________________________________</w:t>
      </w:r>
      <w:r w:rsidR="006A6AE5" w:rsidRPr="004B0E22">
        <w:rPr>
          <w:sz w:val="28"/>
          <w:szCs w:val="28"/>
        </w:rPr>
        <w:t>_____</w:t>
      </w:r>
      <w:r w:rsidRPr="004B0E22">
        <w:rPr>
          <w:sz w:val="28"/>
          <w:szCs w:val="28"/>
        </w:rPr>
        <w:t>_;</w:t>
      </w:r>
    </w:p>
    <w:p w14:paraId="3C482064" w14:textId="31E005B1" w:rsidR="00763294" w:rsidRDefault="00763294" w:rsidP="00253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E22">
        <w:rPr>
          <w:sz w:val="28"/>
          <w:szCs w:val="28"/>
        </w:rPr>
        <w:t>4.4.</w:t>
      </w:r>
      <w:r w:rsidR="005331F9" w:rsidRPr="004B0E22">
        <w:rPr>
          <w:sz w:val="28"/>
          <w:szCs w:val="28"/>
        </w:rPr>
        <w:t>7</w:t>
      </w:r>
      <w:r w:rsidRPr="004B0E22">
        <w:rPr>
          <w:sz w:val="28"/>
          <w:szCs w:val="28"/>
        </w:rPr>
        <w:t>.2. _____________________________________________</w:t>
      </w:r>
      <w:r w:rsidR="006A6AE5" w:rsidRPr="004B0E22">
        <w:rPr>
          <w:sz w:val="28"/>
          <w:szCs w:val="28"/>
        </w:rPr>
        <w:t>______</w:t>
      </w:r>
      <w:r w:rsidRPr="004B0E22">
        <w:rPr>
          <w:sz w:val="28"/>
          <w:szCs w:val="28"/>
        </w:rPr>
        <w:t>_.</w:t>
      </w:r>
    </w:p>
    <w:p w14:paraId="106E9919" w14:textId="26585238" w:rsidR="00F532A1" w:rsidRPr="007D1A5E" w:rsidRDefault="00F532A1" w:rsidP="00F532A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C00000"/>
          <w:lang w:eastAsia="en-US"/>
        </w:rPr>
      </w:pPr>
      <w:r w:rsidRPr="00E10A1A">
        <w:rPr>
          <w:rFonts w:eastAsia="Calibri"/>
          <w:bCs/>
          <w:color w:val="C00000"/>
          <w:lang w:eastAsia="en-US"/>
        </w:rPr>
        <w:t>&lt;</w:t>
      </w:r>
      <w:r w:rsidR="005331F9">
        <w:rPr>
          <w:rFonts w:eastAsia="Calibri"/>
          <w:bCs/>
          <w:color w:val="C00000"/>
          <w:lang w:eastAsia="en-US"/>
        </w:rPr>
        <w:t>1</w:t>
      </w:r>
      <w:r w:rsidR="001D45CD">
        <w:rPr>
          <w:rFonts w:eastAsia="Calibri"/>
          <w:bCs/>
          <w:color w:val="C00000"/>
          <w:lang w:eastAsia="en-US"/>
        </w:rPr>
        <w:t>7</w:t>
      </w:r>
      <w:r w:rsidRPr="00E10A1A">
        <w:rPr>
          <w:rFonts w:eastAsia="Calibri"/>
          <w:bCs/>
          <w:color w:val="C00000"/>
          <w:lang w:eastAsia="en-US"/>
        </w:rPr>
        <w:t>&gt;</w:t>
      </w:r>
      <w:r>
        <w:rPr>
          <w:rFonts w:eastAsia="Calibri"/>
          <w:bCs/>
          <w:color w:val="C00000"/>
          <w:lang w:eastAsia="en-US"/>
        </w:rPr>
        <w:t xml:space="preserve"> </w:t>
      </w:r>
      <w:r w:rsidRPr="007D1A5E">
        <w:rPr>
          <w:rFonts w:eastAsia="Calibri"/>
          <w:bCs/>
          <w:color w:val="C00000"/>
          <w:lang w:eastAsia="en-US"/>
        </w:rPr>
        <w:t>Пункт предусматрива</w:t>
      </w:r>
      <w:r>
        <w:rPr>
          <w:rFonts w:eastAsia="Calibri"/>
          <w:bCs/>
          <w:color w:val="C00000"/>
          <w:lang w:eastAsia="en-US"/>
        </w:rPr>
        <w:t>е</w:t>
      </w:r>
      <w:r w:rsidRPr="007D1A5E">
        <w:rPr>
          <w:rFonts w:eastAsia="Calibri"/>
          <w:bCs/>
          <w:color w:val="C00000"/>
          <w:lang w:eastAsia="en-US"/>
        </w:rPr>
        <w:t xml:space="preserve">тся в соглашении в случае, если субсидия перечисляется в соответствии с абзацем вторым пункта </w:t>
      </w:r>
      <w:r>
        <w:rPr>
          <w:rFonts w:eastAsia="Calibri"/>
          <w:bCs/>
          <w:color w:val="C00000"/>
          <w:lang w:eastAsia="en-US"/>
        </w:rPr>
        <w:t>3</w:t>
      </w:r>
      <w:r w:rsidRPr="007D1A5E">
        <w:rPr>
          <w:rFonts w:eastAsia="Calibri"/>
          <w:bCs/>
          <w:color w:val="C00000"/>
          <w:lang w:eastAsia="en-US"/>
        </w:rPr>
        <w:t>.</w:t>
      </w:r>
      <w:r w:rsidR="006222B9">
        <w:rPr>
          <w:rFonts w:eastAsia="Calibri"/>
          <w:bCs/>
          <w:color w:val="C00000"/>
          <w:lang w:eastAsia="en-US"/>
        </w:rPr>
        <w:t>1</w:t>
      </w:r>
      <w:r w:rsidRPr="007D1A5E">
        <w:rPr>
          <w:rFonts w:eastAsia="Calibri"/>
          <w:bCs/>
          <w:color w:val="C00000"/>
          <w:lang w:eastAsia="en-US"/>
        </w:rPr>
        <w:t xml:space="preserve"> настоящей типовой формы</w:t>
      </w:r>
      <w:r>
        <w:rPr>
          <w:rFonts w:eastAsia="Calibri"/>
          <w:bCs/>
          <w:color w:val="C00000"/>
          <w:lang w:eastAsia="en-US"/>
        </w:rPr>
        <w:t>.</w:t>
      </w:r>
    </w:p>
    <w:p w14:paraId="7CF20A9D" w14:textId="11CE7F34" w:rsidR="00692011" w:rsidRPr="005B0260" w:rsidRDefault="00692011" w:rsidP="0069201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260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D45C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5B0260">
        <w:rPr>
          <w:rFonts w:ascii="Times New Roman" w:hAnsi="Times New Roman" w:cs="Times New Roman"/>
          <w:color w:val="000000" w:themeColor="text1"/>
          <w:sz w:val="24"/>
          <w:szCs w:val="24"/>
        </w:rPr>
        <w:t>&gt; Указывается год, следующий за годом предоставления субсидии.</w:t>
      </w:r>
    </w:p>
    <w:p w14:paraId="10303140" w14:textId="2F4480DE" w:rsidR="00692011" w:rsidRPr="005B0260" w:rsidRDefault="00692011" w:rsidP="0069201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260">
        <w:rPr>
          <w:rFonts w:ascii="Times New Roman" w:hAnsi="Times New Roman" w:cs="Times New Roman"/>
          <w:color w:val="000000" w:themeColor="text1"/>
          <w:sz w:val="24"/>
          <w:szCs w:val="24"/>
        </w:rPr>
        <w:t>&lt;1</w:t>
      </w:r>
      <w:r w:rsidR="001D45C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5B0260">
        <w:rPr>
          <w:rFonts w:ascii="Times New Roman" w:hAnsi="Times New Roman" w:cs="Times New Roman"/>
          <w:color w:val="000000" w:themeColor="text1"/>
          <w:sz w:val="24"/>
          <w:szCs w:val="24"/>
        </w:rPr>
        <w:t>&gt; В случае наличия сумм от возврата дебиторской задолженности прошлых лет после получения решения Учредителя о наличии потребности в направлении данных сумм на цель(и), указанную(ые) в пункте 1.1 Соглашения/приложении № 1 к Соглашению, в соответствии с бюджетным законодательством Российской Федерации.</w:t>
      </w:r>
    </w:p>
    <w:p w14:paraId="66F5B139" w14:textId="5C72C8C3" w:rsidR="00F0587C" w:rsidRPr="005B0260" w:rsidRDefault="00F0587C" w:rsidP="002534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260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1D45C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5B0260">
        <w:rPr>
          <w:rFonts w:ascii="Times New Roman" w:hAnsi="Times New Roman" w:cs="Times New Roman"/>
          <w:color w:val="000000" w:themeColor="text1"/>
          <w:sz w:val="24"/>
          <w:szCs w:val="24"/>
        </w:rPr>
        <w:t>&gt; Указываются иные конкретные права (при наличии).</w:t>
      </w:r>
    </w:p>
    <w:p w14:paraId="6D9D09AE" w14:textId="77777777" w:rsidR="006A4449" w:rsidRPr="00513907" w:rsidRDefault="006A4449" w:rsidP="00F05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9B25E" w14:textId="674AD2B7" w:rsidR="00763294" w:rsidRPr="0025349E" w:rsidRDefault="00DB7C55" w:rsidP="00763294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5</w:t>
      </w:r>
      <w:r w:rsidR="00763294" w:rsidRPr="0025349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 Ответственность Сторон</w:t>
      </w:r>
    </w:p>
    <w:p w14:paraId="2EE3C7AD" w14:textId="1B80C74C" w:rsidR="00763294" w:rsidRPr="0025349E" w:rsidRDefault="00763294" w:rsidP="0025349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49E">
        <w:rPr>
          <w:rFonts w:ascii="Times New Roman" w:eastAsia="Calibri" w:hAnsi="Times New Roman" w:cs="Times New Roman"/>
          <w:sz w:val="28"/>
          <w:szCs w:val="28"/>
          <w:lang w:eastAsia="en-US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</w:t>
      </w:r>
      <w:r w:rsidR="00D76A4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3700818" w14:textId="1F0968D6" w:rsidR="00763294" w:rsidRPr="0025349E" w:rsidRDefault="00763294" w:rsidP="0025349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7" w:name="P381"/>
      <w:bookmarkEnd w:id="17"/>
      <w:r w:rsidRPr="0025349E">
        <w:rPr>
          <w:rFonts w:ascii="Times New Roman" w:eastAsia="Calibri" w:hAnsi="Times New Roman" w:cs="Times New Roman"/>
          <w:sz w:val="28"/>
          <w:szCs w:val="28"/>
          <w:lang w:eastAsia="en-US"/>
        </w:rPr>
        <w:t>5.2. Иные положения об ответственности за неисполнение или ненадлежащее исполнение Сторонами обязательств по настоящему Соглашению &lt;</w:t>
      </w:r>
      <w:r w:rsidR="005331F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24013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25349E">
        <w:rPr>
          <w:rFonts w:ascii="Times New Roman" w:eastAsia="Calibri" w:hAnsi="Times New Roman" w:cs="Times New Roman"/>
          <w:sz w:val="28"/>
          <w:szCs w:val="28"/>
          <w:lang w:eastAsia="en-US"/>
        </w:rPr>
        <w:t>&gt;:</w:t>
      </w:r>
    </w:p>
    <w:p w14:paraId="2BF36F2A" w14:textId="3BE6C442" w:rsidR="00763294" w:rsidRPr="0025349E" w:rsidRDefault="00763294" w:rsidP="0025349E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49E">
        <w:rPr>
          <w:rFonts w:ascii="Times New Roman" w:eastAsia="Calibri" w:hAnsi="Times New Roman" w:cs="Times New Roman"/>
          <w:sz w:val="28"/>
          <w:szCs w:val="28"/>
          <w:lang w:eastAsia="en-US"/>
        </w:rPr>
        <w:t>5.2.1. _____________________________________________</w:t>
      </w:r>
      <w:r w:rsidR="008613D1">
        <w:rPr>
          <w:rFonts w:ascii="Times New Roman" w:eastAsia="Calibri" w:hAnsi="Times New Roman" w:cs="Times New Roman"/>
          <w:sz w:val="28"/>
          <w:szCs w:val="28"/>
          <w:lang w:eastAsia="en-US"/>
        </w:rPr>
        <w:t>____</w:t>
      </w:r>
      <w:r w:rsidRPr="0025349E">
        <w:rPr>
          <w:rFonts w:ascii="Times New Roman" w:eastAsia="Calibri" w:hAnsi="Times New Roman" w:cs="Times New Roman"/>
          <w:sz w:val="28"/>
          <w:szCs w:val="28"/>
          <w:lang w:eastAsia="en-US"/>
        </w:rPr>
        <w:t>_____;</w:t>
      </w:r>
    </w:p>
    <w:p w14:paraId="34FC6E35" w14:textId="3218065C" w:rsidR="00763294" w:rsidRPr="0025349E" w:rsidRDefault="00763294" w:rsidP="0025349E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49E">
        <w:rPr>
          <w:rFonts w:ascii="Times New Roman" w:eastAsia="Calibri" w:hAnsi="Times New Roman" w:cs="Times New Roman"/>
          <w:sz w:val="28"/>
          <w:szCs w:val="28"/>
          <w:lang w:eastAsia="en-US"/>
        </w:rPr>
        <w:t>5.2.2. _______________________________________________</w:t>
      </w:r>
      <w:r w:rsidR="008613D1">
        <w:rPr>
          <w:rFonts w:ascii="Times New Roman" w:eastAsia="Calibri" w:hAnsi="Times New Roman" w:cs="Times New Roman"/>
          <w:sz w:val="28"/>
          <w:szCs w:val="28"/>
          <w:lang w:eastAsia="en-US"/>
        </w:rPr>
        <w:t>____</w:t>
      </w:r>
      <w:r w:rsidRPr="0025349E">
        <w:rPr>
          <w:rFonts w:ascii="Times New Roman" w:eastAsia="Calibri" w:hAnsi="Times New Roman" w:cs="Times New Roman"/>
          <w:sz w:val="28"/>
          <w:szCs w:val="28"/>
          <w:lang w:eastAsia="en-US"/>
        </w:rPr>
        <w:t>___.</w:t>
      </w:r>
    </w:p>
    <w:p w14:paraId="55609FAE" w14:textId="0A39D291" w:rsidR="005B1620" w:rsidRPr="005B0260" w:rsidRDefault="005B1620" w:rsidP="002534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260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5331F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2401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B0260">
        <w:rPr>
          <w:rFonts w:ascii="Times New Roman" w:hAnsi="Times New Roman" w:cs="Times New Roman"/>
          <w:color w:val="000000" w:themeColor="text1"/>
          <w:sz w:val="24"/>
          <w:szCs w:val="24"/>
        </w:rPr>
        <w:t>&gt; Указываются иные конкретные положения (при наличии).</w:t>
      </w:r>
    </w:p>
    <w:p w14:paraId="531CB9D3" w14:textId="77777777" w:rsidR="00763294" w:rsidRPr="003C2464" w:rsidRDefault="00763294" w:rsidP="0076329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011B3F0" w14:textId="000664EB" w:rsidR="00763294" w:rsidRPr="0025349E" w:rsidRDefault="00DB7C55" w:rsidP="00763294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</w:t>
      </w:r>
      <w:r w:rsidR="00763294" w:rsidRPr="0025349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 Иные условия</w:t>
      </w:r>
    </w:p>
    <w:p w14:paraId="1230C154" w14:textId="17005158" w:rsidR="00763294" w:rsidRPr="0025349E" w:rsidRDefault="00763294" w:rsidP="0025349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8" w:name="P390"/>
      <w:bookmarkEnd w:id="18"/>
      <w:r w:rsidRPr="0025349E">
        <w:rPr>
          <w:rFonts w:ascii="Times New Roman" w:eastAsia="Calibri" w:hAnsi="Times New Roman" w:cs="Times New Roman"/>
          <w:sz w:val="28"/>
          <w:szCs w:val="28"/>
          <w:lang w:eastAsia="en-US"/>
        </w:rPr>
        <w:t>6.1. Иные условия по настоящему Соглашению &lt;</w:t>
      </w:r>
      <w:r w:rsidR="005331F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2401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25349E">
        <w:rPr>
          <w:rFonts w:ascii="Times New Roman" w:eastAsia="Calibri" w:hAnsi="Times New Roman" w:cs="Times New Roman"/>
          <w:sz w:val="28"/>
          <w:szCs w:val="28"/>
          <w:lang w:eastAsia="en-US"/>
        </w:rPr>
        <w:t>&gt;:</w:t>
      </w:r>
    </w:p>
    <w:p w14:paraId="73755D66" w14:textId="4399B183" w:rsidR="00763294" w:rsidRPr="0025349E" w:rsidRDefault="00763294" w:rsidP="0025349E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49E">
        <w:rPr>
          <w:rFonts w:ascii="Times New Roman" w:eastAsia="Calibri" w:hAnsi="Times New Roman" w:cs="Times New Roman"/>
          <w:sz w:val="28"/>
          <w:szCs w:val="28"/>
          <w:lang w:eastAsia="en-US"/>
        </w:rPr>
        <w:t>6.1.1. ___________________________________________________</w:t>
      </w:r>
      <w:r w:rsidR="0054211A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Pr="0025349E">
        <w:rPr>
          <w:rFonts w:ascii="Times New Roman" w:eastAsia="Calibri" w:hAnsi="Times New Roman" w:cs="Times New Roman"/>
          <w:sz w:val="28"/>
          <w:szCs w:val="28"/>
          <w:lang w:eastAsia="en-US"/>
        </w:rPr>
        <w:t>_;</w:t>
      </w:r>
    </w:p>
    <w:p w14:paraId="788D007F" w14:textId="629354FC" w:rsidR="00763294" w:rsidRPr="0025349E" w:rsidRDefault="00763294" w:rsidP="0025349E">
      <w:pPr>
        <w:pStyle w:val="ConsPlusNonformat"/>
        <w:tabs>
          <w:tab w:val="left" w:pos="8222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49E">
        <w:rPr>
          <w:rFonts w:ascii="Times New Roman" w:eastAsia="Calibri" w:hAnsi="Times New Roman" w:cs="Times New Roman"/>
          <w:sz w:val="28"/>
          <w:szCs w:val="28"/>
          <w:lang w:eastAsia="en-US"/>
        </w:rPr>
        <w:t>6.1.2. _________________________________________________</w:t>
      </w:r>
      <w:r w:rsidR="0054211A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Pr="0025349E">
        <w:rPr>
          <w:rFonts w:ascii="Times New Roman" w:eastAsia="Calibri" w:hAnsi="Times New Roman" w:cs="Times New Roman"/>
          <w:sz w:val="28"/>
          <w:szCs w:val="28"/>
          <w:lang w:eastAsia="en-US"/>
        </w:rPr>
        <w:t>___.</w:t>
      </w:r>
    </w:p>
    <w:p w14:paraId="55AA1F02" w14:textId="7A63AA4D" w:rsidR="00013DEC" w:rsidRPr="005B0260" w:rsidRDefault="00013DEC" w:rsidP="002534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260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5331F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2401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B0260">
        <w:rPr>
          <w:rFonts w:ascii="Times New Roman" w:hAnsi="Times New Roman" w:cs="Times New Roman"/>
          <w:color w:val="000000" w:themeColor="text1"/>
          <w:sz w:val="24"/>
          <w:szCs w:val="24"/>
        </w:rPr>
        <w:t>&gt; Указываются иные конкретные условия, помимо установленных настоящей Типовой формой (при наличии).</w:t>
      </w:r>
    </w:p>
    <w:p w14:paraId="5458FE73" w14:textId="77777777" w:rsidR="00763294" w:rsidRPr="003C2464" w:rsidRDefault="00763294" w:rsidP="00763294">
      <w:pPr>
        <w:pStyle w:val="ConsPlusNormal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26546C" w14:textId="647B79F9" w:rsidR="00763294" w:rsidRDefault="00DB7C55" w:rsidP="00763294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7</w:t>
      </w:r>
      <w:r w:rsidR="00763294" w:rsidRPr="00510D5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 Заключительные положения</w:t>
      </w:r>
    </w:p>
    <w:p w14:paraId="5C0C2243" w14:textId="2BBA46B9" w:rsidR="005B0260" w:rsidRPr="00E531D8" w:rsidRDefault="005B0260" w:rsidP="005B026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31D8">
        <w:rPr>
          <w:rFonts w:ascii="Times New Roman" w:eastAsia="Calibri" w:hAnsi="Times New Roman" w:cs="Times New Roman"/>
          <w:sz w:val="28"/>
          <w:szCs w:val="28"/>
          <w:lang w:eastAsia="en-US"/>
        </w:rPr>
        <w:t>7.1.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действует до полного исполнения Сторонами своих обязательств по настоящему Соглашению</w:t>
      </w:r>
      <w:r w:rsidR="00D76A4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03FDA66" w14:textId="13116098" w:rsidR="005B0260" w:rsidRPr="00E531D8" w:rsidRDefault="005B0260" w:rsidP="005B026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31D8">
        <w:rPr>
          <w:rFonts w:ascii="Times New Roman" w:eastAsia="Calibri" w:hAnsi="Times New Roman" w:cs="Times New Roman"/>
          <w:sz w:val="28"/>
          <w:szCs w:val="28"/>
          <w:lang w:eastAsia="en-US"/>
        </w:rPr>
        <w:t>7.2.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</w:t>
      </w:r>
      <w:r w:rsidR="00D76A4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37B2E82" w14:textId="05E20FFA" w:rsidR="005B0260" w:rsidRPr="00E531D8" w:rsidRDefault="005B0260" w:rsidP="005B026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31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7.3.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 </w:t>
      </w:r>
      <w:r w:rsidRPr="00E531D8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>к настоящему Соглашению.</w:t>
      </w:r>
      <w:r w:rsidRPr="00E531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&lt;</w:t>
      </w:r>
      <w:r w:rsidR="005331F9" w:rsidRPr="00E531D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24013" w:rsidRPr="00E531D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E531D8">
        <w:rPr>
          <w:rFonts w:ascii="Times New Roman" w:eastAsia="Calibri" w:hAnsi="Times New Roman" w:cs="Times New Roman"/>
          <w:sz w:val="28"/>
          <w:szCs w:val="28"/>
          <w:lang w:eastAsia="en-US"/>
        </w:rPr>
        <w:t>&gt;;</w:t>
      </w:r>
    </w:p>
    <w:p w14:paraId="1F59B6A7" w14:textId="2B29281E" w:rsidR="002418BF" w:rsidRPr="00E531D8" w:rsidRDefault="002418BF" w:rsidP="002418B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</w:pPr>
      <w:r w:rsidRPr="00E531D8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>7.4. Расторжение настоящего Соглашения осуществляется по соглашению Сторон &lt;</w:t>
      </w:r>
      <w:r w:rsidR="005331F9" w:rsidRPr="00E531D8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>2</w:t>
      </w:r>
      <w:r w:rsidR="00824013" w:rsidRPr="00E531D8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>4</w:t>
      </w:r>
      <w:r w:rsidRPr="00E531D8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>&gt; или в случаях, определенных пунктом 7.5 настоящего Соглашения, в одностороннем порядке</w:t>
      </w:r>
      <w:r w:rsidR="00D76A45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>;</w:t>
      </w:r>
    </w:p>
    <w:p w14:paraId="5A819A7C" w14:textId="5E03E19D" w:rsidR="00763294" w:rsidRPr="00E531D8" w:rsidRDefault="00763294" w:rsidP="00663C3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9" w:name="P399"/>
      <w:bookmarkEnd w:id="19"/>
      <w:r w:rsidRPr="00E531D8">
        <w:rPr>
          <w:rFonts w:ascii="Times New Roman" w:eastAsia="Calibri" w:hAnsi="Times New Roman" w:cs="Times New Roman"/>
          <w:sz w:val="28"/>
          <w:szCs w:val="28"/>
          <w:lang w:eastAsia="en-US"/>
        </w:rPr>
        <w:t>7.</w:t>
      </w:r>
      <w:r w:rsidR="00EF4C12" w:rsidRPr="00E531D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E531D8">
        <w:rPr>
          <w:rFonts w:ascii="Times New Roman" w:eastAsia="Calibri" w:hAnsi="Times New Roman" w:cs="Times New Roman"/>
          <w:sz w:val="28"/>
          <w:szCs w:val="28"/>
          <w:lang w:eastAsia="en-US"/>
        </w:rPr>
        <w:t>. Расторжение настоящего Соглашения в одностороннем порядке возможно в случаях:</w:t>
      </w:r>
    </w:p>
    <w:p w14:paraId="39106C93" w14:textId="482CBF39" w:rsidR="00763294" w:rsidRPr="00E531D8" w:rsidRDefault="00763294" w:rsidP="00663C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0" w:name="P400"/>
      <w:bookmarkEnd w:id="20"/>
      <w:r w:rsidRPr="00E531D8">
        <w:rPr>
          <w:rFonts w:eastAsia="Calibri"/>
          <w:sz w:val="28"/>
          <w:szCs w:val="28"/>
          <w:lang w:eastAsia="en-US"/>
        </w:rPr>
        <w:t>7.</w:t>
      </w:r>
      <w:r w:rsidR="00B77BD8" w:rsidRPr="00E531D8">
        <w:rPr>
          <w:rFonts w:eastAsia="Calibri"/>
          <w:sz w:val="28"/>
          <w:szCs w:val="28"/>
          <w:lang w:eastAsia="en-US"/>
        </w:rPr>
        <w:t>5</w:t>
      </w:r>
      <w:r w:rsidRPr="00E531D8">
        <w:rPr>
          <w:rFonts w:eastAsia="Calibri"/>
          <w:sz w:val="28"/>
          <w:szCs w:val="28"/>
          <w:lang w:eastAsia="en-US"/>
        </w:rPr>
        <w:t>.1 прекращения деятельности Учреждения при реорганизации</w:t>
      </w:r>
      <w:r w:rsidR="00663C39" w:rsidRPr="00E531D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663C39" w:rsidRPr="00E531D8">
        <w:rPr>
          <w:rFonts w:eastAsiaTheme="minorHAnsi"/>
          <w:sz w:val="28"/>
          <w:szCs w:val="28"/>
          <w:lang w:eastAsia="en-US"/>
        </w:rPr>
        <w:t>(</w:t>
      </w:r>
      <w:r w:rsidR="00663C39" w:rsidRPr="00E531D8">
        <w:rPr>
          <w:rFonts w:eastAsiaTheme="minorHAnsi"/>
          <w:i/>
          <w:iCs/>
          <w:sz w:val="28"/>
          <w:szCs w:val="28"/>
          <w:lang w:eastAsia="en-US"/>
        </w:rPr>
        <w:t>за исключением реорганизации в форме присоединения</w:t>
      </w:r>
      <w:r w:rsidR="00663C39" w:rsidRPr="00E531D8">
        <w:rPr>
          <w:rFonts w:eastAsiaTheme="minorHAnsi"/>
          <w:sz w:val="28"/>
          <w:szCs w:val="28"/>
          <w:lang w:eastAsia="en-US"/>
        </w:rPr>
        <w:t xml:space="preserve">) </w:t>
      </w:r>
      <w:r w:rsidRPr="00E531D8">
        <w:rPr>
          <w:rFonts w:eastAsia="Calibri"/>
          <w:sz w:val="28"/>
          <w:szCs w:val="28"/>
          <w:lang w:eastAsia="en-US"/>
        </w:rPr>
        <w:t>или ликвидации;</w:t>
      </w:r>
    </w:p>
    <w:p w14:paraId="462221F6" w14:textId="5625DD89" w:rsidR="00763294" w:rsidRPr="00E531D8" w:rsidRDefault="00763294" w:rsidP="00663C3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31D8">
        <w:rPr>
          <w:rFonts w:ascii="Times New Roman" w:eastAsia="Calibri" w:hAnsi="Times New Roman" w:cs="Times New Roman"/>
          <w:sz w:val="28"/>
          <w:szCs w:val="28"/>
          <w:lang w:eastAsia="en-US"/>
        </w:rPr>
        <w:t>7.</w:t>
      </w:r>
      <w:r w:rsidR="00B77BD8" w:rsidRPr="00E531D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E531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 нарушения Учреждением цели и условий предоставления Субсидии, установленных </w:t>
      </w:r>
      <w:r w:rsidR="003F4D5E" w:rsidRPr="00E531D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E531D8">
        <w:rPr>
          <w:rFonts w:ascii="Times New Roman" w:eastAsia="Calibri" w:hAnsi="Times New Roman" w:cs="Times New Roman"/>
          <w:sz w:val="28"/>
          <w:szCs w:val="28"/>
          <w:lang w:eastAsia="en-US"/>
        </w:rPr>
        <w:t>орядком предоставления субсидии, и настоящим Соглашением;</w:t>
      </w:r>
    </w:p>
    <w:p w14:paraId="521B2AE4" w14:textId="67D859F6" w:rsidR="009A1E11" w:rsidRPr="00E531D8" w:rsidRDefault="00763294" w:rsidP="00663C3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31D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7.</w:t>
      </w:r>
      <w:r w:rsidR="00B77BD8" w:rsidRPr="00E531D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E531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.3. </w:t>
      </w:r>
      <w:r w:rsidR="009A1E11" w:rsidRPr="00E531D8">
        <w:rPr>
          <w:rFonts w:ascii="Times New Roman" w:eastAsia="Calibri" w:hAnsi="Times New Roman" w:cs="Times New Roman"/>
          <w:sz w:val="28"/>
          <w:szCs w:val="28"/>
          <w:lang w:eastAsia="en-US"/>
        </w:rPr>
        <w:t>недостижения Учреждением установленных в соответствии с пунктом 4.1.2 настоящего Соглашения значений результатов предоставления Субсидии;</w:t>
      </w:r>
    </w:p>
    <w:p w14:paraId="40CA57AA" w14:textId="1EF48024" w:rsidR="00763294" w:rsidRPr="00E531D8" w:rsidRDefault="00763294" w:rsidP="0025349E">
      <w:pPr>
        <w:pStyle w:val="ConsPlusNonformat"/>
        <w:tabs>
          <w:tab w:val="left" w:pos="8222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31D8">
        <w:rPr>
          <w:rFonts w:ascii="Times New Roman" w:eastAsia="Calibri" w:hAnsi="Times New Roman" w:cs="Times New Roman"/>
          <w:sz w:val="28"/>
          <w:szCs w:val="28"/>
          <w:lang w:eastAsia="en-US"/>
        </w:rPr>
        <w:t>7.</w:t>
      </w:r>
      <w:r w:rsidR="00CB6E83" w:rsidRPr="00E531D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E531D8">
        <w:rPr>
          <w:rFonts w:ascii="Times New Roman" w:eastAsia="Calibri" w:hAnsi="Times New Roman" w:cs="Times New Roman"/>
          <w:sz w:val="28"/>
          <w:szCs w:val="28"/>
          <w:lang w:eastAsia="en-US"/>
        </w:rPr>
        <w:t>.4. __________________________________________________&lt;</w:t>
      </w:r>
      <w:r w:rsidR="005331F9" w:rsidRPr="00E531D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24013" w:rsidRPr="00E531D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E531D8">
        <w:rPr>
          <w:rFonts w:ascii="Times New Roman" w:eastAsia="Calibri" w:hAnsi="Times New Roman" w:cs="Times New Roman"/>
          <w:sz w:val="28"/>
          <w:szCs w:val="28"/>
          <w:lang w:eastAsia="en-US"/>
        </w:rPr>
        <w:t>&gt;</w:t>
      </w:r>
      <w:r w:rsidR="00D76A4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8144913" w14:textId="7138EBB2" w:rsidR="00E00985" w:rsidRPr="0025349E" w:rsidRDefault="00E00985" w:rsidP="0025349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31D8">
        <w:rPr>
          <w:rFonts w:ascii="Times New Roman" w:eastAsia="Calibri" w:hAnsi="Times New Roman" w:cs="Times New Roman"/>
          <w:sz w:val="28"/>
          <w:szCs w:val="28"/>
          <w:lang w:eastAsia="en-US"/>
        </w:rPr>
        <w:t>7.</w:t>
      </w:r>
      <w:r w:rsidR="00B77BD8" w:rsidRPr="00E531D8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E531D8">
        <w:rPr>
          <w:rFonts w:ascii="Times New Roman" w:eastAsia="Calibri" w:hAnsi="Times New Roman" w:cs="Times New Roman"/>
          <w:sz w:val="28"/>
          <w:szCs w:val="28"/>
          <w:lang w:eastAsia="en-US"/>
        </w:rPr>
        <w:t>. Расторжение Соглашения Учреждением в одностороннем порядке</w:t>
      </w:r>
      <w:r w:rsidRPr="002534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допускается</w:t>
      </w:r>
      <w:r w:rsidR="00D76A4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2CE9C08" w14:textId="1CB55270" w:rsidR="00A1145A" w:rsidRDefault="00A1145A" w:rsidP="003F4D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BD8">
        <w:rPr>
          <w:rFonts w:ascii="Times New Roman" w:hAnsi="Times New Roman" w:cs="Times New Roman"/>
          <w:color w:val="000000" w:themeColor="text1"/>
          <w:sz w:val="28"/>
          <w:szCs w:val="28"/>
        </w:rPr>
        <w:t>7.7. Настоящее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</w:t>
      </w:r>
      <w:r w:rsidR="00B77BD8" w:rsidRPr="00B77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BD8" w:rsidRPr="00CB6E83">
        <w:rPr>
          <w:rFonts w:ascii="Times New Roman" w:hAnsi="Times New Roman" w:cs="Times New Roman"/>
          <w:color w:val="C00000"/>
          <w:sz w:val="28"/>
          <w:szCs w:val="28"/>
        </w:rPr>
        <w:t>настоящего Соглашения</w:t>
      </w:r>
      <w:r w:rsidRPr="00B77B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4D620C" w14:textId="30FAA8D0" w:rsidR="00CB6E83" w:rsidRPr="00E531D8" w:rsidRDefault="00CB6E83" w:rsidP="00CB6E8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1D8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5331F9" w:rsidRPr="00E531D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24013" w:rsidRPr="00E531D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531D8">
        <w:rPr>
          <w:rFonts w:ascii="Times New Roman" w:hAnsi="Times New Roman" w:cs="Times New Roman"/>
          <w:color w:val="000000" w:themeColor="text1"/>
          <w:sz w:val="24"/>
          <w:szCs w:val="24"/>
        </w:rPr>
        <w:t>&gt; Дополнительное Соглашение оформляется согласно приложению № 3 к настоящему распоряжению.</w:t>
      </w:r>
    </w:p>
    <w:p w14:paraId="4771044F" w14:textId="5DCAB8CC" w:rsidR="00CB6E83" w:rsidRPr="00E531D8" w:rsidRDefault="00CB6E83" w:rsidP="00CB6E8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1D8">
        <w:rPr>
          <w:rFonts w:ascii="Times New Roman" w:hAnsi="Times New Roman" w:cs="Times New Roman"/>
          <w:sz w:val="24"/>
          <w:szCs w:val="24"/>
        </w:rPr>
        <w:t>&lt;</w:t>
      </w:r>
      <w:r w:rsidR="005331F9" w:rsidRPr="00E531D8">
        <w:rPr>
          <w:rFonts w:ascii="Times New Roman" w:hAnsi="Times New Roman" w:cs="Times New Roman"/>
          <w:sz w:val="24"/>
          <w:szCs w:val="24"/>
        </w:rPr>
        <w:t>2</w:t>
      </w:r>
      <w:r w:rsidR="00824013" w:rsidRPr="00E531D8">
        <w:rPr>
          <w:rFonts w:ascii="Times New Roman" w:hAnsi="Times New Roman" w:cs="Times New Roman"/>
          <w:sz w:val="24"/>
          <w:szCs w:val="24"/>
        </w:rPr>
        <w:t>4</w:t>
      </w:r>
      <w:r w:rsidRPr="00E531D8">
        <w:rPr>
          <w:rFonts w:ascii="Times New Roman" w:hAnsi="Times New Roman" w:cs="Times New Roman"/>
          <w:sz w:val="24"/>
          <w:szCs w:val="24"/>
        </w:rPr>
        <w:t xml:space="preserve">&gt; Дополнительное соглашение о расторжении соглашения оформляется согласно приложению № 2 </w:t>
      </w:r>
      <w:r w:rsidRPr="00E531D8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настоящему распоряжению.</w:t>
      </w:r>
    </w:p>
    <w:p w14:paraId="3B4D7D14" w14:textId="015D18A5" w:rsidR="00CB6E83" w:rsidRPr="00866684" w:rsidRDefault="00CB6E83" w:rsidP="00CB6E8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684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5331F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2401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66684">
        <w:rPr>
          <w:rFonts w:ascii="Times New Roman" w:hAnsi="Times New Roman" w:cs="Times New Roman"/>
          <w:color w:val="000000" w:themeColor="text1"/>
          <w:sz w:val="24"/>
          <w:szCs w:val="24"/>
        </w:rPr>
        <w:t>&gt; Указываются иные случаи расторжения Соглашения (при наличии).</w:t>
      </w:r>
    </w:p>
    <w:p w14:paraId="6E37C4BB" w14:textId="77777777" w:rsidR="00CB6E83" w:rsidRPr="00B77BD8" w:rsidRDefault="00CB6E83" w:rsidP="003F4D5E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7D9605AD" w14:textId="77777777" w:rsidR="00763294" w:rsidRPr="003C2464" w:rsidRDefault="00763294" w:rsidP="0076329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F64BDE6" w14:textId="3A1DA287" w:rsidR="00763294" w:rsidRPr="00510D51" w:rsidRDefault="00DB7C55" w:rsidP="00763294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21" w:name="P442"/>
      <w:bookmarkEnd w:id="21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8</w:t>
      </w:r>
      <w:r w:rsidR="00763294" w:rsidRPr="00510D5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. </w:t>
      </w:r>
      <w:r w:rsidR="00763294" w:rsidRPr="00AD166C"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lang w:eastAsia="en-US"/>
        </w:rPr>
        <w:t>Платежные реквизиты Сторон</w:t>
      </w:r>
    </w:p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5"/>
        <w:gridCol w:w="4546"/>
      </w:tblGrid>
      <w:tr w:rsidR="00C46858" w:rsidRPr="003C2464" w14:paraId="3006C336" w14:textId="77777777" w:rsidTr="00C46858">
        <w:tc>
          <w:tcPr>
            <w:tcW w:w="4545" w:type="dxa"/>
          </w:tcPr>
          <w:p w14:paraId="5B6B1C43" w14:textId="77777777" w:rsidR="00C46858" w:rsidRPr="006D47C9" w:rsidRDefault="00C46858" w:rsidP="00C468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D47C9">
              <w:rPr>
                <w:color w:val="000000" w:themeColor="text1"/>
                <w:sz w:val="28"/>
                <w:szCs w:val="28"/>
              </w:rPr>
              <w:t>Сокращенное наименование</w:t>
            </w:r>
          </w:p>
          <w:p w14:paraId="56D60ABA" w14:textId="37280D8F" w:rsidR="00C46858" w:rsidRPr="006D47C9" w:rsidRDefault="00C46858" w:rsidP="00C46858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D47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Учредителя</w:t>
            </w:r>
          </w:p>
        </w:tc>
        <w:tc>
          <w:tcPr>
            <w:tcW w:w="4546" w:type="dxa"/>
          </w:tcPr>
          <w:p w14:paraId="1CECBCD2" w14:textId="77777777" w:rsidR="00C46858" w:rsidRPr="006D47C9" w:rsidRDefault="00C46858" w:rsidP="00C468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D47C9">
              <w:rPr>
                <w:color w:val="000000" w:themeColor="text1"/>
                <w:sz w:val="28"/>
                <w:szCs w:val="28"/>
              </w:rPr>
              <w:t>Сокращенное наименование</w:t>
            </w:r>
          </w:p>
          <w:p w14:paraId="6C666A3E" w14:textId="41148567" w:rsidR="00C46858" w:rsidRPr="006D47C9" w:rsidRDefault="00C46858" w:rsidP="00C46858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D47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Учреждения</w:t>
            </w:r>
          </w:p>
        </w:tc>
      </w:tr>
      <w:tr w:rsidR="00C46858" w:rsidRPr="003C2464" w14:paraId="47B0E415" w14:textId="77777777" w:rsidTr="00C46858">
        <w:tc>
          <w:tcPr>
            <w:tcW w:w="4545" w:type="dxa"/>
          </w:tcPr>
          <w:p w14:paraId="209D91DE" w14:textId="77777777" w:rsidR="00C46858" w:rsidRPr="006D47C9" w:rsidRDefault="00C46858" w:rsidP="00C4685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47C9">
              <w:rPr>
                <w:color w:val="000000" w:themeColor="text1"/>
                <w:sz w:val="28"/>
                <w:szCs w:val="28"/>
              </w:rPr>
              <w:t>Наименование Учредителя</w:t>
            </w:r>
          </w:p>
          <w:p w14:paraId="3C2814CD" w14:textId="57F1B755" w:rsidR="00C46858" w:rsidRPr="006D47C9" w:rsidRDefault="00C46858" w:rsidP="00C46858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D47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ОГРН, ОКТМО</w:t>
            </w:r>
          </w:p>
        </w:tc>
        <w:tc>
          <w:tcPr>
            <w:tcW w:w="4546" w:type="dxa"/>
          </w:tcPr>
          <w:p w14:paraId="492E566E" w14:textId="77777777" w:rsidR="00C46858" w:rsidRPr="006D47C9" w:rsidRDefault="00C46858" w:rsidP="00C4685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47C9">
              <w:rPr>
                <w:color w:val="000000" w:themeColor="text1"/>
                <w:sz w:val="28"/>
                <w:szCs w:val="28"/>
              </w:rPr>
              <w:t>Наименование Учреждения</w:t>
            </w:r>
          </w:p>
          <w:p w14:paraId="2CB570B0" w14:textId="11B69680" w:rsidR="00C46858" w:rsidRPr="006D47C9" w:rsidRDefault="00C46858" w:rsidP="00C46858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D47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ОГРН, ОКТМО</w:t>
            </w:r>
          </w:p>
        </w:tc>
      </w:tr>
      <w:tr w:rsidR="00C46858" w:rsidRPr="003C2464" w14:paraId="7BA27513" w14:textId="77777777" w:rsidTr="00C46858">
        <w:tc>
          <w:tcPr>
            <w:tcW w:w="4545" w:type="dxa"/>
          </w:tcPr>
          <w:p w14:paraId="682AD2CB" w14:textId="5226D5E5" w:rsidR="00C46858" w:rsidRPr="006D47C9" w:rsidRDefault="00C46858" w:rsidP="00C46858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D47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4546" w:type="dxa"/>
          </w:tcPr>
          <w:p w14:paraId="4DE5956E" w14:textId="1298BD59" w:rsidR="00C46858" w:rsidRPr="006D47C9" w:rsidRDefault="00C46858" w:rsidP="00C46858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D47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</w:tc>
      </w:tr>
      <w:tr w:rsidR="00C46858" w:rsidRPr="003C2464" w14:paraId="684860CF" w14:textId="77777777" w:rsidTr="00C46858">
        <w:tc>
          <w:tcPr>
            <w:tcW w:w="4545" w:type="dxa"/>
          </w:tcPr>
          <w:p w14:paraId="22724B1F" w14:textId="332A0CD4" w:rsidR="00C46858" w:rsidRPr="006D47C9" w:rsidRDefault="00C46858" w:rsidP="00C46858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D47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ИНН/КПП</w:t>
            </w:r>
          </w:p>
        </w:tc>
        <w:tc>
          <w:tcPr>
            <w:tcW w:w="4546" w:type="dxa"/>
          </w:tcPr>
          <w:p w14:paraId="15B8A96C" w14:textId="40E80112" w:rsidR="00C46858" w:rsidRPr="006D47C9" w:rsidRDefault="00C46858" w:rsidP="00C46858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D47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ИНН/КПП</w:t>
            </w:r>
          </w:p>
        </w:tc>
      </w:tr>
      <w:tr w:rsidR="00C46858" w:rsidRPr="003C2464" w14:paraId="1C563ECA" w14:textId="77777777" w:rsidTr="00C46858">
        <w:tc>
          <w:tcPr>
            <w:tcW w:w="4545" w:type="dxa"/>
          </w:tcPr>
          <w:p w14:paraId="3EC4E503" w14:textId="77777777" w:rsidR="00C46858" w:rsidRPr="006D47C9" w:rsidRDefault="00C46858" w:rsidP="00C4685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47C9">
              <w:rPr>
                <w:color w:val="000000" w:themeColor="text1"/>
                <w:sz w:val="28"/>
                <w:szCs w:val="28"/>
              </w:rPr>
              <w:t>Платежные реквизиты:</w:t>
            </w:r>
          </w:p>
          <w:p w14:paraId="2292704B" w14:textId="77777777" w:rsidR="00C46858" w:rsidRPr="006D47C9" w:rsidRDefault="00C46858" w:rsidP="00C4685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47C9">
              <w:rPr>
                <w:color w:val="000000" w:themeColor="text1"/>
                <w:sz w:val="28"/>
                <w:szCs w:val="28"/>
              </w:rPr>
              <w:t>Наименование Банка</w:t>
            </w:r>
          </w:p>
          <w:p w14:paraId="66EABCAB" w14:textId="77777777" w:rsidR="00C46858" w:rsidRPr="006D47C9" w:rsidRDefault="00C46858" w:rsidP="00C4685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47C9">
              <w:rPr>
                <w:color w:val="000000" w:themeColor="text1"/>
                <w:sz w:val="28"/>
                <w:szCs w:val="28"/>
              </w:rPr>
              <w:t>СЕВЕРО-ЗАПАДНОЕ ГУ БАНКА РОССИИ//УФК по Ленинградской области г. Санкт-Петербург</w:t>
            </w:r>
          </w:p>
          <w:p w14:paraId="5654DAA4" w14:textId="77777777" w:rsidR="00C46858" w:rsidRPr="006D47C9" w:rsidRDefault="00C46858" w:rsidP="00C4685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47C9">
              <w:rPr>
                <w:color w:val="000000" w:themeColor="text1"/>
                <w:sz w:val="28"/>
                <w:szCs w:val="28"/>
              </w:rPr>
              <w:t>БИК 044030098,</w:t>
            </w:r>
          </w:p>
          <w:p w14:paraId="10549C59" w14:textId="77777777" w:rsidR="00C46858" w:rsidRPr="006D47C9" w:rsidRDefault="00C46858" w:rsidP="00C4685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47C9">
              <w:rPr>
                <w:color w:val="000000" w:themeColor="text1"/>
                <w:sz w:val="28"/>
                <w:szCs w:val="28"/>
              </w:rPr>
              <w:t>Кор. Счет 40102810745370000098</w:t>
            </w:r>
          </w:p>
          <w:p w14:paraId="18FEC2D9" w14:textId="77777777" w:rsidR="00C46858" w:rsidRPr="006D47C9" w:rsidRDefault="00C46858" w:rsidP="00C4685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47C9">
              <w:rPr>
                <w:color w:val="000000" w:themeColor="text1"/>
                <w:sz w:val="28"/>
                <w:szCs w:val="28"/>
              </w:rPr>
              <w:t>Казначейский счет</w:t>
            </w:r>
          </w:p>
          <w:p w14:paraId="666AE8F8" w14:textId="0085C15F" w:rsidR="00C46858" w:rsidRPr="006D47C9" w:rsidRDefault="00C46858" w:rsidP="00C4685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D47C9">
              <w:rPr>
                <w:color w:val="000000" w:themeColor="text1"/>
                <w:sz w:val="28"/>
                <w:szCs w:val="28"/>
              </w:rPr>
              <w:t>03231643416250004500</w:t>
            </w:r>
          </w:p>
        </w:tc>
        <w:tc>
          <w:tcPr>
            <w:tcW w:w="4546" w:type="dxa"/>
          </w:tcPr>
          <w:p w14:paraId="1CAC03EE" w14:textId="77777777" w:rsidR="00C46858" w:rsidRPr="006D47C9" w:rsidRDefault="00C46858" w:rsidP="00C4685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47C9">
              <w:rPr>
                <w:color w:val="000000" w:themeColor="text1"/>
                <w:sz w:val="28"/>
                <w:szCs w:val="28"/>
              </w:rPr>
              <w:t>Платежные реквизиты:</w:t>
            </w:r>
          </w:p>
          <w:p w14:paraId="0E1F7367" w14:textId="77777777" w:rsidR="00C46858" w:rsidRPr="006D47C9" w:rsidRDefault="00C46858" w:rsidP="00C4685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47C9">
              <w:rPr>
                <w:color w:val="000000" w:themeColor="text1"/>
                <w:sz w:val="28"/>
                <w:szCs w:val="28"/>
              </w:rPr>
              <w:t>Наименование Банка</w:t>
            </w:r>
          </w:p>
          <w:p w14:paraId="679AFF82" w14:textId="77777777" w:rsidR="00C46858" w:rsidRPr="006D47C9" w:rsidRDefault="00C46858" w:rsidP="00C4685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47C9">
              <w:rPr>
                <w:color w:val="000000" w:themeColor="text1"/>
                <w:sz w:val="28"/>
                <w:szCs w:val="28"/>
              </w:rPr>
              <w:t>СЕВЕРО-ЗАПАДНОЕ ГУ БАНКА РОССИИ //УФК по Ленинградской области г. Санкт-Петербург</w:t>
            </w:r>
          </w:p>
          <w:p w14:paraId="4049128E" w14:textId="77777777" w:rsidR="00C46858" w:rsidRPr="006D47C9" w:rsidRDefault="00C46858" w:rsidP="00C4685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47C9">
              <w:rPr>
                <w:color w:val="000000" w:themeColor="text1"/>
                <w:sz w:val="28"/>
                <w:szCs w:val="28"/>
              </w:rPr>
              <w:t>БИК 044030098,</w:t>
            </w:r>
          </w:p>
          <w:p w14:paraId="4E59982B" w14:textId="77777777" w:rsidR="00C46858" w:rsidRPr="006D47C9" w:rsidRDefault="00C46858" w:rsidP="00C4685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47C9">
              <w:rPr>
                <w:color w:val="000000" w:themeColor="text1"/>
                <w:sz w:val="28"/>
                <w:szCs w:val="28"/>
              </w:rPr>
              <w:t>Кор. Счет 40102810745370000098</w:t>
            </w:r>
          </w:p>
          <w:p w14:paraId="5E2F8781" w14:textId="77777777" w:rsidR="00C46858" w:rsidRPr="006D47C9" w:rsidRDefault="00C46858" w:rsidP="00C4685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47C9">
              <w:rPr>
                <w:color w:val="000000" w:themeColor="text1"/>
                <w:sz w:val="28"/>
                <w:szCs w:val="28"/>
              </w:rPr>
              <w:t>Казначейский счет</w:t>
            </w:r>
          </w:p>
          <w:p w14:paraId="6078FB86" w14:textId="606E508E" w:rsidR="00C46858" w:rsidRPr="006D47C9" w:rsidRDefault="00C46858" w:rsidP="00C46858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D47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03231643416250004500</w:t>
            </w:r>
          </w:p>
        </w:tc>
      </w:tr>
    </w:tbl>
    <w:p w14:paraId="33B38F92" w14:textId="77777777" w:rsidR="00763294" w:rsidRPr="003C2464" w:rsidRDefault="00763294" w:rsidP="0076329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9792C2" w14:textId="041CCD90" w:rsidR="00763294" w:rsidRPr="003D1E66" w:rsidRDefault="00DB7C55" w:rsidP="00763294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9</w:t>
      </w:r>
      <w:r w:rsidR="00763294" w:rsidRPr="003D1E6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763294" w:rsidRPr="003C2464" w14:paraId="3D84FFAB" w14:textId="77777777" w:rsidTr="0000637C">
        <w:tc>
          <w:tcPr>
            <w:tcW w:w="4534" w:type="dxa"/>
          </w:tcPr>
          <w:p w14:paraId="73E5D139" w14:textId="77777777" w:rsidR="00763294" w:rsidRPr="00510D51" w:rsidRDefault="00763294" w:rsidP="000063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10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Сокращенное наименование Учредителя</w:t>
            </w:r>
          </w:p>
        </w:tc>
        <w:tc>
          <w:tcPr>
            <w:tcW w:w="4534" w:type="dxa"/>
          </w:tcPr>
          <w:p w14:paraId="5298731D" w14:textId="77777777" w:rsidR="00763294" w:rsidRPr="00510D51" w:rsidRDefault="00763294" w:rsidP="0000637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10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Сокращенное наименование Учреждения</w:t>
            </w:r>
          </w:p>
        </w:tc>
      </w:tr>
      <w:tr w:rsidR="00763294" w:rsidRPr="003C2464" w14:paraId="19674706" w14:textId="77777777" w:rsidTr="0000637C">
        <w:tc>
          <w:tcPr>
            <w:tcW w:w="4534" w:type="dxa"/>
          </w:tcPr>
          <w:p w14:paraId="32511EAF" w14:textId="77777777" w:rsidR="00763294" w:rsidRPr="00510D51" w:rsidRDefault="00763294" w:rsidP="0000637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10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___________/_________________</w:t>
            </w:r>
          </w:p>
          <w:p w14:paraId="6D12F810" w14:textId="77777777" w:rsidR="00763294" w:rsidRPr="00510D51" w:rsidRDefault="00763294" w:rsidP="0000637C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0D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(подпись)        (ФИО)</w:t>
            </w:r>
          </w:p>
        </w:tc>
        <w:tc>
          <w:tcPr>
            <w:tcW w:w="4534" w:type="dxa"/>
          </w:tcPr>
          <w:p w14:paraId="0BC36B83" w14:textId="77777777" w:rsidR="00763294" w:rsidRPr="00510D51" w:rsidRDefault="00763294" w:rsidP="0000637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10D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___________/_________________</w:t>
            </w:r>
          </w:p>
          <w:p w14:paraId="63003111" w14:textId="77777777" w:rsidR="00763294" w:rsidRPr="00510D51" w:rsidRDefault="00763294" w:rsidP="0000637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0D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(подпись)       (ФИО)</w:t>
            </w:r>
          </w:p>
        </w:tc>
      </w:tr>
    </w:tbl>
    <w:p w14:paraId="2A1C6F99" w14:textId="14913240" w:rsidR="0055211D" w:rsidRDefault="0055211D" w:rsidP="0076329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14:paraId="6502B4BF" w14:textId="77777777" w:rsidR="00BE400A" w:rsidRPr="00CC54A1" w:rsidRDefault="00BE400A" w:rsidP="00BE400A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</w:pPr>
      <w:r w:rsidRPr="00CC54A1"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  <w:lastRenderedPageBreak/>
        <w:t>Приложение № 1</w:t>
      </w:r>
    </w:p>
    <w:p w14:paraId="33DD0204" w14:textId="77777777" w:rsidR="00BE400A" w:rsidRPr="00510D51" w:rsidRDefault="00BE400A" w:rsidP="00BE400A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0D51">
        <w:rPr>
          <w:rFonts w:ascii="Times New Roman" w:eastAsia="Calibri" w:hAnsi="Times New Roman" w:cs="Times New Roman"/>
          <w:sz w:val="24"/>
          <w:szCs w:val="24"/>
          <w:lang w:eastAsia="en-US"/>
        </w:rPr>
        <w:t>к Типовой форме соглашения</w:t>
      </w:r>
    </w:p>
    <w:p w14:paraId="40A32C3E" w14:textId="77777777" w:rsidR="00BE400A" w:rsidRPr="00510D51" w:rsidRDefault="00BE400A" w:rsidP="00BE400A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0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предоставлении из бюджета </w:t>
      </w:r>
    </w:p>
    <w:p w14:paraId="4EE529BA" w14:textId="77777777" w:rsidR="00BE400A" w:rsidRPr="00510D51" w:rsidRDefault="00BE400A" w:rsidP="00BE400A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0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Кировского муниципального района </w:t>
      </w:r>
    </w:p>
    <w:p w14:paraId="487EB14B" w14:textId="77777777" w:rsidR="00BE400A" w:rsidRPr="00510D51" w:rsidRDefault="00BE400A" w:rsidP="00BE400A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0D51">
        <w:rPr>
          <w:rFonts w:ascii="Times New Roman" w:eastAsia="Calibri" w:hAnsi="Times New Roman" w:cs="Times New Roman"/>
          <w:sz w:val="24"/>
          <w:szCs w:val="24"/>
          <w:lang w:eastAsia="en-US"/>
        </w:rPr>
        <w:t>Ленинградской области субсидий</w:t>
      </w:r>
    </w:p>
    <w:p w14:paraId="3F64533A" w14:textId="77777777" w:rsidR="00BE400A" w:rsidRPr="00510D51" w:rsidRDefault="00BE400A" w:rsidP="00BE400A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0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муниципальным бюджетным и </w:t>
      </w:r>
    </w:p>
    <w:p w14:paraId="06D9AEC4" w14:textId="77777777" w:rsidR="00BE400A" w:rsidRPr="00510D51" w:rsidRDefault="00BE400A" w:rsidP="00BE400A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0D51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муниципальным автономным учреждениям</w:t>
      </w:r>
    </w:p>
    <w:p w14:paraId="68124EBF" w14:textId="77777777" w:rsidR="00BE400A" w:rsidRPr="00510D51" w:rsidRDefault="00BE400A" w:rsidP="00BE400A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0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Кировского муниципального района </w:t>
      </w:r>
    </w:p>
    <w:p w14:paraId="2163E269" w14:textId="77777777" w:rsidR="00BE400A" w:rsidRPr="00510D51" w:rsidRDefault="00BE400A" w:rsidP="00BE400A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0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Ленинградской области на иные цели </w:t>
      </w:r>
    </w:p>
    <w:p w14:paraId="0FF194A3" w14:textId="77777777" w:rsidR="00BE400A" w:rsidRPr="00C921D1" w:rsidRDefault="00BE400A" w:rsidP="00BE400A">
      <w:pPr>
        <w:spacing w:after="1"/>
        <w:rPr>
          <w:color w:val="7030A0"/>
        </w:rPr>
      </w:pPr>
    </w:p>
    <w:p w14:paraId="41DFF76C" w14:textId="77777777" w:rsidR="00BE400A" w:rsidRPr="003C2464" w:rsidRDefault="00BE400A" w:rsidP="00BE400A">
      <w:pPr>
        <w:pStyle w:val="ConsPlusNormal"/>
        <w:jc w:val="both"/>
        <w:rPr>
          <w:rFonts w:ascii="Times New Roman" w:eastAsia="Calibri" w:hAnsi="Times New Roman" w:cs="Times New Roman"/>
          <w:szCs w:val="22"/>
          <w:lang w:eastAsia="en-US"/>
        </w:rPr>
      </w:pPr>
    </w:p>
    <w:p w14:paraId="12B8D426" w14:textId="77777777" w:rsidR="00BE400A" w:rsidRPr="003C2464" w:rsidRDefault="00BE400A" w:rsidP="00BE400A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448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850"/>
        <w:gridCol w:w="1276"/>
        <w:gridCol w:w="1134"/>
        <w:gridCol w:w="869"/>
        <w:gridCol w:w="869"/>
        <w:gridCol w:w="869"/>
        <w:gridCol w:w="870"/>
        <w:gridCol w:w="778"/>
        <w:gridCol w:w="778"/>
        <w:gridCol w:w="779"/>
      </w:tblGrid>
      <w:tr w:rsidR="000445BF" w:rsidRPr="003C2464" w14:paraId="5E1C3FED" w14:textId="77777777" w:rsidTr="000445BF">
        <w:tc>
          <w:tcPr>
            <w:tcW w:w="346" w:type="dxa"/>
            <w:vMerge w:val="restart"/>
          </w:tcPr>
          <w:p w14:paraId="57AF6DB3" w14:textId="77777777" w:rsidR="000445BF" w:rsidRPr="003C2464" w:rsidRDefault="000445BF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>№п/п</w:t>
            </w:r>
          </w:p>
        </w:tc>
        <w:tc>
          <w:tcPr>
            <w:tcW w:w="850" w:type="dxa"/>
            <w:vMerge w:val="restart"/>
            <w:vAlign w:val="center"/>
          </w:tcPr>
          <w:p w14:paraId="00105934" w14:textId="4BF0C949" w:rsidR="000445BF" w:rsidRPr="003C2464" w:rsidRDefault="000445BF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Цель предоставления</w:t>
            </w:r>
            <w:r w:rsidRPr="003C2464">
              <w:rPr>
                <w:rFonts w:ascii="Times New Roman" w:eastAsia="Calibri" w:hAnsi="Times New Roman" w:cs="Times New Roman"/>
                <w:lang w:eastAsia="en-US"/>
              </w:rPr>
              <w:t xml:space="preserve"> Субсидии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hyperlink w:anchor="P560" w:history="1">
              <w:r w:rsidRPr="003C2464">
                <w:rPr>
                  <w:rFonts w:ascii="Times New Roman" w:eastAsia="Calibri" w:hAnsi="Times New Roman" w:cs="Times New Roman"/>
                  <w:lang w:eastAsia="en-US"/>
                </w:rPr>
                <w:t>&lt;</w:t>
              </w:r>
              <w:r>
                <w:rPr>
                  <w:rFonts w:ascii="Times New Roman" w:eastAsia="Calibri" w:hAnsi="Times New Roman" w:cs="Times New Roman"/>
                  <w:lang w:eastAsia="en-US"/>
                </w:rPr>
                <w:t>1</w:t>
              </w:r>
              <w:r w:rsidRPr="003C2464">
                <w:rPr>
                  <w:rFonts w:ascii="Times New Roman" w:eastAsia="Calibri" w:hAnsi="Times New Roman" w:cs="Times New Roman"/>
                  <w:lang w:eastAsia="en-US"/>
                </w:rPr>
                <w:t>&gt;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14:paraId="0E3AC5F5" w14:textId="56926991" w:rsidR="000445BF" w:rsidRPr="003C2464" w:rsidRDefault="000445BF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 xml:space="preserve">Направление расходования средств Субсидии </w:t>
            </w:r>
            <w:hyperlink w:anchor="P560" w:history="1">
              <w:r w:rsidRPr="003C2464">
                <w:rPr>
                  <w:rFonts w:ascii="Times New Roman" w:eastAsia="Calibri" w:hAnsi="Times New Roman" w:cs="Times New Roman"/>
                  <w:lang w:eastAsia="en-US"/>
                </w:rPr>
                <w:t>&lt;</w:t>
              </w:r>
              <w:r>
                <w:rPr>
                  <w:rFonts w:ascii="Times New Roman" w:eastAsia="Calibri" w:hAnsi="Times New Roman" w:cs="Times New Roman"/>
                  <w:lang w:eastAsia="en-US"/>
                </w:rPr>
                <w:t>2</w:t>
              </w:r>
              <w:r w:rsidRPr="003C2464">
                <w:rPr>
                  <w:rFonts w:ascii="Times New Roman" w:eastAsia="Calibri" w:hAnsi="Times New Roman" w:cs="Times New Roman"/>
                  <w:lang w:eastAsia="en-US"/>
                </w:rPr>
                <w:t>&gt;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14:paraId="7FC905F8" w14:textId="0174FF5E" w:rsidR="000445BF" w:rsidRPr="003C2464" w:rsidRDefault="000445BF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 xml:space="preserve">Сведения о муниципальных правовых актах </w:t>
            </w:r>
            <w:hyperlink w:anchor="P561" w:history="1">
              <w:r w:rsidRPr="003C2464">
                <w:rPr>
                  <w:rFonts w:ascii="Times New Roman" w:eastAsia="Calibri" w:hAnsi="Times New Roman" w:cs="Times New Roman"/>
                  <w:lang w:eastAsia="en-US"/>
                </w:rPr>
                <w:t>&lt;</w:t>
              </w:r>
              <w:r>
                <w:rPr>
                  <w:rFonts w:ascii="Times New Roman" w:eastAsia="Calibri" w:hAnsi="Times New Roman" w:cs="Times New Roman"/>
                  <w:lang w:eastAsia="en-US"/>
                </w:rPr>
                <w:t>3</w:t>
              </w:r>
              <w:r w:rsidRPr="003C2464">
                <w:rPr>
                  <w:rFonts w:ascii="Times New Roman" w:eastAsia="Calibri" w:hAnsi="Times New Roman" w:cs="Times New Roman"/>
                  <w:lang w:eastAsia="en-US"/>
                </w:rPr>
                <w:t>&gt;</w:t>
              </w:r>
            </w:hyperlink>
          </w:p>
        </w:tc>
        <w:tc>
          <w:tcPr>
            <w:tcW w:w="3477" w:type="dxa"/>
            <w:gridSpan w:val="4"/>
            <w:vAlign w:val="center"/>
          </w:tcPr>
          <w:p w14:paraId="649E98A0" w14:textId="30416CA8" w:rsidR="000445BF" w:rsidRPr="00703652" w:rsidRDefault="000445BF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70C0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 xml:space="preserve">Код по бюджетной классификации Российской Федерации (по расходам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3C2464">
              <w:rPr>
                <w:rFonts w:ascii="Times New Roman" w:eastAsia="Calibri" w:hAnsi="Times New Roman" w:cs="Times New Roman"/>
                <w:lang w:eastAsia="en-US"/>
              </w:rPr>
              <w:t>бюджета на предоставление Субсидии)</w:t>
            </w:r>
          </w:p>
        </w:tc>
        <w:tc>
          <w:tcPr>
            <w:tcW w:w="2335" w:type="dxa"/>
            <w:gridSpan w:val="3"/>
            <w:vAlign w:val="center"/>
          </w:tcPr>
          <w:p w14:paraId="7136CB25" w14:textId="77777777" w:rsidR="000445BF" w:rsidRPr="00510D51" w:rsidRDefault="000445BF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0D51">
              <w:rPr>
                <w:rFonts w:ascii="Times New Roman" w:eastAsia="Calibri" w:hAnsi="Times New Roman" w:cs="Times New Roman"/>
                <w:lang w:eastAsia="en-US"/>
              </w:rPr>
              <w:t>Сумма, в том числе по финансовым годам (руб.):</w:t>
            </w:r>
          </w:p>
        </w:tc>
      </w:tr>
      <w:tr w:rsidR="000445BF" w:rsidRPr="003C2464" w14:paraId="5FC725D2" w14:textId="77777777" w:rsidTr="000445BF">
        <w:tc>
          <w:tcPr>
            <w:tcW w:w="346" w:type="dxa"/>
            <w:vMerge/>
          </w:tcPr>
          <w:p w14:paraId="7CCD601A" w14:textId="77777777" w:rsidR="000445BF" w:rsidRPr="003C2464" w:rsidRDefault="000445BF" w:rsidP="006D19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DECD30F" w14:textId="77777777" w:rsidR="000445BF" w:rsidRPr="003C2464" w:rsidRDefault="000445BF" w:rsidP="006D19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69CBFA" w14:textId="77777777" w:rsidR="000445BF" w:rsidRPr="003C2464" w:rsidRDefault="000445BF" w:rsidP="006D19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2C31474" w14:textId="77777777" w:rsidR="000445BF" w:rsidRPr="003C2464" w:rsidRDefault="000445BF" w:rsidP="006D19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14:paraId="50F48FCA" w14:textId="77777777" w:rsidR="000445BF" w:rsidRPr="003C2464" w:rsidRDefault="000445BF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>код главы</w:t>
            </w:r>
          </w:p>
        </w:tc>
        <w:tc>
          <w:tcPr>
            <w:tcW w:w="869" w:type="dxa"/>
          </w:tcPr>
          <w:p w14:paraId="513D1691" w14:textId="77777777" w:rsidR="000445BF" w:rsidRPr="003C2464" w:rsidRDefault="000445BF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>раздел,</w:t>
            </w:r>
          </w:p>
          <w:p w14:paraId="2F979EE1" w14:textId="77777777" w:rsidR="000445BF" w:rsidRPr="003C2464" w:rsidRDefault="000445BF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>подраздел</w:t>
            </w:r>
          </w:p>
        </w:tc>
        <w:tc>
          <w:tcPr>
            <w:tcW w:w="869" w:type="dxa"/>
          </w:tcPr>
          <w:p w14:paraId="66B6EE49" w14:textId="77777777" w:rsidR="000445BF" w:rsidRPr="003C2464" w:rsidRDefault="000445BF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>целевая статья</w:t>
            </w:r>
          </w:p>
        </w:tc>
        <w:tc>
          <w:tcPr>
            <w:tcW w:w="870" w:type="dxa"/>
          </w:tcPr>
          <w:p w14:paraId="58A313CD" w14:textId="77777777" w:rsidR="000445BF" w:rsidRPr="003C2464" w:rsidRDefault="000445BF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>вид расходов</w:t>
            </w:r>
          </w:p>
          <w:p w14:paraId="4195E9A3" w14:textId="307E4378" w:rsidR="000445BF" w:rsidRPr="003C2464" w:rsidRDefault="000445BF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78" w:type="dxa"/>
          </w:tcPr>
          <w:p w14:paraId="7FE8A8C4" w14:textId="77777777" w:rsidR="000445BF" w:rsidRPr="00510D51" w:rsidRDefault="000445BF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0D51">
              <w:rPr>
                <w:rFonts w:ascii="Times New Roman" w:eastAsia="Calibri" w:hAnsi="Times New Roman" w:cs="Times New Roman"/>
                <w:lang w:eastAsia="en-US"/>
              </w:rPr>
              <w:t>на 20_ год</w:t>
            </w:r>
          </w:p>
        </w:tc>
        <w:tc>
          <w:tcPr>
            <w:tcW w:w="778" w:type="dxa"/>
          </w:tcPr>
          <w:p w14:paraId="1B9F70A0" w14:textId="77777777" w:rsidR="000445BF" w:rsidRPr="00510D51" w:rsidRDefault="000445BF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0D51">
              <w:rPr>
                <w:rFonts w:ascii="Times New Roman" w:eastAsia="Calibri" w:hAnsi="Times New Roman" w:cs="Times New Roman"/>
                <w:lang w:eastAsia="en-US"/>
              </w:rPr>
              <w:t>на 20_ год</w:t>
            </w:r>
          </w:p>
        </w:tc>
        <w:tc>
          <w:tcPr>
            <w:tcW w:w="779" w:type="dxa"/>
          </w:tcPr>
          <w:p w14:paraId="4EB062B2" w14:textId="77777777" w:rsidR="000445BF" w:rsidRPr="00510D51" w:rsidRDefault="000445BF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0D51">
              <w:rPr>
                <w:rFonts w:ascii="Times New Roman" w:eastAsia="Calibri" w:hAnsi="Times New Roman" w:cs="Times New Roman"/>
                <w:lang w:eastAsia="en-US"/>
              </w:rPr>
              <w:t>на 20_ год</w:t>
            </w:r>
          </w:p>
        </w:tc>
      </w:tr>
      <w:tr w:rsidR="000445BF" w:rsidRPr="003C2464" w14:paraId="0EC38F35" w14:textId="77777777" w:rsidTr="000445BF">
        <w:tc>
          <w:tcPr>
            <w:tcW w:w="346" w:type="dxa"/>
          </w:tcPr>
          <w:p w14:paraId="7602DD5A" w14:textId="550F7BE0" w:rsidR="000445BF" w:rsidRPr="003C2464" w:rsidRDefault="000445BF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</w:tcPr>
          <w:p w14:paraId="66F2AD65" w14:textId="59DECC41" w:rsidR="000445BF" w:rsidRPr="003C2464" w:rsidRDefault="000445BF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</w:tcPr>
          <w:p w14:paraId="06F2E485" w14:textId="11DC060D" w:rsidR="000445BF" w:rsidRPr="003C2464" w:rsidRDefault="000445BF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</w:tcPr>
          <w:p w14:paraId="2F357A37" w14:textId="0D252F99" w:rsidR="000445BF" w:rsidRPr="003C2464" w:rsidRDefault="000445BF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69" w:type="dxa"/>
          </w:tcPr>
          <w:p w14:paraId="319E56CA" w14:textId="18D3E93A" w:rsidR="000445BF" w:rsidRPr="003C2464" w:rsidRDefault="000445BF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69" w:type="dxa"/>
          </w:tcPr>
          <w:p w14:paraId="22744FD0" w14:textId="67C14A8C" w:rsidR="000445BF" w:rsidRPr="003C2464" w:rsidRDefault="000445BF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869" w:type="dxa"/>
          </w:tcPr>
          <w:p w14:paraId="63269C87" w14:textId="5D62B648" w:rsidR="000445BF" w:rsidRPr="003C2464" w:rsidRDefault="000445BF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70" w:type="dxa"/>
          </w:tcPr>
          <w:p w14:paraId="1EE6816C" w14:textId="75C2784D" w:rsidR="000445BF" w:rsidRPr="003C2464" w:rsidRDefault="000445BF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778" w:type="dxa"/>
          </w:tcPr>
          <w:p w14:paraId="6DC95685" w14:textId="257D4438" w:rsidR="000445BF" w:rsidRPr="00510D51" w:rsidRDefault="000445BF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0D51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778" w:type="dxa"/>
          </w:tcPr>
          <w:p w14:paraId="6009172A" w14:textId="60A0B01A" w:rsidR="000445BF" w:rsidRPr="00510D51" w:rsidRDefault="000445BF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0D51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779" w:type="dxa"/>
          </w:tcPr>
          <w:p w14:paraId="57CA80FF" w14:textId="0E5B2BCA" w:rsidR="000445BF" w:rsidRPr="00510D51" w:rsidRDefault="000445BF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0D51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</w:tr>
      <w:tr w:rsidR="000445BF" w:rsidRPr="003C2464" w14:paraId="3CE756AD" w14:textId="77777777" w:rsidTr="000445BF">
        <w:tc>
          <w:tcPr>
            <w:tcW w:w="346" w:type="dxa"/>
          </w:tcPr>
          <w:p w14:paraId="7F598C30" w14:textId="77777777" w:rsidR="000445BF" w:rsidRPr="003C2464" w:rsidRDefault="000445BF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14:paraId="29640686" w14:textId="77777777" w:rsidR="000445BF" w:rsidRPr="003C2464" w:rsidRDefault="000445BF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7D5B0A88" w14:textId="77777777" w:rsidR="000445BF" w:rsidRPr="003C2464" w:rsidRDefault="000445BF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28B00B07" w14:textId="77777777" w:rsidR="000445BF" w:rsidRPr="003C2464" w:rsidRDefault="000445BF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</w:tcPr>
          <w:p w14:paraId="04A3DCB2" w14:textId="77777777" w:rsidR="000445BF" w:rsidRPr="003C2464" w:rsidRDefault="000445BF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</w:tcPr>
          <w:p w14:paraId="1D564147" w14:textId="77777777" w:rsidR="000445BF" w:rsidRPr="003C2464" w:rsidRDefault="000445BF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</w:tcPr>
          <w:p w14:paraId="11130581" w14:textId="77777777" w:rsidR="000445BF" w:rsidRPr="003C2464" w:rsidRDefault="000445BF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14:paraId="67CB6AE6" w14:textId="77777777" w:rsidR="000445BF" w:rsidRPr="003C2464" w:rsidRDefault="000445BF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</w:tcPr>
          <w:p w14:paraId="48B6FCE6" w14:textId="77777777" w:rsidR="000445BF" w:rsidRPr="00BE400A" w:rsidRDefault="000445BF" w:rsidP="006D1919">
            <w:pPr>
              <w:pStyle w:val="ConsPlusNormal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</w:tcPr>
          <w:p w14:paraId="2F10E15E" w14:textId="77777777" w:rsidR="000445BF" w:rsidRPr="00510D51" w:rsidRDefault="000445BF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14:paraId="35A2AD83" w14:textId="77777777" w:rsidR="000445BF" w:rsidRPr="00510D51" w:rsidRDefault="000445BF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45BF" w:rsidRPr="003C2464" w14:paraId="4DC3AFE7" w14:textId="77777777" w:rsidTr="000445BF">
        <w:tc>
          <w:tcPr>
            <w:tcW w:w="346" w:type="dxa"/>
          </w:tcPr>
          <w:p w14:paraId="11F50DC2" w14:textId="77777777" w:rsidR="000445BF" w:rsidRPr="003C2464" w:rsidRDefault="000445BF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14:paraId="011D75F7" w14:textId="77777777" w:rsidR="000445BF" w:rsidRPr="003C2464" w:rsidRDefault="000445BF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624337D4" w14:textId="77777777" w:rsidR="000445BF" w:rsidRPr="003C2464" w:rsidRDefault="000445BF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47C1BB93" w14:textId="77777777" w:rsidR="000445BF" w:rsidRPr="003C2464" w:rsidRDefault="000445BF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</w:tcPr>
          <w:p w14:paraId="6E45C97F" w14:textId="77777777" w:rsidR="000445BF" w:rsidRPr="003C2464" w:rsidRDefault="000445BF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</w:tcPr>
          <w:p w14:paraId="064FF7D7" w14:textId="77777777" w:rsidR="000445BF" w:rsidRPr="003C2464" w:rsidRDefault="000445BF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</w:tcPr>
          <w:p w14:paraId="44E39965" w14:textId="77777777" w:rsidR="000445BF" w:rsidRPr="003C2464" w:rsidRDefault="000445BF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14:paraId="60508C1B" w14:textId="77777777" w:rsidR="000445BF" w:rsidRPr="003C2464" w:rsidRDefault="000445BF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</w:tcPr>
          <w:p w14:paraId="7CC13065" w14:textId="77777777" w:rsidR="000445BF" w:rsidRPr="00BE400A" w:rsidRDefault="000445BF" w:rsidP="006D1919">
            <w:pPr>
              <w:pStyle w:val="ConsPlusNormal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</w:tcPr>
          <w:p w14:paraId="1A6A996A" w14:textId="77777777" w:rsidR="000445BF" w:rsidRPr="00BE400A" w:rsidRDefault="000445BF" w:rsidP="006D1919">
            <w:pPr>
              <w:pStyle w:val="ConsPlusNormal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14:paraId="068C41C4" w14:textId="77777777" w:rsidR="000445BF" w:rsidRPr="00BE400A" w:rsidRDefault="000445BF" w:rsidP="006D1919">
            <w:pPr>
              <w:pStyle w:val="ConsPlusNormal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en-US"/>
              </w:rPr>
            </w:pPr>
          </w:p>
        </w:tc>
      </w:tr>
    </w:tbl>
    <w:p w14:paraId="6740177E" w14:textId="03116DB6" w:rsidR="00BE400A" w:rsidRPr="003D1E66" w:rsidRDefault="00BE400A" w:rsidP="00BE400A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D1E6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Перечень Субсидий</w:t>
      </w:r>
    </w:p>
    <w:p w14:paraId="20D2302A" w14:textId="77777777" w:rsidR="00BE400A" w:rsidRPr="003C2464" w:rsidRDefault="00BE400A" w:rsidP="00BE400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A0499EE" w14:textId="77777777" w:rsidR="00912AC0" w:rsidRPr="00CC54A1" w:rsidRDefault="00912AC0" w:rsidP="002017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bookmarkStart w:id="22" w:name="P558"/>
      <w:bookmarkEnd w:id="22"/>
      <w:r w:rsidRPr="00CC54A1">
        <w:rPr>
          <w:color w:val="000000" w:themeColor="text1"/>
        </w:rPr>
        <w:t xml:space="preserve">&lt;1&gt; Заполняется в соответствии с </w:t>
      </w:r>
      <w:hyperlink r:id="rId17" w:history="1">
        <w:r w:rsidRPr="00CC54A1">
          <w:rPr>
            <w:color w:val="000000" w:themeColor="text1"/>
          </w:rPr>
          <w:t>п. 1.1</w:t>
        </w:r>
      </w:hyperlink>
      <w:r w:rsidRPr="00CC54A1">
        <w:rPr>
          <w:color w:val="000000" w:themeColor="text1"/>
        </w:rPr>
        <w:t xml:space="preserve"> Соглашения с указанием наименования кода целевой статьи расходов.</w:t>
      </w:r>
    </w:p>
    <w:p w14:paraId="5D920EA9" w14:textId="3C656C76" w:rsidR="00912AC0" w:rsidRPr="00CC54A1" w:rsidRDefault="00912AC0" w:rsidP="002017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C54A1">
        <w:rPr>
          <w:color w:val="000000" w:themeColor="text1"/>
        </w:rPr>
        <w:t xml:space="preserve">&lt;2&gt; Указывается в соответствии с </w:t>
      </w:r>
      <w:r w:rsidR="0020172B" w:rsidRPr="00CC54A1">
        <w:rPr>
          <w:color w:val="000000" w:themeColor="text1"/>
        </w:rPr>
        <w:t>Перечнем кодов субсидий, предоставляемых муниципальным бюджетным и автономным учреждениям на иные цели, на текущий финансовый год и на плановый период, утвержденным распоряжением комитета финансов администрации Кировского муниципального района Ленинградской области</w:t>
      </w:r>
      <w:r w:rsidRPr="00CC54A1">
        <w:rPr>
          <w:color w:val="000000" w:themeColor="text1"/>
        </w:rPr>
        <w:t>. При необходимости также указываются фактический адрес объекта, в котором планируются проведение ремонта, установка (приобретение) оборудования, осуществление иных мероприятий (проведение работ), и иная актуальная информация.</w:t>
      </w:r>
    </w:p>
    <w:p w14:paraId="47494302" w14:textId="3491B57E" w:rsidR="00912AC0" w:rsidRPr="00CC54A1" w:rsidRDefault="00912AC0" w:rsidP="002017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C54A1">
        <w:rPr>
          <w:color w:val="000000" w:themeColor="text1"/>
        </w:rPr>
        <w:t>&lt;3&gt; Указываются сведения о муниципальных правовых (правовых) актах Кировского муниципального района Ленинградской области, определяющих основания для предоставления субсидии.</w:t>
      </w:r>
    </w:p>
    <w:p w14:paraId="021AF2CE" w14:textId="7246B819" w:rsidR="0055211D" w:rsidRDefault="0055211D" w:rsidP="00BE400A">
      <w:pPr>
        <w:autoSpaceDE w:val="0"/>
        <w:autoSpaceDN w:val="0"/>
        <w:adjustRightInd w:val="0"/>
        <w:ind w:firstLine="709"/>
        <w:jc w:val="both"/>
      </w:pPr>
      <w:r>
        <w:br w:type="page"/>
      </w:r>
    </w:p>
    <w:p w14:paraId="3233BE5F" w14:textId="77777777" w:rsidR="003A08EA" w:rsidRPr="00CC54A1" w:rsidRDefault="003A08EA" w:rsidP="003A08EA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</w:pPr>
      <w:r w:rsidRPr="00CC54A1"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  <w:lastRenderedPageBreak/>
        <w:t>Приложение № 2</w:t>
      </w:r>
    </w:p>
    <w:p w14:paraId="061AFE9C" w14:textId="77777777" w:rsidR="003A08EA" w:rsidRPr="003C2464" w:rsidRDefault="003A08EA" w:rsidP="003A08EA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к Типовой форме соглашения</w:t>
      </w:r>
    </w:p>
    <w:p w14:paraId="54A64DB5" w14:textId="77777777" w:rsidR="003A08EA" w:rsidRPr="003C2464" w:rsidRDefault="003A08EA" w:rsidP="003A08EA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предоставлении из бюджета </w:t>
      </w:r>
    </w:p>
    <w:p w14:paraId="0B000AF3" w14:textId="77777777" w:rsidR="003A08EA" w:rsidRPr="003C2464" w:rsidRDefault="003A08EA" w:rsidP="003A08EA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Кировского муниципального района </w:t>
      </w:r>
    </w:p>
    <w:p w14:paraId="1BB0B8DD" w14:textId="77777777" w:rsidR="003A08EA" w:rsidRPr="003C2464" w:rsidRDefault="003A08EA" w:rsidP="003A08EA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Ленинградской области субсидий</w:t>
      </w:r>
    </w:p>
    <w:p w14:paraId="65B0ACAE" w14:textId="77777777" w:rsidR="003A08EA" w:rsidRPr="003C2464" w:rsidRDefault="003A08EA" w:rsidP="003A08EA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муниципальным бюджетным и </w:t>
      </w:r>
    </w:p>
    <w:p w14:paraId="45DD8A78" w14:textId="77777777" w:rsidR="003A08EA" w:rsidRPr="003C2464" w:rsidRDefault="003A08EA" w:rsidP="003A08EA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муниципальным автономным учреждениям</w:t>
      </w:r>
    </w:p>
    <w:p w14:paraId="5F15EFB7" w14:textId="77777777" w:rsidR="003A08EA" w:rsidRPr="003C2464" w:rsidRDefault="003A08EA" w:rsidP="003A08EA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Кировского муниципального района </w:t>
      </w:r>
    </w:p>
    <w:p w14:paraId="679A1C51" w14:textId="77777777" w:rsidR="003A08EA" w:rsidRPr="003C2464" w:rsidRDefault="003A08EA" w:rsidP="003A08EA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Ленинградской области на иные цели </w:t>
      </w:r>
    </w:p>
    <w:p w14:paraId="1E3D2B4A" w14:textId="77777777" w:rsidR="003A08EA" w:rsidRPr="003C2464" w:rsidRDefault="003A08EA" w:rsidP="003A08EA">
      <w:pPr>
        <w:spacing w:after="1"/>
        <w:rPr>
          <w:sz w:val="28"/>
          <w:szCs w:val="28"/>
        </w:rPr>
      </w:pPr>
    </w:p>
    <w:p w14:paraId="2BB283E2" w14:textId="77777777" w:rsidR="003A08EA" w:rsidRPr="003C2464" w:rsidRDefault="003A08EA" w:rsidP="003A08E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A642C1A" w14:textId="77777777" w:rsidR="003A08EA" w:rsidRPr="003D1E66" w:rsidRDefault="003A08EA" w:rsidP="003A08EA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bookmarkStart w:id="23" w:name="P587"/>
      <w:bookmarkEnd w:id="23"/>
      <w:r w:rsidRPr="003D1E6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График перечисления Субсидии</w:t>
      </w:r>
    </w:p>
    <w:p w14:paraId="2FFCAE9F" w14:textId="77777777" w:rsidR="003A08EA" w:rsidRPr="003D1E66" w:rsidRDefault="003A08EA" w:rsidP="003A08EA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D1E6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(Изменения в график перечисления Субсидии)</w:t>
      </w:r>
    </w:p>
    <w:p w14:paraId="0BC3E70D" w14:textId="77777777" w:rsidR="003A08EA" w:rsidRPr="003C2464" w:rsidRDefault="003A08EA" w:rsidP="003A08E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2608"/>
        <w:gridCol w:w="340"/>
        <w:gridCol w:w="1531"/>
        <w:gridCol w:w="1077"/>
      </w:tblGrid>
      <w:tr w:rsidR="003A08EA" w:rsidRPr="003C2464" w14:paraId="4222C12B" w14:textId="77777777" w:rsidTr="006D191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758396AA" w14:textId="77777777" w:rsidR="003A08EA" w:rsidRPr="003C2464" w:rsidRDefault="003A08EA" w:rsidP="006D1919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37F9C2" w14:textId="77777777" w:rsidR="003A08EA" w:rsidRPr="003C2464" w:rsidRDefault="003A08EA" w:rsidP="006D1919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756704" w14:textId="77777777" w:rsidR="003A08EA" w:rsidRPr="003C2464" w:rsidRDefault="003A08EA" w:rsidP="006D1919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FDA844" w14:textId="77777777" w:rsidR="003A08EA" w:rsidRPr="003C2464" w:rsidRDefault="003A08EA" w:rsidP="006D1919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D322A" w14:textId="77777777" w:rsidR="003A08EA" w:rsidRPr="003C2464" w:rsidRDefault="003A08EA" w:rsidP="006D1919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5099" w14:textId="77777777" w:rsidR="003A08EA" w:rsidRPr="003C2464" w:rsidRDefault="003A08EA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КОДЫ</w:t>
            </w:r>
          </w:p>
        </w:tc>
      </w:tr>
      <w:tr w:rsidR="003A08EA" w:rsidRPr="003C2464" w14:paraId="74168F1A" w14:textId="77777777" w:rsidTr="006D191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96251" w14:textId="77777777" w:rsidR="003A08EA" w:rsidRPr="003C2464" w:rsidRDefault="003A08EA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21D9324" w14:textId="77777777" w:rsidR="003A08EA" w:rsidRPr="003C2464" w:rsidRDefault="003A08EA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2C47D" w14:textId="77777777" w:rsidR="003A08EA" w:rsidRPr="003C2464" w:rsidRDefault="003A08EA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58C547" w14:textId="77777777" w:rsidR="003A08EA" w:rsidRPr="003C2464" w:rsidRDefault="003A08EA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9514C8" w14:textId="77777777" w:rsidR="003A08EA" w:rsidRPr="003C2464" w:rsidRDefault="003A08EA" w:rsidP="006D1919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E3EC" w14:textId="77777777" w:rsidR="003A08EA" w:rsidRPr="003C2464" w:rsidRDefault="003A08EA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08EA" w:rsidRPr="003C2464" w14:paraId="25D94EFB" w14:textId="77777777" w:rsidTr="006D191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CC565" w14:textId="77777777" w:rsidR="003A08EA" w:rsidRPr="003C2464" w:rsidRDefault="003A08EA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AD6B5C" w14:textId="77777777" w:rsidR="003A08EA" w:rsidRPr="003C2464" w:rsidRDefault="003A08EA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CA70D" w14:textId="77777777" w:rsidR="003A08EA" w:rsidRPr="003C2464" w:rsidRDefault="003A08EA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A176A9" w14:textId="77777777" w:rsidR="003A08EA" w:rsidRPr="003C2464" w:rsidRDefault="003A08EA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522289" w14:textId="77777777" w:rsidR="003A08EA" w:rsidRPr="003C2464" w:rsidRDefault="003A08EA" w:rsidP="006D1919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C640" w14:textId="77777777" w:rsidR="003A08EA" w:rsidRPr="003C2464" w:rsidRDefault="003A08EA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08EA" w:rsidRPr="003C2464" w14:paraId="3972E454" w14:textId="77777777" w:rsidTr="006D191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7C2D6" w14:textId="507F4DE1" w:rsidR="003A08EA" w:rsidRPr="003C2464" w:rsidRDefault="00CC54A1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1A92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en-US"/>
              </w:rPr>
              <w:t xml:space="preserve">Наименование </w:t>
            </w:r>
            <w:r w:rsidR="003A08EA"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федерального/</w:t>
            </w:r>
            <w:r w:rsidR="00C2051B"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регионального проекта</w:t>
            </w:r>
            <w:r w:rsidR="003A08EA"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w:anchor="P687" w:history="1">
              <w:r w:rsidR="003A08EA" w:rsidRPr="003C2464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BA4270" w14:textId="77777777" w:rsidR="003A08EA" w:rsidRPr="003C2464" w:rsidRDefault="003A08EA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3B375" w14:textId="77777777" w:rsidR="003A08EA" w:rsidRPr="003C2464" w:rsidRDefault="003A08EA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585125" w14:textId="77777777" w:rsidR="003A08EA" w:rsidRPr="003C2464" w:rsidRDefault="003A08EA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42DB06A" w14:textId="2B81275C" w:rsidR="003A08EA" w:rsidRPr="003C2464" w:rsidRDefault="003A08EA" w:rsidP="006D1919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A049" w14:textId="77777777" w:rsidR="003A08EA" w:rsidRPr="003C2464" w:rsidRDefault="003A08EA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08EA" w:rsidRPr="003C2464" w14:paraId="53CC4AB8" w14:textId="77777777" w:rsidTr="006D191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07AE378C" w14:textId="77777777" w:rsidR="003A08EA" w:rsidRPr="003C2464" w:rsidRDefault="003A08EA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959ED8" w14:textId="77777777" w:rsidR="003A08EA" w:rsidRPr="003C2464" w:rsidRDefault="003A08EA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BAC06" w14:textId="77777777" w:rsidR="003A08EA" w:rsidRPr="003C2464" w:rsidRDefault="003A08EA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0316B5" w14:textId="77777777" w:rsidR="003A08EA" w:rsidRPr="003C2464" w:rsidRDefault="003A08EA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ADDE4" w14:textId="77777777" w:rsidR="003A08EA" w:rsidRPr="003C2464" w:rsidRDefault="003A08EA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6040" w14:textId="77777777" w:rsidR="003A08EA" w:rsidRPr="003C2464" w:rsidRDefault="003A08EA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08EA" w:rsidRPr="003C2464" w14:paraId="150482D5" w14:textId="77777777" w:rsidTr="006D191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5F5B5C05" w14:textId="77777777" w:rsidR="003A08EA" w:rsidRPr="003C2464" w:rsidRDefault="003A08EA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EE60A3A" w14:textId="77777777" w:rsidR="003A08EA" w:rsidRPr="003C2464" w:rsidRDefault="003A08EA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327D0" w14:textId="75B4903F" w:rsidR="003A08EA" w:rsidRPr="003C2464" w:rsidRDefault="003A08EA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(первичный - </w:t>
            </w:r>
            <w:r w:rsidR="00C15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C15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уточненный - </w:t>
            </w:r>
            <w:r w:rsidR="00C15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C15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C15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C15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C15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C15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C15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...</w:t>
            </w:r>
            <w:r w:rsidR="00C15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 </w:t>
            </w:r>
            <w:hyperlink w:anchor="P688" w:history="1">
              <w:r w:rsidRPr="003C2464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BB411C" w14:textId="77777777" w:rsidR="003A08EA" w:rsidRPr="003C2464" w:rsidRDefault="003A08EA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DB43F" w14:textId="77777777" w:rsidR="003A08EA" w:rsidRPr="003C2464" w:rsidRDefault="003A08EA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D65C" w14:textId="77777777" w:rsidR="003A08EA" w:rsidRPr="003C2464" w:rsidRDefault="003A08EA" w:rsidP="006D1919"/>
        </w:tc>
      </w:tr>
      <w:tr w:rsidR="003A08EA" w:rsidRPr="003C2464" w14:paraId="61FA015B" w14:textId="77777777" w:rsidTr="006D1919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1BDF25" w14:textId="3CD1D03E" w:rsidR="003A08EA" w:rsidRPr="003C2464" w:rsidRDefault="003A08EA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измерения: руб</w:t>
            </w:r>
            <w:r w:rsidR="00C205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4C905D" w14:textId="77777777" w:rsidR="003A08EA" w:rsidRPr="003C2464" w:rsidRDefault="003A08EA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4B3EA4" w14:textId="77777777" w:rsidR="003A08EA" w:rsidRPr="003C2464" w:rsidRDefault="003A08EA" w:rsidP="006D1919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EE0FC" w14:textId="77777777" w:rsidR="003A08EA" w:rsidRPr="003C2464" w:rsidRDefault="003A08EA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8" w:history="1">
              <w:r w:rsidRPr="003C2464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383</w:t>
              </w:r>
            </w:hyperlink>
          </w:p>
        </w:tc>
      </w:tr>
    </w:tbl>
    <w:p w14:paraId="4F12E9C8" w14:textId="77777777" w:rsidR="003A08EA" w:rsidRPr="003C2464" w:rsidRDefault="003A08EA" w:rsidP="003A08E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7276050" w14:textId="77777777" w:rsidR="003A08EA" w:rsidRDefault="003A08EA" w:rsidP="003A08EA">
      <w:pPr>
        <w:rPr>
          <w:sz w:val="28"/>
          <w:szCs w:val="28"/>
        </w:rPr>
      </w:pPr>
    </w:p>
    <w:p w14:paraId="239F82D0" w14:textId="57139F64" w:rsidR="00D92D9D" w:rsidRPr="003C2464" w:rsidRDefault="00D92D9D" w:rsidP="003A08EA">
      <w:pPr>
        <w:rPr>
          <w:sz w:val="28"/>
          <w:szCs w:val="28"/>
        </w:rPr>
        <w:sectPr w:rsidR="00D92D9D" w:rsidRPr="003C2464" w:rsidSect="003D5AD6">
          <w:pgSz w:w="11905" w:h="16838"/>
          <w:pgMar w:top="1418" w:right="1276" w:bottom="1134" w:left="1559" w:header="0" w:footer="0" w:gutter="0"/>
          <w:cols w:space="720"/>
        </w:sectPr>
      </w:pPr>
    </w:p>
    <w:tbl>
      <w:tblPr>
        <w:tblpPr w:leftFromText="181" w:rightFromText="181" w:horzAnchor="margin" w:tblpY="-1178"/>
        <w:tblW w:w="14663" w:type="dxa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2"/>
        <w:gridCol w:w="2762"/>
        <w:gridCol w:w="850"/>
        <w:gridCol w:w="851"/>
        <w:gridCol w:w="1417"/>
        <w:gridCol w:w="1418"/>
        <w:gridCol w:w="1275"/>
        <w:gridCol w:w="1202"/>
        <w:gridCol w:w="2126"/>
      </w:tblGrid>
      <w:tr w:rsidR="002B3087" w:rsidRPr="003C2464" w14:paraId="5A5BF76D" w14:textId="77777777" w:rsidTr="00266597">
        <w:tc>
          <w:tcPr>
            <w:tcW w:w="2762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396A2148" w14:textId="24FA9457" w:rsidR="002B3087" w:rsidRPr="003C2464" w:rsidRDefault="002B3087" w:rsidP="003A08EA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Цель предоставления Субсидии</w:t>
            </w:r>
            <w:r w:rsidRPr="003C24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hyperlink w:anchor="P689" w:history="1">
              <w:r w:rsidRPr="003C2464">
                <w:rPr>
                  <w:rFonts w:ascii="Times New Roman" w:eastAsia="Calibri" w:hAnsi="Times New Roman" w:cs="Times New Roman"/>
                  <w:lang w:eastAsia="en-US"/>
                </w:rPr>
                <w:t>&lt;3&gt;</w:t>
              </w:r>
            </w:hyperlink>
          </w:p>
        </w:tc>
        <w:tc>
          <w:tcPr>
            <w:tcW w:w="2762" w:type="dxa"/>
            <w:vMerge w:val="restart"/>
            <w:tcBorders>
              <w:bottom w:val="single" w:sz="4" w:space="0" w:color="auto"/>
            </w:tcBorders>
          </w:tcPr>
          <w:p w14:paraId="378B9814" w14:textId="4BF0506E" w:rsidR="002B3087" w:rsidRPr="003C2464" w:rsidRDefault="002B3087" w:rsidP="003A08EA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Направление расходования средств Субсидии </w:t>
            </w:r>
            <w:hyperlink w:anchor="P689" w:history="1">
              <w:r w:rsidRPr="003C2464">
                <w:rPr>
                  <w:rFonts w:ascii="Times New Roman" w:eastAsia="Calibri" w:hAnsi="Times New Roman" w:cs="Times New Roman"/>
                  <w:lang w:eastAsia="en-US"/>
                </w:rPr>
                <w:t>&lt;</w:t>
              </w:r>
              <w:r>
                <w:rPr>
                  <w:rFonts w:ascii="Times New Roman" w:eastAsia="Calibri" w:hAnsi="Times New Roman" w:cs="Times New Roman"/>
                  <w:lang w:eastAsia="en-US"/>
                </w:rPr>
                <w:t>4</w:t>
              </w:r>
              <w:r w:rsidRPr="003C2464">
                <w:rPr>
                  <w:rFonts w:ascii="Times New Roman" w:eastAsia="Calibri" w:hAnsi="Times New Roman" w:cs="Times New Roman"/>
                  <w:lang w:eastAsia="en-US"/>
                </w:rPr>
                <w:t>&gt;</w:t>
              </w:r>
            </w:hyperlink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14:paraId="5ED7FF19" w14:textId="161BB2AE" w:rsidR="002B3087" w:rsidRPr="003C2464" w:rsidRDefault="002B3087" w:rsidP="003A08EA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hAnsi="Times New Roman" w:cs="Times New Roman"/>
              </w:rPr>
              <w:t>Код по бюджетной классификации Российской Федерации (по расходам бюджета на предоставление субсидии)</w:t>
            </w:r>
          </w:p>
        </w:tc>
        <w:tc>
          <w:tcPr>
            <w:tcW w:w="2477" w:type="dxa"/>
            <w:gridSpan w:val="2"/>
            <w:tcBorders>
              <w:bottom w:val="single" w:sz="4" w:space="0" w:color="auto"/>
            </w:tcBorders>
          </w:tcPr>
          <w:p w14:paraId="1F625074" w14:textId="77777777" w:rsidR="002B3087" w:rsidRPr="003C2464" w:rsidRDefault="002B3087" w:rsidP="003A08EA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>Сроки перечисления Субсидии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19B54670" w14:textId="2AEDBB1F" w:rsidR="002B3087" w:rsidRPr="003C2464" w:rsidRDefault="002B3087" w:rsidP="003A08EA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 xml:space="preserve">Сумма </w:t>
            </w:r>
            <w:hyperlink w:anchor="P690" w:history="1">
              <w:r w:rsidRPr="003C2464">
                <w:rPr>
                  <w:rFonts w:ascii="Times New Roman" w:eastAsia="Calibri" w:hAnsi="Times New Roman" w:cs="Times New Roman"/>
                  <w:lang w:eastAsia="en-US"/>
                </w:rPr>
                <w:t>&lt;</w:t>
              </w:r>
              <w:r>
                <w:rPr>
                  <w:rFonts w:ascii="Times New Roman" w:eastAsia="Calibri" w:hAnsi="Times New Roman" w:cs="Times New Roman"/>
                  <w:lang w:eastAsia="en-US"/>
                </w:rPr>
                <w:t>5</w:t>
              </w:r>
              <w:r w:rsidRPr="003C2464">
                <w:rPr>
                  <w:rFonts w:ascii="Times New Roman" w:eastAsia="Calibri" w:hAnsi="Times New Roman" w:cs="Times New Roman"/>
                  <w:lang w:eastAsia="en-US"/>
                </w:rPr>
                <w:t>&gt;</w:t>
              </w:r>
            </w:hyperlink>
          </w:p>
        </w:tc>
      </w:tr>
      <w:tr w:rsidR="002B3087" w:rsidRPr="003C2464" w14:paraId="64E7A293" w14:textId="77777777" w:rsidTr="00266597">
        <w:tblPrEx>
          <w:tblBorders>
            <w:left w:val="single" w:sz="4" w:space="0" w:color="auto"/>
          </w:tblBorders>
        </w:tblPrEx>
        <w:trPr>
          <w:trHeight w:val="920"/>
        </w:trPr>
        <w:tc>
          <w:tcPr>
            <w:tcW w:w="27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2FE80B" w14:textId="77777777" w:rsidR="002B3087" w:rsidRPr="003C2464" w:rsidRDefault="002B3087" w:rsidP="003A08EA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  <w:vMerge/>
            <w:tcBorders>
              <w:bottom w:val="single" w:sz="4" w:space="0" w:color="auto"/>
            </w:tcBorders>
          </w:tcPr>
          <w:p w14:paraId="69E5A07F" w14:textId="77777777" w:rsidR="002B3087" w:rsidRPr="003C2464" w:rsidRDefault="002B3087" w:rsidP="003A08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94B1250" w14:textId="6FE21C76" w:rsidR="002B3087" w:rsidRPr="003C2464" w:rsidRDefault="002B3087" w:rsidP="003A08EA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Код </w:t>
            </w:r>
            <w:r w:rsidRPr="003C2464">
              <w:rPr>
                <w:rFonts w:ascii="Times New Roman" w:eastAsia="Calibri" w:hAnsi="Times New Roman" w:cs="Times New Roman"/>
                <w:lang w:eastAsia="en-US"/>
              </w:rPr>
              <w:t>главы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00A494D" w14:textId="77777777" w:rsidR="002B3087" w:rsidRPr="003C2464" w:rsidRDefault="002B3087" w:rsidP="003A08EA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>раздела, подраздела</w:t>
            </w:r>
          </w:p>
        </w:tc>
        <w:tc>
          <w:tcPr>
            <w:tcW w:w="1417" w:type="dxa"/>
          </w:tcPr>
          <w:p w14:paraId="65AAD853" w14:textId="77777777" w:rsidR="002B3087" w:rsidRPr="003C2464" w:rsidRDefault="002B3087" w:rsidP="003A08EA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>целевой статьи</w:t>
            </w:r>
          </w:p>
        </w:tc>
        <w:tc>
          <w:tcPr>
            <w:tcW w:w="1418" w:type="dxa"/>
          </w:tcPr>
          <w:p w14:paraId="5593E83D" w14:textId="61791F1C" w:rsidR="002B3087" w:rsidRPr="003C2464" w:rsidRDefault="002B3087" w:rsidP="003A08EA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>вида расходов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6415B0E" w14:textId="77777777" w:rsidR="002B3087" w:rsidRPr="003C2464" w:rsidRDefault="002B3087" w:rsidP="003A08EA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>не ранее (дд.мм.гггг.)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344EFB55" w14:textId="77777777" w:rsidR="002B3087" w:rsidRPr="003C2464" w:rsidRDefault="002B3087" w:rsidP="003A08EA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>не позднее (дд.мм.гггг.)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0CBE26" w14:textId="77777777" w:rsidR="002B3087" w:rsidRPr="003C2464" w:rsidRDefault="002B3087" w:rsidP="003A08EA">
            <w:pPr>
              <w:rPr>
                <w:sz w:val="20"/>
                <w:szCs w:val="20"/>
              </w:rPr>
            </w:pPr>
          </w:p>
        </w:tc>
      </w:tr>
      <w:tr w:rsidR="002B3087" w:rsidRPr="003C2464" w14:paraId="7F5ADA1B" w14:textId="77777777" w:rsidTr="00266597">
        <w:trPr>
          <w:trHeight w:val="117"/>
        </w:trPr>
        <w:tc>
          <w:tcPr>
            <w:tcW w:w="2762" w:type="dxa"/>
            <w:tcBorders>
              <w:left w:val="single" w:sz="4" w:space="0" w:color="auto"/>
              <w:bottom w:val="single" w:sz="4" w:space="0" w:color="auto"/>
            </w:tcBorders>
          </w:tcPr>
          <w:p w14:paraId="3285D3FC" w14:textId="77777777" w:rsidR="002B3087" w:rsidRPr="003C2464" w:rsidRDefault="002B3087" w:rsidP="003A08EA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14:paraId="5322261D" w14:textId="77777777" w:rsidR="002B3087" w:rsidRPr="003C2464" w:rsidRDefault="002B3087" w:rsidP="003A08EA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1D0FE2" w14:textId="77777777" w:rsidR="002B3087" w:rsidRPr="003C2464" w:rsidRDefault="002B3087" w:rsidP="003A08EA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F739C6" w14:textId="77777777" w:rsidR="002B3087" w:rsidRPr="003C2464" w:rsidRDefault="002B3087" w:rsidP="003A08EA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70579F" w14:textId="77777777" w:rsidR="002B3087" w:rsidRPr="003C2464" w:rsidRDefault="002B3087" w:rsidP="003A08EA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06BE783" w14:textId="1E54ADB0" w:rsidR="002B3087" w:rsidRPr="003C2464" w:rsidRDefault="002B3087" w:rsidP="00266597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bookmarkStart w:id="24" w:name="P648"/>
            <w:bookmarkEnd w:id="24"/>
            <w:r w:rsidRPr="003C2464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69D7198" w14:textId="65C2503B" w:rsidR="002B3087" w:rsidRPr="003C2464" w:rsidRDefault="002B3087" w:rsidP="003A08EA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711BA85C" w14:textId="37F5E88A" w:rsidR="002B3087" w:rsidRPr="003C2464" w:rsidRDefault="002B3087" w:rsidP="003A08EA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4D16D0F3" w14:textId="0197D9BB" w:rsidR="002B3087" w:rsidRPr="003C2464" w:rsidRDefault="002B3087" w:rsidP="003A08EA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</w:tr>
      <w:tr w:rsidR="002B3087" w:rsidRPr="003C2464" w14:paraId="40B6EB62" w14:textId="77777777" w:rsidTr="0026659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62" w:type="dxa"/>
            <w:vMerge w:val="restart"/>
            <w:tcBorders>
              <w:bottom w:val="single" w:sz="4" w:space="0" w:color="auto"/>
            </w:tcBorders>
          </w:tcPr>
          <w:p w14:paraId="5B6E4A39" w14:textId="77777777" w:rsidR="002B3087" w:rsidRPr="003C2464" w:rsidRDefault="002B3087" w:rsidP="003A08E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2" w:type="dxa"/>
            <w:vMerge w:val="restart"/>
            <w:tcBorders>
              <w:bottom w:val="single" w:sz="4" w:space="0" w:color="auto"/>
            </w:tcBorders>
          </w:tcPr>
          <w:p w14:paraId="312255D5" w14:textId="77777777" w:rsidR="002B3087" w:rsidRPr="003C2464" w:rsidRDefault="002B3087" w:rsidP="003A08E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14:paraId="0D43A027" w14:textId="77777777" w:rsidR="002B3087" w:rsidRPr="003C2464" w:rsidRDefault="002B3087" w:rsidP="003A08E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14:paraId="7663AE7D" w14:textId="77777777" w:rsidR="002B3087" w:rsidRPr="003C2464" w:rsidRDefault="002B3087" w:rsidP="003A08E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14:paraId="6929E5B2" w14:textId="77777777" w:rsidR="002B3087" w:rsidRPr="003C2464" w:rsidRDefault="002B3087" w:rsidP="003A08E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14:paraId="1CC2CB6E" w14:textId="77777777" w:rsidR="002B3087" w:rsidRPr="003C2464" w:rsidRDefault="002B3087" w:rsidP="003A08E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802F733" w14:textId="77777777" w:rsidR="002B3087" w:rsidRPr="003C2464" w:rsidRDefault="002B3087" w:rsidP="003A08E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24D2613B" w14:textId="77777777" w:rsidR="002B3087" w:rsidRPr="003C2464" w:rsidRDefault="002B3087" w:rsidP="003A08E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5E8D818" w14:textId="77777777" w:rsidR="002B3087" w:rsidRPr="003C2464" w:rsidRDefault="002B3087" w:rsidP="003A08E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3087" w:rsidRPr="003C2464" w14:paraId="73E34DC8" w14:textId="77777777" w:rsidTr="0026659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62" w:type="dxa"/>
            <w:vMerge/>
            <w:tcBorders>
              <w:bottom w:val="single" w:sz="4" w:space="0" w:color="auto"/>
            </w:tcBorders>
          </w:tcPr>
          <w:p w14:paraId="4470E033" w14:textId="77777777" w:rsidR="002B3087" w:rsidRPr="003C2464" w:rsidRDefault="002B3087" w:rsidP="003A08EA"/>
        </w:tc>
        <w:tc>
          <w:tcPr>
            <w:tcW w:w="2762" w:type="dxa"/>
            <w:vMerge/>
            <w:tcBorders>
              <w:bottom w:val="single" w:sz="4" w:space="0" w:color="auto"/>
            </w:tcBorders>
          </w:tcPr>
          <w:p w14:paraId="3955D6F3" w14:textId="77777777" w:rsidR="002B3087" w:rsidRPr="003C2464" w:rsidRDefault="002B3087" w:rsidP="003A08EA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2D23FAA0" w14:textId="77777777" w:rsidR="002B3087" w:rsidRPr="003C2464" w:rsidRDefault="002B3087" w:rsidP="003A08EA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8529780" w14:textId="77777777" w:rsidR="002B3087" w:rsidRPr="003C2464" w:rsidRDefault="002B3087" w:rsidP="003A08EA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38AFF5C" w14:textId="77777777" w:rsidR="002B3087" w:rsidRPr="003C2464" w:rsidRDefault="002B3087" w:rsidP="003A08EA"/>
        </w:tc>
        <w:tc>
          <w:tcPr>
            <w:tcW w:w="1418" w:type="dxa"/>
            <w:vMerge/>
          </w:tcPr>
          <w:p w14:paraId="5FB1D022" w14:textId="77777777" w:rsidR="002B3087" w:rsidRPr="003C2464" w:rsidRDefault="002B3087" w:rsidP="003A08EA"/>
        </w:tc>
        <w:tc>
          <w:tcPr>
            <w:tcW w:w="1275" w:type="dxa"/>
            <w:tcBorders>
              <w:bottom w:val="single" w:sz="4" w:space="0" w:color="auto"/>
            </w:tcBorders>
          </w:tcPr>
          <w:p w14:paraId="438A8DBB" w14:textId="77777777" w:rsidR="002B3087" w:rsidRPr="003C2464" w:rsidRDefault="002B3087" w:rsidP="003A08EA">
            <w:pPr>
              <w:rPr>
                <w:rFonts w:eastAsia="Calibri"/>
                <w:lang w:eastAsia="en-US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356C0F8F" w14:textId="77777777" w:rsidR="002B3087" w:rsidRPr="003C2464" w:rsidRDefault="002B3087" w:rsidP="003A08E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D9DA583" w14:textId="77777777" w:rsidR="002B3087" w:rsidRPr="003C2464" w:rsidRDefault="002B3087" w:rsidP="003A08E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3087" w:rsidRPr="003C2464" w14:paraId="005650C4" w14:textId="77777777" w:rsidTr="0026659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62" w:type="dxa"/>
            <w:vMerge/>
            <w:tcBorders>
              <w:bottom w:val="single" w:sz="4" w:space="0" w:color="auto"/>
            </w:tcBorders>
          </w:tcPr>
          <w:p w14:paraId="722BDE86" w14:textId="77777777" w:rsidR="002B3087" w:rsidRPr="003C2464" w:rsidRDefault="002B3087" w:rsidP="003A08EA"/>
        </w:tc>
        <w:tc>
          <w:tcPr>
            <w:tcW w:w="2762" w:type="dxa"/>
            <w:vMerge/>
            <w:tcBorders>
              <w:bottom w:val="single" w:sz="4" w:space="0" w:color="auto"/>
            </w:tcBorders>
          </w:tcPr>
          <w:p w14:paraId="1804B80A" w14:textId="77777777" w:rsidR="002B3087" w:rsidRPr="003C2464" w:rsidRDefault="002B3087" w:rsidP="003A08EA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81506C4" w14:textId="77777777" w:rsidR="002B3087" w:rsidRPr="003C2464" w:rsidRDefault="002B3087" w:rsidP="003A08EA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29B14A59" w14:textId="77777777" w:rsidR="002B3087" w:rsidRPr="003C2464" w:rsidRDefault="002B3087" w:rsidP="003A08EA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17DF434" w14:textId="77777777" w:rsidR="002B3087" w:rsidRPr="003C2464" w:rsidRDefault="002B3087" w:rsidP="003A08EA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EDCA55B" w14:textId="77777777" w:rsidR="002B3087" w:rsidRPr="003C2464" w:rsidRDefault="002B3087" w:rsidP="003A08EA"/>
        </w:tc>
        <w:tc>
          <w:tcPr>
            <w:tcW w:w="2477" w:type="dxa"/>
            <w:gridSpan w:val="2"/>
            <w:tcBorders>
              <w:bottom w:val="single" w:sz="4" w:space="0" w:color="auto"/>
            </w:tcBorders>
          </w:tcPr>
          <w:p w14:paraId="41C05506" w14:textId="77777777" w:rsidR="002B3087" w:rsidRPr="003C2464" w:rsidRDefault="002B3087" w:rsidP="003A08E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 по коду БК: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A8A8D2B" w14:textId="77777777" w:rsidR="002B3087" w:rsidRPr="003C2464" w:rsidRDefault="002B3087" w:rsidP="003A08E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3087" w:rsidRPr="003C2464" w14:paraId="723E8C86" w14:textId="77777777" w:rsidTr="0026659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62" w:type="dxa"/>
            <w:vMerge w:val="restart"/>
            <w:tcBorders>
              <w:bottom w:val="single" w:sz="4" w:space="0" w:color="auto"/>
            </w:tcBorders>
          </w:tcPr>
          <w:p w14:paraId="0A650DC7" w14:textId="77777777" w:rsidR="002B3087" w:rsidRPr="003C2464" w:rsidRDefault="002B3087" w:rsidP="003A08E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2" w:type="dxa"/>
            <w:vMerge w:val="restart"/>
            <w:tcBorders>
              <w:bottom w:val="single" w:sz="4" w:space="0" w:color="auto"/>
            </w:tcBorders>
          </w:tcPr>
          <w:p w14:paraId="61CE42F7" w14:textId="77777777" w:rsidR="002B3087" w:rsidRPr="003C2464" w:rsidRDefault="002B3087" w:rsidP="003A08E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14:paraId="40EBE460" w14:textId="77777777" w:rsidR="002B3087" w:rsidRPr="003C2464" w:rsidRDefault="002B3087" w:rsidP="003A08E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14:paraId="34A4FB96" w14:textId="77777777" w:rsidR="002B3087" w:rsidRPr="003C2464" w:rsidRDefault="002B3087" w:rsidP="003A08E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14:paraId="3854729F" w14:textId="77777777" w:rsidR="002B3087" w:rsidRPr="003C2464" w:rsidRDefault="002B3087" w:rsidP="003A08E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14:paraId="5203570B" w14:textId="77777777" w:rsidR="002B3087" w:rsidRPr="003C2464" w:rsidRDefault="002B3087" w:rsidP="003A08E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52F1ECE" w14:textId="77777777" w:rsidR="002B3087" w:rsidRPr="003C2464" w:rsidRDefault="002B3087" w:rsidP="003A08E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5BBDAE8F" w14:textId="77777777" w:rsidR="002B3087" w:rsidRPr="003C2464" w:rsidRDefault="002B3087" w:rsidP="003A08E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6DE891B" w14:textId="77777777" w:rsidR="002B3087" w:rsidRPr="003C2464" w:rsidRDefault="002B3087" w:rsidP="003A08E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3087" w:rsidRPr="003C2464" w14:paraId="4EDABD42" w14:textId="77777777" w:rsidTr="0026659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62" w:type="dxa"/>
            <w:vMerge/>
            <w:tcBorders>
              <w:bottom w:val="single" w:sz="4" w:space="0" w:color="auto"/>
            </w:tcBorders>
          </w:tcPr>
          <w:p w14:paraId="64A1E7F7" w14:textId="77777777" w:rsidR="002B3087" w:rsidRPr="003C2464" w:rsidRDefault="002B3087" w:rsidP="003A08EA"/>
        </w:tc>
        <w:tc>
          <w:tcPr>
            <w:tcW w:w="2762" w:type="dxa"/>
            <w:vMerge/>
            <w:tcBorders>
              <w:bottom w:val="single" w:sz="4" w:space="0" w:color="auto"/>
            </w:tcBorders>
          </w:tcPr>
          <w:p w14:paraId="324CCF2A" w14:textId="77777777" w:rsidR="002B3087" w:rsidRPr="003C2464" w:rsidRDefault="002B3087" w:rsidP="003A08EA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47B44F55" w14:textId="77777777" w:rsidR="002B3087" w:rsidRPr="003C2464" w:rsidRDefault="002B3087" w:rsidP="003A08EA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B5437E2" w14:textId="77777777" w:rsidR="002B3087" w:rsidRPr="003C2464" w:rsidRDefault="002B3087" w:rsidP="003A08EA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8F0C84C" w14:textId="77777777" w:rsidR="002B3087" w:rsidRPr="003C2464" w:rsidRDefault="002B3087" w:rsidP="003A08EA"/>
        </w:tc>
        <w:tc>
          <w:tcPr>
            <w:tcW w:w="1418" w:type="dxa"/>
            <w:vMerge/>
          </w:tcPr>
          <w:p w14:paraId="53454C18" w14:textId="77777777" w:rsidR="002B3087" w:rsidRPr="003C2464" w:rsidRDefault="002B3087" w:rsidP="003A08EA"/>
        </w:tc>
        <w:tc>
          <w:tcPr>
            <w:tcW w:w="1275" w:type="dxa"/>
            <w:tcBorders>
              <w:bottom w:val="single" w:sz="4" w:space="0" w:color="auto"/>
            </w:tcBorders>
          </w:tcPr>
          <w:p w14:paraId="2485209E" w14:textId="77777777" w:rsidR="002B3087" w:rsidRPr="003C2464" w:rsidRDefault="002B3087" w:rsidP="003A08EA">
            <w:pPr>
              <w:rPr>
                <w:rFonts w:eastAsia="Calibri"/>
                <w:lang w:eastAsia="en-US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22411675" w14:textId="77777777" w:rsidR="002B3087" w:rsidRPr="003C2464" w:rsidRDefault="002B3087" w:rsidP="003A08E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6073DCD" w14:textId="77777777" w:rsidR="002B3087" w:rsidRPr="003C2464" w:rsidRDefault="002B3087" w:rsidP="003A08E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3087" w:rsidRPr="003C2464" w14:paraId="080B6F89" w14:textId="77777777" w:rsidTr="0026659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62" w:type="dxa"/>
            <w:vMerge/>
            <w:tcBorders>
              <w:bottom w:val="single" w:sz="4" w:space="0" w:color="auto"/>
            </w:tcBorders>
          </w:tcPr>
          <w:p w14:paraId="389B7A5F" w14:textId="77777777" w:rsidR="002B3087" w:rsidRPr="003C2464" w:rsidRDefault="002B3087" w:rsidP="003A08EA"/>
        </w:tc>
        <w:tc>
          <w:tcPr>
            <w:tcW w:w="2762" w:type="dxa"/>
            <w:vMerge/>
            <w:tcBorders>
              <w:bottom w:val="single" w:sz="4" w:space="0" w:color="auto"/>
            </w:tcBorders>
          </w:tcPr>
          <w:p w14:paraId="3FB26FD8" w14:textId="77777777" w:rsidR="002B3087" w:rsidRPr="003C2464" w:rsidRDefault="002B3087" w:rsidP="003A08EA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B79896F" w14:textId="77777777" w:rsidR="002B3087" w:rsidRPr="003C2464" w:rsidRDefault="002B3087" w:rsidP="003A08EA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09A4A9B" w14:textId="77777777" w:rsidR="002B3087" w:rsidRPr="003C2464" w:rsidRDefault="002B3087" w:rsidP="003A08EA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A2CE9A2" w14:textId="77777777" w:rsidR="002B3087" w:rsidRPr="003C2464" w:rsidRDefault="002B3087" w:rsidP="003A08EA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BE8485A" w14:textId="77777777" w:rsidR="002B3087" w:rsidRPr="003C2464" w:rsidRDefault="002B3087" w:rsidP="003A08EA"/>
        </w:tc>
        <w:tc>
          <w:tcPr>
            <w:tcW w:w="2477" w:type="dxa"/>
            <w:gridSpan w:val="2"/>
            <w:tcBorders>
              <w:bottom w:val="single" w:sz="4" w:space="0" w:color="auto"/>
            </w:tcBorders>
          </w:tcPr>
          <w:p w14:paraId="792C78FD" w14:textId="77777777" w:rsidR="002B3087" w:rsidRPr="003C2464" w:rsidRDefault="002B3087" w:rsidP="003A08E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 по коду БК: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A2A6903" w14:textId="77777777" w:rsidR="002B3087" w:rsidRPr="003C2464" w:rsidRDefault="002B3087" w:rsidP="003A08E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08EA" w:rsidRPr="003C2464" w14:paraId="15085EC3" w14:textId="77777777" w:rsidTr="002B3087">
        <w:tblPrEx>
          <w:tblBorders>
            <w:right w:val="single" w:sz="4" w:space="0" w:color="auto"/>
          </w:tblBorders>
        </w:tblPrEx>
        <w:tc>
          <w:tcPr>
            <w:tcW w:w="1253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39C28D46" w14:textId="77777777" w:rsidR="003A08EA" w:rsidRPr="003C2464" w:rsidRDefault="003A08EA" w:rsidP="003A08EA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7B27A3D" w14:textId="77777777" w:rsidR="003A08EA" w:rsidRPr="003C2464" w:rsidRDefault="003A08EA" w:rsidP="003A08E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D282831" w14:textId="77777777" w:rsidR="003A08EA" w:rsidRPr="003C2464" w:rsidRDefault="003A08EA" w:rsidP="003A08EA">
      <w:pPr>
        <w:rPr>
          <w:sz w:val="28"/>
          <w:szCs w:val="28"/>
        </w:rPr>
      </w:pPr>
    </w:p>
    <w:p w14:paraId="379083B2" w14:textId="564FB238" w:rsidR="003A08EA" w:rsidRPr="00CC54A1" w:rsidRDefault="003A08EA" w:rsidP="00A31EE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C54A1">
        <w:rPr>
          <w:color w:val="000000" w:themeColor="text1"/>
        </w:rPr>
        <w:t xml:space="preserve">&lt;1&gt; Указывается в случае, если субсидия предоставляется в целях достижения результатов федерального и (или) регионального проекта. </w:t>
      </w:r>
    </w:p>
    <w:p w14:paraId="3E191A22" w14:textId="16ED637A" w:rsidR="003A08EA" w:rsidRPr="00CC54A1" w:rsidRDefault="003A08EA" w:rsidP="00A31EE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C54A1">
        <w:rPr>
          <w:color w:val="000000" w:themeColor="text1"/>
        </w:rPr>
        <w:t xml:space="preserve">&lt;2&gt; При представлении уточненного графика перечисления субсидии указывается номер очередного внесения изменения в приложение (например, </w:t>
      </w:r>
      <w:r w:rsidR="00C15545">
        <w:rPr>
          <w:color w:val="000000" w:themeColor="text1"/>
        </w:rPr>
        <w:t>«</w:t>
      </w:r>
      <w:r w:rsidRPr="00CC54A1">
        <w:rPr>
          <w:color w:val="000000" w:themeColor="text1"/>
        </w:rPr>
        <w:t>1</w:t>
      </w:r>
      <w:r w:rsidR="00C15545">
        <w:rPr>
          <w:color w:val="000000" w:themeColor="text1"/>
        </w:rPr>
        <w:t>»</w:t>
      </w:r>
      <w:r w:rsidRPr="00CC54A1">
        <w:rPr>
          <w:color w:val="000000" w:themeColor="text1"/>
        </w:rPr>
        <w:t xml:space="preserve">, </w:t>
      </w:r>
      <w:r w:rsidR="00C15545">
        <w:rPr>
          <w:color w:val="000000" w:themeColor="text1"/>
        </w:rPr>
        <w:t>«</w:t>
      </w:r>
      <w:r w:rsidRPr="00CC54A1">
        <w:rPr>
          <w:color w:val="000000" w:themeColor="text1"/>
        </w:rPr>
        <w:t>2</w:t>
      </w:r>
      <w:r w:rsidR="00C15545">
        <w:rPr>
          <w:color w:val="000000" w:themeColor="text1"/>
        </w:rPr>
        <w:t>»</w:t>
      </w:r>
      <w:r w:rsidRPr="00CC54A1">
        <w:rPr>
          <w:color w:val="000000" w:themeColor="text1"/>
        </w:rPr>
        <w:t>,</w:t>
      </w:r>
      <w:r w:rsidR="00C15545">
        <w:rPr>
          <w:color w:val="000000" w:themeColor="text1"/>
        </w:rPr>
        <w:t>»</w:t>
      </w:r>
      <w:r w:rsidRPr="00CC54A1">
        <w:rPr>
          <w:color w:val="000000" w:themeColor="text1"/>
        </w:rPr>
        <w:t>...</w:t>
      </w:r>
      <w:r w:rsidR="00C15545">
        <w:rPr>
          <w:color w:val="000000" w:themeColor="text1"/>
        </w:rPr>
        <w:t>»</w:t>
      </w:r>
      <w:r w:rsidRPr="00CC54A1">
        <w:rPr>
          <w:color w:val="000000" w:themeColor="text1"/>
        </w:rPr>
        <w:t>).</w:t>
      </w:r>
    </w:p>
    <w:p w14:paraId="3070079C" w14:textId="6C14A8A6" w:rsidR="00BB4143" w:rsidRPr="00CC54A1" w:rsidRDefault="003A08EA" w:rsidP="00A31EE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C54A1">
        <w:rPr>
          <w:color w:val="000000" w:themeColor="text1"/>
        </w:rPr>
        <w:t xml:space="preserve">&lt;3&gt; </w:t>
      </w:r>
      <w:r w:rsidR="00BB4143" w:rsidRPr="00CC54A1">
        <w:rPr>
          <w:color w:val="000000" w:themeColor="text1"/>
        </w:rPr>
        <w:t>Заполняется в соответствии с п. 1.1 Соглашения с указанием наименования кода целевой статьи расходов.</w:t>
      </w:r>
    </w:p>
    <w:p w14:paraId="0261A74C" w14:textId="30BC0A48" w:rsidR="00BB4143" w:rsidRPr="000B5B99" w:rsidRDefault="00BB4143" w:rsidP="00A31EE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B5B99">
        <w:rPr>
          <w:color w:val="000000" w:themeColor="text1"/>
        </w:rPr>
        <w:t xml:space="preserve">&lt;4&gt; </w:t>
      </w:r>
      <w:r w:rsidR="00F16ED9" w:rsidRPr="000B5B99">
        <w:rPr>
          <w:color w:val="000000" w:themeColor="text1"/>
        </w:rPr>
        <w:t>Указывается в соответствии с Перечнем кодов субсидий, предоставляемых муниципальным бюджетным и автономным учреждениям на иные цели, на текущий финансовый год и на плановый период, утвержденным распоряжением комитета финансов администрации Кировского муниципального района Ленинградской области. При необходимости также указываются фактический адрес объекта, в котором планируются проведение ремонта, установка (приобретение) оборудования, осуществление иных мероприятий (проведение работ), и иная актуальная информация.</w:t>
      </w:r>
      <w:r w:rsidRPr="000B5B99">
        <w:rPr>
          <w:color w:val="000000" w:themeColor="text1"/>
        </w:rPr>
        <w:t xml:space="preserve"> </w:t>
      </w:r>
    </w:p>
    <w:p w14:paraId="775BCEF8" w14:textId="3D4F2C52" w:rsidR="00BB4143" w:rsidRPr="000B5B99" w:rsidRDefault="00BB4143" w:rsidP="00A31EE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B5B99">
        <w:rPr>
          <w:color w:val="000000" w:themeColor="text1"/>
        </w:rPr>
        <w:t>&lt;5&gt; Указывается сумма, подлежащая перечислению.</w:t>
      </w:r>
    </w:p>
    <w:p w14:paraId="21640D46" w14:textId="3AAD1D16" w:rsidR="0055211D" w:rsidRDefault="0055211D" w:rsidP="00BB4143">
      <w:pPr>
        <w:autoSpaceDE w:val="0"/>
        <w:autoSpaceDN w:val="0"/>
        <w:adjustRightInd w:val="0"/>
        <w:ind w:firstLine="709"/>
        <w:jc w:val="both"/>
      </w:pPr>
      <w:r>
        <w:br w:type="page"/>
      </w:r>
    </w:p>
    <w:p w14:paraId="41649C27" w14:textId="1B1913D6" w:rsidR="00D92D9D" w:rsidRPr="003C7D3D" w:rsidRDefault="00D92D9D" w:rsidP="00D92D9D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</w:pPr>
      <w:r w:rsidRPr="003C7D3D"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  <w:lastRenderedPageBreak/>
        <w:t>Приложение № 2.1</w:t>
      </w:r>
    </w:p>
    <w:p w14:paraId="4BC75FA8" w14:textId="77777777" w:rsidR="00D92D9D" w:rsidRPr="00A22DF4" w:rsidRDefault="00D92D9D" w:rsidP="00D92D9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DF4">
        <w:rPr>
          <w:rFonts w:ascii="Times New Roman" w:eastAsia="Calibri" w:hAnsi="Times New Roman" w:cs="Times New Roman"/>
          <w:sz w:val="24"/>
          <w:szCs w:val="24"/>
          <w:lang w:eastAsia="en-US"/>
        </w:rPr>
        <w:t>к Типовой форме соглашения</w:t>
      </w:r>
    </w:p>
    <w:p w14:paraId="3AAD818E" w14:textId="77777777" w:rsidR="00D92D9D" w:rsidRPr="00A22DF4" w:rsidRDefault="00D92D9D" w:rsidP="00D92D9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D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предоставлении из бюджета </w:t>
      </w:r>
    </w:p>
    <w:p w14:paraId="2D4FF00A" w14:textId="77777777" w:rsidR="00D92D9D" w:rsidRPr="00A22DF4" w:rsidRDefault="00D92D9D" w:rsidP="00D92D9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D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Кировского муниципального района </w:t>
      </w:r>
    </w:p>
    <w:p w14:paraId="6EB88619" w14:textId="77777777" w:rsidR="00D92D9D" w:rsidRPr="00A22DF4" w:rsidRDefault="00D92D9D" w:rsidP="00D92D9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DF4">
        <w:rPr>
          <w:rFonts w:ascii="Times New Roman" w:eastAsia="Calibri" w:hAnsi="Times New Roman" w:cs="Times New Roman"/>
          <w:sz w:val="24"/>
          <w:szCs w:val="24"/>
          <w:lang w:eastAsia="en-US"/>
        </w:rPr>
        <w:t>Ленинградской области субсидий</w:t>
      </w:r>
    </w:p>
    <w:p w14:paraId="37FD5E73" w14:textId="77777777" w:rsidR="00D92D9D" w:rsidRPr="00A22DF4" w:rsidRDefault="00D92D9D" w:rsidP="00D92D9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D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муниципальным бюджетным и </w:t>
      </w:r>
    </w:p>
    <w:p w14:paraId="0E1D34E0" w14:textId="77777777" w:rsidR="00D92D9D" w:rsidRPr="00A22DF4" w:rsidRDefault="00D92D9D" w:rsidP="00D92D9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DF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муниципальным автономным учреждениям</w:t>
      </w:r>
    </w:p>
    <w:p w14:paraId="118239B6" w14:textId="77777777" w:rsidR="00D92D9D" w:rsidRPr="00A22DF4" w:rsidRDefault="00D92D9D" w:rsidP="00D92D9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D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Кировского муниципального района </w:t>
      </w:r>
    </w:p>
    <w:p w14:paraId="4BECC7C5" w14:textId="77777777" w:rsidR="00D92D9D" w:rsidRPr="003C2464" w:rsidRDefault="00D92D9D" w:rsidP="00D92D9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2DF4">
        <w:rPr>
          <w:rFonts w:ascii="Times New Roman" w:eastAsia="Calibri" w:hAnsi="Times New Roman" w:cs="Times New Roman"/>
          <w:sz w:val="24"/>
          <w:szCs w:val="24"/>
          <w:lang w:eastAsia="en-US"/>
        </w:rPr>
        <w:t>Ленинградской области на иные цели</w:t>
      </w: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55B8A370" w14:textId="77777777" w:rsidR="00D92D9D" w:rsidRPr="000352FB" w:rsidRDefault="00D92D9D" w:rsidP="00D92D9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762D57B" w14:textId="77777777" w:rsidR="00D92D9D" w:rsidRPr="000352FB" w:rsidRDefault="00D92D9D" w:rsidP="00D92D9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35E34A2" w14:textId="77777777" w:rsidR="00D92D9D" w:rsidRPr="003D1E66" w:rsidRDefault="00D92D9D" w:rsidP="00D92D9D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bookmarkStart w:id="25" w:name="P715"/>
      <w:bookmarkEnd w:id="25"/>
      <w:r w:rsidRPr="003D1E6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Значения результатов предоставления Субсидии</w:t>
      </w:r>
    </w:p>
    <w:p w14:paraId="70160164" w14:textId="77777777" w:rsidR="00D92D9D" w:rsidRPr="00AD2D45" w:rsidRDefault="00D92D9D" w:rsidP="00D92D9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2608"/>
        <w:gridCol w:w="340"/>
        <w:gridCol w:w="1531"/>
        <w:gridCol w:w="1077"/>
      </w:tblGrid>
      <w:tr w:rsidR="00D92D9D" w:rsidRPr="000352FB" w14:paraId="32CBFC1F" w14:textId="77777777" w:rsidTr="006D191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174051AA" w14:textId="77777777" w:rsidR="00D92D9D" w:rsidRPr="00AD2D45" w:rsidRDefault="00D92D9D" w:rsidP="006D191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989B5CF" w14:textId="77777777" w:rsidR="00D92D9D" w:rsidRPr="00AD2D45" w:rsidRDefault="00D92D9D" w:rsidP="006D191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1091E0" w14:textId="77777777" w:rsidR="00D92D9D" w:rsidRPr="00AD2D45" w:rsidRDefault="00D92D9D" w:rsidP="006D191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B929BF" w14:textId="77777777" w:rsidR="00D92D9D" w:rsidRPr="00AD2D45" w:rsidRDefault="00D92D9D" w:rsidP="006D191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36965" w14:textId="77777777" w:rsidR="00D92D9D" w:rsidRPr="00AD2D45" w:rsidRDefault="00D92D9D" w:rsidP="006D191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F579" w14:textId="77777777" w:rsidR="00D92D9D" w:rsidRPr="00AD2D45" w:rsidRDefault="00D92D9D" w:rsidP="006D191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2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КОДЫ</w:t>
            </w:r>
          </w:p>
        </w:tc>
      </w:tr>
      <w:tr w:rsidR="00D92D9D" w:rsidRPr="000352FB" w14:paraId="6848F90D" w14:textId="77777777" w:rsidTr="006D191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410F2" w14:textId="77777777" w:rsidR="00D92D9D" w:rsidRPr="00AD2D45" w:rsidRDefault="00D92D9D" w:rsidP="00CC40D5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2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5AEC09" w14:textId="77777777" w:rsidR="00D92D9D" w:rsidRPr="00AD2D45" w:rsidRDefault="00D92D9D" w:rsidP="006D191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DB9C4" w14:textId="77777777" w:rsidR="00D92D9D" w:rsidRPr="00AD2D45" w:rsidRDefault="00D92D9D" w:rsidP="006D191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6C32ED" w14:textId="77777777" w:rsidR="00D92D9D" w:rsidRPr="00AD2D45" w:rsidRDefault="00D92D9D" w:rsidP="006D191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4EA73B5" w14:textId="77777777" w:rsidR="00D92D9D" w:rsidRPr="00AD2D45" w:rsidRDefault="00D92D9D" w:rsidP="006D191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2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C524" w14:textId="77777777" w:rsidR="00D92D9D" w:rsidRPr="00AD2D45" w:rsidRDefault="00D92D9D" w:rsidP="006D191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D9D" w:rsidRPr="000352FB" w14:paraId="71309777" w14:textId="77777777" w:rsidTr="006D191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7550B" w14:textId="77777777" w:rsidR="00D92D9D" w:rsidRPr="00AD2D45" w:rsidRDefault="00D92D9D" w:rsidP="00CC40D5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2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D6615C" w14:textId="77777777" w:rsidR="00D92D9D" w:rsidRPr="00AD2D45" w:rsidRDefault="00D92D9D" w:rsidP="006D191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1E282" w14:textId="77777777" w:rsidR="00D92D9D" w:rsidRPr="00AD2D45" w:rsidRDefault="00D92D9D" w:rsidP="006D191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3B7822" w14:textId="77777777" w:rsidR="00D92D9D" w:rsidRPr="00AD2D45" w:rsidRDefault="00D92D9D" w:rsidP="006D191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7C8134" w14:textId="77777777" w:rsidR="00D92D9D" w:rsidRPr="00AD2D45" w:rsidRDefault="00D92D9D" w:rsidP="006D191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2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5AFE" w14:textId="77777777" w:rsidR="00D92D9D" w:rsidRPr="00AD2D45" w:rsidRDefault="00D92D9D" w:rsidP="006D191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D9D" w:rsidRPr="000352FB" w14:paraId="32BB3520" w14:textId="77777777" w:rsidTr="006D191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F9E39" w14:textId="51CCFBD0" w:rsidR="00D92D9D" w:rsidRPr="00AD2D45" w:rsidRDefault="00D92D9D" w:rsidP="00CC40D5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2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федерального/</w:t>
            </w:r>
            <w:r w:rsidR="00CC40D5" w:rsidRPr="00AD2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регионального </w:t>
            </w:r>
            <w:r w:rsidR="00CC40D5" w:rsidRPr="00321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проекта</w:t>
            </w:r>
            <w:r w:rsidR="00E05246" w:rsidRPr="00321A9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/</w:t>
            </w:r>
            <w:r w:rsidR="00E05246" w:rsidRPr="00321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государственной (муниципальной) программы</w:t>
            </w:r>
            <w:r w:rsidRPr="00321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hyperlink w:anchor="P866" w:history="1">
              <w:r w:rsidRPr="00AD2D45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D5E36B" w14:textId="77777777" w:rsidR="00D92D9D" w:rsidRPr="00AD2D45" w:rsidRDefault="00D92D9D" w:rsidP="006D191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8283AC" w14:textId="77777777" w:rsidR="00D92D9D" w:rsidRPr="00AD2D45" w:rsidRDefault="00D92D9D" w:rsidP="006D191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022471" w14:textId="77777777" w:rsidR="00D92D9D" w:rsidRPr="00AD2D45" w:rsidRDefault="00D92D9D" w:rsidP="006D191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3CDD6A" w14:textId="68A40B4D" w:rsidR="00D92D9D" w:rsidRPr="00AD2D45" w:rsidRDefault="00D92D9D" w:rsidP="006D191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0799" w14:textId="77777777" w:rsidR="00D92D9D" w:rsidRPr="00AD2D45" w:rsidRDefault="00D92D9D" w:rsidP="006D191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D9D" w:rsidRPr="000352FB" w14:paraId="2ECF0734" w14:textId="77777777" w:rsidTr="006D191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52F1DD79" w14:textId="77777777" w:rsidR="00D92D9D" w:rsidRPr="00AD2D45" w:rsidRDefault="00D92D9D" w:rsidP="00CC40D5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2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3CA446C" w14:textId="77777777" w:rsidR="00D92D9D" w:rsidRPr="00AD2D45" w:rsidRDefault="00D92D9D" w:rsidP="006D191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FB86E" w14:textId="77777777" w:rsidR="00D92D9D" w:rsidRPr="00AD2D45" w:rsidRDefault="00D92D9D" w:rsidP="006D191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431B97" w14:textId="77777777" w:rsidR="00D92D9D" w:rsidRPr="00AD2D45" w:rsidRDefault="00D92D9D" w:rsidP="006D191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66292" w14:textId="77777777" w:rsidR="00D92D9D" w:rsidRPr="00AD2D45" w:rsidRDefault="00D92D9D" w:rsidP="006D191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587A" w14:textId="77777777" w:rsidR="00D92D9D" w:rsidRPr="00AD2D45" w:rsidRDefault="00D92D9D" w:rsidP="006D191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D9D" w:rsidRPr="000352FB" w14:paraId="1102143A" w14:textId="77777777" w:rsidTr="006D191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57542949" w14:textId="77777777" w:rsidR="00D92D9D" w:rsidRPr="00AD2D45" w:rsidRDefault="00D92D9D" w:rsidP="006D191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C0B5BA" w14:textId="77777777" w:rsidR="00D92D9D" w:rsidRPr="00AD2D45" w:rsidRDefault="00D92D9D" w:rsidP="006D191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8831A" w14:textId="0F9252D1" w:rsidR="00D92D9D" w:rsidRPr="00AD2D45" w:rsidRDefault="00D92D9D" w:rsidP="006D191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2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(первичный - </w:t>
            </w:r>
            <w:r w:rsidR="00C15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AD2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C15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AD2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уточненный - </w:t>
            </w:r>
            <w:r w:rsidR="00C15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AD2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C15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AD2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C15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AD2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C15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AD2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C15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AD2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C15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AD2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C15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AD2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...</w:t>
            </w:r>
            <w:r w:rsidR="00C15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AD2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 </w:t>
            </w:r>
            <w:hyperlink w:anchor="P867" w:history="1">
              <w:r w:rsidRPr="00AD2D45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F9A50D0" w14:textId="77777777" w:rsidR="00D92D9D" w:rsidRPr="00AD2D45" w:rsidRDefault="00D92D9D" w:rsidP="006D191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B29A1" w14:textId="77777777" w:rsidR="00D92D9D" w:rsidRPr="00AD2D45" w:rsidRDefault="00D92D9D" w:rsidP="006D191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FF2D" w14:textId="77777777" w:rsidR="00D92D9D" w:rsidRPr="000352FB" w:rsidRDefault="00D92D9D" w:rsidP="006D191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7CEB55D" w14:textId="77777777" w:rsidR="00D92D9D" w:rsidRPr="00AD2D45" w:rsidRDefault="00D92D9D" w:rsidP="00D92D9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0105E6A" w14:textId="77777777" w:rsidR="00D92D9D" w:rsidRPr="000352FB" w:rsidRDefault="00D92D9D" w:rsidP="00D92D9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D92D9D" w:rsidRPr="000352FB" w:rsidSect="003D5AD6">
          <w:pgSz w:w="16838" w:h="11905" w:orient="landscape"/>
          <w:pgMar w:top="1701" w:right="1134" w:bottom="851" w:left="1134" w:header="0" w:footer="0" w:gutter="0"/>
          <w:cols w:space="720"/>
        </w:sectPr>
      </w:pPr>
    </w:p>
    <w:tbl>
      <w:tblPr>
        <w:tblpPr w:leftFromText="180" w:rightFromText="180" w:horzAnchor="margin" w:tblpY="-1390"/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"/>
        <w:gridCol w:w="765"/>
        <w:gridCol w:w="2041"/>
        <w:gridCol w:w="1244"/>
        <w:gridCol w:w="992"/>
        <w:gridCol w:w="144"/>
        <w:gridCol w:w="2804"/>
        <w:gridCol w:w="2805"/>
        <w:gridCol w:w="2805"/>
      </w:tblGrid>
      <w:tr w:rsidR="009F49B4" w:rsidRPr="000352FB" w14:paraId="45EC8A86" w14:textId="28E7B397" w:rsidTr="00E921CD">
        <w:trPr>
          <w:trHeight w:val="1023"/>
        </w:trPr>
        <w:tc>
          <w:tcPr>
            <w:tcW w:w="765" w:type="dxa"/>
            <w:vMerge w:val="restart"/>
            <w:tcBorders>
              <w:left w:val="single" w:sz="4" w:space="0" w:color="auto"/>
            </w:tcBorders>
          </w:tcPr>
          <w:p w14:paraId="3F02FA19" w14:textId="4001DA73" w:rsidR="009F49B4" w:rsidRPr="00460D02" w:rsidRDefault="009F49B4" w:rsidP="00460D02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Цель предоставления Субсидии </w:t>
            </w:r>
            <w:hyperlink w:anchor="P689" w:history="1">
              <w:r w:rsidRPr="00460D02">
                <w:rPr>
                  <w:rFonts w:ascii="Times New Roman" w:eastAsia="Calibri" w:hAnsi="Times New Roman" w:cs="Times New Roman"/>
                  <w:lang w:eastAsia="en-US"/>
                </w:rPr>
                <w:t>&lt;3&gt;</w:t>
              </w:r>
            </w:hyperlink>
          </w:p>
        </w:tc>
        <w:tc>
          <w:tcPr>
            <w:tcW w:w="765" w:type="dxa"/>
            <w:vMerge w:val="restart"/>
            <w:tcBorders>
              <w:left w:val="single" w:sz="4" w:space="0" w:color="auto"/>
            </w:tcBorders>
          </w:tcPr>
          <w:p w14:paraId="39333B88" w14:textId="1146BE28" w:rsidR="009F49B4" w:rsidRPr="00460D02" w:rsidRDefault="009F49B4" w:rsidP="00460D02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 xml:space="preserve">Направление расходов </w:t>
            </w:r>
            <w:hyperlink w:anchor="P868" w:history="1">
              <w:r w:rsidRPr="00460D02">
                <w:rPr>
                  <w:rFonts w:ascii="Times New Roman" w:eastAsia="Calibri" w:hAnsi="Times New Roman" w:cs="Times New Roman"/>
                  <w:lang w:eastAsia="en-US"/>
                </w:rPr>
                <w:t>&lt;4&gt;</w:t>
              </w:r>
            </w:hyperlink>
          </w:p>
        </w:tc>
        <w:tc>
          <w:tcPr>
            <w:tcW w:w="2041" w:type="dxa"/>
            <w:vMerge w:val="restart"/>
          </w:tcPr>
          <w:p w14:paraId="70417901" w14:textId="45506B5A" w:rsidR="009F49B4" w:rsidRPr="00460D02" w:rsidRDefault="009F49B4" w:rsidP="00460D02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 xml:space="preserve">Результат предоставления Субсидии </w:t>
            </w:r>
            <w:hyperlink w:anchor="P869" w:history="1">
              <w:r w:rsidRPr="00460D02">
                <w:rPr>
                  <w:rFonts w:ascii="Times New Roman" w:eastAsia="Calibri" w:hAnsi="Times New Roman" w:cs="Times New Roman"/>
                  <w:lang w:eastAsia="en-US"/>
                </w:rPr>
                <w:t>&lt;5&gt;</w:t>
              </w:r>
            </w:hyperlink>
          </w:p>
        </w:tc>
        <w:tc>
          <w:tcPr>
            <w:tcW w:w="2236" w:type="dxa"/>
            <w:gridSpan w:val="2"/>
            <w:vMerge w:val="restart"/>
            <w:tcBorders>
              <w:right w:val="nil"/>
            </w:tcBorders>
          </w:tcPr>
          <w:p w14:paraId="1ACC1918" w14:textId="77777777" w:rsidR="009F49B4" w:rsidRPr="00460D02" w:rsidRDefault="009F49B4" w:rsidP="00460D02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144" w:type="dxa"/>
            <w:vMerge w:val="restart"/>
            <w:tcBorders>
              <w:left w:val="nil"/>
            </w:tcBorders>
          </w:tcPr>
          <w:p w14:paraId="22EB7FC4" w14:textId="712923BA" w:rsidR="009F49B4" w:rsidRPr="00460D02" w:rsidRDefault="009F49B4" w:rsidP="00460D02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414" w:type="dxa"/>
            <w:gridSpan w:val="3"/>
            <w:tcBorders>
              <w:right w:val="single" w:sz="4" w:space="0" w:color="auto"/>
            </w:tcBorders>
          </w:tcPr>
          <w:p w14:paraId="5BE17DDF" w14:textId="1373DC3F" w:rsidR="009F49B4" w:rsidRPr="00460D02" w:rsidRDefault="009F49B4" w:rsidP="00460D02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9F49B4" w:rsidRPr="000352FB" w14:paraId="4F870F06" w14:textId="77777777" w:rsidTr="00460D02">
        <w:tblPrEx>
          <w:tblBorders>
            <w:left w:val="single" w:sz="4" w:space="0" w:color="auto"/>
          </w:tblBorders>
        </w:tblPrEx>
        <w:trPr>
          <w:trHeight w:val="230"/>
        </w:trPr>
        <w:tc>
          <w:tcPr>
            <w:tcW w:w="765" w:type="dxa"/>
            <w:vMerge/>
            <w:tcBorders>
              <w:left w:val="single" w:sz="4" w:space="0" w:color="auto"/>
            </w:tcBorders>
          </w:tcPr>
          <w:p w14:paraId="1E8B044F" w14:textId="77777777" w:rsidR="009F49B4" w:rsidRPr="00460D02" w:rsidRDefault="009F49B4" w:rsidP="00460D02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</w:tcBorders>
          </w:tcPr>
          <w:p w14:paraId="773848DE" w14:textId="77777777" w:rsidR="009F49B4" w:rsidRPr="00460D02" w:rsidRDefault="009F49B4" w:rsidP="00460D02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1" w:type="dxa"/>
            <w:vMerge/>
          </w:tcPr>
          <w:p w14:paraId="56310511" w14:textId="78DDFCCD" w:rsidR="009F49B4" w:rsidRPr="00460D02" w:rsidRDefault="009F49B4" w:rsidP="00460D02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6" w:type="dxa"/>
            <w:gridSpan w:val="2"/>
            <w:vMerge/>
            <w:tcBorders>
              <w:right w:val="nil"/>
            </w:tcBorders>
          </w:tcPr>
          <w:p w14:paraId="319C4A1F" w14:textId="77777777" w:rsidR="009F49B4" w:rsidRPr="00460D02" w:rsidRDefault="009F49B4" w:rsidP="00460D02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" w:type="dxa"/>
            <w:vMerge/>
            <w:tcBorders>
              <w:left w:val="nil"/>
            </w:tcBorders>
          </w:tcPr>
          <w:p w14:paraId="53D46525" w14:textId="77777777" w:rsidR="009F49B4" w:rsidRPr="00460D02" w:rsidRDefault="009F49B4" w:rsidP="00460D02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04" w:type="dxa"/>
            <w:vMerge w:val="restart"/>
            <w:vAlign w:val="center"/>
          </w:tcPr>
          <w:p w14:paraId="16392D23" w14:textId="63A3436C" w:rsidR="009F49B4" w:rsidRPr="00460D02" w:rsidRDefault="001A006E" w:rsidP="00460D02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>на __.__.20__</w:t>
            </w:r>
          </w:p>
        </w:tc>
        <w:tc>
          <w:tcPr>
            <w:tcW w:w="2805" w:type="dxa"/>
            <w:vMerge w:val="restart"/>
            <w:vAlign w:val="center"/>
          </w:tcPr>
          <w:p w14:paraId="2A855263" w14:textId="77777777" w:rsidR="009F49B4" w:rsidRPr="00460D02" w:rsidRDefault="009F49B4" w:rsidP="001A006E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>на __.__.20__</w:t>
            </w:r>
          </w:p>
        </w:tc>
        <w:tc>
          <w:tcPr>
            <w:tcW w:w="2805" w:type="dxa"/>
            <w:vMerge w:val="restart"/>
            <w:tcBorders>
              <w:right w:val="single" w:sz="4" w:space="0" w:color="auto"/>
            </w:tcBorders>
            <w:vAlign w:val="center"/>
          </w:tcPr>
          <w:p w14:paraId="09F678DB" w14:textId="311F711D" w:rsidR="009F49B4" w:rsidRPr="00460D02" w:rsidRDefault="009F49B4" w:rsidP="001A006E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>на __.__.20__</w:t>
            </w:r>
          </w:p>
        </w:tc>
      </w:tr>
      <w:tr w:rsidR="009F49B4" w:rsidRPr="000352FB" w14:paraId="17C353DC" w14:textId="77777777" w:rsidTr="00460D02">
        <w:trPr>
          <w:trHeight w:val="482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82C21" w14:textId="21C7D1B2" w:rsidR="009F49B4" w:rsidRPr="00781752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</w:tcBorders>
          </w:tcPr>
          <w:p w14:paraId="50A1A463" w14:textId="7D7F9018" w:rsidR="009F49B4" w:rsidRPr="00781752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vMerge/>
          </w:tcPr>
          <w:p w14:paraId="642C3EDB" w14:textId="77777777" w:rsidR="009F49B4" w:rsidRPr="00781752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</w:tcPr>
          <w:p w14:paraId="1074500C" w14:textId="77777777" w:rsidR="009F49B4" w:rsidRPr="00460D02" w:rsidRDefault="009F49B4" w:rsidP="00781752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right w:val="nil"/>
            </w:tcBorders>
          </w:tcPr>
          <w:p w14:paraId="592F92D5" w14:textId="77777777" w:rsidR="009F49B4" w:rsidRPr="00460D02" w:rsidRDefault="009F49B4" w:rsidP="00781752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 xml:space="preserve">код по </w:t>
            </w:r>
            <w:hyperlink r:id="rId19" w:history="1">
              <w:r w:rsidRPr="00460D02">
                <w:rPr>
                  <w:rFonts w:ascii="Times New Roman" w:eastAsia="Calibri" w:hAnsi="Times New Roman" w:cs="Times New Roman"/>
                  <w:lang w:eastAsia="en-US"/>
                </w:rPr>
                <w:t>ОКЕИ</w:t>
              </w:r>
            </w:hyperlink>
          </w:p>
        </w:tc>
        <w:tc>
          <w:tcPr>
            <w:tcW w:w="144" w:type="dxa"/>
            <w:vMerge/>
            <w:tcBorders>
              <w:left w:val="nil"/>
            </w:tcBorders>
          </w:tcPr>
          <w:p w14:paraId="1120D13F" w14:textId="77777777" w:rsidR="009F49B4" w:rsidRPr="00781752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4" w:type="dxa"/>
            <w:vMerge/>
          </w:tcPr>
          <w:p w14:paraId="55C8C2E4" w14:textId="09A0F843" w:rsidR="009F49B4" w:rsidRPr="00781752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  <w:vMerge/>
          </w:tcPr>
          <w:p w14:paraId="4573BA61" w14:textId="02E70E55" w:rsidR="009F49B4" w:rsidRPr="00781752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  <w:vMerge/>
            <w:tcBorders>
              <w:right w:val="single" w:sz="4" w:space="0" w:color="auto"/>
            </w:tcBorders>
          </w:tcPr>
          <w:p w14:paraId="46C8932F" w14:textId="6590E87E" w:rsidR="009F49B4" w:rsidRPr="00781752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49B4" w:rsidRPr="000352FB" w14:paraId="5479649A" w14:textId="77777777" w:rsidTr="001A006E">
        <w:trPr>
          <w:trHeight w:val="239"/>
        </w:trPr>
        <w:tc>
          <w:tcPr>
            <w:tcW w:w="765" w:type="dxa"/>
            <w:tcBorders>
              <w:left w:val="single" w:sz="4" w:space="0" w:color="auto"/>
            </w:tcBorders>
          </w:tcPr>
          <w:p w14:paraId="3B74D3F9" w14:textId="77777777" w:rsidR="009F49B4" w:rsidRPr="00781752" w:rsidRDefault="009F49B4" w:rsidP="00781752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78175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65" w:type="dxa"/>
          </w:tcPr>
          <w:p w14:paraId="0BF4C204" w14:textId="77777777" w:rsidR="009F49B4" w:rsidRPr="00781752" w:rsidRDefault="009F49B4" w:rsidP="00781752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78175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041" w:type="dxa"/>
          </w:tcPr>
          <w:p w14:paraId="47C3BCAA" w14:textId="77777777" w:rsidR="009F49B4" w:rsidRPr="00781752" w:rsidRDefault="009F49B4" w:rsidP="00781752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bookmarkStart w:id="26" w:name="P776"/>
            <w:bookmarkEnd w:id="26"/>
            <w:r w:rsidRPr="0078175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44" w:type="dxa"/>
          </w:tcPr>
          <w:p w14:paraId="3B299BDA" w14:textId="77777777" w:rsidR="009F49B4" w:rsidRPr="00781752" w:rsidRDefault="009F49B4" w:rsidP="00781752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781752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136" w:type="dxa"/>
            <w:gridSpan w:val="2"/>
          </w:tcPr>
          <w:p w14:paraId="0ABD2279" w14:textId="05C53D50" w:rsidR="009F49B4" w:rsidRPr="00781752" w:rsidRDefault="009F49B4" w:rsidP="00781752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78175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804" w:type="dxa"/>
          </w:tcPr>
          <w:p w14:paraId="78BC1928" w14:textId="61F9D1C8" w:rsidR="009F49B4" w:rsidRPr="00781752" w:rsidRDefault="009F49B4" w:rsidP="00781752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78175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805" w:type="dxa"/>
          </w:tcPr>
          <w:p w14:paraId="10FF6678" w14:textId="47F1C9E9" w:rsidR="009F49B4" w:rsidRPr="00781752" w:rsidRDefault="009F49B4" w:rsidP="00781752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781752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805" w:type="dxa"/>
            <w:tcBorders>
              <w:right w:val="single" w:sz="4" w:space="0" w:color="auto"/>
            </w:tcBorders>
          </w:tcPr>
          <w:p w14:paraId="1D04994A" w14:textId="7DB01DE7" w:rsidR="009F49B4" w:rsidRPr="00781752" w:rsidRDefault="009F49B4" w:rsidP="00781752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781752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9F49B4" w:rsidRPr="000352FB" w14:paraId="3D32C099" w14:textId="77777777" w:rsidTr="009F49B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65" w:type="dxa"/>
            <w:vMerge w:val="restart"/>
          </w:tcPr>
          <w:p w14:paraId="5015550A" w14:textId="77777777" w:rsidR="009F49B4" w:rsidRPr="00AD2D45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 w:val="restart"/>
          </w:tcPr>
          <w:p w14:paraId="5D6C4C74" w14:textId="77777777" w:rsidR="009F49B4" w:rsidRPr="00AD2D45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</w:tcPr>
          <w:p w14:paraId="1EBDE698" w14:textId="77777777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</w:tcPr>
          <w:p w14:paraId="764410A2" w14:textId="77777777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gridSpan w:val="2"/>
          </w:tcPr>
          <w:p w14:paraId="0BA0A30C" w14:textId="5ECE00D9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4" w:type="dxa"/>
          </w:tcPr>
          <w:p w14:paraId="6B383321" w14:textId="77777777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5" w:type="dxa"/>
          </w:tcPr>
          <w:p w14:paraId="529A1200" w14:textId="77777777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5" w:type="dxa"/>
          </w:tcPr>
          <w:p w14:paraId="15C18C5E" w14:textId="77777777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F49B4" w:rsidRPr="000352FB" w14:paraId="4C5DE0FA" w14:textId="77777777" w:rsidTr="009F49B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65" w:type="dxa"/>
            <w:vMerge/>
          </w:tcPr>
          <w:p w14:paraId="5F138E3D" w14:textId="77777777" w:rsidR="009F49B4" w:rsidRPr="000352FB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/>
          </w:tcPr>
          <w:p w14:paraId="0C44A024" w14:textId="77777777" w:rsidR="009F49B4" w:rsidRPr="000352FB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</w:tcPr>
          <w:p w14:paraId="3FC040B9" w14:textId="7188BE95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</w:tcPr>
          <w:p w14:paraId="4D7FC329" w14:textId="77777777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gridSpan w:val="2"/>
          </w:tcPr>
          <w:p w14:paraId="6DA56C79" w14:textId="77777777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4" w:type="dxa"/>
          </w:tcPr>
          <w:p w14:paraId="5DE71544" w14:textId="77777777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5" w:type="dxa"/>
          </w:tcPr>
          <w:p w14:paraId="60D8238B" w14:textId="77777777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5" w:type="dxa"/>
          </w:tcPr>
          <w:p w14:paraId="3065CC5D" w14:textId="77777777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F49B4" w:rsidRPr="000352FB" w14:paraId="56F7E94E" w14:textId="77777777" w:rsidTr="009F49B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65" w:type="dxa"/>
            <w:vMerge/>
          </w:tcPr>
          <w:p w14:paraId="488CC4D1" w14:textId="77777777" w:rsidR="009F49B4" w:rsidRPr="000352FB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/>
          </w:tcPr>
          <w:p w14:paraId="5B675247" w14:textId="77777777" w:rsidR="009F49B4" w:rsidRPr="000352FB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</w:tcPr>
          <w:p w14:paraId="25CC4B28" w14:textId="77777777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</w:tcPr>
          <w:p w14:paraId="296BFD72" w14:textId="77777777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gridSpan w:val="2"/>
          </w:tcPr>
          <w:p w14:paraId="68A9EB4B" w14:textId="77777777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4" w:type="dxa"/>
          </w:tcPr>
          <w:p w14:paraId="7CF78695" w14:textId="77777777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5" w:type="dxa"/>
          </w:tcPr>
          <w:p w14:paraId="08ADCB16" w14:textId="77777777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5" w:type="dxa"/>
          </w:tcPr>
          <w:p w14:paraId="4229C1AD" w14:textId="77777777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F49B4" w:rsidRPr="000352FB" w14:paraId="58E6F974" w14:textId="77777777" w:rsidTr="009F49B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65" w:type="dxa"/>
            <w:vMerge w:val="restart"/>
          </w:tcPr>
          <w:p w14:paraId="7FBE3EE8" w14:textId="77777777" w:rsidR="009F49B4" w:rsidRPr="00AD2D45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 w:val="restart"/>
          </w:tcPr>
          <w:p w14:paraId="408047DD" w14:textId="77777777" w:rsidR="009F49B4" w:rsidRPr="00AD2D45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</w:tcPr>
          <w:p w14:paraId="1451AD40" w14:textId="77777777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</w:tcPr>
          <w:p w14:paraId="1C701A10" w14:textId="77777777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gridSpan w:val="2"/>
          </w:tcPr>
          <w:p w14:paraId="2C8B9005" w14:textId="20037095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4" w:type="dxa"/>
          </w:tcPr>
          <w:p w14:paraId="6374C8F2" w14:textId="77777777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5" w:type="dxa"/>
          </w:tcPr>
          <w:p w14:paraId="51FADCF3" w14:textId="77777777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5" w:type="dxa"/>
          </w:tcPr>
          <w:p w14:paraId="5A3C5DCA" w14:textId="77777777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F49B4" w:rsidRPr="000352FB" w14:paraId="123270A1" w14:textId="77777777" w:rsidTr="009F49B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65" w:type="dxa"/>
            <w:vMerge/>
          </w:tcPr>
          <w:p w14:paraId="2FFCC6A3" w14:textId="77777777" w:rsidR="009F49B4" w:rsidRPr="000352FB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/>
          </w:tcPr>
          <w:p w14:paraId="0F5D197C" w14:textId="77777777" w:rsidR="009F49B4" w:rsidRPr="000352FB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</w:tcPr>
          <w:p w14:paraId="01A75B5B" w14:textId="26043BFD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</w:tcPr>
          <w:p w14:paraId="0C68531B" w14:textId="77777777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gridSpan w:val="2"/>
          </w:tcPr>
          <w:p w14:paraId="1D4FB4D7" w14:textId="77777777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4" w:type="dxa"/>
          </w:tcPr>
          <w:p w14:paraId="50B2DBFD" w14:textId="77777777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5" w:type="dxa"/>
          </w:tcPr>
          <w:p w14:paraId="5431BFBB" w14:textId="77777777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5" w:type="dxa"/>
          </w:tcPr>
          <w:p w14:paraId="3139D1CD" w14:textId="77777777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F49B4" w:rsidRPr="000352FB" w14:paraId="2BE6CF35" w14:textId="77777777" w:rsidTr="009F49B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0"/>
        </w:trPr>
        <w:tc>
          <w:tcPr>
            <w:tcW w:w="765" w:type="dxa"/>
            <w:vMerge/>
          </w:tcPr>
          <w:p w14:paraId="34178B15" w14:textId="77777777" w:rsidR="009F49B4" w:rsidRPr="000352FB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/>
          </w:tcPr>
          <w:p w14:paraId="063F801F" w14:textId="77777777" w:rsidR="009F49B4" w:rsidRPr="000352FB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</w:tcPr>
          <w:p w14:paraId="4D22D06C" w14:textId="77777777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</w:tcPr>
          <w:p w14:paraId="4BA28AB0" w14:textId="77777777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gridSpan w:val="2"/>
          </w:tcPr>
          <w:p w14:paraId="22DF58C9" w14:textId="77777777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4" w:type="dxa"/>
          </w:tcPr>
          <w:p w14:paraId="46E8655D" w14:textId="77777777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5" w:type="dxa"/>
          </w:tcPr>
          <w:p w14:paraId="06652D52" w14:textId="77777777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5" w:type="dxa"/>
          </w:tcPr>
          <w:p w14:paraId="13CC9E6F" w14:textId="77777777" w:rsidR="009F49B4" w:rsidRPr="00747C4C" w:rsidRDefault="009F49B4" w:rsidP="00781752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50A7F7A6" w14:textId="64F381D5" w:rsidR="00D92D9D" w:rsidRPr="003C7D3D" w:rsidRDefault="00D92D9D" w:rsidP="00217C41">
      <w:pPr>
        <w:pStyle w:val="ConsPlusNormal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3C7D3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&lt;1&gt; Указывается в случае, если субсидия предоставляется в целях достижения результатов федерального и (или) регионального проекта</w:t>
      </w:r>
      <w:r w:rsidR="003C7D3D" w:rsidRPr="003C7D3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/</w:t>
      </w:r>
      <w:r w:rsidR="00D03CD0" w:rsidRPr="00D03C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03CD0" w:rsidRPr="00DB7C55">
        <w:rPr>
          <w:rFonts w:ascii="Times New Roman" w:hAnsi="Times New Roman" w:cs="Times New Roman"/>
          <w:color w:val="C00000"/>
          <w:sz w:val="24"/>
          <w:szCs w:val="24"/>
        </w:rPr>
        <w:t>государственной (</w:t>
      </w:r>
      <w:r w:rsidR="003C7D3D" w:rsidRPr="00DB7C55">
        <w:rPr>
          <w:rFonts w:ascii="Times New Roman" w:eastAsia="Calibri" w:hAnsi="Times New Roman" w:cs="Times New Roman"/>
          <w:color w:val="C00000"/>
          <w:sz w:val="24"/>
          <w:szCs w:val="24"/>
          <w:lang w:eastAsia="en-US"/>
        </w:rPr>
        <w:t>муниципальной</w:t>
      </w:r>
      <w:r w:rsidR="00D03CD0" w:rsidRPr="00DB7C55">
        <w:rPr>
          <w:rFonts w:ascii="Times New Roman" w:eastAsia="Calibri" w:hAnsi="Times New Roman" w:cs="Times New Roman"/>
          <w:color w:val="C00000"/>
          <w:sz w:val="24"/>
          <w:szCs w:val="24"/>
          <w:lang w:eastAsia="en-US"/>
        </w:rPr>
        <w:t>)</w:t>
      </w:r>
      <w:r w:rsidR="003C7D3D" w:rsidRPr="00DB7C55">
        <w:rPr>
          <w:rFonts w:ascii="Times New Roman" w:eastAsia="Calibri" w:hAnsi="Times New Roman" w:cs="Times New Roman"/>
          <w:color w:val="C00000"/>
          <w:sz w:val="24"/>
          <w:szCs w:val="24"/>
          <w:lang w:eastAsia="en-US"/>
        </w:rPr>
        <w:t xml:space="preserve"> программы</w:t>
      </w:r>
      <w:r w:rsidRPr="00DB7C5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  <w:r w:rsidRPr="003C7D3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14:paraId="56D47B83" w14:textId="4C80899E" w:rsidR="00D92D9D" w:rsidRPr="003C7D3D" w:rsidRDefault="00D92D9D" w:rsidP="00217C41">
      <w:pPr>
        <w:pStyle w:val="ConsPlusNormal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3C7D3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&lt;2&gt; При представлении уточненных значений указывается номер очередного внесения изменения в приложение (например, </w:t>
      </w:r>
      <w:r w:rsidR="00C1554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«</w:t>
      </w:r>
      <w:r w:rsidRPr="003C7D3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</w:t>
      </w:r>
      <w:r w:rsidR="00C1554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»</w:t>
      </w:r>
      <w:r w:rsidRPr="003C7D3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r w:rsidR="00C1554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«</w:t>
      </w:r>
      <w:r w:rsidRPr="003C7D3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</w:t>
      </w:r>
      <w:r w:rsidR="00C1554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»</w:t>
      </w:r>
      <w:r w:rsidRPr="003C7D3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r w:rsidR="00C1554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«</w:t>
      </w:r>
      <w:r w:rsidRPr="003C7D3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...</w:t>
      </w:r>
      <w:r w:rsidR="00C1554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»</w:t>
      </w:r>
      <w:r w:rsidRPr="003C7D3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).</w:t>
      </w:r>
    </w:p>
    <w:p w14:paraId="1890E6A6" w14:textId="3D632B7B" w:rsidR="00BF3D1A" w:rsidRPr="003C7D3D" w:rsidRDefault="00D92D9D" w:rsidP="00217C41">
      <w:pPr>
        <w:pStyle w:val="ConsPlusNormal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3C7D3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&lt;3&gt; </w:t>
      </w:r>
      <w:r w:rsidR="00BF3D1A" w:rsidRPr="003C7D3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Заполняется в соответствии с п.1.1. Соглашения с указанием наименования кода целевой статьи расходов.</w:t>
      </w:r>
    </w:p>
    <w:p w14:paraId="44C84BC2" w14:textId="6786E382" w:rsidR="00845D78" w:rsidRPr="003C7D3D" w:rsidRDefault="00845D78" w:rsidP="00217C41">
      <w:pPr>
        <w:pStyle w:val="ConsPlusNormal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3C7D3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&lt;4&gt; </w:t>
      </w:r>
      <w:r w:rsidR="00217C41" w:rsidRPr="003C7D3D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 в соответствии с Перечнем кодов субсидий, предоставляемых муниципальным бюджетным и автономным учреждениям на иные цели, на текущий финансовый год и на плановый период, утвержденным распоряжением комитета финансов администрации Кировского муниципального района Ленинградской области. При необходимости также указываются фактический адрес объекта, в котором планируются проведение ремонта, установка (приобретение) оборудования, осуществление иных мероприятий (проведение работ), и иная актуальная информация</w:t>
      </w:r>
      <w:r w:rsidRPr="003C7D3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530F3175" w14:textId="095673AA" w:rsidR="00845D78" w:rsidRPr="003C7D3D" w:rsidRDefault="00845D78" w:rsidP="00217C41">
      <w:pPr>
        <w:pStyle w:val="ConsPlusNormal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3C7D3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&lt;5&gt; Указывается наименование результатов предоставления субсидии в соответствии с порядком предоставления субсидии, а также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В случае если субсидия предоставляется в целях достижения результата федерального и(или) регионального </w:t>
      </w:r>
      <w:r w:rsidRPr="00DB7C5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проекта</w:t>
      </w:r>
      <w:r w:rsidR="003C7D3D" w:rsidRPr="00DB7C5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/</w:t>
      </w:r>
      <w:r w:rsidR="00D03CD0" w:rsidRPr="00DB7C55">
        <w:rPr>
          <w:rFonts w:ascii="Times New Roman" w:hAnsi="Times New Roman" w:cs="Times New Roman"/>
          <w:color w:val="C00000"/>
          <w:sz w:val="24"/>
          <w:szCs w:val="24"/>
        </w:rPr>
        <w:t xml:space="preserve"> государственной (</w:t>
      </w:r>
      <w:r w:rsidR="00D03CD0" w:rsidRPr="00DB7C55">
        <w:rPr>
          <w:rFonts w:ascii="Times New Roman" w:eastAsia="Calibri" w:hAnsi="Times New Roman" w:cs="Times New Roman"/>
          <w:color w:val="C00000"/>
          <w:sz w:val="24"/>
          <w:szCs w:val="24"/>
          <w:lang w:eastAsia="en-US"/>
        </w:rPr>
        <w:t>муниципальной) программы</w:t>
      </w:r>
      <w:r w:rsidRPr="00DB7C5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 указываются наименование результата соответственно федерального и(или) регионального проекта</w:t>
      </w:r>
      <w:r w:rsidR="003C7D3D" w:rsidRPr="00DB7C5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/</w:t>
      </w:r>
      <w:r w:rsidR="00D03CD0" w:rsidRPr="00DB7C55">
        <w:rPr>
          <w:rFonts w:ascii="Times New Roman" w:hAnsi="Times New Roman" w:cs="Times New Roman"/>
          <w:color w:val="C00000"/>
          <w:sz w:val="24"/>
          <w:szCs w:val="24"/>
        </w:rPr>
        <w:t xml:space="preserve"> государственной (</w:t>
      </w:r>
      <w:r w:rsidR="00D03CD0" w:rsidRPr="00DB7C55">
        <w:rPr>
          <w:rFonts w:ascii="Times New Roman" w:eastAsia="Calibri" w:hAnsi="Times New Roman" w:cs="Times New Roman"/>
          <w:color w:val="C00000"/>
          <w:sz w:val="24"/>
          <w:szCs w:val="24"/>
          <w:lang w:eastAsia="en-US"/>
        </w:rPr>
        <w:t>муниципальной) программы</w:t>
      </w:r>
      <w:r w:rsidRPr="00DB7C5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 а также наименования материальных и нематериальных объектов и(или) услуг, планируемых к получению в рамках достижения результата (при наличии</w:t>
      </w:r>
      <w:r w:rsidRPr="003C7D3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в порядке предоставления субсидии положений о данных объектах и(или) услугах).</w:t>
      </w:r>
    </w:p>
    <w:p w14:paraId="2B8250DB" w14:textId="61715745" w:rsidR="00D92D9D" w:rsidRDefault="00D92D9D" w:rsidP="00D92D9D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br w:type="page"/>
      </w:r>
    </w:p>
    <w:p w14:paraId="72A9AF54" w14:textId="14558EB8" w:rsidR="007F3D4E" w:rsidRPr="00240E4D" w:rsidRDefault="007F3D4E" w:rsidP="007F3D4E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</w:pPr>
      <w:r w:rsidRPr="00240E4D"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  <w:lastRenderedPageBreak/>
        <w:t>Приложение № 3</w:t>
      </w:r>
    </w:p>
    <w:p w14:paraId="72B81170" w14:textId="77777777" w:rsidR="007F3D4E" w:rsidRPr="003C2464" w:rsidRDefault="007F3D4E" w:rsidP="007F3D4E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к Типовой форме соглашения</w:t>
      </w:r>
    </w:p>
    <w:p w14:paraId="1A81F37F" w14:textId="77777777" w:rsidR="007F3D4E" w:rsidRPr="003C2464" w:rsidRDefault="007F3D4E" w:rsidP="007F3D4E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предоставлении из бюджета </w:t>
      </w:r>
    </w:p>
    <w:p w14:paraId="066701B8" w14:textId="77777777" w:rsidR="007F3D4E" w:rsidRPr="003C2464" w:rsidRDefault="007F3D4E" w:rsidP="007F3D4E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Кировского муниципального района </w:t>
      </w:r>
    </w:p>
    <w:p w14:paraId="38B99442" w14:textId="77777777" w:rsidR="007F3D4E" w:rsidRPr="003C2464" w:rsidRDefault="007F3D4E" w:rsidP="007F3D4E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Ленинградской области субсидий</w:t>
      </w:r>
    </w:p>
    <w:p w14:paraId="42798C75" w14:textId="77777777" w:rsidR="007F3D4E" w:rsidRPr="003C2464" w:rsidRDefault="007F3D4E" w:rsidP="007F3D4E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муниципальным бюджетным и </w:t>
      </w:r>
    </w:p>
    <w:p w14:paraId="4C0E2E3C" w14:textId="77777777" w:rsidR="007F3D4E" w:rsidRPr="003C2464" w:rsidRDefault="007F3D4E" w:rsidP="007F3D4E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муниципальным автономным учреждениям</w:t>
      </w:r>
    </w:p>
    <w:p w14:paraId="57108372" w14:textId="77777777" w:rsidR="007F3D4E" w:rsidRPr="003C2464" w:rsidRDefault="007F3D4E" w:rsidP="007F3D4E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Кировского муниципального района </w:t>
      </w:r>
    </w:p>
    <w:p w14:paraId="2F8F897A" w14:textId="77777777" w:rsidR="007F3D4E" w:rsidRPr="003C2464" w:rsidRDefault="007F3D4E" w:rsidP="007F3D4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Ленинградской области на иные цели</w:t>
      </w:r>
      <w:r w:rsidRPr="003C2464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</w:p>
    <w:p w14:paraId="3099D7BA" w14:textId="77777777" w:rsidR="007F3D4E" w:rsidRPr="003C2464" w:rsidRDefault="007F3D4E" w:rsidP="007F3D4E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2D3B3D" w14:textId="77777777" w:rsidR="007F3D4E" w:rsidRPr="00BF026F" w:rsidRDefault="007F3D4E" w:rsidP="007F3D4E">
      <w:pPr>
        <w:pStyle w:val="ConsPlusNonforma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F02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Отчет о расходах,</w:t>
      </w:r>
    </w:p>
    <w:p w14:paraId="30464B6F" w14:textId="77777777" w:rsidR="007F3D4E" w:rsidRPr="00BF026F" w:rsidRDefault="007F3D4E" w:rsidP="007F3D4E">
      <w:pPr>
        <w:pStyle w:val="ConsPlusNonforma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F02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источником финансового обеспечения которых является Субсидия</w:t>
      </w:r>
    </w:p>
    <w:p w14:paraId="13C8A49D" w14:textId="4C98F44B" w:rsidR="007F3D4E" w:rsidRPr="007F3D4E" w:rsidRDefault="007F3D4E" w:rsidP="007F3D4E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3D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</w:t>
      </w:r>
      <w:r w:rsidR="00C15545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7F3D4E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 w:rsidR="00C15545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7F3D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 20__ г., </w:t>
      </w:r>
      <w:r w:rsidRPr="007F3D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предоставленная согласно Соглашению от ______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7F3D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 </w:t>
      </w:r>
      <w:r w:rsidRPr="007F3D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w:anchor="P984" w:history="1">
        <w:r w:rsidRPr="007F3D4E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&lt;1&gt;</w:t>
        </w:r>
      </w:hyperlink>
    </w:p>
    <w:p w14:paraId="135FD2DC" w14:textId="77777777" w:rsidR="007F3D4E" w:rsidRPr="003C2464" w:rsidRDefault="007F3D4E" w:rsidP="007F3D4E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E2901C2" w14:textId="77777777" w:rsidR="007F3D4E" w:rsidRPr="003C2464" w:rsidRDefault="007F3D4E" w:rsidP="007F3D4E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Учредителя _____________________________________</w:t>
      </w:r>
    </w:p>
    <w:p w14:paraId="66356663" w14:textId="0051A9FC" w:rsidR="007F3D4E" w:rsidRDefault="007F3D4E" w:rsidP="007F3D4E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Учреждения _____________________________________</w:t>
      </w:r>
    </w:p>
    <w:p w14:paraId="7F63DD85" w14:textId="77777777" w:rsidR="007F3D4E" w:rsidRPr="007F3D4E" w:rsidRDefault="007F3D4E" w:rsidP="007F3D4E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3D4E">
        <w:rPr>
          <w:rFonts w:ascii="Times New Roman" w:eastAsia="Calibri" w:hAnsi="Times New Roman" w:cs="Times New Roman"/>
          <w:sz w:val="24"/>
          <w:szCs w:val="24"/>
          <w:lang w:eastAsia="en-US"/>
        </w:rPr>
        <w:t>Единица измерения: рубль (с точностью до второго десятичного знака)</w:t>
      </w:r>
    </w:p>
    <w:p w14:paraId="57F2E65D" w14:textId="77777777" w:rsidR="007F3D4E" w:rsidRPr="003C2464" w:rsidRDefault="007F3D4E" w:rsidP="007F3D4E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444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2058"/>
        <w:gridCol w:w="1842"/>
        <w:gridCol w:w="1062"/>
        <w:gridCol w:w="850"/>
        <w:gridCol w:w="1134"/>
        <w:gridCol w:w="851"/>
        <w:gridCol w:w="992"/>
        <w:gridCol w:w="1134"/>
        <w:gridCol w:w="1134"/>
        <w:gridCol w:w="1134"/>
      </w:tblGrid>
      <w:tr w:rsidR="00787B68" w:rsidRPr="003C2464" w14:paraId="133705F5" w14:textId="77777777" w:rsidTr="00321A92">
        <w:tc>
          <w:tcPr>
            <w:tcW w:w="2263" w:type="dxa"/>
            <w:vMerge w:val="restart"/>
          </w:tcPr>
          <w:p w14:paraId="29A5C7EC" w14:textId="76EF73A9" w:rsidR="00787B68" w:rsidRPr="00460D02" w:rsidRDefault="00787B68" w:rsidP="00787B68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 xml:space="preserve">Цель предоставления Субсидии </w:t>
            </w:r>
            <w:hyperlink w:anchor="P689" w:history="1">
              <w:r w:rsidRPr="00460D02">
                <w:rPr>
                  <w:rFonts w:ascii="Times New Roman" w:eastAsia="Calibri" w:hAnsi="Times New Roman" w:cs="Times New Roman"/>
                  <w:lang w:eastAsia="en-US"/>
                </w:rPr>
                <w:t>&lt;3&gt;</w:t>
              </w:r>
            </w:hyperlink>
          </w:p>
        </w:tc>
        <w:tc>
          <w:tcPr>
            <w:tcW w:w="2058" w:type="dxa"/>
            <w:vMerge w:val="restart"/>
          </w:tcPr>
          <w:p w14:paraId="57F3680C" w14:textId="778C4AA3" w:rsidR="00787B68" w:rsidRPr="00460D02" w:rsidRDefault="00787B68" w:rsidP="00787B68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 xml:space="preserve">Направление расходов средств Субсидии </w:t>
            </w:r>
            <w:hyperlink w:anchor="P868" w:history="1">
              <w:r w:rsidRPr="00460D02">
                <w:rPr>
                  <w:rFonts w:ascii="Times New Roman" w:eastAsia="Calibri" w:hAnsi="Times New Roman" w:cs="Times New Roman"/>
                  <w:lang w:eastAsia="en-US"/>
                </w:rPr>
                <w:t>&lt;4&gt;</w:t>
              </w:r>
            </w:hyperlink>
          </w:p>
        </w:tc>
        <w:tc>
          <w:tcPr>
            <w:tcW w:w="1842" w:type="dxa"/>
            <w:vMerge w:val="restart"/>
          </w:tcPr>
          <w:p w14:paraId="382FE45C" w14:textId="77777777" w:rsidR="00787B68" w:rsidRPr="00460D02" w:rsidRDefault="00787B68" w:rsidP="00787B68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>Остаток Субсидии на начало текущего финансового года</w:t>
            </w:r>
          </w:p>
          <w:p w14:paraId="2FEB80DB" w14:textId="20587ADC" w:rsidR="00787B68" w:rsidRPr="00460D02" w:rsidRDefault="00787B68" w:rsidP="00787B68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 xml:space="preserve">разрешенный к использованию </w:t>
            </w:r>
            <w:hyperlink w:anchor="P988" w:history="1">
              <w:r w:rsidRPr="00460D02">
                <w:rPr>
                  <w:rFonts w:ascii="Times New Roman" w:eastAsia="Calibri" w:hAnsi="Times New Roman" w:cs="Times New Roman"/>
                  <w:lang w:eastAsia="en-US"/>
                </w:rPr>
                <w:t>&lt;5&gt;</w:t>
              </w:r>
            </w:hyperlink>
          </w:p>
        </w:tc>
        <w:tc>
          <w:tcPr>
            <w:tcW w:w="3046" w:type="dxa"/>
            <w:gridSpan w:val="3"/>
          </w:tcPr>
          <w:p w14:paraId="78BB2BFE" w14:textId="77777777" w:rsidR="00787B68" w:rsidRPr="00460D02" w:rsidRDefault="00787B68" w:rsidP="00787B68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 xml:space="preserve">Поступления </w:t>
            </w:r>
            <w:hyperlink w:anchor="P989" w:history="1">
              <w:r w:rsidRPr="00460D02">
                <w:rPr>
                  <w:rFonts w:ascii="Times New Roman" w:eastAsia="Calibri" w:hAnsi="Times New Roman" w:cs="Times New Roman"/>
                  <w:lang w:eastAsia="en-US"/>
                </w:rPr>
                <w:t>&lt;2&gt;</w:t>
              </w:r>
            </w:hyperlink>
          </w:p>
        </w:tc>
        <w:tc>
          <w:tcPr>
            <w:tcW w:w="1843" w:type="dxa"/>
            <w:gridSpan w:val="2"/>
          </w:tcPr>
          <w:p w14:paraId="3F93B8B1" w14:textId="77777777" w:rsidR="00787B68" w:rsidRPr="00460D02" w:rsidRDefault="00787B68" w:rsidP="00787B68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>Выплаты</w:t>
            </w:r>
          </w:p>
        </w:tc>
        <w:tc>
          <w:tcPr>
            <w:tcW w:w="3402" w:type="dxa"/>
            <w:gridSpan w:val="3"/>
          </w:tcPr>
          <w:p w14:paraId="21213D3D" w14:textId="77777777" w:rsidR="00787B68" w:rsidRPr="00460D02" w:rsidRDefault="00787B68" w:rsidP="00787B68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>Остаток Субсидии на конец отчетного периода</w:t>
            </w:r>
          </w:p>
        </w:tc>
      </w:tr>
      <w:tr w:rsidR="00787B68" w:rsidRPr="003C2464" w14:paraId="271A01A7" w14:textId="77777777" w:rsidTr="00321A92">
        <w:tc>
          <w:tcPr>
            <w:tcW w:w="2263" w:type="dxa"/>
            <w:vMerge/>
          </w:tcPr>
          <w:p w14:paraId="45A0C217" w14:textId="5C185569" w:rsidR="00787B68" w:rsidRPr="00460D02" w:rsidRDefault="00787B68" w:rsidP="00787B68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58" w:type="dxa"/>
            <w:vMerge/>
          </w:tcPr>
          <w:p w14:paraId="4342D52E" w14:textId="77777777" w:rsidR="00787B68" w:rsidRPr="00460D02" w:rsidRDefault="00787B68" w:rsidP="00787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1E5CE43" w14:textId="7D6E10CD" w:rsidR="00787B68" w:rsidRPr="00460D02" w:rsidRDefault="00787B68" w:rsidP="00787B68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62" w:type="dxa"/>
            <w:vMerge w:val="restart"/>
          </w:tcPr>
          <w:p w14:paraId="1826D335" w14:textId="77777777" w:rsidR="00787B68" w:rsidRPr="00460D02" w:rsidRDefault="00787B68" w:rsidP="00787B68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>всего, в том числе</w:t>
            </w:r>
          </w:p>
        </w:tc>
        <w:tc>
          <w:tcPr>
            <w:tcW w:w="850" w:type="dxa"/>
            <w:vMerge w:val="restart"/>
          </w:tcPr>
          <w:p w14:paraId="5C065012" w14:textId="77777777" w:rsidR="00787B68" w:rsidRPr="00460D02" w:rsidRDefault="00787B68" w:rsidP="00787B68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 xml:space="preserve">из </w:t>
            </w:r>
          </w:p>
          <w:p w14:paraId="24815D44" w14:textId="145203FE" w:rsidR="00787B68" w:rsidRPr="00460D02" w:rsidRDefault="00787B68" w:rsidP="00787B68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>бюджета</w:t>
            </w:r>
          </w:p>
        </w:tc>
        <w:tc>
          <w:tcPr>
            <w:tcW w:w="1134" w:type="dxa"/>
            <w:vMerge w:val="restart"/>
          </w:tcPr>
          <w:p w14:paraId="11E3B859" w14:textId="77777777" w:rsidR="00787B68" w:rsidRPr="00460D02" w:rsidRDefault="00787B68" w:rsidP="00787B68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 xml:space="preserve">возврат дебиторской задолженности прошлых лет </w:t>
            </w:r>
            <w:hyperlink w:anchor="P990" w:history="1">
              <w:r w:rsidRPr="00460D02">
                <w:rPr>
                  <w:rFonts w:ascii="Times New Roman" w:eastAsia="Calibri" w:hAnsi="Times New Roman" w:cs="Times New Roman"/>
                  <w:lang w:eastAsia="en-US"/>
                </w:rPr>
                <w:t>&lt;6&gt;</w:t>
              </w:r>
            </w:hyperlink>
          </w:p>
        </w:tc>
        <w:tc>
          <w:tcPr>
            <w:tcW w:w="851" w:type="dxa"/>
            <w:vMerge w:val="restart"/>
          </w:tcPr>
          <w:p w14:paraId="6823DC1C" w14:textId="77777777" w:rsidR="00787B68" w:rsidRPr="00460D02" w:rsidRDefault="00787B68" w:rsidP="00787B68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42C01DB3" w14:textId="296FF02E" w:rsidR="00787B68" w:rsidRPr="00460D02" w:rsidRDefault="00787B68" w:rsidP="00787B68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>из них: возвращено в бюджет</w:t>
            </w:r>
          </w:p>
        </w:tc>
        <w:tc>
          <w:tcPr>
            <w:tcW w:w="1134" w:type="dxa"/>
            <w:vMerge w:val="restart"/>
          </w:tcPr>
          <w:p w14:paraId="5F403BB6" w14:textId="77777777" w:rsidR="00787B68" w:rsidRPr="00460D02" w:rsidRDefault="00787B68" w:rsidP="00787B68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 xml:space="preserve">Всего </w:t>
            </w:r>
            <w:hyperlink w:anchor="P992" w:history="1">
              <w:r w:rsidRPr="00460D02">
                <w:rPr>
                  <w:rFonts w:ascii="Times New Roman" w:eastAsia="Calibri" w:hAnsi="Times New Roman" w:cs="Times New Roman"/>
                  <w:lang w:eastAsia="en-US"/>
                </w:rPr>
                <w:t>&lt;7&gt;</w:t>
              </w:r>
            </w:hyperlink>
          </w:p>
        </w:tc>
        <w:tc>
          <w:tcPr>
            <w:tcW w:w="2268" w:type="dxa"/>
            <w:gridSpan w:val="2"/>
          </w:tcPr>
          <w:p w14:paraId="3E3F8D3C" w14:textId="77777777" w:rsidR="00787B68" w:rsidRPr="00460D02" w:rsidRDefault="00787B68" w:rsidP="00787B68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>в том числе:</w:t>
            </w:r>
          </w:p>
        </w:tc>
      </w:tr>
      <w:tr w:rsidR="00787B68" w:rsidRPr="003C2464" w14:paraId="6F1CF38B" w14:textId="77777777" w:rsidTr="00321A92">
        <w:tc>
          <w:tcPr>
            <w:tcW w:w="2263" w:type="dxa"/>
            <w:vMerge/>
          </w:tcPr>
          <w:p w14:paraId="392E39B9" w14:textId="77777777" w:rsidR="00787B68" w:rsidRPr="00460D02" w:rsidRDefault="00787B68" w:rsidP="00787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vMerge/>
          </w:tcPr>
          <w:p w14:paraId="3D693E3B" w14:textId="77777777" w:rsidR="00787B68" w:rsidRPr="00460D02" w:rsidRDefault="00787B68" w:rsidP="00787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69ACA9E" w14:textId="77777777" w:rsidR="00787B68" w:rsidRPr="00460D02" w:rsidRDefault="00787B68" w:rsidP="00787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14:paraId="0B5BF947" w14:textId="77777777" w:rsidR="00787B68" w:rsidRPr="00460D02" w:rsidRDefault="00787B68" w:rsidP="00787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276BF28" w14:textId="77777777" w:rsidR="00787B68" w:rsidRPr="00460D02" w:rsidRDefault="00787B68" w:rsidP="00787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0903B60" w14:textId="77777777" w:rsidR="00787B68" w:rsidRPr="00460D02" w:rsidRDefault="00787B68" w:rsidP="00787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8427D2F" w14:textId="77777777" w:rsidR="00787B68" w:rsidRPr="00460D02" w:rsidRDefault="00787B68" w:rsidP="00787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C94D76" w14:textId="77777777" w:rsidR="00787B68" w:rsidRPr="00460D02" w:rsidRDefault="00787B68" w:rsidP="00787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AADA7EB" w14:textId="77777777" w:rsidR="00787B68" w:rsidRPr="00460D02" w:rsidRDefault="00787B68" w:rsidP="00787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0FCC79" w14:textId="77777777" w:rsidR="00787B68" w:rsidRPr="00460D02" w:rsidRDefault="00787B68" w:rsidP="00787B68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 xml:space="preserve">требуется в направлении на те же цели </w:t>
            </w:r>
            <w:hyperlink w:anchor="P993" w:history="1">
              <w:r w:rsidRPr="00460D02">
                <w:rPr>
                  <w:rFonts w:ascii="Times New Roman" w:eastAsia="Calibri" w:hAnsi="Times New Roman" w:cs="Times New Roman"/>
                  <w:lang w:eastAsia="en-US"/>
                </w:rPr>
                <w:t>&lt;8&gt;</w:t>
              </w:r>
            </w:hyperlink>
          </w:p>
        </w:tc>
        <w:tc>
          <w:tcPr>
            <w:tcW w:w="1134" w:type="dxa"/>
          </w:tcPr>
          <w:p w14:paraId="3023F93A" w14:textId="77777777" w:rsidR="00787B68" w:rsidRPr="00460D02" w:rsidRDefault="00787B68" w:rsidP="00787B68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0D02">
              <w:rPr>
                <w:rFonts w:ascii="Times New Roman" w:eastAsia="Calibri" w:hAnsi="Times New Roman" w:cs="Times New Roman"/>
                <w:lang w:eastAsia="en-US"/>
              </w:rPr>
              <w:t xml:space="preserve">подлежит возврату </w:t>
            </w:r>
            <w:hyperlink w:anchor="P994" w:history="1">
              <w:r w:rsidRPr="00460D02">
                <w:rPr>
                  <w:rFonts w:ascii="Times New Roman" w:eastAsia="Calibri" w:hAnsi="Times New Roman" w:cs="Times New Roman"/>
                  <w:lang w:eastAsia="en-US"/>
                </w:rPr>
                <w:t>&lt;9&gt;</w:t>
              </w:r>
            </w:hyperlink>
          </w:p>
        </w:tc>
      </w:tr>
      <w:tr w:rsidR="00787B68" w:rsidRPr="003C2464" w14:paraId="0C97E58B" w14:textId="77777777" w:rsidTr="00321A92">
        <w:trPr>
          <w:trHeight w:val="150"/>
        </w:trPr>
        <w:tc>
          <w:tcPr>
            <w:tcW w:w="2263" w:type="dxa"/>
          </w:tcPr>
          <w:p w14:paraId="64FD3FEE" w14:textId="793F34A6" w:rsidR="00787B68" w:rsidRPr="003C2464" w:rsidRDefault="00787B68" w:rsidP="00787B68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2058" w:type="dxa"/>
          </w:tcPr>
          <w:p w14:paraId="628A7190" w14:textId="3F547EE8" w:rsidR="00787B68" w:rsidRPr="003C2464" w:rsidRDefault="00787B68" w:rsidP="00787B68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842" w:type="dxa"/>
          </w:tcPr>
          <w:p w14:paraId="79E52C59" w14:textId="27954F11" w:rsidR="00787B68" w:rsidRPr="003C2464" w:rsidRDefault="00787B68" w:rsidP="00787B68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062" w:type="dxa"/>
          </w:tcPr>
          <w:p w14:paraId="67E35408" w14:textId="77E1D0EF" w:rsidR="00787B68" w:rsidRPr="003C2464" w:rsidRDefault="00787B68" w:rsidP="00787B68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850" w:type="dxa"/>
          </w:tcPr>
          <w:p w14:paraId="171BA0EF" w14:textId="41671E65" w:rsidR="00787B68" w:rsidRPr="003C2464" w:rsidRDefault="00787B68" w:rsidP="00787B68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14:paraId="19F9A520" w14:textId="775D7DC2" w:rsidR="00787B68" w:rsidRPr="003C2464" w:rsidRDefault="00787B68" w:rsidP="00787B68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851" w:type="dxa"/>
          </w:tcPr>
          <w:p w14:paraId="19408E39" w14:textId="37E87E1A" w:rsidR="00787B68" w:rsidRPr="003C2464" w:rsidRDefault="00787B68" w:rsidP="00787B68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14:paraId="5C9CF320" w14:textId="7612D5FA" w:rsidR="00787B68" w:rsidRPr="003C2464" w:rsidRDefault="00787B68" w:rsidP="00787B68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14:paraId="0C280B57" w14:textId="0070776E" w:rsidR="00787B68" w:rsidRPr="003C2464" w:rsidRDefault="00787B68" w:rsidP="00787B68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14:paraId="7747AD9E" w14:textId="02E1A604" w:rsidR="00787B68" w:rsidRPr="003C2464" w:rsidRDefault="00787B68" w:rsidP="00787B68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14:paraId="13DC7C43" w14:textId="3A6162D6" w:rsidR="00787B68" w:rsidRPr="003C2464" w:rsidRDefault="00787B68" w:rsidP="00787B68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11</w:t>
            </w:r>
          </w:p>
        </w:tc>
      </w:tr>
      <w:tr w:rsidR="00787B68" w:rsidRPr="003C2464" w14:paraId="716865EA" w14:textId="77777777" w:rsidTr="00321A92">
        <w:tc>
          <w:tcPr>
            <w:tcW w:w="2263" w:type="dxa"/>
          </w:tcPr>
          <w:p w14:paraId="52B55A84" w14:textId="77777777" w:rsidR="00787B68" w:rsidRPr="003C2464" w:rsidRDefault="00787B68" w:rsidP="00787B68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2058" w:type="dxa"/>
          </w:tcPr>
          <w:p w14:paraId="125E5FB5" w14:textId="77777777" w:rsidR="00787B68" w:rsidRPr="003C2464" w:rsidRDefault="00787B68" w:rsidP="00787B68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5EF1FAE0" w14:textId="77777777" w:rsidR="00787B68" w:rsidRPr="003C2464" w:rsidRDefault="00787B68" w:rsidP="00787B68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062" w:type="dxa"/>
          </w:tcPr>
          <w:p w14:paraId="043246CF" w14:textId="77777777" w:rsidR="00787B68" w:rsidRPr="003C2464" w:rsidRDefault="00787B68" w:rsidP="00787B68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17D3281A" w14:textId="77777777" w:rsidR="00787B68" w:rsidRPr="003C2464" w:rsidRDefault="00787B68" w:rsidP="00787B68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1AB62A11" w14:textId="77777777" w:rsidR="00787B68" w:rsidRPr="003C2464" w:rsidRDefault="00787B68" w:rsidP="00787B68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59787FA1" w14:textId="77777777" w:rsidR="00787B68" w:rsidRPr="003C2464" w:rsidRDefault="00787B68" w:rsidP="00787B68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7EC518D4" w14:textId="77777777" w:rsidR="00787B68" w:rsidRPr="003C2464" w:rsidRDefault="00787B68" w:rsidP="00787B68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6A5678F2" w14:textId="77777777" w:rsidR="00787B68" w:rsidRPr="003C2464" w:rsidRDefault="00787B68" w:rsidP="00787B68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126AC68A" w14:textId="77777777" w:rsidR="00787B68" w:rsidRPr="003C2464" w:rsidRDefault="00787B68" w:rsidP="00787B68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254F61D1" w14:textId="77777777" w:rsidR="00787B68" w:rsidRPr="003C2464" w:rsidRDefault="00787B68" w:rsidP="00787B68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787B68" w:rsidRPr="003C2464" w14:paraId="4145C04F" w14:textId="77777777" w:rsidTr="00321A92">
        <w:tc>
          <w:tcPr>
            <w:tcW w:w="2263" w:type="dxa"/>
          </w:tcPr>
          <w:p w14:paraId="15EFCAEC" w14:textId="77777777" w:rsidR="00787B68" w:rsidRPr="003C2464" w:rsidRDefault="00787B68" w:rsidP="00787B6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</w:tcPr>
          <w:p w14:paraId="2B487FBA" w14:textId="77777777" w:rsidR="00787B68" w:rsidRPr="003C2464" w:rsidRDefault="00787B68" w:rsidP="00787B6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41FEF403" w14:textId="77777777" w:rsidR="00787B68" w:rsidRPr="003C2464" w:rsidRDefault="00787B68" w:rsidP="00787B6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</w:tcPr>
          <w:p w14:paraId="6CE3FD84" w14:textId="77777777" w:rsidR="00787B68" w:rsidRPr="003C2464" w:rsidRDefault="00787B68" w:rsidP="00787B6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1819669" w14:textId="77777777" w:rsidR="00787B68" w:rsidRPr="003C2464" w:rsidRDefault="00787B68" w:rsidP="00787B6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373EB85" w14:textId="77777777" w:rsidR="00787B68" w:rsidRPr="003C2464" w:rsidRDefault="00787B68" w:rsidP="00787B6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711F420E" w14:textId="77777777" w:rsidR="00787B68" w:rsidRPr="003C2464" w:rsidRDefault="00787B68" w:rsidP="00787B6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735F83D" w14:textId="77777777" w:rsidR="00787B68" w:rsidRPr="003C2464" w:rsidRDefault="00787B68" w:rsidP="00787B6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4C811E64" w14:textId="77777777" w:rsidR="00787B68" w:rsidRPr="003C2464" w:rsidRDefault="00787B68" w:rsidP="00787B6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077C131" w14:textId="77777777" w:rsidR="00787B68" w:rsidRPr="003C2464" w:rsidRDefault="00787B68" w:rsidP="00787B6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D3B26A0" w14:textId="77777777" w:rsidR="00787B68" w:rsidRPr="003C2464" w:rsidRDefault="00787B68" w:rsidP="00787B6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7B68" w:rsidRPr="003C2464" w14:paraId="27D936B1" w14:textId="77777777" w:rsidTr="00321A92">
        <w:tc>
          <w:tcPr>
            <w:tcW w:w="2263" w:type="dxa"/>
          </w:tcPr>
          <w:p w14:paraId="1DC29887" w14:textId="77777777" w:rsidR="00787B68" w:rsidRPr="003C2464" w:rsidRDefault="00787B68" w:rsidP="00787B6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</w:tcPr>
          <w:p w14:paraId="4D623F8B" w14:textId="77777777" w:rsidR="00787B68" w:rsidRPr="003C2464" w:rsidRDefault="00787B68" w:rsidP="00787B6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446E23C8" w14:textId="77777777" w:rsidR="00787B68" w:rsidRPr="003C2464" w:rsidRDefault="00787B68" w:rsidP="00787B6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</w:tcPr>
          <w:p w14:paraId="505F87EC" w14:textId="77777777" w:rsidR="00787B68" w:rsidRPr="003C2464" w:rsidRDefault="00787B68" w:rsidP="00787B6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7BEE4185" w14:textId="77777777" w:rsidR="00787B68" w:rsidRPr="003C2464" w:rsidRDefault="00787B68" w:rsidP="00787B6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7E5494E2" w14:textId="77777777" w:rsidR="00787B68" w:rsidRPr="003C2464" w:rsidRDefault="00787B68" w:rsidP="00787B6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0DE08ED3" w14:textId="77777777" w:rsidR="00787B68" w:rsidRPr="003C2464" w:rsidRDefault="00787B68" w:rsidP="00787B6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AD3FDB4" w14:textId="77777777" w:rsidR="00787B68" w:rsidRPr="003C2464" w:rsidRDefault="00787B68" w:rsidP="00787B6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1B8E66A" w14:textId="77777777" w:rsidR="00787B68" w:rsidRPr="003C2464" w:rsidRDefault="00787B68" w:rsidP="00787B6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D6C4C72" w14:textId="77777777" w:rsidR="00787B68" w:rsidRPr="003C2464" w:rsidRDefault="00787B68" w:rsidP="00787B6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EBD8662" w14:textId="77777777" w:rsidR="00787B68" w:rsidRPr="003C2464" w:rsidRDefault="00787B68" w:rsidP="00787B6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0DE5EB1" w14:textId="77777777" w:rsidR="007F3D4E" w:rsidRPr="003C2464" w:rsidRDefault="007F3D4E" w:rsidP="007F3D4E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2CAD6DA" w14:textId="43575AB8" w:rsidR="002F4D15" w:rsidRPr="003C2464" w:rsidRDefault="002F4D15" w:rsidP="002F4D15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 (уполномоченное лицо) _______________ _________ ______________</w:t>
      </w:r>
      <w:r w:rsidR="00321A92"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</w:p>
    <w:p w14:paraId="0AA11807" w14:textId="7F16FEA6" w:rsidR="002F4D15" w:rsidRPr="003C2464" w:rsidRDefault="002F4D15" w:rsidP="002F4D15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C246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                      (должность)  </w:t>
      </w:r>
      <w:r w:rsidR="00460D0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</w:t>
      </w:r>
      <w:r w:rsidRPr="003C246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(подпись)  </w:t>
      </w:r>
      <w:r w:rsidR="00460D0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</w:t>
      </w:r>
      <w:r w:rsidRPr="003C2464">
        <w:rPr>
          <w:rFonts w:ascii="Times New Roman" w:eastAsia="Calibri" w:hAnsi="Times New Roman" w:cs="Times New Roman"/>
          <w:sz w:val="22"/>
          <w:szCs w:val="22"/>
          <w:lang w:eastAsia="en-US"/>
        </w:rPr>
        <w:t>(расшифровка подписи)</w:t>
      </w:r>
    </w:p>
    <w:p w14:paraId="2BC566B3" w14:textId="6EBF7448" w:rsidR="002F4D15" w:rsidRPr="003C2464" w:rsidRDefault="00C15545" w:rsidP="002F4D15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2F4D15"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2F4D15"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 20__ г.</w:t>
      </w:r>
    </w:p>
    <w:p w14:paraId="307DCABD" w14:textId="335B9467" w:rsidR="00E51541" w:rsidRDefault="00E51541" w:rsidP="00BB4143">
      <w:pPr>
        <w:autoSpaceDE w:val="0"/>
        <w:autoSpaceDN w:val="0"/>
        <w:adjustRightInd w:val="0"/>
        <w:ind w:firstLine="709"/>
        <w:jc w:val="both"/>
      </w:pPr>
    </w:p>
    <w:p w14:paraId="6AF1F88B" w14:textId="77777777" w:rsidR="003E7C16" w:rsidRPr="00CA2227" w:rsidRDefault="003E7C16" w:rsidP="00460D0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CA2227">
        <w:rPr>
          <w:rFonts w:eastAsiaTheme="minorHAnsi"/>
          <w:color w:val="000000" w:themeColor="text1"/>
          <w:lang w:eastAsia="en-US"/>
        </w:rPr>
        <w:t>&lt;1&gt; Настоящий отчет составляется нарастающим итогом с начала текущего финансового года.</w:t>
      </w:r>
    </w:p>
    <w:p w14:paraId="5FD8D22C" w14:textId="2EF050E9" w:rsidR="003E7C16" w:rsidRPr="00266DDA" w:rsidRDefault="003E7C16" w:rsidP="00460D0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266DDA">
        <w:rPr>
          <w:rFonts w:eastAsiaTheme="minorHAnsi"/>
          <w:color w:val="000000" w:themeColor="text1"/>
          <w:lang w:eastAsia="en-US"/>
        </w:rPr>
        <w:t>&lt;2&gt; Значения граф 7 и 8 настоящего отчета должны соответствовать сумме поступлений средств Субсидии за отчетный период с учетом поступлений от возврата дебиторской задолженности прошлых лет.</w:t>
      </w:r>
    </w:p>
    <w:p w14:paraId="1C03CE8F" w14:textId="04D2408E" w:rsidR="003E7C16" w:rsidRPr="00266DDA" w:rsidRDefault="003E7C16" w:rsidP="00460D0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266DDA">
        <w:rPr>
          <w:rFonts w:eastAsiaTheme="minorHAnsi"/>
          <w:color w:val="000000" w:themeColor="text1"/>
          <w:lang w:eastAsia="en-US"/>
        </w:rPr>
        <w:t>&lt;3&gt; Заполняется в соответствии с п. 1.1 Соглашения с указанием наименования кода целевой статьи расходов.</w:t>
      </w:r>
    </w:p>
    <w:p w14:paraId="5917FEFE" w14:textId="2CF576D8" w:rsidR="003E7C16" w:rsidRPr="00266DDA" w:rsidRDefault="003E7C16" w:rsidP="00460D0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266DDA">
        <w:rPr>
          <w:rFonts w:eastAsiaTheme="minorHAnsi"/>
          <w:color w:val="000000" w:themeColor="text1"/>
          <w:lang w:eastAsia="en-US"/>
        </w:rPr>
        <w:t xml:space="preserve">&lt;4&gt; </w:t>
      </w:r>
      <w:r w:rsidR="00217C41" w:rsidRPr="00266DDA">
        <w:rPr>
          <w:color w:val="000000" w:themeColor="text1"/>
        </w:rPr>
        <w:t>Указывается в соответствии с Перечнем кодов субсидий, предоставляемых муниципальным бюджетным и автономным учреждениям на иные цели, на текущий финансовый год и на плановый период, утвержденным распоряжением комитета финансов администрации Кировского муниципального района Ленинградской области. При необходимости также указываются фактический адрес объекта, в котором планируются проведение ремонта, установка (приобретение) оборудования, осуществление иных мероприятий (проведение работ), и иная актуальная информация</w:t>
      </w:r>
      <w:r w:rsidRPr="00266DDA">
        <w:rPr>
          <w:rFonts w:eastAsiaTheme="minorHAnsi"/>
          <w:color w:val="000000" w:themeColor="text1"/>
          <w:lang w:eastAsia="en-US"/>
        </w:rPr>
        <w:t>.</w:t>
      </w:r>
    </w:p>
    <w:p w14:paraId="089E3536" w14:textId="2F3737A3" w:rsidR="003E7C16" w:rsidRPr="00266DDA" w:rsidRDefault="003E7C16" w:rsidP="00460D0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266DDA">
        <w:rPr>
          <w:rFonts w:eastAsiaTheme="minorHAnsi"/>
          <w:color w:val="000000" w:themeColor="text1"/>
          <w:lang w:eastAsia="en-US"/>
        </w:rPr>
        <w:t>&lt;5&gt; Указывается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цель(и), указанную(ые) в пункте 1.1. Соглашения/приложения № 1 к Соглашению, в соответствии с пунктом 4.2.3 Соглашения.</w:t>
      </w:r>
    </w:p>
    <w:p w14:paraId="386C116A" w14:textId="6937C762" w:rsidR="003E7C16" w:rsidRPr="00812682" w:rsidRDefault="003E7C16" w:rsidP="00460D0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812682">
        <w:rPr>
          <w:rFonts w:eastAsiaTheme="minorHAnsi"/>
          <w:color w:val="000000" w:themeColor="text1"/>
          <w:lang w:eastAsia="en-US"/>
        </w:rPr>
        <w:t xml:space="preserve">&lt;6&gt; В графе 6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цель(и), указанную(ые) в </w:t>
      </w:r>
      <w:r w:rsidR="00DB796C" w:rsidRPr="00812682">
        <w:rPr>
          <w:rFonts w:eastAsiaTheme="minorHAnsi"/>
          <w:color w:val="000000" w:themeColor="text1"/>
          <w:lang w:eastAsia="en-US"/>
        </w:rPr>
        <w:t xml:space="preserve">пункте 1.1. </w:t>
      </w:r>
      <w:r w:rsidRPr="00812682">
        <w:rPr>
          <w:rFonts w:eastAsiaTheme="minorHAnsi"/>
          <w:color w:val="000000" w:themeColor="text1"/>
          <w:lang w:eastAsia="en-US"/>
        </w:rPr>
        <w:t>Соглашения/</w:t>
      </w:r>
      <w:r w:rsidR="00DB796C" w:rsidRPr="00812682">
        <w:rPr>
          <w:rFonts w:eastAsiaTheme="minorHAnsi"/>
          <w:color w:val="000000" w:themeColor="text1"/>
          <w:lang w:eastAsia="en-US"/>
        </w:rPr>
        <w:t xml:space="preserve">приложения № 1 </w:t>
      </w:r>
      <w:r w:rsidRPr="00812682">
        <w:rPr>
          <w:rFonts w:eastAsiaTheme="minorHAnsi"/>
          <w:color w:val="000000" w:themeColor="text1"/>
          <w:lang w:eastAsia="en-US"/>
        </w:rPr>
        <w:t xml:space="preserve"> к Соглашению.</w:t>
      </w:r>
    </w:p>
    <w:p w14:paraId="24E4DD36" w14:textId="6E5410DB" w:rsidR="003E7C16" w:rsidRPr="00812682" w:rsidRDefault="003E7C16" w:rsidP="00460D0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812682">
        <w:rPr>
          <w:rFonts w:eastAsiaTheme="minorHAnsi"/>
          <w:color w:val="000000" w:themeColor="text1"/>
          <w:lang w:eastAsia="en-US"/>
        </w:rPr>
        <w:t xml:space="preserve">&lt;7&gt; Указывается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</w:t>
      </w:r>
      <w:r w:rsidR="00DB796C" w:rsidRPr="00812682">
        <w:rPr>
          <w:rFonts w:eastAsiaTheme="minorHAnsi"/>
          <w:color w:val="000000" w:themeColor="text1"/>
          <w:lang w:eastAsia="en-US"/>
        </w:rPr>
        <w:t>графах 3, 4</w:t>
      </w:r>
      <w:r w:rsidRPr="00812682">
        <w:rPr>
          <w:rFonts w:eastAsiaTheme="minorHAnsi"/>
          <w:color w:val="000000" w:themeColor="text1"/>
          <w:lang w:eastAsia="en-US"/>
        </w:rPr>
        <w:t xml:space="preserve">, и суммой, указанной в </w:t>
      </w:r>
      <w:r w:rsidR="00DB796C" w:rsidRPr="00812682">
        <w:rPr>
          <w:rFonts w:eastAsiaTheme="minorHAnsi"/>
          <w:color w:val="000000" w:themeColor="text1"/>
          <w:lang w:eastAsia="en-US"/>
        </w:rPr>
        <w:t>графе 7</w:t>
      </w:r>
      <w:r w:rsidRPr="00812682">
        <w:rPr>
          <w:rFonts w:eastAsiaTheme="minorHAnsi"/>
          <w:color w:val="000000" w:themeColor="text1"/>
          <w:lang w:eastAsia="en-US"/>
        </w:rPr>
        <w:t xml:space="preserve"> настоящего отчета.</w:t>
      </w:r>
    </w:p>
    <w:p w14:paraId="7B0721F4" w14:textId="1BE8E1C8" w:rsidR="003E7C16" w:rsidRPr="00812682" w:rsidRDefault="003E7C16" w:rsidP="00460D0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812682">
        <w:rPr>
          <w:rFonts w:eastAsiaTheme="minorHAnsi"/>
          <w:color w:val="000000" w:themeColor="text1"/>
          <w:lang w:eastAsia="en-US"/>
        </w:rPr>
        <w:t xml:space="preserve">&lt;8&gt; В </w:t>
      </w:r>
      <w:r w:rsidR="00DB796C" w:rsidRPr="00812682">
        <w:rPr>
          <w:rFonts w:eastAsiaTheme="minorHAnsi"/>
          <w:color w:val="000000" w:themeColor="text1"/>
          <w:lang w:eastAsia="en-US"/>
        </w:rPr>
        <w:t>графе 10</w:t>
      </w:r>
      <w:r w:rsidRPr="00812682">
        <w:rPr>
          <w:rFonts w:eastAsiaTheme="minorHAnsi"/>
          <w:color w:val="000000" w:themeColor="text1"/>
          <w:lang w:eastAsia="en-US"/>
        </w:rPr>
        <w:t xml:space="preserve">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цель(и), указанную(ые) в </w:t>
      </w:r>
      <w:r w:rsidR="00DB796C" w:rsidRPr="00812682">
        <w:rPr>
          <w:rFonts w:eastAsiaTheme="minorHAnsi"/>
          <w:color w:val="000000" w:themeColor="text1"/>
          <w:lang w:eastAsia="en-US"/>
        </w:rPr>
        <w:t>пункте 1.1</w:t>
      </w:r>
      <w:r w:rsidRPr="00812682">
        <w:rPr>
          <w:rFonts w:eastAsiaTheme="minorHAnsi"/>
          <w:color w:val="000000" w:themeColor="text1"/>
          <w:lang w:eastAsia="en-US"/>
        </w:rPr>
        <w:t xml:space="preserve"> Соглашения/</w:t>
      </w:r>
      <w:r w:rsidR="00DB796C" w:rsidRPr="00812682">
        <w:rPr>
          <w:rFonts w:eastAsiaTheme="minorHAnsi"/>
          <w:color w:val="000000" w:themeColor="text1"/>
          <w:lang w:eastAsia="en-US"/>
        </w:rPr>
        <w:t xml:space="preserve"> приложения № 1</w:t>
      </w:r>
      <w:r w:rsidRPr="00812682">
        <w:rPr>
          <w:rFonts w:eastAsiaTheme="minorHAnsi"/>
          <w:color w:val="000000" w:themeColor="text1"/>
          <w:lang w:eastAsia="en-US"/>
        </w:rPr>
        <w:t xml:space="preserve"> к Соглашению, в соответствии с </w:t>
      </w:r>
      <w:r w:rsidR="00DB796C" w:rsidRPr="00812682">
        <w:rPr>
          <w:rFonts w:eastAsiaTheme="minorHAnsi"/>
          <w:color w:val="000000" w:themeColor="text1"/>
          <w:lang w:eastAsia="en-US"/>
        </w:rPr>
        <w:t>пунктом 4.2.3</w:t>
      </w:r>
      <w:r w:rsidRPr="00812682">
        <w:rPr>
          <w:rFonts w:eastAsiaTheme="minorHAnsi"/>
          <w:color w:val="000000" w:themeColor="text1"/>
          <w:lang w:eastAsia="en-US"/>
        </w:rPr>
        <w:t xml:space="preserve"> Соглашения. При формировании промежуточного отчета (месяц, квартал) не заполняется.</w:t>
      </w:r>
    </w:p>
    <w:p w14:paraId="5BAE7677" w14:textId="2AF8FAC7" w:rsidR="003E7C16" w:rsidRPr="00812682" w:rsidRDefault="003E7C16" w:rsidP="00460D0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812682">
        <w:rPr>
          <w:rFonts w:eastAsiaTheme="minorHAnsi"/>
          <w:color w:val="000000" w:themeColor="text1"/>
          <w:lang w:eastAsia="en-US"/>
        </w:rPr>
        <w:t xml:space="preserve">&lt;9&gt; В </w:t>
      </w:r>
      <w:r w:rsidR="00DB796C" w:rsidRPr="00812682">
        <w:rPr>
          <w:rFonts w:eastAsiaTheme="minorHAnsi"/>
          <w:color w:val="000000" w:themeColor="text1"/>
          <w:lang w:eastAsia="en-US"/>
        </w:rPr>
        <w:t>графе 11</w:t>
      </w:r>
      <w:r w:rsidRPr="00812682">
        <w:rPr>
          <w:rFonts w:eastAsiaTheme="minorHAnsi"/>
          <w:color w:val="000000" w:themeColor="text1"/>
          <w:lang w:eastAsia="en-US"/>
        </w:rPr>
        <w:t xml:space="preserve">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(квартал) не заполняется.</w:t>
      </w:r>
    </w:p>
    <w:p w14:paraId="56C0D897" w14:textId="491CA611" w:rsidR="0055211D" w:rsidRDefault="0055211D" w:rsidP="00460D0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7030A0"/>
          <w:lang w:eastAsia="en-US"/>
        </w:rPr>
      </w:pPr>
      <w:r>
        <w:rPr>
          <w:rFonts w:eastAsiaTheme="minorHAnsi"/>
          <w:color w:val="7030A0"/>
          <w:lang w:eastAsia="en-US"/>
        </w:rPr>
        <w:br w:type="page"/>
      </w:r>
    </w:p>
    <w:p w14:paraId="57CEC959" w14:textId="040A94FD" w:rsidR="00403197" w:rsidRPr="00812682" w:rsidRDefault="00403197" w:rsidP="00403197">
      <w:pPr>
        <w:pStyle w:val="ConsPlusNormal"/>
        <w:jc w:val="right"/>
        <w:outlineLvl w:val="1"/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</w:pPr>
      <w:r w:rsidRPr="00812682"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  <w:lastRenderedPageBreak/>
        <w:t xml:space="preserve">Приложение № </w:t>
      </w:r>
      <w:r w:rsidR="00C40C8E" w:rsidRPr="00812682">
        <w:rPr>
          <w:rFonts w:ascii="Times New Roman" w:eastAsia="Calibri" w:hAnsi="Times New Roman" w:cs="Times New Roman"/>
          <w:color w:val="7030A0"/>
          <w:sz w:val="24"/>
          <w:szCs w:val="24"/>
          <w:lang w:eastAsia="en-US"/>
        </w:rPr>
        <w:t>3.1</w:t>
      </w:r>
    </w:p>
    <w:p w14:paraId="330F5085" w14:textId="77777777" w:rsidR="00403197" w:rsidRPr="003C2464" w:rsidRDefault="00403197" w:rsidP="0040319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к Типовой форме соглашения</w:t>
      </w:r>
    </w:p>
    <w:p w14:paraId="6D90DB73" w14:textId="77777777" w:rsidR="00403197" w:rsidRPr="003C2464" w:rsidRDefault="00403197" w:rsidP="0040319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предоставлении из бюджета </w:t>
      </w:r>
    </w:p>
    <w:p w14:paraId="693FC283" w14:textId="77777777" w:rsidR="00403197" w:rsidRPr="003C2464" w:rsidRDefault="00403197" w:rsidP="0040319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Кировского муниципального района </w:t>
      </w:r>
    </w:p>
    <w:p w14:paraId="4E15FF9E" w14:textId="77777777" w:rsidR="00403197" w:rsidRPr="003C2464" w:rsidRDefault="00403197" w:rsidP="0040319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Ленинградской области субсидий</w:t>
      </w:r>
    </w:p>
    <w:p w14:paraId="3CFC3D0C" w14:textId="77777777" w:rsidR="00403197" w:rsidRPr="003C2464" w:rsidRDefault="00403197" w:rsidP="0040319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муниципальным бюджетным и </w:t>
      </w:r>
    </w:p>
    <w:p w14:paraId="33BEB75F" w14:textId="77777777" w:rsidR="00403197" w:rsidRPr="003C2464" w:rsidRDefault="00403197" w:rsidP="0040319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муниципальным автономным учреждениям</w:t>
      </w:r>
    </w:p>
    <w:p w14:paraId="368D9253" w14:textId="77777777" w:rsidR="00403197" w:rsidRPr="003C2464" w:rsidRDefault="00403197" w:rsidP="0040319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Кировского муниципального района</w:t>
      </w:r>
    </w:p>
    <w:p w14:paraId="703359AF" w14:textId="77777777" w:rsidR="00403197" w:rsidRPr="003C2464" w:rsidRDefault="00403197" w:rsidP="00403197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Ленинградской области на иные цели</w:t>
      </w:r>
    </w:p>
    <w:p w14:paraId="7D047F1D" w14:textId="77777777" w:rsidR="00403197" w:rsidRPr="003C2464" w:rsidRDefault="00403197" w:rsidP="0040319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88C06C4" w14:textId="77777777" w:rsidR="00403197" w:rsidRPr="00460D02" w:rsidRDefault="00403197" w:rsidP="00403197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bookmarkStart w:id="27" w:name="P1020"/>
      <w:bookmarkEnd w:id="27"/>
      <w:r w:rsidRPr="00460D0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Отчет</w:t>
      </w:r>
    </w:p>
    <w:p w14:paraId="4EEC4E04" w14:textId="3448DF53" w:rsidR="00403197" w:rsidRPr="00DB7C55" w:rsidRDefault="00403197" w:rsidP="00403197">
      <w:pPr>
        <w:pStyle w:val="ConsPlusNormal"/>
        <w:jc w:val="center"/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en-US"/>
        </w:rPr>
      </w:pPr>
      <w:r w:rsidRPr="00460D0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о достижении значений результатов предоставления </w:t>
      </w:r>
      <w:r w:rsidRPr="00DB7C5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Субсидии</w:t>
      </w:r>
      <w:r w:rsidR="00812682" w:rsidRPr="00DB7C5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</w:t>
      </w:r>
      <w:r w:rsidR="00812682" w:rsidRPr="00DB7C55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en-US"/>
        </w:rPr>
        <w:t>предоставленной согласно</w:t>
      </w:r>
    </w:p>
    <w:p w14:paraId="6D635157" w14:textId="13F2E899" w:rsidR="00812682" w:rsidRPr="00812682" w:rsidRDefault="00812682" w:rsidP="00403197">
      <w:pPr>
        <w:pStyle w:val="ConsPlusNormal"/>
        <w:jc w:val="center"/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en-US"/>
        </w:rPr>
      </w:pPr>
      <w:r w:rsidRPr="00DB7C55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en-US"/>
        </w:rPr>
        <w:t>Соглашению от ______________№ ______</w:t>
      </w:r>
    </w:p>
    <w:p w14:paraId="5A79CDDD" w14:textId="77777777" w:rsidR="00403197" w:rsidRPr="003C2464" w:rsidRDefault="00403197" w:rsidP="00403197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2608"/>
        <w:gridCol w:w="340"/>
        <w:gridCol w:w="1531"/>
        <w:gridCol w:w="1077"/>
      </w:tblGrid>
      <w:tr w:rsidR="00403197" w:rsidRPr="003C2464" w14:paraId="664809DE" w14:textId="77777777" w:rsidTr="006D191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0DDB6C08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5CC3318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D0DE6E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8F2236F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654BC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69FE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КОДЫ</w:t>
            </w:r>
          </w:p>
        </w:tc>
      </w:tr>
      <w:tr w:rsidR="00403197" w:rsidRPr="003C2464" w14:paraId="3E315D4B" w14:textId="77777777" w:rsidTr="006D191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74AF6642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F2DF4D" w14:textId="77777777" w:rsidR="00403197" w:rsidRPr="003C2464" w:rsidRDefault="00403197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состоянию на 1 ___ 20__ г.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D410D" w14:textId="77777777" w:rsidR="00403197" w:rsidRPr="003C2464" w:rsidRDefault="00403197" w:rsidP="006D1919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4C69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3197" w:rsidRPr="003C2464" w14:paraId="70DF38C9" w14:textId="77777777" w:rsidTr="006D191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4D78C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5DCC69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7949C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8D14EB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683299" w14:textId="77777777" w:rsidR="00403197" w:rsidRPr="003C2464" w:rsidRDefault="00403197" w:rsidP="006D1919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C60A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3197" w:rsidRPr="003C2464" w14:paraId="399B8238" w14:textId="77777777" w:rsidTr="006D191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257FA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45ED76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B380F7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6746F0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1962C5" w14:textId="77777777" w:rsidR="00403197" w:rsidRPr="003C2464" w:rsidRDefault="00403197" w:rsidP="006D1919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E386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3197" w:rsidRPr="003C2464" w14:paraId="5A20C252" w14:textId="77777777" w:rsidTr="00460D02">
        <w:trPr>
          <w:trHeight w:val="746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F5F9C" w14:textId="59A4B332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 w:rsidRPr="008126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федерального/регионального проекта</w:t>
            </w:r>
            <w:r w:rsidR="00E05246" w:rsidRPr="0081268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/</w:t>
            </w:r>
            <w:r w:rsidR="00E05246" w:rsidRPr="00812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государственной (муниципальной) программы</w:t>
            </w:r>
            <w:r w:rsidR="00E05246" w:rsidRPr="00812682">
              <w:rPr>
                <w:color w:val="000000" w:themeColor="text1"/>
              </w:rPr>
              <w:t xml:space="preserve"> </w:t>
            </w:r>
            <w:hyperlink w:anchor="P1323" w:history="1">
              <w:r w:rsidR="00CE21E3" w:rsidRPr="003C2464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639F2B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DF0A4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A658A04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6C6509" w14:textId="1C373B9C" w:rsidR="00403197" w:rsidRPr="003C2464" w:rsidRDefault="00403197" w:rsidP="006D1919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0333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3197" w:rsidRPr="003C2464" w14:paraId="71867A21" w14:textId="77777777" w:rsidTr="006D191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BBB4D" w14:textId="3537E565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3DD47F2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DF9FD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80C280B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8EC43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9E02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3197" w:rsidRPr="003C2464" w14:paraId="0FCA4938" w14:textId="77777777" w:rsidTr="006D191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4F084829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C5369F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CD308E" w14:textId="092975B0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(первичный - </w:t>
            </w:r>
            <w:r w:rsidR="00C15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C15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уточненный - </w:t>
            </w:r>
            <w:r w:rsidR="00C15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C15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C15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C15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C15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C15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C15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...</w:t>
            </w:r>
            <w:r w:rsidR="00C15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 </w:t>
            </w:r>
            <w:hyperlink w:anchor="P1324" w:history="1">
              <w:r w:rsidRPr="003C2464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5CC734F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04843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EC68" w14:textId="77777777" w:rsidR="00403197" w:rsidRPr="003C2464" w:rsidRDefault="00403197" w:rsidP="006D1919"/>
        </w:tc>
      </w:tr>
      <w:tr w:rsidR="00403197" w:rsidRPr="003C2464" w14:paraId="2E6A5740" w14:textId="77777777" w:rsidTr="006D1919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67B159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Периодичность: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B0B9286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10DCD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3343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3197" w:rsidRPr="003C2464" w14:paraId="4999718D" w14:textId="77777777" w:rsidTr="006D1919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A1F7C9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измерения: руб.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0ABA314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9BED8F" w14:textId="77777777" w:rsidR="00403197" w:rsidRPr="003C2464" w:rsidRDefault="00403197" w:rsidP="006D1919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5891A" w14:textId="77777777" w:rsidR="00403197" w:rsidRPr="003C2464" w:rsidRDefault="00403197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0" w:history="1">
              <w:r w:rsidRPr="003C2464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383</w:t>
              </w:r>
            </w:hyperlink>
          </w:p>
        </w:tc>
      </w:tr>
    </w:tbl>
    <w:p w14:paraId="1EA61686" w14:textId="77777777" w:rsidR="00403197" w:rsidRDefault="00403197" w:rsidP="00403197">
      <w:pPr>
        <w:pStyle w:val="ConsPlusNormal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8" w:name="P1071"/>
      <w:bookmarkEnd w:id="28"/>
    </w:p>
    <w:p w14:paraId="64BAE686" w14:textId="77777777" w:rsidR="00403197" w:rsidRDefault="00403197" w:rsidP="00403197">
      <w:pPr>
        <w:pStyle w:val="ConsPlusNormal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12A8655" w14:textId="77777777" w:rsidR="00403197" w:rsidRPr="003C2464" w:rsidRDefault="00403197" w:rsidP="001275E0">
      <w:pPr>
        <w:pStyle w:val="ConsPlusNormal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1. Информация о достижении значений результатов</w:t>
      </w:r>
    </w:p>
    <w:p w14:paraId="07705B0D" w14:textId="77777777" w:rsidR="00403197" w:rsidRPr="003C2464" w:rsidRDefault="00403197" w:rsidP="001275E0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464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предоставления Субсидии и обязательствах, принятых в целях</w:t>
      </w:r>
    </w:p>
    <w:p w14:paraId="5B591366" w14:textId="38B267B1" w:rsidR="003E7C16" w:rsidRDefault="00403197" w:rsidP="001275E0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3C2464">
        <w:rPr>
          <w:rFonts w:eastAsia="Calibri"/>
          <w:lang w:eastAsia="en-US"/>
        </w:rPr>
        <w:t>их достижения</w:t>
      </w:r>
    </w:p>
    <w:tbl>
      <w:tblPr>
        <w:tblpPr w:leftFromText="180" w:rightFromText="180" w:vertAnchor="page" w:horzAnchor="margin" w:tblpXSpec="center" w:tblpY="1009"/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073"/>
        <w:gridCol w:w="708"/>
        <w:gridCol w:w="1758"/>
        <w:gridCol w:w="1418"/>
        <w:gridCol w:w="1984"/>
        <w:gridCol w:w="1361"/>
        <w:gridCol w:w="1134"/>
        <w:gridCol w:w="992"/>
        <w:gridCol w:w="1418"/>
        <w:gridCol w:w="921"/>
        <w:gridCol w:w="921"/>
        <w:gridCol w:w="1116"/>
      </w:tblGrid>
      <w:tr w:rsidR="00F46D4D" w:rsidRPr="003C2464" w14:paraId="1DD145D9" w14:textId="77777777" w:rsidTr="002E5A9B">
        <w:trPr>
          <w:trHeight w:val="456"/>
        </w:trPr>
        <w:tc>
          <w:tcPr>
            <w:tcW w:w="567" w:type="dxa"/>
            <w:vMerge w:val="restart"/>
          </w:tcPr>
          <w:p w14:paraId="62314798" w14:textId="565A51EA" w:rsidR="00F46D4D" w:rsidRPr="001356CE" w:rsidRDefault="00F46D4D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56CE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Цель предоставления Субсидии </w:t>
            </w:r>
            <w:hyperlink w:anchor="P689" w:history="1">
              <w:r w:rsidRPr="001356CE">
                <w:rPr>
                  <w:rFonts w:ascii="Times New Roman" w:eastAsia="Calibri" w:hAnsi="Times New Roman" w:cs="Times New Roman"/>
                  <w:lang w:eastAsia="en-US"/>
                </w:rPr>
                <w:t>&lt;2&gt;</w:t>
              </w:r>
            </w:hyperlink>
          </w:p>
        </w:tc>
        <w:tc>
          <w:tcPr>
            <w:tcW w:w="567" w:type="dxa"/>
            <w:vMerge w:val="restart"/>
          </w:tcPr>
          <w:p w14:paraId="61DF9626" w14:textId="42EA29CC" w:rsidR="00F46D4D" w:rsidRPr="001356CE" w:rsidRDefault="00F46D4D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56CE">
              <w:rPr>
                <w:rFonts w:ascii="Times New Roman" w:eastAsia="Calibri" w:hAnsi="Times New Roman" w:cs="Times New Roman"/>
                <w:lang w:eastAsia="en-US"/>
              </w:rPr>
              <w:t xml:space="preserve">Направление расходов средств Субсидии </w:t>
            </w:r>
            <w:hyperlink w:anchor="P868" w:history="1">
              <w:r w:rsidRPr="001356CE">
                <w:rPr>
                  <w:rFonts w:ascii="Times New Roman" w:eastAsia="Calibri" w:hAnsi="Times New Roman" w:cs="Times New Roman"/>
                  <w:lang w:eastAsia="en-US"/>
                </w:rPr>
                <w:t>&lt;2&gt;</w:t>
              </w:r>
            </w:hyperlink>
          </w:p>
        </w:tc>
        <w:tc>
          <w:tcPr>
            <w:tcW w:w="1073" w:type="dxa"/>
            <w:vMerge w:val="restart"/>
          </w:tcPr>
          <w:p w14:paraId="37314A6A" w14:textId="77777777" w:rsidR="00F46D4D" w:rsidRPr="00DB7C55" w:rsidRDefault="00F46D4D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B7C55">
              <w:rPr>
                <w:rFonts w:ascii="Times New Roman" w:eastAsia="Calibri" w:hAnsi="Times New Roman" w:cs="Times New Roman"/>
                <w:lang w:eastAsia="en-US"/>
              </w:rPr>
              <w:t>Результат предоставления Субсидии</w:t>
            </w:r>
          </w:p>
          <w:p w14:paraId="17948B3B" w14:textId="79008757" w:rsidR="00F46D4D" w:rsidRPr="00DB7C55" w:rsidRDefault="00F46D4D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hyperlink w:anchor="P868" w:history="1">
              <w:r w:rsidRPr="00DB7C55">
                <w:rPr>
                  <w:rFonts w:ascii="Times New Roman" w:eastAsia="Calibri" w:hAnsi="Times New Roman" w:cs="Times New Roman"/>
                  <w:lang w:eastAsia="en-US"/>
                </w:rPr>
                <w:t>&lt;2&gt;</w:t>
              </w:r>
            </w:hyperlink>
            <w:r w:rsidRPr="00DB7C5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466" w:type="dxa"/>
            <w:gridSpan w:val="2"/>
            <w:vMerge w:val="restart"/>
          </w:tcPr>
          <w:p w14:paraId="38AE1753" w14:textId="245515B5" w:rsidR="00F46D4D" w:rsidRPr="00DB7C55" w:rsidRDefault="00F46D4D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B7C55">
              <w:rPr>
                <w:rFonts w:ascii="Times New Roman" w:eastAsia="Calibri" w:hAnsi="Times New Roman" w:cs="Times New Roman"/>
                <w:lang w:eastAsia="en-US"/>
              </w:rPr>
              <w:t xml:space="preserve">Единица измерения </w:t>
            </w:r>
            <w:hyperlink w:anchor="P868" w:history="1">
              <w:r w:rsidRPr="00DB7C55">
                <w:rPr>
                  <w:rFonts w:ascii="Times New Roman" w:eastAsia="Calibri" w:hAnsi="Times New Roman" w:cs="Times New Roman"/>
                  <w:lang w:eastAsia="en-US"/>
                </w:rPr>
                <w:t>&lt;2&gt;</w:t>
              </w:r>
            </w:hyperlink>
          </w:p>
        </w:tc>
        <w:tc>
          <w:tcPr>
            <w:tcW w:w="1418" w:type="dxa"/>
            <w:vMerge w:val="restart"/>
          </w:tcPr>
          <w:p w14:paraId="60DE643E" w14:textId="5B8A169C" w:rsidR="00F46D4D" w:rsidRPr="00DB7C55" w:rsidRDefault="00F46D4D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B7C55">
              <w:rPr>
                <w:rFonts w:ascii="Times New Roman" w:eastAsia="Calibri" w:hAnsi="Times New Roman" w:cs="Times New Roman"/>
                <w:lang w:eastAsia="en-US"/>
              </w:rPr>
              <w:t xml:space="preserve">Плановые значения </w:t>
            </w:r>
            <w:r w:rsidR="00844AF2" w:rsidRPr="00DB7C55">
              <w:rPr>
                <w:rFonts w:ascii="Times New Roman" w:eastAsia="Calibri" w:hAnsi="Times New Roman" w:cs="Times New Roman"/>
                <w:lang w:eastAsia="en-US"/>
              </w:rPr>
              <w:t xml:space="preserve">текущего года </w:t>
            </w:r>
            <w:hyperlink w:anchor="P868" w:history="1">
              <w:r w:rsidR="002E1A59" w:rsidRPr="00DB7C55">
                <w:rPr>
                  <w:rFonts w:ascii="Times New Roman" w:eastAsia="Calibri" w:hAnsi="Times New Roman" w:cs="Times New Roman"/>
                  <w:lang w:eastAsia="en-US"/>
                </w:rPr>
                <w:t>&lt;3&gt;</w:t>
              </w:r>
            </w:hyperlink>
          </w:p>
        </w:tc>
        <w:tc>
          <w:tcPr>
            <w:tcW w:w="1984" w:type="dxa"/>
            <w:vMerge w:val="restart"/>
          </w:tcPr>
          <w:p w14:paraId="4EB88972" w14:textId="2923526B" w:rsidR="00F46D4D" w:rsidRPr="00DB7C55" w:rsidRDefault="00F46D4D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B7C55">
              <w:rPr>
                <w:rFonts w:ascii="Times New Roman" w:eastAsia="Calibri" w:hAnsi="Times New Roman" w:cs="Times New Roman"/>
                <w:lang w:eastAsia="en-US"/>
              </w:rPr>
              <w:t>Размер Субсидии, предусмотренный Соглашением</w:t>
            </w:r>
            <w:r w:rsidR="00844AF2" w:rsidRPr="00DB7C55">
              <w:rPr>
                <w:rFonts w:ascii="Times New Roman" w:eastAsia="Calibri" w:hAnsi="Times New Roman" w:cs="Times New Roman"/>
                <w:lang w:eastAsia="en-US"/>
              </w:rPr>
              <w:t xml:space="preserve"> текущего года</w:t>
            </w:r>
            <w:r w:rsidRPr="00DB7C5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hyperlink w:anchor="P1327" w:history="1">
              <w:r w:rsidRPr="00DB7C55">
                <w:rPr>
                  <w:rFonts w:ascii="Times New Roman" w:eastAsia="Calibri" w:hAnsi="Times New Roman" w:cs="Times New Roman"/>
                  <w:lang w:eastAsia="en-US"/>
                </w:rPr>
                <w:t>&lt;4&gt;</w:t>
              </w:r>
            </w:hyperlink>
          </w:p>
        </w:tc>
        <w:tc>
          <w:tcPr>
            <w:tcW w:w="4905" w:type="dxa"/>
            <w:gridSpan w:val="4"/>
          </w:tcPr>
          <w:p w14:paraId="187DBBF9" w14:textId="77777777" w:rsidR="00F46D4D" w:rsidRPr="00DB7C55" w:rsidRDefault="00F46D4D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B7C55">
              <w:rPr>
                <w:rFonts w:ascii="Times New Roman" w:eastAsia="Calibri" w:hAnsi="Times New Roman" w:cs="Times New Roman"/>
                <w:lang w:eastAsia="en-US"/>
              </w:rPr>
              <w:t>Фактически достигнутые значения</w:t>
            </w:r>
          </w:p>
        </w:tc>
        <w:tc>
          <w:tcPr>
            <w:tcW w:w="1842" w:type="dxa"/>
            <w:gridSpan w:val="2"/>
            <w:vMerge w:val="restart"/>
          </w:tcPr>
          <w:p w14:paraId="2AA105F7" w14:textId="77777777" w:rsidR="00F46D4D" w:rsidRPr="001356CE" w:rsidRDefault="00F46D4D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56CE">
              <w:rPr>
                <w:rFonts w:ascii="Times New Roman" w:eastAsia="Calibri" w:hAnsi="Times New Roman" w:cs="Times New Roman"/>
                <w:lang w:eastAsia="en-US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116" w:type="dxa"/>
            <w:vMerge w:val="restart"/>
          </w:tcPr>
          <w:p w14:paraId="7E6EABA5" w14:textId="77777777" w:rsidR="00F46D4D" w:rsidRPr="001356CE" w:rsidRDefault="00F46D4D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56CE">
              <w:rPr>
                <w:rFonts w:ascii="Times New Roman" w:eastAsia="Calibri" w:hAnsi="Times New Roman" w:cs="Times New Roman"/>
                <w:lang w:eastAsia="en-US"/>
              </w:rPr>
              <w:t>Неиспользованный объем финансового обеспечения</w:t>
            </w:r>
          </w:p>
          <w:p w14:paraId="76BBCDC0" w14:textId="52205DFD" w:rsidR="00F46D4D" w:rsidRPr="001356CE" w:rsidRDefault="00F46D4D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56CE">
              <w:rPr>
                <w:rFonts w:ascii="Times New Roman" w:eastAsia="Calibri" w:hAnsi="Times New Roman" w:cs="Times New Roman"/>
                <w:lang w:eastAsia="en-US"/>
              </w:rPr>
              <w:t>(</w:t>
            </w:r>
            <w:hyperlink w:anchor="P1110" w:history="1">
              <w:r w:rsidRPr="001356CE">
                <w:rPr>
                  <w:rFonts w:ascii="Times New Roman" w:eastAsia="Calibri" w:hAnsi="Times New Roman" w:cs="Times New Roman"/>
                  <w:lang w:eastAsia="en-US"/>
                </w:rPr>
                <w:t>гр. 7</w:t>
              </w:r>
            </w:hyperlink>
            <w:r w:rsidRPr="001356CE">
              <w:rPr>
                <w:rFonts w:ascii="Times New Roman" w:eastAsia="Calibri" w:hAnsi="Times New Roman" w:cs="Times New Roman"/>
                <w:lang w:eastAsia="en-US"/>
              </w:rPr>
              <w:t xml:space="preserve"> - </w:t>
            </w:r>
            <w:hyperlink w:anchor="P1117" w:history="1">
              <w:r w:rsidRPr="001356CE">
                <w:rPr>
                  <w:rFonts w:ascii="Times New Roman" w:eastAsia="Calibri" w:hAnsi="Times New Roman" w:cs="Times New Roman"/>
                  <w:lang w:eastAsia="en-US"/>
                </w:rPr>
                <w:t>гр. 13</w:t>
              </w:r>
            </w:hyperlink>
            <w:r w:rsidRPr="001356CE">
              <w:rPr>
                <w:rFonts w:ascii="Times New Roman" w:eastAsia="Calibri" w:hAnsi="Times New Roman" w:cs="Times New Roman"/>
                <w:lang w:eastAsia="en-US"/>
              </w:rPr>
              <w:t xml:space="preserve">) </w:t>
            </w:r>
            <w:hyperlink w:anchor="P1332" w:history="1">
              <w:r w:rsidRPr="001356CE">
                <w:rPr>
                  <w:rFonts w:ascii="Times New Roman" w:eastAsia="Calibri" w:hAnsi="Times New Roman" w:cs="Times New Roman"/>
                  <w:lang w:eastAsia="en-US"/>
                </w:rPr>
                <w:t>&lt;5&gt;</w:t>
              </w:r>
            </w:hyperlink>
          </w:p>
        </w:tc>
      </w:tr>
      <w:tr w:rsidR="00F46D4D" w:rsidRPr="003C2464" w14:paraId="210E4A4B" w14:textId="77777777" w:rsidTr="00E35AD5">
        <w:trPr>
          <w:trHeight w:val="779"/>
        </w:trPr>
        <w:tc>
          <w:tcPr>
            <w:tcW w:w="567" w:type="dxa"/>
            <w:vMerge/>
          </w:tcPr>
          <w:p w14:paraId="00715C7E" w14:textId="77777777" w:rsidR="00F46D4D" w:rsidRPr="003C2464" w:rsidRDefault="00F46D4D" w:rsidP="001275E0">
            <w:pPr>
              <w:jc w:val="center"/>
            </w:pPr>
          </w:p>
        </w:tc>
        <w:tc>
          <w:tcPr>
            <w:tcW w:w="567" w:type="dxa"/>
            <w:vMerge/>
          </w:tcPr>
          <w:p w14:paraId="6208DC80" w14:textId="77777777" w:rsidR="00F46D4D" w:rsidRPr="003C2464" w:rsidRDefault="00F46D4D" w:rsidP="001275E0">
            <w:pPr>
              <w:jc w:val="center"/>
            </w:pPr>
          </w:p>
        </w:tc>
        <w:tc>
          <w:tcPr>
            <w:tcW w:w="1073" w:type="dxa"/>
            <w:vMerge/>
          </w:tcPr>
          <w:p w14:paraId="17F60C44" w14:textId="45F84F59" w:rsidR="00F46D4D" w:rsidRPr="00DB7C55" w:rsidRDefault="00F46D4D" w:rsidP="001275E0">
            <w:pPr>
              <w:jc w:val="center"/>
            </w:pPr>
          </w:p>
        </w:tc>
        <w:tc>
          <w:tcPr>
            <w:tcW w:w="2466" w:type="dxa"/>
            <w:gridSpan w:val="2"/>
            <w:vMerge/>
          </w:tcPr>
          <w:p w14:paraId="554152E9" w14:textId="77777777" w:rsidR="00F46D4D" w:rsidRPr="00DB7C55" w:rsidRDefault="00F46D4D" w:rsidP="001275E0">
            <w:pPr>
              <w:jc w:val="center"/>
            </w:pPr>
          </w:p>
        </w:tc>
        <w:tc>
          <w:tcPr>
            <w:tcW w:w="1418" w:type="dxa"/>
            <w:vMerge/>
          </w:tcPr>
          <w:p w14:paraId="6D408BC4" w14:textId="77777777" w:rsidR="00F46D4D" w:rsidRPr="00DB7C55" w:rsidRDefault="00F46D4D" w:rsidP="001275E0">
            <w:pPr>
              <w:jc w:val="center"/>
            </w:pPr>
          </w:p>
        </w:tc>
        <w:tc>
          <w:tcPr>
            <w:tcW w:w="1984" w:type="dxa"/>
            <w:vMerge/>
          </w:tcPr>
          <w:p w14:paraId="603ECD78" w14:textId="77777777" w:rsidR="00F46D4D" w:rsidRPr="00DB7C55" w:rsidRDefault="00F46D4D" w:rsidP="001275E0">
            <w:pPr>
              <w:jc w:val="center"/>
            </w:pPr>
          </w:p>
        </w:tc>
        <w:tc>
          <w:tcPr>
            <w:tcW w:w="1361" w:type="dxa"/>
            <w:vMerge w:val="restart"/>
          </w:tcPr>
          <w:p w14:paraId="645D6AC1" w14:textId="77642BFF" w:rsidR="00F46D4D" w:rsidRPr="00DB7C55" w:rsidRDefault="00F46D4D" w:rsidP="00CF4B86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C00000"/>
                <w:lang w:eastAsia="en-US"/>
              </w:rPr>
            </w:pPr>
            <w:r w:rsidRPr="00DB7C55">
              <w:rPr>
                <w:rFonts w:ascii="Times New Roman" w:eastAsia="Calibri" w:hAnsi="Times New Roman" w:cs="Times New Roman"/>
                <w:lang w:eastAsia="en-US"/>
              </w:rPr>
              <w:t xml:space="preserve">на отчетную </w:t>
            </w:r>
            <w:r w:rsidRPr="00DB7C55">
              <w:rPr>
                <w:rFonts w:ascii="Times New Roman" w:eastAsia="Calibri" w:hAnsi="Times New Roman" w:cs="Times New Roman"/>
                <w:color w:val="C00000"/>
                <w:lang w:eastAsia="en-US"/>
              </w:rPr>
              <w:t xml:space="preserve">дату </w:t>
            </w:r>
            <w:hyperlink w:anchor="P1328" w:history="1">
              <w:r w:rsidRPr="00DB7C55">
                <w:rPr>
                  <w:rFonts w:ascii="Times New Roman" w:eastAsia="Calibri" w:hAnsi="Times New Roman" w:cs="Times New Roman"/>
                  <w:color w:val="C00000"/>
                  <w:lang w:eastAsia="en-US"/>
                </w:rPr>
                <w:t>&lt;6&gt;</w:t>
              </w:r>
            </w:hyperlink>
          </w:p>
        </w:tc>
        <w:tc>
          <w:tcPr>
            <w:tcW w:w="2126" w:type="dxa"/>
            <w:gridSpan w:val="2"/>
          </w:tcPr>
          <w:p w14:paraId="6ED5591C" w14:textId="77777777" w:rsidR="00F46D4D" w:rsidRPr="00DB7C55" w:rsidRDefault="00F46D4D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B7C55">
              <w:rPr>
                <w:rFonts w:ascii="Times New Roman" w:eastAsia="Calibri" w:hAnsi="Times New Roman" w:cs="Times New Roman"/>
                <w:lang w:eastAsia="en-US"/>
              </w:rPr>
              <w:t>отклонение от планового значения</w:t>
            </w:r>
          </w:p>
        </w:tc>
        <w:tc>
          <w:tcPr>
            <w:tcW w:w="1418" w:type="dxa"/>
            <w:vMerge w:val="restart"/>
          </w:tcPr>
          <w:p w14:paraId="09C86FB3" w14:textId="77777777" w:rsidR="00F46D4D" w:rsidRPr="002E1A59" w:rsidRDefault="00F46D4D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1A59">
              <w:rPr>
                <w:rFonts w:ascii="Times New Roman" w:eastAsia="Calibri" w:hAnsi="Times New Roman" w:cs="Times New Roman"/>
                <w:lang w:eastAsia="en-US"/>
              </w:rPr>
              <w:t xml:space="preserve">причина отклонения </w:t>
            </w:r>
          </w:p>
        </w:tc>
        <w:tc>
          <w:tcPr>
            <w:tcW w:w="1842" w:type="dxa"/>
            <w:gridSpan w:val="2"/>
            <w:vMerge/>
          </w:tcPr>
          <w:p w14:paraId="6971E87D" w14:textId="77777777" w:rsidR="00F46D4D" w:rsidRPr="003C2464" w:rsidRDefault="00F46D4D" w:rsidP="001275E0">
            <w:pPr>
              <w:jc w:val="center"/>
            </w:pPr>
          </w:p>
        </w:tc>
        <w:tc>
          <w:tcPr>
            <w:tcW w:w="1116" w:type="dxa"/>
            <w:vMerge/>
          </w:tcPr>
          <w:p w14:paraId="51F0E1AB" w14:textId="77777777" w:rsidR="00F46D4D" w:rsidRPr="003C2464" w:rsidRDefault="00F46D4D" w:rsidP="001275E0">
            <w:pPr>
              <w:jc w:val="center"/>
            </w:pPr>
          </w:p>
        </w:tc>
      </w:tr>
      <w:tr w:rsidR="00F46D4D" w:rsidRPr="003C2464" w14:paraId="47FCCC1D" w14:textId="77777777" w:rsidTr="00E35AD5">
        <w:trPr>
          <w:trHeight w:val="1177"/>
        </w:trPr>
        <w:tc>
          <w:tcPr>
            <w:tcW w:w="567" w:type="dxa"/>
            <w:vMerge/>
          </w:tcPr>
          <w:p w14:paraId="3B1209D0" w14:textId="62056DA6" w:rsidR="00F46D4D" w:rsidRPr="003C2464" w:rsidRDefault="00F46D4D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14:paraId="04518217" w14:textId="77777777" w:rsidR="00F46D4D" w:rsidRPr="003C2464" w:rsidRDefault="00F46D4D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073" w:type="dxa"/>
            <w:vMerge/>
          </w:tcPr>
          <w:p w14:paraId="3E0F52B8" w14:textId="6DF8FEBD" w:rsidR="00F46D4D" w:rsidRPr="00DB7C55" w:rsidRDefault="00F46D4D" w:rsidP="00057C9A">
            <w:pPr>
              <w:pStyle w:val="ConsPlusNormal"/>
            </w:pPr>
          </w:p>
        </w:tc>
        <w:tc>
          <w:tcPr>
            <w:tcW w:w="708" w:type="dxa"/>
          </w:tcPr>
          <w:p w14:paraId="6CE534BB" w14:textId="77777777" w:rsidR="00F46D4D" w:rsidRPr="00DB7C55" w:rsidRDefault="00F46D4D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B7C55">
              <w:rPr>
                <w:rFonts w:ascii="Times New Roman" w:eastAsia="Calibri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758" w:type="dxa"/>
          </w:tcPr>
          <w:p w14:paraId="3024EC9C" w14:textId="77777777" w:rsidR="00F46D4D" w:rsidRPr="00DB7C55" w:rsidRDefault="00F46D4D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B7C55">
              <w:rPr>
                <w:rFonts w:ascii="Times New Roman" w:eastAsia="Calibri" w:hAnsi="Times New Roman" w:cs="Times New Roman"/>
                <w:lang w:eastAsia="en-US"/>
              </w:rPr>
              <w:t xml:space="preserve">код по </w:t>
            </w:r>
            <w:hyperlink r:id="rId21" w:history="1">
              <w:r w:rsidRPr="00DB7C55">
                <w:rPr>
                  <w:rFonts w:ascii="Times New Roman" w:eastAsia="Calibri" w:hAnsi="Times New Roman" w:cs="Times New Roman"/>
                  <w:lang w:eastAsia="en-US"/>
                </w:rPr>
                <w:t>ОКЕИ</w:t>
              </w:r>
            </w:hyperlink>
          </w:p>
        </w:tc>
        <w:tc>
          <w:tcPr>
            <w:tcW w:w="1418" w:type="dxa"/>
            <w:vMerge/>
          </w:tcPr>
          <w:p w14:paraId="29807CFA" w14:textId="2F92889E" w:rsidR="00F46D4D" w:rsidRPr="00DB7C55" w:rsidRDefault="00F46D4D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</w:tcPr>
          <w:p w14:paraId="41474D86" w14:textId="77777777" w:rsidR="00F46D4D" w:rsidRPr="00DB7C55" w:rsidRDefault="00F46D4D" w:rsidP="00127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14:paraId="31CC84A7" w14:textId="30062DDF" w:rsidR="00F46D4D" w:rsidRPr="00DB7C55" w:rsidRDefault="00F46D4D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14:paraId="0E09C9F2" w14:textId="3FA0A5A3" w:rsidR="00F46D4D" w:rsidRPr="00DB7C55" w:rsidRDefault="00F46D4D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B7C55">
              <w:rPr>
                <w:rFonts w:ascii="Times New Roman" w:eastAsia="Calibri" w:hAnsi="Times New Roman" w:cs="Times New Roman"/>
                <w:lang w:eastAsia="en-US"/>
              </w:rPr>
              <w:t>в абсолютных величинах (</w:t>
            </w:r>
            <w:hyperlink w:anchor="P1108" w:history="1">
              <w:r w:rsidRPr="00DB7C55">
                <w:rPr>
                  <w:rFonts w:ascii="Times New Roman" w:eastAsia="Calibri" w:hAnsi="Times New Roman" w:cs="Times New Roman"/>
                  <w:lang w:eastAsia="en-US"/>
                </w:rPr>
                <w:t>гр. 6</w:t>
              </w:r>
            </w:hyperlink>
            <w:r w:rsidRPr="00DB7C55">
              <w:rPr>
                <w:rFonts w:ascii="Times New Roman" w:eastAsia="Calibri" w:hAnsi="Times New Roman" w:cs="Times New Roman"/>
                <w:lang w:eastAsia="en-US"/>
              </w:rPr>
              <w:t xml:space="preserve"> - </w:t>
            </w:r>
            <w:hyperlink w:anchor="P1111" w:history="1">
              <w:r w:rsidRPr="00DB7C55">
                <w:rPr>
                  <w:rFonts w:ascii="Times New Roman" w:eastAsia="Calibri" w:hAnsi="Times New Roman" w:cs="Times New Roman"/>
                  <w:lang w:eastAsia="en-US"/>
                </w:rPr>
                <w:t>гр. 8</w:t>
              </w:r>
            </w:hyperlink>
            <w:r w:rsidRPr="00DB7C55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992" w:type="dxa"/>
          </w:tcPr>
          <w:p w14:paraId="28950323" w14:textId="63C746CC" w:rsidR="00F46D4D" w:rsidRPr="001356CE" w:rsidRDefault="00F46D4D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56CE">
              <w:rPr>
                <w:rFonts w:ascii="Times New Roman" w:eastAsia="Calibri" w:hAnsi="Times New Roman" w:cs="Times New Roman"/>
                <w:lang w:eastAsia="en-US"/>
              </w:rPr>
              <w:t>в процентах (</w:t>
            </w:r>
            <w:hyperlink w:anchor="P1113" w:history="1">
              <w:r w:rsidRPr="001356CE">
                <w:rPr>
                  <w:rFonts w:ascii="Times New Roman" w:eastAsia="Calibri" w:hAnsi="Times New Roman" w:cs="Times New Roman"/>
                  <w:lang w:eastAsia="en-US"/>
                </w:rPr>
                <w:t xml:space="preserve">гр. </w:t>
              </w:r>
              <w:r w:rsidR="002E1A59">
                <w:rPr>
                  <w:rFonts w:ascii="Times New Roman" w:eastAsia="Calibri" w:hAnsi="Times New Roman" w:cs="Times New Roman"/>
                  <w:lang w:eastAsia="en-US"/>
                </w:rPr>
                <w:t>8</w:t>
              </w:r>
            </w:hyperlink>
            <w:r w:rsidRPr="001356CE">
              <w:rPr>
                <w:rFonts w:ascii="Times New Roman" w:eastAsia="Calibri" w:hAnsi="Times New Roman" w:cs="Times New Roman"/>
                <w:lang w:eastAsia="en-US"/>
              </w:rPr>
              <w:t xml:space="preserve"> / </w:t>
            </w:r>
            <w:hyperlink w:anchor="P1108" w:history="1">
              <w:r w:rsidRPr="001356CE">
                <w:rPr>
                  <w:rFonts w:ascii="Times New Roman" w:eastAsia="Calibri" w:hAnsi="Times New Roman" w:cs="Times New Roman"/>
                  <w:lang w:eastAsia="en-US"/>
                </w:rPr>
                <w:t>гр. 6</w:t>
              </w:r>
            </w:hyperlink>
            <w:r w:rsidRPr="001356CE">
              <w:rPr>
                <w:rFonts w:ascii="Times New Roman" w:eastAsia="Calibri" w:hAnsi="Times New Roman" w:cs="Times New Roman"/>
                <w:lang w:eastAsia="en-US"/>
              </w:rPr>
              <w:t xml:space="preserve"> x 100%)</w:t>
            </w:r>
          </w:p>
        </w:tc>
        <w:tc>
          <w:tcPr>
            <w:tcW w:w="1418" w:type="dxa"/>
            <w:vMerge/>
          </w:tcPr>
          <w:p w14:paraId="3881C58D" w14:textId="2B3539AF" w:rsidR="00F46D4D" w:rsidRPr="001356CE" w:rsidRDefault="00F46D4D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21" w:type="dxa"/>
          </w:tcPr>
          <w:p w14:paraId="65847BE0" w14:textId="5319D74D" w:rsidR="00F46D4D" w:rsidRPr="001356CE" w:rsidRDefault="00F46D4D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56CE">
              <w:rPr>
                <w:rFonts w:ascii="Times New Roman" w:eastAsia="Calibri" w:hAnsi="Times New Roman" w:cs="Times New Roman"/>
                <w:lang w:eastAsia="en-US"/>
              </w:rPr>
              <w:t xml:space="preserve">обязательств </w:t>
            </w:r>
            <w:hyperlink w:anchor="P1330" w:history="1">
              <w:r w:rsidRPr="001356CE">
                <w:rPr>
                  <w:rFonts w:ascii="Times New Roman" w:eastAsia="Calibri" w:hAnsi="Times New Roman" w:cs="Times New Roman"/>
                  <w:lang w:eastAsia="en-US"/>
                </w:rPr>
                <w:t>&lt;7&gt;</w:t>
              </w:r>
            </w:hyperlink>
          </w:p>
        </w:tc>
        <w:tc>
          <w:tcPr>
            <w:tcW w:w="921" w:type="dxa"/>
          </w:tcPr>
          <w:p w14:paraId="26912F6C" w14:textId="4FA76D40" w:rsidR="00F46D4D" w:rsidRPr="001356CE" w:rsidRDefault="00F46D4D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56CE">
              <w:rPr>
                <w:rFonts w:ascii="Times New Roman" w:eastAsia="Calibri" w:hAnsi="Times New Roman" w:cs="Times New Roman"/>
                <w:lang w:eastAsia="en-US"/>
              </w:rPr>
              <w:t xml:space="preserve">денежных обязательств </w:t>
            </w:r>
            <w:hyperlink w:anchor="P1331" w:history="1">
              <w:r w:rsidRPr="001356CE">
                <w:rPr>
                  <w:rFonts w:ascii="Times New Roman" w:eastAsia="Calibri" w:hAnsi="Times New Roman" w:cs="Times New Roman"/>
                  <w:lang w:eastAsia="en-US"/>
                </w:rPr>
                <w:t>&lt;8&gt;</w:t>
              </w:r>
            </w:hyperlink>
          </w:p>
        </w:tc>
        <w:tc>
          <w:tcPr>
            <w:tcW w:w="1116" w:type="dxa"/>
            <w:vMerge/>
          </w:tcPr>
          <w:p w14:paraId="2AD4FD0E" w14:textId="77777777" w:rsidR="00F46D4D" w:rsidRPr="003C2464" w:rsidRDefault="00F46D4D" w:rsidP="001275E0">
            <w:pPr>
              <w:jc w:val="center"/>
            </w:pPr>
          </w:p>
        </w:tc>
      </w:tr>
      <w:tr w:rsidR="00F46D4D" w:rsidRPr="003C2464" w14:paraId="3BA7898D" w14:textId="77777777" w:rsidTr="002E5A9B">
        <w:tc>
          <w:tcPr>
            <w:tcW w:w="567" w:type="dxa"/>
          </w:tcPr>
          <w:p w14:paraId="482F600F" w14:textId="3B57E283" w:rsidR="00F46D4D" w:rsidRPr="003C2464" w:rsidRDefault="00E35AD5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bookmarkStart w:id="29" w:name="P1102"/>
            <w:bookmarkEnd w:id="29"/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14:paraId="5C84EC06" w14:textId="35999295" w:rsidR="00F46D4D" w:rsidRPr="003C2464" w:rsidRDefault="00E35AD5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073" w:type="dxa"/>
          </w:tcPr>
          <w:p w14:paraId="725F9471" w14:textId="5F99338C" w:rsidR="00F46D4D" w:rsidRPr="00DB7C55" w:rsidRDefault="00E35AD5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bookmarkStart w:id="30" w:name="P1104"/>
            <w:bookmarkEnd w:id="30"/>
            <w:r w:rsidRPr="00DB7C55">
              <w:rPr>
                <w:rFonts w:ascii="Times New Roman" w:eastAsia="Calibri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708" w:type="dxa"/>
          </w:tcPr>
          <w:p w14:paraId="57CEB354" w14:textId="135B5E66" w:rsidR="00F46D4D" w:rsidRPr="00DB7C55" w:rsidRDefault="00E35AD5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B7C55">
              <w:rPr>
                <w:rFonts w:ascii="Times New Roman" w:eastAsia="Calibri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758" w:type="dxa"/>
          </w:tcPr>
          <w:p w14:paraId="2FC27628" w14:textId="33412F0B" w:rsidR="00F46D4D" w:rsidRPr="00DB7C55" w:rsidRDefault="00E35AD5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bookmarkStart w:id="31" w:name="P1106"/>
            <w:bookmarkEnd w:id="31"/>
            <w:r w:rsidRPr="00DB7C55">
              <w:rPr>
                <w:rFonts w:ascii="Times New Roman" w:eastAsia="Calibri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418" w:type="dxa"/>
          </w:tcPr>
          <w:p w14:paraId="2174A523" w14:textId="66B6977B" w:rsidR="00F46D4D" w:rsidRPr="00DB7C55" w:rsidRDefault="00E35AD5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bookmarkStart w:id="32" w:name="P1108"/>
            <w:bookmarkEnd w:id="32"/>
            <w:r w:rsidRPr="00DB7C55">
              <w:rPr>
                <w:rFonts w:ascii="Times New Roman" w:eastAsia="Calibri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1984" w:type="dxa"/>
          </w:tcPr>
          <w:p w14:paraId="12EFE717" w14:textId="05DE2566" w:rsidR="00F46D4D" w:rsidRPr="00DB7C55" w:rsidRDefault="00E35AD5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bookmarkStart w:id="33" w:name="P1110"/>
            <w:bookmarkEnd w:id="33"/>
            <w:r w:rsidRPr="00DB7C55">
              <w:rPr>
                <w:rFonts w:ascii="Times New Roman" w:eastAsia="Calibri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1361" w:type="dxa"/>
          </w:tcPr>
          <w:p w14:paraId="2BC59DAA" w14:textId="364D7A1F" w:rsidR="00F46D4D" w:rsidRPr="00DB7C55" w:rsidRDefault="00E35AD5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bookmarkStart w:id="34" w:name="P1111"/>
            <w:bookmarkStart w:id="35" w:name="P1112"/>
            <w:bookmarkEnd w:id="34"/>
            <w:bookmarkEnd w:id="35"/>
            <w:r w:rsidRPr="00DB7C55">
              <w:rPr>
                <w:rFonts w:ascii="Times New Roman" w:eastAsia="Calibri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14:paraId="573E3E1A" w14:textId="5552B65A" w:rsidR="00F46D4D" w:rsidRPr="00DB7C55" w:rsidRDefault="00E35AD5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bookmarkStart w:id="36" w:name="P1113"/>
            <w:bookmarkEnd w:id="36"/>
            <w:r w:rsidRPr="00DB7C55">
              <w:rPr>
                <w:rFonts w:ascii="Times New Roman" w:eastAsia="Calibri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992" w:type="dxa"/>
          </w:tcPr>
          <w:p w14:paraId="09E13FE5" w14:textId="346F4152" w:rsidR="00F46D4D" w:rsidRPr="003C2464" w:rsidRDefault="00E35AD5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1418" w:type="dxa"/>
          </w:tcPr>
          <w:p w14:paraId="02841011" w14:textId="7D062431" w:rsidR="00F46D4D" w:rsidRPr="003C2464" w:rsidRDefault="00E35AD5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921" w:type="dxa"/>
          </w:tcPr>
          <w:p w14:paraId="1F690F6E" w14:textId="01609CB9" w:rsidR="00F46D4D" w:rsidRPr="003C2464" w:rsidRDefault="00E35AD5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bookmarkStart w:id="37" w:name="P1117"/>
            <w:bookmarkEnd w:id="37"/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21" w:type="dxa"/>
          </w:tcPr>
          <w:p w14:paraId="1C81ABBC" w14:textId="445509B7" w:rsidR="00F46D4D" w:rsidRPr="003C2464" w:rsidRDefault="00E35AD5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bookmarkStart w:id="38" w:name="P1118"/>
            <w:bookmarkEnd w:id="38"/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1116" w:type="dxa"/>
          </w:tcPr>
          <w:p w14:paraId="35A5FB54" w14:textId="169370F7" w:rsidR="00F46D4D" w:rsidRPr="003C2464" w:rsidRDefault="00E35AD5" w:rsidP="001275E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bookmarkStart w:id="39" w:name="P1119"/>
            <w:bookmarkEnd w:id="39"/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14</w:t>
            </w:r>
          </w:p>
        </w:tc>
      </w:tr>
      <w:tr w:rsidR="00F46D4D" w:rsidRPr="003C2464" w14:paraId="5BF0B3B8" w14:textId="77777777" w:rsidTr="002E5A9B">
        <w:trPr>
          <w:trHeight w:val="480"/>
        </w:trPr>
        <w:tc>
          <w:tcPr>
            <w:tcW w:w="567" w:type="dxa"/>
            <w:vMerge w:val="restart"/>
          </w:tcPr>
          <w:p w14:paraId="2554BD5E" w14:textId="77777777" w:rsidR="00F46D4D" w:rsidRPr="003C2464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14:paraId="3EF17C24" w14:textId="77777777" w:rsidR="00F46D4D" w:rsidRPr="003C2464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073" w:type="dxa"/>
          </w:tcPr>
          <w:p w14:paraId="5134455F" w14:textId="77777777" w:rsidR="00F46D4D" w:rsidRPr="00DB7C55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</w:tcPr>
          <w:p w14:paraId="5D56349D" w14:textId="77777777" w:rsidR="00F46D4D" w:rsidRPr="00DB7C55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758" w:type="dxa"/>
          </w:tcPr>
          <w:p w14:paraId="4F2D427A" w14:textId="77777777" w:rsidR="00F46D4D" w:rsidRPr="00DB7C55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1AF48D7D" w14:textId="77777777" w:rsidR="00F46D4D" w:rsidRPr="00DB7C55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14:paraId="32E4BDC4" w14:textId="77777777" w:rsidR="00F46D4D" w:rsidRPr="00DB7C55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</w:tcPr>
          <w:p w14:paraId="14FCBD2E" w14:textId="77777777" w:rsidR="00F46D4D" w:rsidRPr="00DB7C55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3EF2563E" w14:textId="77777777" w:rsidR="00F46D4D" w:rsidRPr="00DB7C55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71E35BC4" w14:textId="77777777" w:rsidR="00F46D4D" w:rsidRPr="003C2464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6D2A0AAA" w14:textId="77777777" w:rsidR="00F46D4D" w:rsidRPr="003C2464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21" w:type="dxa"/>
            <w:vMerge w:val="restart"/>
          </w:tcPr>
          <w:p w14:paraId="00E7FD52" w14:textId="77777777" w:rsidR="00F46D4D" w:rsidRPr="003C2464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21" w:type="dxa"/>
            <w:vMerge w:val="restart"/>
          </w:tcPr>
          <w:p w14:paraId="5EEDD315" w14:textId="77777777" w:rsidR="00F46D4D" w:rsidRPr="003C2464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16" w:type="dxa"/>
            <w:vMerge w:val="restart"/>
          </w:tcPr>
          <w:p w14:paraId="64C7B17B" w14:textId="77777777" w:rsidR="00F46D4D" w:rsidRPr="003C2464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F46D4D" w:rsidRPr="003C2464" w14:paraId="17316A5A" w14:textId="77777777" w:rsidTr="002E5A9B">
        <w:tc>
          <w:tcPr>
            <w:tcW w:w="567" w:type="dxa"/>
            <w:vMerge/>
          </w:tcPr>
          <w:p w14:paraId="3C2B733C" w14:textId="77777777" w:rsidR="00F46D4D" w:rsidRPr="003C2464" w:rsidRDefault="00F46D4D" w:rsidP="001275E0"/>
        </w:tc>
        <w:tc>
          <w:tcPr>
            <w:tcW w:w="567" w:type="dxa"/>
            <w:vMerge/>
          </w:tcPr>
          <w:p w14:paraId="69F09305" w14:textId="77777777" w:rsidR="00F46D4D" w:rsidRPr="003C2464" w:rsidRDefault="00F46D4D" w:rsidP="001275E0"/>
        </w:tc>
        <w:tc>
          <w:tcPr>
            <w:tcW w:w="1073" w:type="dxa"/>
          </w:tcPr>
          <w:p w14:paraId="4D4518EF" w14:textId="12C0AAF2" w:rsidR="00F46D4D" w:rsidRPr="00DB7C55" w:rsidRDefault="00CF4B86" w:rsidP="001275E0">
            <w:pPr>
              <w:pStyle w:val="ConsPlusNormal"/>
              <w:ind w:firstLine="283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B7C55">
              <w:rPr>
                <w:rFonts w:ascii="Times New Roman" w:eastAsia="Calibri" w:hAnsi="Times New Roman" w:cs="Times New Roman"/>
                <w:color w:val="C00000"/>
                <w:szCs w:val="22"/>
                <w:lang w:eastAsia="en-US"/>
              </w:rPr>
              <w:t>в том числе</w:t>
            </w:r>
            <w:r w:rsidRPr="00DB7C55">
              <w:rPr>
                <w:rFonts w:ascii="Times New Roman" w:eastAsia="Calibri" w:hAnsi="Times New Roman" w:cs="Times New Roman"/>
                <w:szCs w:val="22"/>
                <w:lang w:eastAsia="en-US"/>
              </w:rPr>
              <w:t>:</w:t>
            </w:r>
          </w:p>
        </w:tc>
        <w:tc>
          <w:tcPr>
            <w:tcW w:w="708" w:type="dxa"/>
          </w:tcPr>
          <w:p w14:paraId="6EDA54CD" w14:textId="77777777" w:rsidR="00F46D4D" w:rsidRPr="00DB7C55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758" w:type="dxa"/>
          </w:tcPr>
          <w:p w14:paraId="48F41D5B" w14:textId="77777777" w:rsidR="00F46D4D" w:rsidRPr="00DB7C55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3C9C081D" w14:textId="77777777" w:rsidR="00F46D4D" w:rsidRPr="00DB7C55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984" w:type="dxa"/>
            <w:vMerge/>
          </w:tcPr>
          <w:p w14:paraId="48F01AE6" w14:textId="77777777" w:rsidR="00F46D4D" w:rsidRPr="00DB7C55" w:rsidRDefault="00F46D4D" w:rsidP="001275E0"/>
        </w:tc>
        <w:tc>
          <w:tcPr>
            <w:tcW w:w="1361" w:type="dxa"/>
          </w:tcPr>
          <w:p w14:paraId="6F5F077B" w14:textId="77777777" w:rsidR="00F46D4D" w:rsidRPr="00DB7C55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2BAEF0E5" w14:textId="77777777" w:rsidR="00F46D4D" w:rsidRPr="00DB7C55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715C5ABA" w14:textId="77777777" w:rsidR="00F46D4D" w:rsidRPr="003C2464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606B46BE" w14:textId="77777777" w:rsidR="00F46D4D" w:rsidRPr="003C2464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21" w:type="dxa"/>
            <w:vMerge/>
          </w:tcPr>
          <w:p w14:paraId="0E85C1C4" w14:textId="77777777" w:rsidR="00F46D4D" w:rsidRPr="003C2464" w:rsidRDefault="00F46D4D" w:rsidP="001275E0"/>
        </w:tc>
        <w:tc>
          <w:tcPr>
            <w:tcW w:w="921" w:type="dxa"/>
            <w:vMerge/>
          </w:tcPr>
          <w:p w14:paraId="3C672E68" w14:textId="77777777" w:rsidR="00F46D4D" w:rsidRPr="003C2464" w:rsidRDefault="00F46D4D" w:rsidP="001275E0"/>
        </w:tc>
        <w:tc>
          <w:tcPr>
            <w:tcW w:w="1116" w:type="dxa"/>
            <w:vMerge/>
          </w:tcPr>
          <w:p w14:paraId="5D6C1A14" w14:textId="77777777" w:rsidR="00F46D4D" w:rsidRPr="003C2464" w:rsidRDefault="00F46D4D" w:rsidP="001275E0"/>
        </w:tc>
      </w:tr>
      <w:tr w:rsidR="00F46D4D" w:rsidRPr="003C2464" w14:paraId="5C24C9D6" w14:textId="77777777" w:rsidTr="002E5A9B">
        <w:trPr>
          <w:trHeight w:val="90"/>
        </w:trPr>
        <w:tc>
          <w:tcPr>
            <w:tcW w:w="567" w:type="dxa"/>
            <w:vMerge/>
          </w:tcPr>
          <w:p w14:paraId="5DC9C68D" w14:textId="77777777" w:rsidR="00F46D4D" w:rsidRPr="003C2464" w:rsidRDefault="00F46D4D" w:rsidP="001275E0"/>
        </w:tc>
        <w:tc>
          <w:tcPr>
            <w:tcW w:w="567" w:type="dxa"/>
            <w:vMerge/>
          </w:tcPr>
          <w:p w14:paraId="20D2F07B" w14:textId="77777777" w:rsidR="00F46D4D" w:rsidRPr="003C2464" w:rsidRDefault="00F46D4D" w:rsidP="001275E0"/>
        </w:tc>
        <w:tc>
          <w:tcPr>
            <w:tcW w:w="1073" w:type="dxa"/>
          </w:tcPr>
          <w:p w14:paraId="57606FAE" w14:textId="77777777" w:rsidR="00F46D4D" w:rsidRPr="00DB7C55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</w:tcPr>
          <w:p w14:paraId="29A94D9D" w14:textId="77777777" w:rsidR="00F46D4D" w:rsidRPr="00DB7C55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758" w:type="dxa"/>
          </w:tcPr>
          <w:p w14:paraId="5F134CFC" w14:textId="77777777" w:rsidR="00F46D4D" w:rsidRPr="00DB7C55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2C1F1A1A" w14:textId="77777777" w:rsidR="00F46D4D" w:rsidRPr="00DB7C55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984" w:type="dxa"/>
            <w:vMerge/>
          </w:tcPr>
          <w:p w14:paraId="4039321C" w14:textId="77777777" w:rsidR="00F46D4D" w:rsidRPr="00DB7C55" w:rsidRDefault="00F46D4D" w:rsidP="001275E0"/>
        </w:tc>
        <w:tc>
          <w:tcPr>
            <w:tcW w:w="1361" w:type="dxa"/>
          </w:tcPr>
          <w:p w14:paraId="6B9CB0FC" w14:textId="77777777" w:rsidR="00F46D4D" w:rsidRPr="00DB7C55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753EAC41" w14:textId="77777777" w:rsidR="00F46D4D" w:rsidRPr="00DB7C55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00632B6F" w14:textId="77777777" w:rsidR="00F46D4D" w:rsidRPr="003C2464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688EB3D6" w14:textId="77777777" w:rsidR="00F46D4D" w:rsidRPr="003C2464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21" w:type="dxa"/>
            <w:vMerge/>
          </w:tcPr>
          <w:p w14:paraId="4595F607" w14:textId="77777777" w:rsidR="00F46D4D" w:rsidRPr="003C2464" w:rsidRDefault="00F46D4D" w:rsidP="001275E0"/>
        </w:tc>
        <w:tc>
          <w:tcPr>
            <w:tcW w:w="921" w:type="dxa"/>
            <w:vMerge/>
          </w:tcPr>
          <w:p w14:paraId="250C49DB" w14:textId="77777777" w:rsidR="00F46D4D" w:rsidRPr="003C2464" w:rsidRDefault="00F46D4D" w:rsidP="001275E0"/>
        </w:tc>
        <w:tc>
          <w:tcPr>
            <w:tcW w:w="1116" w:type="dxa"/>
            <w:vMerge/>
          </w:tcPr>
          <w:p w14:paraId="637A0BD5" w14:textId="77777777" w:rsidR="00F46D4D" w:rsidRPr="003C2464" w:rsidRDefault="00F46D4D" w:rsidP="001275E0"/>
        </w:tc>
      </w:tr>
      <w:tr w:rsidR="00F46D4D" w:rsidRPr="003C2464" w14:paraId="7F1F1457" w14:textId="77777777" w:rsidTr="002E5A9B">
        <w:trPr>
          <w:trHeight w:val="452"/>
        </w:trPr>
        <w:tc>
          <w:tcPr>
            <w:tcW w:w="567" w:type="dxa"/>
            <w:vMerge w:val="restart"/>
          </w:tcPr>
          <w:p w14:paraId="0A600052" w14:textId="77777777" w:rsidR="00F46D4D" w:rsidRPr="003C2464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14:paraId="1FF8FAA5" w14:textId="77777777" w:rsidR="00F46D4D" w:rsidRPr="003C2464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073" w:type="dxa"/>
          </w:tcPr>
          <w:p w14:paraId="2DB44FE7" w14:textId="77777777" w:rsidR="00F46D4D" w:rsidRPr="00DB7C55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</w:tcPr>
          <w:p w14:paraId="796A2117" w14:textId="77777777" w:rsidR="00F46D4D" w:rsidRPr="00DB7C55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758" w:type="dxa"/>
          </w:tcPr>
          <w:p w14:paraId="778456D4" w14:textId="77777777" w:rsidR="00F46D4D" w:rsidRPr="00DB7C55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77B2083D" w14:textId="77777777" w:rsidR="00F46D4D" w:rsidRPr="00DB7C55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14:paraId="03F305C6" w14:textId="77777777" w:rsidR="00F46D4D" w:rsidRPr="00DB7C55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</w:tcPr>
          <w:p w14:paraId="01FB6464" w14:textId="77777777" w:rsidR="00F46D4D" w:rsidRPr="00DB7C55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2446F977" w14:textId="77777777" w:rsidR="00F46D4D" w:rsidRPr="00DB7C55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51DD195B" w14:textId="77777777" w:rsidR="00F46D4D" w:rsidRPr="003C2464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0DA27AF1" w14:textId="77777777" w:rsidR="00F46D4D" w:rsidRPr="003C2464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21" w:type="dxa"/>
            <w:vMerge w:val="restart"/>
          </w:tcPr>
          <w:p w14:paraId="2D532F64" w14:textId="77777777" w:rsidR="00F46D4D" w:rsidRPr="003C2464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21" w:type="dxa"/>
            <w:vMerge w:val="restart"/>
          </w:tcPr>
          <w:p w14:paraId="6B4DDFE0" w14:textId="77777777" w:rsidR="00F46D4D" w:rsidRPr="003C2464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16" w:type="dxa"/>
            <w:vMerge w:val="restart"/>
          </w:tcPr>
          <w:p w14:paraId="25927855" w14:textId="77777777" w:rsidR="00F46D4D" w:rsidRPr="003C2464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F46D4D" w:rsidRPr="003C2464" w14:paraId="070128EE" w14:textId="77777777" w:rsidTr="002E5A9B">
        <w:tc>
          <w:tcPr>
            <w:tcW w:w="567" w:type="dxa"/>
            <w:vMerge/>
          </w:tcPr>
          <w:p w14:paraId="665C4809" w14:textId="77777777" w:rsidR="00F46D4D" w:rsidRPr="003C2464" w:rsidRDefault="00F46D4D" w:rsidP="001275E0"/>
        </w:tc>
        <w:tc>
          <w:tcPr>
            <w:tcW w:w="567" w:type="dxa"/>
            <w:vMerge/>
          </w:tcPr>
          <w:p w14:paraId="7D4479FA" w14:textId="77777777" w:rsidR="00F46D4D" w:rsidRPr="003C2464" w:rsidRDefault="00F46D4D" w:rsidP="001275E0"/>
        </w:tc>
        <w:tc>
          <w:tcPr>
            <w:tcW w:w="1073" w:type="dxa"/>
          </w:tcPr>
          <w:p w14:paraId="47085D90" w14:textId="306AA136" w:rsidR="00F46D4D" w:rsidRPr="00DB7C55" w:rsidRDefault="00CF4B86" w:rsidP="001275E0">
            <w:pPr>
              <w:pStyle w:val="ConsPlusNormal"/>
              <w:ind w:firstLine="283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B7C55">
              <w:rPr>
                <w:rFonts w:ascii="Times New Roman" w:eastAsia="Calibri" w:hAnsi="Times New Roman" w:cs="Times New Roman"/>
                <w:color w:val="C00000"/>
                <w:szCs w:val="22"/>
                <w:lang w:eastAsia="en-US"/>
              </w:rPr>
              <w:t>в том числе</w:t>
            </w:r>
            <w:r w:rsidRPr="00DB7C55">
              <w:rPr>
                <w:rFonts w:ascii="Times New Roman" w:eastAsia="Calibri" w:hAnsi="Times New Roman" w:cs="Times New Roman"/>
                <w:szCs w:val="22"/>
                <w:lang w:eastAsia="en-US"/>
              </w:rPr>
              <w:t>:</w:t>
            </w:r>
          </w:p>
        </w:tc>
        <w:tc>
          <w:tcPr>
            <w:tcW w:w="708" w:type="dxa"/>
          </w:tcPr>
          <w:p w14:paraId="26FA2CF7" w14:textId="77777777" w:rsidR="00F46D4D" w:rsidRPr="00DB7C55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758" w:type="dxa"/>
          </w:tcPr>
          <w:p w14:paraId="669BB66D" w14:textId="77777777" w:rsidR="00F46D4D" w:rsidRPr="00DB7C55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39B99C5B" w14:textId="77777777" w:rsidR="00F46D4D" w:rsidRPr="00DB7C55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984" w:type="dxa"/>
            <w:vMerge/>
          </w:tcPr>
          <w:p w14:paraId="20B01CD6" w14:textId="77777777" w:rsidR="00F46D4D" w:rsidRPr="00DB7C55" w:rsidRDefault="00F46D4D" w:rsidP="001275E0"/>
        </w:tc>
        <w:tc>
          <w:tcPr>
            <w:tcW w:w="1361" w:type="dxa"/>
          </w:tcPr>
          <w:p w14:paraId="35A7DF10" w14:textId="77777777" w:rsidR="00F46D4D" w:rsidRPr="00DB7C55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04254773" w14:textId="77777777" w:rsidR="00F46D4D" w:rsidRPr="00DB7C55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2532CA11" w14:textId="77777777" w:rsidR="00F46D4D" w:rsidRPr="003C2464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1DB30DD7" w14:textId="77777777" w:rsidR="00F46D4D" w:rsidRPr="003C2464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21" w:type="dxa"/>
            <w:vMerge/>
          </w:tcPr>
          <w:p w14:paraId="7926C1A6" w14:textId="77777777" w:rsidR="00F46D4D" w:rsidRPr="003C2464" w:rsidRDefault="00F46D4D" w:rsidP="001275E0"/>
        </w:tc>
        <w:tc>
          <w:tcPr>
            <w:tcW w:w="921" w:type="dxa"/>
            <w:vMerge/>
          </w:tcPr>
          <w:p w14:paraId="5EE0079F" w14:textId="77777777" w:rsidR="00F46D4D" w:rsidRPr="003C2464" w:rsidRDefault="00F46D4D" w:rsidP="001275E0"/>
        </w:tc>
        <w:tc>
          <w:tcPr>
            <w:tcW w:w="1116" w:type="dxa"/>
            <w:vMerge/>
          </w:tcPr>
          <w:p w14:paraId="53914497" w14:textId="77777777" w:rsidR="00F46D4D" w:rsidRPr="003C2464" w:rsidRDefault="00F46D4D" w:rsidP="001275E0"/>
        </w:tc>
      </w:tr>
      <w:tr w:rsidR="00F46D4D" w:rsidRPr="003C2464" w14:paraId="3AC9DC71" w14:textId="77777777" w:rsidTr="002E5A9B">
        <w:trPr>
          <w:trHeight w:val="205"/>
        </w:trPr>
        <w:tc>
          <w:tcPr>
            <w:tcW w:w="567" w:type="dxa"/>
            <w:vMerge/>
          </w:tcPr>
          <w:p w14:paraId="528BDE4B" w14:textId="77777777" w:rsidR="00F46D4D" w:rsidRPr="003C2464" w:rsidRDefault="00F46D4D" w:rsidP="001275E0"/>
        </w:tc>
        <w:tc>
          <w:tcPr>
            <w:tcW w:w="567" w:type="dxa"/>
            <w:vMerge/>
          </w:tcPr>
          <w:p w14:paraId="5ADBC70D" w14:textId="77777777" w:rsidR="00F46D4D" w:rsidRPr="003C2464" w:rsidRDefault="00F46D4D" w:rsidP="001275E0"/>
        </w:tc>
        <w:tc>
          <w:tcPr>
            <w:tcW w:w="1073" w:type="dxa"/>
          </w:tcPr>
          <w:p w14:paraId="3C701577" w14:textId="77777777" w:rsidR="00F46D4D" w:rsidRPr="003C2464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</w:tcPr>
          <w:p w14:paraId="32F4449B" w14:textId="77777777" w:rsidR="00F46D4D" w:rsidRPr="003C2464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758" w:type="dxa"/>
          </w:tcPr>
          <w:p w14:paraId="5FF8C7FF" w14:textId="77777777" w:rsidR="00F46D4D" w:rsidRPr="003C2464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4B2033F0" w14:textId="77777777" w:rsidR="00F46D4D" w:rsidRPr="003C2464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984" w:type="dxa"/>
            <w:vMerge/>
          </w:tcPr>
          <w:p w14:paraId="2D7550FC" w14:textId="77777777" w:rsidR="00F46D4D" w:rsidRPr="003C2464" w:rsidRDefault="00F46D4D" w:rsidP="001275E0"/>
        </w:tc>
        <w:tc>
          <w:tcPr>
            <w:tcW w:w="1361" w:type="dxa"/>
          </w:tcPr>
          <w:p w14:paraId="7B51F3A5" w14:textId="77777777" w:rsidR="00F46D4D" w:rsidRPr="003C2464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11FCF8AE" w14:textId="77777777" w:rsidR="00F46D4D" w:rsidRPr="003C2464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30DCE8E1" w14:textId="77777777" w:rsidR="00F46D4D" w:rsidRPr="003C2464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6E5F9630" w14:textId="77777777" w:rsidR="00F46D4D" w:rsidRPr="003C2464" w:rsidRDefault="00F46D4D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21" w:type="dxa"/>
            <w:vMerge/>
          </w:tcPr>
          <w:p w14:paraId="6411B09D" w14:textId="77777777" w:rsidR="00F46D4D" w:rsidRPr="003C2464" w:rsidRDefault="00F46D4D" w:rsidP="001275E0"/>
        </w:tc>
        <w:tc>
          <w:tcPr>
            <w:tcW w:w="921" w:type="dxa"/>
            <w:vMerge/>
          </w:tcPr>
          <w:p w14:paraId="15B15692" w14:textId="77777777" w:rsidR="00F46D4D" w:rsidRPr="003C2464" w:rsidRDefault="00F46D4D" w:rsidP="001275E0"/>
        </w:tc>
        <w:tc>
          <w:tcPr>
            <w:tcW w:w="1116" w:type="dxa"/>
            <w:vMerge/>
          </w:tcPr>
          <w:p w14:paraId="4F52E938" w14:textId="77777777" w:rsidR="00F46D4D" w:rsidRPr="003C2464" w:rsidRDefault="00F46D4D" w:rsidP="001275E0"/>
        </w:tc>
      </w:tr>
      <w:tr w:rsidR="001275E0" w:rsidRPr="003C2464" w14:paraId="3CF129C4" w14:textId="77777777" w:rsidTr="00F46D4D">
        <w:trPr>
          <w:trHeight w:val="32"/>
        </w:trPr>
        <w:tc>
          <w:tcPr>
            <w:tcW w:w="6091" w:type="dxa"/>
            <w:gridSpan w:val="6"/>
          </w:tcPr>
          <w:p w14:paraId="6D1A9F62" w14:textId="77777777" w:rsidR="001275E0" w:rsidRPr="003C2464" w:rsidRDefault="001275E0" w:rsidP="001275E0">
            <w:pPr>
              <w:pStyle w:val="ConsPlusNormal"/>
              <w:jc w:val="right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Cs w:val="22"/>
                <w:lang w:eastAsia="en-US"/>
              </w:rPr>
              <w:t>Всего:</w:t>
            </w:r>
          </w:p>
        </w:tc>
        <w:tc>
          <w:tcPr>
            <w:tcW w:w="1984" w:type="dxa"/>
          </w:tcPr>
          <w:p w14:paraId="3161659E" w14:textId="77777777" w:rsidR="001275E0" w:rsidRPr="003C2464" w:rsidRDefault="001275E0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4905" w:type="dxa"/>
            <w:gridSpan w:val="4"/>
          </w:tcPr>
          <w:p w14:paraId="00843159" w14:textId="77777777" w:rsidR="001275E0" w:rsidRPr="003C2464" w:rsidRDefault="001275E0" w:rsidP="001275E0">
            <w:pPr>
              <w:pStyle w:val="ConsPlusNormal"/>
              <w:jc w:val="right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Cs w:val="22"/>
                <w:lang w:eastAsia="en-US"/>
              </w:rPr>
              <w:t>Всего:</w:t>
            </w:r>
          </w:p>
        </w:tc>
        <w:tc>
          <w:tcPr>
            <w:tcW w:w="921" w:type="dxa"/>
          </w:tcPr>
          <w:p w14:paraId="6A65D9BA" w14:textId="77777777" w:rsidR="001275E0" w:rsidRPr="003C2464" w:rsidRDefault="001275E0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21" w:type="dxa"/>
          </w:tcPr>
          <w:p w14:paraId="605EAFD4" w14:textId="77777777" w:rsidR="001275E0" w:rsidRPr="003C2464" w:rsidRDefault="001275E0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16" w:type="dxa"/>
          </w:tcPr>
          <w:p w14:paraId="2B8C359A" w14:textId="77777777" w:rsidR="001275E0" w:rsidRPr="003C2464" w:rsidRDefault="001275E0" w:rsidP="001275E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</w:tbl>
    <w:p w14:paraId="2F40C0CD" w14:textId="77777777" w:rsidR="001275E0" w:rsidRDefault="001275E0" w:rsidP="00403197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2"/>
        <w:gridCol w:w="340"/>
        <w:gridCol w:w="1701"/>
        <w:gridCol w:w="605"/>
        <w:gridCol w:w="1587"/>
        <w:gridCol w:w="340"/>
        <w:gridCol w:w="1757"/>
      </w:tblGrid>
      <w:tr w:rsidR="00C157B6" w:rsidRPr="003C2464" w14:paraId="7F93B7E6" w14:textId="77777777" w:rsidTr="006D1919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4EA3B494" w14:textId="77777777" w:rsidR="00C157B6" w:rsidRPr="003C2464" w:rsidRDefault="00C157B6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537E1C" w14:textId="77777777" w:rsidR="00C157B6" w:rsidRPr="003C2464" w:rsidRDefault="00C157B6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9EB0A" w14:textId="77777777" w:rsidR="00C157B6" w:rsidRPr="003C2464" w:rsidRDefault="00C157B6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645AA3A4" w14:textId="77777777" w:rsidR="00C157B6" w:rsidRPr="003C2464" w:rsidRDefault="00C157B6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4AF96" w14:textId="77777777" w:rsidR="00C157B6" w:rsidRPr="003C2464" w:rsidRDefault="00C157B6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A10BB46" w14:textId="77777777" w:rsidR="00C157B6" w:rsidRPr="003C2464" w:rsidRDefault="00C157B6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D4598" w14:textId="77777777" w:rsidR="00C157B6" w:rsidRPr="003C2464" w:rsidRDefault="00C157B6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7B6" w:rsidRPr="003C2464" w14:paraId="6CAF6C16" w14:textId="77777777" w:rsidTr="006D1919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6102F108" w14:textId="77777777" w:rsidR="00C157B6" w:rsidRPr="003C2464" w:rsidRDefault="00C157B6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E5B11F" w14:textId="77777777" w:rsidR="00C157B6" w:rsidRPr="003C2464" w:rsidRDefault="00C157B6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8DDB6" w14:textId="77777777" w:rsidR="00C157B6" w:rsidRPr="003C2464" w:rsidRDefault="00C157B6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6AEE54B9" w14:textId="77777777" w:rsidR="00C157B6" w:rsidRPr="003C2464" w:rsidRDefault="00C157B6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53398" w14:textId="77777777" w:rsidR="00C157B6" w:rsidRPr="003C2464" w:rsidRDefault="00C157B6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0927C3" w14:textId="77777777" w:rsidR="00C157B6" w:rsidRPr="003C2464" w:rsidRDefault="00C157B6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4719A4" w14:textId="77777777" w:rsidR="00C157B6" w:rsidRPr="003C2464" w:rsidRDefault="00C157B6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(расшифровка </w:t>
            </w: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подписи)</w:t>
            </w:r>
          </w:p>
        </w:tc>
      </w:tr>
      <w:tr w:rsidR="00C157B6" w:rsidRPr="003C2464" w14:paraId="4E8591F7" w14:textId="77777777" w:rsidTr="006D1919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20D27B16" w14:textId="77777777" w:rsidR="00C157B6" w:rsidRPr="003C2464" w:rsidRDefault="00C157B6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C8AE78" w14:textId="77777777" w:rsidR="00C157B6" w:rsidRPr="003C2464" w:rsidRDefault="00C157B6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A0344" w14:textId="77777777" w:rsidR="00C157B6" w:rsidRPr="003C2464" w:rsidRDefault="00C157B6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CBC2118" w14:textId="77777777" w:rsidR="00C157B6" w:rsidRPr="003C2464" w:rsidRDefault="00C157B6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4E63F1" w14:textId="77777777" w:rsidR="00C157B6" w:rsidRPr="003C2464" w:rsidRDefault="00C157B6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5D06AB" w14:textId="77777777" w:rsidR="00C157B6" w:rsidRPr="003C2464" w:rsidRDefault="00C157B6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59A19" w14:textId="77777777" w:rsidR="00C157B6" w:rsidRPr="003C2464" w:rsidRDefault="00C157B6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7B6" w:rsidRPr="003C2464" w14:paraId="1E6B46E6" w14:textId="77777777" w:rsidTr="006D1919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753D853F" w14:textId="77777777" w:rsidR="00C157B6" w:rsidRPr="003C2464" w:rsidRDefault="00C157B6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2DBDE4" w14:textId="77777777" w:rsidR="00C157B6" w:rsidRPr="003C2464" w:rsidRDefault="00C157B6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AC557" w14:textId="77777777" w:rsidR="00C157B6" w:rsidRPr="003C2464" w:rsidRDefault="00C157B6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8D1A1ED" w14:textId="77777777" w:rsidR="00C157B6" w:rsidRPr="003C2464" w:rsidRDefault="00C157B6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DDCBB" w14:textId="77777777" w:rsidR="00C157B6" w:rsidRPr="003C2464" w:rsidRDefault="00C157B6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49F7C1" w14:textId="77777777" w:rsidR="00C157B6" w:rsidRPr="003C2464" w:rsidRDefault="00C157B6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B290D7" w14:textId="77777777" w:rsidR="00C157B6" w:rsidRPr="003C2464" w:rsidRDefault="00C157B6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(телефон)</w:t>
            </w:r>
          </w:p>
        </w:tc>
      </w:tr>
      <w:tr w:rsidR="00C157B6" w:rsidRPr="003C2464" w14:paraId="0E5B411F" w14:textId="77777777" w:rsidTr="006D1919"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8BA147" w14:textId="65AF1D6E" w:rsidR="00C157B6" w:rsidRPr="003C2464" w:rsidRDefault="00C15545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C157B6"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="00C157B6" w:rsidRPr="003C2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________ 20__ г.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BB6CB5A" w14:textId="77777777" w:rsidR="00C157B6" w:rsidRPr="003C2464" w:rsidRDefault="00C157B6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EA41C21" w14:textId="77777777" w:rsidR="00C157B6" w:rsidRPr="003C2464" w:rsidRDefault="00C157B6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8D7EF10" w14:textId="77777777" w:rsidR="00C157B6" w:rsidRPr="003C2464" w:rsidRDefault="00C157B6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EFB00D1" w14:textId="77777777" w:rsidR="00C157B6" w:rsidRPr="003C2464" w:rsidRDefault="00C157B6" w:rsidP="006D191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59B2D75" w14:textId="0D2BD0DA" w:rsidR="00AB7BEC" w:rsidRDefault="00AB7BEC" w:rsidP="00C35CA0">
      <w:pPr>
        <w:autoSpaceDE w:val="0"/>
        <w:autoSpaceDN w:val="0"/>
        <w:adjustRightInd w:val="0"/>
        <w:ind w:firstLine="709"/>
        <w:jc w:val="both"/>
      </w:pPr>
    </w:p>
    <w:p w14:paraId="47CB23F6" w14:textId="05BD8C9F" w:rsidR="005B19B4" w:rsidRPr="00073756" w:rsidRDefault="005B19B4" w:rsidP="001356C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&lt;1&gt; Указывается в случае, если Субсидия предоставляется в целях достижения результатов федерального и(или) регионального </w:t>
      </w:r>
      <w:r w:rsidRPr="00DB7C55">
        <w:rPr>
          <w:rFonts w:ascii="Times New Roman" w:hAnsi="Times New Roman" w:cs="Times New Roman"/>
          <w:color w:val="000000" w:themeColor="text1"/>
          <w:sz w:val="24"/>
          <w:szCs w:val="24"/>
        </w:rPr>
        <w:t>проекта</w:t>
      </w:r>
      <w:r w:rsidR="000970CA" w:rsidRPr="00DB7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0970CA" w:rsidRPr="00DB7C55">
        <w:rPr>
          <w:rFonts w:ascii="Times New Roman" w:hAnsi="Times New Roman" w:cs="Times New Roman"/>
          <w:color w:val="C00000"/>
          <w:sz w:val="24"/>
          <w:szCs w:val="24"/>
        </w:rPr>
        <w:t>государственной (муниципальной) программы</w:t>
      </w:r>
      <w:r w:rsidRPr="00DB7C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2F63DD" w14:textId="12D06D6C" w:rsidR="005B19B4" w:rsidRPr="00073756" w:rsidRDefault="005B19B4" w:rsidP="001356C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756">
        <w:rPr>
          <w:rFonts w:ascii="Times New Roman" w:hAnsi="Times New Roman" w:cs="Times New Roman"/>
          <w:color w:val="000000" w:themeColor="text1"/>
          <w:sz w:val="24"/>
          <w:szCs w:val="24"/>
        </w:rPr>
        <w:t>&lt;2&gt; Показатели граф 1-5 формируются на основании показателей граф 1-5, указанных в приложении к Соглашению, оформленному в соответствии с приложением 2.1 к Типовой форме.</w:t>
      </w:r>
    </w:p>
    <w:p w14:paraId="50170AC6" w14:textId="1CE524C6" w:rsidR="005B19B4" w:rsidRPr="00073756" w:rsidRDefault="005B19B4" w:rsidP="001356C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756">
        <w:rPr>
          <w:rFonts w:ascii="Times New Roman" w:hAnsi="Times New Roman" w:cs="Times New Roman"/>
          <w:color w:val="000000" w:themeColor="text1"/>
          <w:sz w:val="24"/>
          <w:szCs w:val="24"/>
        </w:rPr>
        <w:t>&lt;3&gt; Указываются в соответствии с плановыми значениями, установленными в приложении к Соглашению, оформленному в соответствии с приложением 2.1 к Типовой форме.</w:t>
      </w:r>
    </w:p>
    <w:p w14:paraId="1F052094" w14:textId="08C5FD0F" w:rsidR="005B19B4" w:rsidRPr="00073756" w:rsidRDefault="005B19B4" w:rsidP="001356C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756">
        <w:rPr>
          <w:rFonts w:ascii="Times New Roman" w:hAnsi="Times New Roman" w:cs="Times New Roman"/>
          <w:color w:val="000000" w:themeColor="text1"/>
          <w:sz w:val="24"/>
          <w:szCs w:val="24"/>
        </w:rPr>
        <w:t>&lt;4&gt; Заполняется в соответствии с пунктом 2.2 Соглашения на отчетный финансовый год.</w:t>
      </w:r>
    </w:p>
    <w:p w14:paraId="22BF8EA8" w14:textId="77777777" w:rsidR="005B19B4" w:rsidRPr="00073756" w:rsidRDefault="005B19B4" w:rsidP="001356C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756">
        <w:rPr>
          <w:rFonts w:ascii="Times New Roman" w:hAnsi="Times New Roman" w:cs="Times New Roman"/>
          <w:color w:val="000000" w:themeColor="text1"/>
          <w:sz w:val="24"/>
          <w:szCs w:val="24"/>
        </w:rPr>
        <w:t>&lt;5&gt; Показатель формируется на 1 января года, следующего за отчетным (по окончании срока действия Соглашения).</w:t>
      </w:r>
    </w:p>
    <w:p w14:paraId="29D0820C" w14:textId="5E05286F" w:rsidR="005B19B4" w:rsidRPr="00073756" w:rsidRDefault="005B19B4" w:rsidP="001356C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756">
        <w:rPr>
          <w:rFonts w:ascii="Times New Roman" w:hAnsi="Times New Roman" w:cs="Times New Roman"/>
          <w:color w:val="000000" w:themeColor="text1"/>
          <w:sz w:val="24"/>
          <w:szCs w:val="24"/>
        </w:rPr>
        <w:t>&lt;6&gt; Указываются значения показателей, отраженных в графе 3,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  <w:p w14:paraId="3F19D6FC" w14:textId="77777777" w:rsidR="005B19B4" w:rsidRPr="00073756" w:rsidRDefault="005B19B4" w:rsidP="001356C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756">
        <w:rPr>
          <w:rFonts w:ascii="Times New Roman" w:hAnsi="Times New Roman" w:cs="Times New Roman"/>
          <w:color w:val="000000" w:themeColor="text1"/>
          <w:sz w:val="24"/>
          <w:szCs w:val="24"/>
        </w:rPr>
        <w:t>&lt;7&gt; Указывается объем принятых (подлежащих принятию на основании конкурсных процедур и(или)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обеспечения которых является субсидия.</w:t>
      </w:r>
    </w:p>
    <w:p w14:paraId="5D59461B" w14:textId="7C853E72" w:rsidR="005B19B4" w:rsidRPr="00073756" w:rsidRDefault="005B19B4" w:rsidP="001356C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756">
        <w:rPr>
          <w:rFonts w:ascii="Times New Roman" w:hAnsi="Times New Roman" w:cs="Times New Roman"/>
          <w:color w:val="000000" w:themeColor="text1"/>
          <w:sz w:val="24"/>
          <w:szCs w:val="24"/>
        </w:rPr>
        <w:t>&lt;8&gt; Указывается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 графе 8.</w:t>
      </w:r>
    </w:p>
    <w:p w14:paraId="64F7EB86" w14:textId="16135397" w:rsidR="00AB7BEC" w:rsidRDefault="00AB7BEC" w:rsidP="00C35CA0">
      <w:pPr>
        <w:autoSpaceDE w:val="0"/>
        <w:autoSpaceDN w:val="0"/>
        <w:adjustRightInd w:val="0"/>
        <w:ind w:firstLine="709"/>
        <w:jc w:val="both"/>
      </w:pPr>
    </w:p>
    <w:p w14:paraId="7E7A8E82" w14:textId="3EBA1C72" w:rsidR="00AB7BEC" w:rsidRDefault="00AB7BEC" w:rsidP="00C35CA0">
      <w:pPr>
        <w:autoSpaceDE w:val="0"/>
        <w:autoSpaceDN w:val="0"/>
        <w:adjustRightInd w:val="0"/>
        <w:ind w:firstLine="709"/>
        <w:jc w:val="both"/>
      </w:pPr>
    </w:p>
    <w:p w14:paraId="04E207C7" w14:textId="6E50FFE8" w:rsidR="00AB7BEC" w:rsidRDefault="00AB7BEC" w:rsidP="00C35CA0">
      <w:pPr>
        <w:autoSpaceDE w:val="0"/>
        <w:autoSpaceDN w:val="0"/>
        <w:adjustRightInd w:val="0"/>
        <w:ind w:firstLine="709"/>
        <w:jc w:val="both"/>
      </w:pPr>
    </w:p>
    <w:p w14:paraId="34766456" w14:textId="1245B9E1" w:rsidR="00AB7BEC" w:rsidRDefault="00AB7BEC" w:rsidP="00C35CA0">
      <w:pPr>
        <w:autoSpaceDE w:val="0"/>
        <w:autoSpaceDN w:val="0"/>
        <w:adjustRightInd w:val="0"/>
        <w:ind w:firstLine="709"/>
        <w:jc w:val="both"/>
      </w:pPr>
    </w:p>
    <w:p w14:paraId="17F8B0C7" w14:textId="3AA27312" w:rsidR="00F53D01" w:rsidRDefault="00F53D01" w:rsidP="00C35CA0">
      <w:pPr>
        <w:autoSpaceDE w:val="0"/>
        <w:autoSpaceDN w:val="0"/>
        <w:adjustRightInd w:val="0"/>
        <w:ind w:firstLine="709"/>
        <w:jc w:val="both"/>
      </w:pPr>
    </w:p>
    <w:p w14:paraId="05255CE6" w14:textId="0569917D" w:rsidR="00F53D01" w:rsidRDefault="00F53D01" w:rsidP="00C35CA0">
      <w:pPr>
        <w:autoSpaceDE w:val="0"/>
        <w:autoSpaceDN w:val="0"/>
        <w:adjustRightInd w:val="0"/>
        <w:ind w:firstLine="709"/>
        <w:jc w:val="both"/>
      </w:pPr>
    </w:p>
    <w:p w14:paraId="3DFF2926" w14:textId="00DA6E40" w:rsidR="00F53D01" w:rsidRDefault="00F53D01" w:rsidP="00C35CA0">
      <w:pPr>
        <w:autoSpaceDE w:val="0"/>
        <w:autoSpaceDN w:val="0"/>
        <w:adjustRightInd w:val="0"/>
        <w:ind w:firstLine="709"/>
        <w:jc w:val="both"/>
      </w:pPr>
    </w:p>
    <w:p w14:paraId="56C43FC0" w14:textId="41CE92ED" w:rsidR="00F53D01" w:rsidRDefault="00F53D01" w:rsidP="00C35CA0">
      <w:pPr>
        <w:autoSpaceDE w:val="0"/>
        <w:autoSpaceDN w:val="0"/>
        <w:adjustRightInd w:val="0"/>
        <w:ind w:firstLine="709"/>
        <w:jc w:val="both"/>
      </w:pPr>
    </w:p>
    <w:p w14:paraId="6E787FF0" w14:textId="77777777" w:rsidR="00F53D01" w:rsidRDefault="00F53D01" w:rsidP="00F53D01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F53D01" w:rsidSect="003D5AD6"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14:paraId="079F1317" w14:textId="77777777" w:rsidR="00321A92" w:rsidRPr="00795201" w:rsidRDefault="00321A92" w:rsidP="00321A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5201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14:paraId="7CAC1286" w14:textId="77777777" w:rsidR="00321A92" w:rsidRPr="00795201" w:rsidRDefault="00321A92" w:rsidP="00321A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5201">
        <w:rPr>
          <w:rFonts w:ascii="Times New Roman" w:hAnsi="Times New Roman" w:cs="Times New Roman"/>
          <w:sz w:val="28"/>
          <w:szCs w:val="28"/>
        </w:rPr>
        <w:t xml:space="preserve">распоряжением комитета финансов </w:t>
      </w:r>
    </w:p>
    <w:p w14:paraId="704F8F38" w14:textId="77777777" w:rsidR="00321A92" w:rsidRPr="00795201" w:rsidRDefault="00321A92" w:rsidP="00321A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5201">
        <w:rPr>
          <w:rFonts w:ascii="Times New Roman" w:hAnsi="Times New Roman" w:cs="Times New Roman"/>
          <w:sz w:val="28"/>
          <w:szCs w:val="28"/>
        </w:rPr>
        <w:t xml:space="preserve">администрации Кировского муниципального района </w:t>
      </w:r>
    </w:p>
    <w:p w14:paraId="373650F4" w14:textId="77777777" w:rsidR="00321A92" w:rsidRPr="00795201" w:rsidRDefault="00321A92" w:rsidP="00321A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5201">
        <w:rPr>
          <w:rFonts w:ascii="Times New Roman" w:hAnsi="Times New Roman" w:cs="Times New Roman"/>
          <w:sz w:val="28"/>
          <w:szCs w:val="28"/>
        </w:rPr>
        <w:t xml:space="preserve">Ленинградской области  </w:t>
      </w:r>
    </w:p>
    <w:p w14:paraId="39CC72FD" w14:textId="686C5F08" w:rsidR="00321A92" w:rsidRPr="00795201" w:rsidRDefault="00321A92" w:rsidP="00321A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5201">
        <w:rPr>
          <w:rFonts w:ascii="Times New Roman" w:hAnsi="Times New Roman" w:cs="Times New Roman"/>
          <w:sz w:val="28"/>
          <w:szCs w:val="28"/>
        </w:rPr>
        <w:t xml:space="preserve">от </w:t>
      </w:r>
      <w:r w:rsidR="00C15545">
        <w:rPr>
          <w:rFonts w:ascii="Times New Roman" w:hAnsi="Times New Roman" w:cs="Times New Roman"/>
          <w:sz w:val="28"/>
          <w:szCs w:val="28"/>
        </w:rPr>
        <w:t>«</w:t>
      </w:r>
      <w:r w:rsidRPr="00795201">
        <w:rPr>
          <w:rFonts w:ascii="Times New Roman" w:hAnsi="Times New Roman" w:cs="Times New Roman"/>
          <w:sz w:val="28"/>
          <w:szCs w:val="28"/>
        </w:rPr>
        <w:t>2</w:t>
      </w:r>
      <w:r w:rsidR="004C6F01">
        <w:rPr>
          <w:rFonts w:ascii="Times New Roman" w:hAnsi="Times New Roman" w:cs="Times New Roman"/>
          <w:sz w:val="28"/>
          <w:szCs w:val="28"/>
        </w:rPr>
        <w:t>3</w:t>
      </w:r>
      <w:r w:rsidR="00C15545">
        <w:rPr>
          <w:rFonts w:ascii="Times New Roman" w:hAnsi="Times New Roman" w:cs="Times New Roman"/>
          <w:sz w:val="28"/>
          <w:szCs w:val="28"/>
        </w:rPr>
        <w:t>»</w:t>
      </w:r>
      <w:r w:rsidRPr="00795201">
        <w:rPr>
          <w:rFonts w:ascii="Times New Roman" w:hAnsi="Times New Roman" w:cs="Times New Roman"/>
          <w:sz w:val="28"/>
          <w:szCs w:val="28"/>
        </w:rPr>
        <w:t xml:space="preserve"> июня 2025 № 36</w:t>
      </w:r>
    </w:p>
    <w:p w14:paraId="73641F49" w14:textId="1A051510" w:rsidR="00321A92" w:rsidRPr="00795201" w:rsidRDefault="00321A92" w:rsidP="00321A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5201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5201">
        <w:rPr>
          <w:rFonts w:ascii="Times New Roman" w:hAnsi="Times New Roman" w:cs="Times New Roman"/>
          <w:sz w:val="28"/>
          <w:szCs w:val="28"/>
        </w:rPr>
        <w:t>)</w:t>
      </w:r>
    </w:p>
    <w:p w14:paraId="2B10EF97" w14:textId="4A0A48FE" w:rsidR="00F53D01" w:rsidRPr="003C2464" w:rsidRDefault="00F53D01" w:rsidP="00F53D01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3C43D0F" w14:textId="77777777" w:rsidR="00F53D01" w:rsidRPr="003C2464" w:rsidRDefault="00F53D01" w:rsidP="00F53D0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A67540C" w14:textId="77777777" w:rsidR="00F53D01" w:rsidRPr="003C2464" w:rsidRDefault="00F53D01" w:rsidP="00F53D01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91023E7" w14:textId="497AE7E3" w:rsidR="00F53D01" w:rsidRPr="007A1D65" w:rsidRDefault="00F556D3" w:rsidP="00F53D0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7A1D65">
        <w:rPr>
          <w:b/>
          <w:bCs/>
          <w:color w:val="000000" w:themeColor="text1"/>
          <w:sz w:val="28"/>
          <w:szCs w:val="28"/>
        </w:rPr>
        <w:t>Типовая форма д</w:t>
      </w:r>
      <w:r w:rsidR="00F53D01" w:rsidRPr="007A1D65">
        <w:rPr>
          <w:b/>
          <w:bCs/>
          <w:color w:val="000000" w:themeColor="text1"/>
          <w:sz w:val="28"/>
          <w:szCs w:val="28"/>
        </w:rPr>
        <w:t>ополнительное соглашение</w:t>
      </w:r>
    </w:p>
    <w:p w14:paraId="0B3E4311" w14:textId="77777777" w:rsidR="00F53D01" w:rsidRPr="00BF026F" w:rsidRDefault="00F53D01" w:rsidP="00F53D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1D65">
        <w:rPr>
          <w:b/>
          <w:bCs/>
          <w:color w:val="000000" w:themeColor="text1"/>
          <w:sz w:val="28"/>
          <w:szCs w:val="28"/>
        </w:rPr>
        <w:t xml:space="preserve">о расторжении Соглашения </w:t>
      </w:r>
      <w:r w:rsidRPr="00BF026F">
        <w:rPr>
          <w:b/>
          <w:bCs/>
          <w:sz w:val="28"/>
          <w:szCs w:val="28"/>
        </w:rPr>
        <w:t xml:space="preserve">о предоставлении из </w:t>
      </w:r>
    </w:p>
    <w:p w14:paraId="6E9F9719" w14:textId="77777777" w:rsidR="00F53D01" w:rsidRPr="00BF026F" w:rsidRDefault="00F53D01" w:rsidP="00F53D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026F">
        <w:rPr>
          <w:b/>
          <w:bCs/>
          <w:sz w:val="28"/>
          <w:szCs w:val="28"/>
        </w:rPr>
        <w:t xml:space="preserve">бюджета Кировского муниципального района Ленинградской области </w:t>
      </w:r>
    </w:p>
    <w:p w14:paraId="7B749590" w14:textId="77777777" w:rsidR="00F53D01" w:rsidRPr="00BF026F" w:rsidRDefault="00F53D01" w:rsidP="00F53D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026F">
        <w:rPr>
          <w:b/>
          <w:bCs/>
          <w:sz w:val="28"/>
          <w:szCs w:val="28"/>
        </w:rPr>
        <w:t>муниципальному бюджетному или автономному</w:t>
      </w:r>
    </w:p>
    <w:p w14:paraId="406C8627" w14:textId="1BBE2713" w:rsidR="00F53D01" w:rsidRPr="003C2464" w:rsidRDefault="00F53D01" w:rsidP="00F53D0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026F">
        <w:rPr>
          <w:b/>
          <w:bCs/>
          <w:sz w:val="28"/>
          <w:szCs w:val="28"/>
        </w:rPr>
        <w:t>учреждению Кировского муниципального района Ленинградской области субсидии на иные цели</w:t>
      </w:r>
    </w:p>
    <w:p w14:paraId="1E636A20" w14:textId="78987112" w:rsidR="00F53D01" w:rsidRPr="003C2464" w:rsidRDefault="00F53D01" w:rsidP="00F53D0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2464">
        <w:rPr>
          <w:sz w:val="28"/>
          <w:szCs w:val="28"/>
        </w:rPr>
        <w:t xml:space="preserve">от </w:t>
      </w:r>
      <w:r w:rsidR="00C15545">
        <w:rPr>
          <w:sz w:val="28"/>
          <w:szCs w:val="28"/>
        </w:rPr>
        <w:t>«</w:t>
      </w:r>
      <w:r w:rsidRPr="003C2464">
        <w:rPr>
          <w:sz w:val="28"/>
          <w:szCs w:val="28"/>
        </w:rPr>
        <w:t>___</w:t>
      </w:r>
      <w:r w:rsidR="00C15545">
        <w:rPr>
          <w:sz w:val="28"/>
          <w:szCs w:val="28"/>
        </w:rPr>
        <w:t>»</w:t>
      </w:r>
      <w:r w:rsidRPr="003C2464">
        <w:rPr>
          <w:sz w:val="28"/>
          <w:szCs w:val="28"/>
        </w:rPr>
        <w:t xml:space="preserve"> ___________ № _____</w:t>
      </w:r>
    </w:p>
    <w:p w14:paraId="66EB0CF0" w14:textId="77777777" w:rsidR="00F53D01" w:rsidRPr="003C2464" w:rsidRDefault="00F53D01" w:rsidP="00F53D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5C3FAF" w14:textId="6B882867" w:rsidR="00F53D01" w:rsidRPr="00176CF9" w:rsidRDefault="00F53D01" w:rsidP="00F53D01">
      <w:pPr>
        <w:pStyle w:val="ConsPlusNonforma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6CF9">
        <w:rPr>
          <w:rFonts w:ascii="Times New Roman" w:hAnsi="Times New Roman" w:cs="Times New Roman"/>
          <w:sz w:val="28"/>
          <w:szCs w:val="28"/>
        </w:rPr>
        <w:t xml:space="preserve">г. ____________                                                        </w:t>
      </w:r>
      <w:r w:rsidR="00C15545">
        <w:rPr>
          <w:rFonts w:ascii="Times New Roman" w:hAnsi="Times New Roman" w:cs="Times New Roman"/>
          <w:sz w:val="28"/>
          <w:szCs w:val="28"/>
        </w:rPr>
        <w:t>«</w:t>
      </w:r>
      <w:r w:rsidRPr="00176CF9">
        <w:rPr>
          <w:rFonts w:ascii="Times New Roman" w:hAnsi="Times New Roman" w:cs="Times New Roman"/>
          <w:sz w:val="28"/>
          <w:szCs w:val="28"/>
        </w:rPr>
        <w:t>___</w:t>
      </w:r>
      <w:r w:rsidR="00C15545">
        <w:rPr>
          <w:rFonts w:ascii="Times New Roman" w:hAnsi="Times New Roman" w:cs="Times New Roman"/>
          <w:sz w:val="28"/>
          <w:szCs w:val="28"/>
        </w:rPr>
        <w:t>»</w:t>
      </w:r>
      <w:r w:rsidRPr="00176CF9">
        <w:rPr>
          <w:rFonts w:ascii="Times New Roman" w:hAnsi="Times New Roman" w:cs="Times New Roman"/>
          <w:sz w:val="28"/>
          <w:szCs w:val="28"/>
        </w:rPr>
        <w:t xml:space="preserve"> _________ 20__</w:t>
      </w:r>
      <w:r w:rsidRPr="00176C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803F704" w14:textId="77777777" w:rsidR="00F53D01" w:rsidRPr="003C2464" w:rsidRDefault="00F53D01" w:rsidP="00F53D01">
      <w:pPr>
        <w:pStyle w:val="ConsPlusNonforma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B281126" w14:textId="77777777" w:rsidR="00F53D01" w:rsidRPr="003C2464" w:rsidRDefault="00F53D01" w:rsidP="00F53D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64">
        <w:rPr>
          <w:rFonts w:ascii="Times New Roman" w:hAnsi="Times New Roman" w:cs="Times New Roman"/>
          <w:sz w:val="28"/>
          <w:szCs w:val="28"/>
        </w:rPr>
        <w:t>Учредитель</w:t>
      </w:r>
    </w:p>
    <w:p w14:paraId="6B269739" w14:textId="77777777" w:rsidR="00F53D01" w:rsidRPr="003C2464" w:rsidRDefault="00F53D01" w:rsidP="00F53D01">
      <w:pPr>
        <w:pStyle w:val="ConsPlusNonformat"/>
        <w:ind w:firstLine="709"/>
        <w:jc w:val="both"/>
      </w:pPr>
      <w:r w:rsidRPr="003C2464">
        <w:t>_____________________________________________________________________</w:t>
      </w:r>
    </w:p>
    <w:p w14:paraId="42845D4B" w14:textId="77777777" w:rsidR="00F53D01" w:rsidRPr="003C2464" w:rsidRDefault="00F53D01" w:rsidP="00F53D0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2464">
        <w:t>(</w:t>
      </w:r>
      <w:r w:rsidRPr="003C2464">
        <w:rPr>
          <w:rFonts w:ascii="Times New Roman" w:hAnsi="Times New Roman" w:cs="Times New Roman"/>
          <w:sz w:val="22"/>
          <w:szCs w:val="22"/>
        </w:rPr>
        <w:t xml:space="preserve">орган местного самоуправления Кировского муниципального района Ленинградской области, осуществляющий функции и полномочия учредителя муниципального бюджетного (автономного) учреждения Кировского муниципального района Ленинградской области, созданного на базе имущества, находящегося в собственности Кировского муниципального района Ленинградской области и главного распорядителя средств бюджета Кировского муниципального района Ленинградской области) </w:t>
      </w:r>
    </w:p>
    <w:p w14:paraId="6AFBDC30" w14:textId="77777777" w:rsidR="00F53D01" w:rsidRPr="003C2464" w:rsidRDefault="00F53D01" w:rsidP="00F179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2464">
        <w:rPr>
          <w:rFonts w:ascii="Times New Roman" w:hAnsi="Times New Roman" w:cs="Times New Roman"/>
          <w:sz w:val="28"/>
          <w:szCs w:val="28"/>
        </w:rPr>
        <w:t>в лице руководителя</w:t>
      </w:r>
    </w:p>
    <w:p w14:paraId="5B3B0463" w14:textId="77777777" w:rsidR="00F53D01" w:rsidRPr="003C2464" w:rsidRDefault="00F53D01" w:rsidP="00F53D01">
      <w:pPr>
        <w:pStyle w:val="ConsPlusNonformat"/>
        <w:ind w:firstLine="709"/>
        <w:jc w:val="both"/>
      </w:pPr>
      <w:r w:rsidRPr="003C2464">
        <w:t>____________________________________________________________________,</w:t>
      </w:r>
    </w:p>
    <w:p w14:paraId="022439FD" w14:textId="77777777" w:rsidR="00F53D01" w:rsidRPr="003C2464" w:rsidRDefault="00F53D01" w:rsidP="00F53D01">
      <w:pPr>
        <w:pStyle w:val="ConsPlusNonformat"/>
        <w:ind w:firstLine="709"/>
        <w:jc w:val="both"/>
      </w:pPr>
      <w:r w:rsidRPr="003C2464">
        <w:t xml:space="preserve">                                 </w:t>
      </w:r>
      <w:r w:rsidRPr="003C2464">
        <w:rPr>
          <w:rFonts w:ascii="Times New Roman" w:hAnsi="Times New Roman" w:cs="Times New Roman"/>
          <w:sz w:val="22"/>
          <w:szCs w:val="22"/>
        </w:rPr>
        <w:t>(Ф.И.О.)</w:t>
      </w:r>
    </w:p>
    <w:p w14:paraId="42D1413A" w14:textId="77777777" w:rsidR="00F53D01" w:rsidRPr="003C2464" w:rsidRDefault="00F53D01" w:rsidP="00F17938">
      <w:pPr>
        <w:pStyle w:val="ConsPlusNonformat"/>
        <w:jc w:val="both"/>
        <w:rPr>
          <w:sz w:val="28"/>
          <w:szCs w:val="28"/>
        </w:rPr>
      </w:pPr>
      <w:r w:rsidRPr="003C2464">
        <w:rPr>
          <w:rFonts w:ascii="Times New Roman" w:hAnsi="Times New Roman" w:cs="Times New Roman"/>
          <w:sz w:val="28"/>
          <w:szCs w:val="28"/>
        </w:rPr>
        <w:t>действующего на основании</w:t>
      </w:r>
    </w:p>
    <w:p w14:paraId="70C02F41" w14:textId="77777777" w:rsidR="00F53D01" w:rsidRPr="003C2464" w:rsidRDefault="00F53D01" w:rsidP="00F53D01">
      <w:pPr>
        <w:pStyle w:val="ConsPlusNonformat"/>
        <w:ind w:firstLine="709"/>
        <w:jc w:val="both"/>
      </w:pPr>
      <w:r w:rsidRPr="003C2464">
        <w:t>____________________________________________________________________,</w:t>
      </w:r>
    </w:p>
    <w:p w14:paraId="17E1B1A6" w14:textId="77777777" w:rsidR="00F53D01" w:rsidRPr="003C2464" w:rsidRDefault="00F53D01" w:rsidP="00F53D0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2464">
        <w:t xml:space="preserve">          </w:t>
      </w:r>
      <w:r w:rsidRPr="003C2464">
        <w:rPr>
          <w:rFonts w:ascii="Times New Roman" w:hAnsi="Times New Roman" w:cs="Times New Roman"/>
          <w:sz w:val="22"/>
          <w:szCs w:val="22"/>
        </w:rPr>
        <w:t>(наименование, дата, номер муниципального правового акта)</w:t>
      </w:r>
    </w:p>
    <w:p w14:paraId="4868E979" w14:textId="77777777" w:rsidR="00F53D01" w:rsidRPr="003C2464" w:rsidRDefault="00F53D01" w:rsidP="00F17938">
      <w:pPr>
        <w:pStyle w:val="ConsPlusNonformat"/>
        <w:jc w:val="both"/>
        <w:rPr>
          <w:sz w:val="28"/>
          <w:szCs w:val="28"/>
        </w:rPr>
      </w:pPr>
      <w:r w:rsidRPr="003C2464">
        <w:rPr>
          <w:rFonts w:ascii="Times New Roman" w:hAnsi="Times New Roman" w:cs="Times New Roman"/>
          <w:sz w:val="28"/>
          <w:szCs w:val="28"/>
        </w:rPr>
        <w:t>с одной стороны, и муниципальное бюджетное (автономное) учреждение Кировского муниципального района Ленинградской области</w:t>
      </w:r>
    </w:p>
    <w:p w14:paraId="7BD19B53" w14:textId="77777777" w:rsidR="00F53D01" w:rsidRPr="003C2464" w:rsidRDefault="00F53D01" w:rsidP="00F53D01">
      <w:pPr>
        <w:pStyle w:val="ConsPlusNonformat"/>
        <w:ind w:firstLine="709"/>
        <w:jc w:val="both"/>
      </w:pPr>
      <w:r w:rsidRPr="003C2464">
        <w:t>____________________________________________________________________,</w:t>
      </w:r>
    </w:p>
    <w:p w14:paraId="3340AD39" w14:textId="77777777" w:rsidR="00F53D01" w:rsidRPr="003C2464" w:rsidRDefault="00F53D01" w:rsidP="00F53D01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3C2464">
        <w:rPr>
          <w:rFonts w:ascii="Times New Roman" w:hAnsi="Times New Roman" w:cs="Times New Roman"/>
          <w:sz w:val="22"/>
          <w:szCs w:val="22"/>
        </w:rPr>
        <w:t>(наименование муниципального бюджетного (автономного) учреждения</w:t>
      </w:r>
    </w:p>
    <w:p w14:paraId="5342371A" w14:textId="77777777" w:rsidR="00F53D01" w:rsidRPr="003C2464" w:rsidRDefault="00F53D01" w:rsidP="00F53D01">
      <w:pPr>
        <w:pStyle w:val="ConsPlusNonformat"/>
        <w:ind w:firstLine="709"/>
        <w:jc w:val="center"/>
      </w:pPr>
      <w:r w:rsidRPr="003C2464">
        <w:rPr>
          <w:rFonts w:ascii="Times New Roman" w:hAnsi="Times New Roman" w:cs="Times New Roman"/>
          <w:sz w:val="22"/>
          <w:szCs w:val="22"/>
        </w:rPr>
        <w:t>Кировского муниципального района Ленинградской области)</w:t>
      </w:r>
    </w:p>
    <w:p w14:paraId="2E48C0A8" w14:textId="77777777" w:rsidR="00F53D01" w:rsidRPr="003C2464" w:rsidRDefault="00F53D01" w:rsidP="00F17938">
      <w:pPr>
        <w:pStyle w:val="ConsPlusNonformat"/>
        <w:rPr>
          <w:sz w:val="28"/>
          <w:szCs w:val="28"/>
        </w:rPr>
      </w:pPr>
      <w:r w:rsidRPr="003C2464">
        <w:rPr>
          <w:rFonts w:ascii="Times New Roman" w:hAnsi="Times New Roman" w:cs="Times New Roman"/>
          <w:sz w:val="28"/>
          <w:szCs w:val="28"/>
        </w:rPr>
        <w:t>(далее - Учреждение) в лице руководителя</w:t>
      </w:r>
    </w:p>
    <w:p w14:paraId="3813A933" w14:textId="77777777" w:rsidR="00F53D01" w:rsidRPr="003C2464" w:rsidRDefault="00F53D01" w:rsidP="00F53D01">
      <w:pPr>
        <w:pStyle w:val="ConsPlusNonformat"/>
        <w:ind w:firstLine="709"/>
        <w:jc w:val="both"/>
      </w:pPr>
      <w:r w:rsidRPr="003C2464">
        <w:t>____________________________________________________________________,</w:t>
      </w:r>
    </w:p>
    <w:p w14:paraId="654EDDE5" w14:textId="77777777" w:rsidR="00F53D01" w:rsidRPr="003C2464" w:rsidRDefault="00F53D01" w:rsidP="00F53D01">
      <w:pPr>
        <w:pStyle w:val="ConsPlusNonformat"/>
        <w:ind w:firstLine="709"/>
      </w:pPr>
      <w:r w:rsidRPr="003C2464">
        <w:t xml:space="preserve">                                 </w:t>
      </w:r>
      <w:r w:rsidRPr="003C2464">
        <w:rPr>
          <w:rFonts w:ascii="Times New Roman" w:hAnsi="Times New Roman" w:cs="Times New Roman"/>
          <w:sz w:val="22"/>
          <w:szCs w:val="22"/>
        </w:rPr>
        <w:t>(Ф.И.О.)</w:t>
      </w:r>
    </w:p>
    <w:p w14:paraId="1DA38843" w14:textId="77777777" w:rsidR="00F53D01" w:rsidRPr="003C2464" w:rsidRDefault="00F53D01" w:rsidP="00F179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C2464">
        <w:rPr>
          <w:rFonts w:ascii="Times New Roman" w:hAnsi="Times New Roman" w:cs="Times New Roman"/>
          <w:sz w:val="28"/>
          <w:szCs w:val="28"/>
        </w:rPr>
        <w:t>действующего на основании</w:t>
      </w:r>
    </w:p>
    <w:p w14:paraId="25AF45A9" w14:textId="77777777" w:rsidR="00F53D01" w:rsidRPr="003C2464" w:rsidRDefault="00F53D01" w:rsidP="00F53D01">
      <w:pPr>
        <w:pStyle w:val="ConsPlusNonformat"/>
        <w:ind w:firstLine="709"/>
        <w:jc w:val="both"/>
      </w:pPr>
      <w:r w:rsidRPr="003C2464">
        <w:t>____________________________________________________________________,</w:t>
      </w:r>
    </w:p>
    <w:p w14:paraId="50103DA2" w14:textId="77777777" w:rsidR="00F53D01" w:rsidRPr="003C2464" w:rsidRDefault="00F53D01" w:rsidP="00F53D0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3C2464">
        <w:t xml:space="preserve">                </w:t>
      </w:r>
      <w:r w:rsidRPr="003C2464">
        <w:rPr>
          <w:rFonts w:ascii="Times New Roman" w:hAnsi="Times New Roman" w:cs="Times New Roman"/>
          <w:sz w:val="22"/>
          <w:szCs w:val="22"/>
        </w:rPr>
        <w:t>(наименование, дата, номер правового акта)</w:t>
      </w:r>
    </w:p>
    <w:p w14:paraId="571A86BB" w14:textId="1D7462E8" w:rsidR="00F53D01" w:rsidRPr="008B75AE" w:rsidRDefault="00F53D01" w:rsidP="000B29E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C2464">
        <w:rPr>
          <w:sz w:val="28"/>
          <w:szCs w:val="28"/>
        </w:rPr>
        <w:t xml:space="preserve">с другой стороны, далее именуемые </w:t>
      </w:r>
      <w:r w:rsidR="00C15545">
        <w:rPr>
          <w:sz w:val="28"/>
          <w:szCs w:val="28"/>
        </w:rPr>
        <w:t>«</w:t>
      </w:r>
      <w:r w:rsidRPr="003C2464">
        <w:rPr>
          <w:sz w:val="28"/>
          <w:szCs w:val="28"/>
        </w:rPr>
        <w:t>Стороны</w:t>
      </w:r>
      <w:r w:rsidR="00C15545">
        <w:rPr>
          <w:sz w:val="28"/>
          <w:szCs w:val="28"/>
        </w:rPr>
        <w:t>»</w:t>
      </w:r>
      <w:r w:rsidRPr="003C2464">
        <w:rPr>
          <w:sz w:val="28"/>
          <w:szCs w:val="28"/>
        </w:rPr>
        <w:t>, в соответствии с _____________</w:t>
      </w:r>
      <w:r w:rsidR="00F17938">
        <w:rPr>
          <w:sz w:val="28"/>
          <w:szCs w:val="28"/>
        </w:rPr>
        <w:t>________________</w:t>
      </w:r>
      <w:r w:rsidRPr="003C2464">
        <w:rPr>
          <w:sz w:val="28"/>
          <w:szCs w:val="28"/>
        </w:rPr>
        <w:t xml:space="preserve">заключили настоящее Дополнительное соглашение о расторжении Соглашения о предоставлении из бюджета Кировского муниципального района Ленинградской </w:t>
      </w:r>
      <w:r w:rsidRPr="008B75AE">
        <w:rPr>
          <w:color w:val="000000" w:themeColor="text1"/>
          <w:sz w:val="28"/>
          <w:szCs w:val="28"/>
        </w:rPr>
        <w:t xml:space="preserve">области </w:t>
      </w:r>
      <w:r w:rsidR="000B29EE" w:rsidRPr="008B75AE">
        <w:rPr>
          <w:color w:val="000000" w:themeColor="text1"/>
          <w:sz w:val="28"/>
          <w:szCs w:val="28"/>
        </w:rPr>
        <w:t xml:space="preserve">субсидии </w:t>
      </w:r>
      <w:r w:rsidRPr="00DB7C55">
        <w:rPr>
          <w:sz w:val="28"/>
          <w:szCs w:val="28"/>
        </w:rPr>
        <w:lastRenderedPageBreak/>
        <w:t xml:space="preserve">муниципальному бюджетному или автономному учреждению на иные цели </w:t>
      </w:r>
      <w:r w:rsidR="000B29EE" w:rsidRPr="00DB7C55">
        <w:rPr>
          <w:sz w:val="28"/>
          <w:szCs w:val="28"/>
        </w:rPr>
        <w:t>от ________________№________</w:t>
      </w:r>
      <w:r w:rsidRPr="00DB7C55">
        <w:rPr>
          <w:sz w:val="28"/>
          <w:szCs w:val="28"/>
        </w:rPr>
        <w:t xml:space="preserve">(далее - </w:t>
      </w:r>
      <w:r w:rsidRPr="008B75AE">
        <w:rPr>
          <w:color w:val="000000" w:themeColor="text1"/>
          <w:sz w:val="28"/>
          <w:szCs w:val="28"/>
        </w:rPr>
        <w:t>Соглашение)</w:t>
      </w:r>
      <w:r w:rsidR="000B29EE" w:rsidRPr="008B75AE">
        <w:rPr>
          <w:color w:val="000000" w:themeColor="text1"/>
          <w:sz w:val="28"/>
          <w:szCs w:val="28"/>
        </w:rPr>
        <w:t xml:space="preserve"> о нижеследующем</w:t>
      </w:r>
      <w:r w:rsidRPr="008B75AE">
        <w:rPr>
          <w:color w:val="000000" w:themeColor="text1"/>
          <w:sz w:val="28"/>
          <w:szCs w:val="28"/>
        </w:rPr>
        <w:t>.</w:t>
      </w:r>
    </w:p>
    <w:p w14:paraId="2FAF8B4D" w14:textId="4A6FE5A2" w:rsidR="00F53D01" w:rsidRPr="008B75AE" w:rsidRDefault="00F53D01" w:rsidP="00F53D0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75AE">
        <w:rPr>
          <w:color w:val="000000" w:themeColor="text1"/>
          <w:sz w:val="28"/>
          <w:szCs w:val="28"/>
        </w:rPr>
        <w:t xml:space="preserve">1. Соглашение расторгается с даты вступления в силу настоящего дополнительного </w:t>
      </w:r>
      <w:r w:rsidR="00DF62DB" w:rsidRPr="008B75AE">
        <w:rPr>
          <w:color w:val="000000" w:themeColor="text1"/>
          <w:sz w:val="28"/>
          <w:szCs w:val="28"/>
        </w:rPr>
        <w:t>С</w:t>
      </w:r>
      <w:r w:rsidRPr="008B75AE">
        <w:rPr>
          <w:color w:val="000000" w:themeColor="text1"/>
          <w:sz w:val="28"/>
          <w:szCs w:val="28"/>
        </w:rPr>
        <w:t>оглашения о расторжении Соглашения.</w:t>
      </w:r>
    </w:p>
    <w:p w14:paraId="7C7FDADE" w14:textId="77777777" w:rsidR="00F53D01" w:rsidRPr="008B75AE" w:rsidRDefault="00F53D01" w:rsidP="00F53D0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75AE">
        <w:rPr>
          <w:color w:val="000000" w:themeColor="text1"/>
          <w:sz w:val="28"/>
          <w:szCs w:val="28"/>
        </w:rPr>
        <w:t>2. Состояние расчетов на дату расторжения Соглашения:</w:t>
      </w:r>
    </w:p>
    <w:p w14:paraId="4FFC64F1" w14:textId="31A43169" w:rsidR="00F53D01" w:rsidRPr="008B75AE" w:rsidRDefault="00F53D01" w:rsidP="00F53D0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bookmarkStart w:id="40" w:name="Par41"/>
      <w:bookmarkEnd w:id="40"/>
      <w:r w:rsidRPr="008B75AE">
        <w:rPr>
          <w:color w:val="000000" w:themeColor="text1"/>
          <w:sz w:val="28"/>
          <w:szCs w:val="28"/>
        </w:rPr>
        <w:t xml:space="preserve">2.1. Бюджетное обязательство Учредителя исполнено </w:t>
      </w:r>
      <w:r w:rsidR="000B29EE" w:rsidRPr="008B75AE">
        <w:rPr>
          <w:color w:val="000000" w:themeColor="text1"/>
          <w:sz w:val="28"/>
          <w:szCs w:val="28"/>
        </w:rPr>
        <w:t>в году ______</w:t>
      </w:r>
      <w:r w:rsidRPr="008B75AE">
        <w:rPr>
          <w:color w:val="000000" w:themeColor="text1"/>
          <w:sz w:val="28"/>
          <w:szCs w:val="28"/>
        </w:rPr>
        <w:t>в размере ____________ (___________) рублей ______ копеек по КБК ______;</w:t>
      </w:r>
    </w:p>
    <w:p w14:paraId="20B959C7" w14:textId="57580E8A" w:rsidR="00F53D01" w:rsidRPr="008B75AE" w:rsidRDefault="000B29EE" w:rsidP="00DF62DB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B75AE">
        <w:rPr>
          <w:color w:val="000000" w:themeColor="text1"/>
        </w:rPr>
        <w:t xml:space="preserve">             </w:t>
      </w:r>
      <w:r w:rsidR="00DF62DB" w:rsidRPr="008B75AE">
        <w:rPr>
          <w:color w:val="000000" w:themeColor="text1"/>
        </w:rPr>
        <w:t xml:space="preserve">   </w:t>
      </w:r>
      <w:r w:rsidR="00F53D01" w:rsidRPr="008B75AE">
        <w:rPr>
          <w:color w:val="000000" w:themeColor="text1"/>
        </w:rPr>
        <w:t xml:space="preserve">сумма цифрами      сумма прописью                             </w:t>
      </w:r>
      <w:r w:rsidR="00DF62DB" w:rsidRPr="008B75AE">
        <w:rPr>
          <w:color w:val="000000" w:themeColor="text1"/>
        </w:rPr>
        <w:t xml:space="preserve">                           </w:t>
      </w:r>
      <w:r w:rsidR="00F53D01" w:rsidRPr="008B75AE">
        <w:rPr>
          <w:color w:val="000000" w:themeColor="text1"/>
        </w:rPr>
        <w:t xml:space="preserve"> код КБК</w:t>
      </w:r>
    </w:p>
    <w:p w14:paraId="01B5F42C" w14:textId="46EC3039" w:rsidR="00F53D01" w:rsidRPr="008B75AE" w:rsidRDefault="00F53D01" w:rsidP="00F53D0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41" w:name="Par44"/>
      <w:bookmarkEnd w:id="41"/>
      <w:r w:rsidRPr="008B75AE">
        <w:rPr>
          <w:color w:val="000000" w:themeColor="text1"/>
          <w:sz w:val="28"/>
          <w:szCs w:val="28"/>
        </w:rPr>
        <w:t xml:space="preserve">2.2. Обязательство Учреждения </w:t>
      </w:r>
      <w:r w:rsidR="00291772" w:rsidRPr="008B75AE">
        <w:rPr>
          <w:color w:val="000000" w:themeColor="text1"/>
          <w:sz w:val="28"/>
          <w:szCs w:val="28"/>
        </w:rPr>
        <w:t xml:space="preserve">по Соглашению </w:t>
      </w:r>
      <w:r w:rsidRPr="008B75AE">
        <w:rPr>
          <w:color w:val="000000" w:themeColor="text1"/>
          <w:sz w:val="28"/>
          <w:szCs w:val="28"/>
        </w:rPr>
        <w:t>исполнено в размере ________________ (________________) рублей ______ копеек</w:t>
      </w:r>
      <w:r w:rsidR="00DB7C55" w:rsidRPr="008B75AE">
        <w:rPr>
          <w:color w:val="000000" w:themeColor="text1"/>
          <w:sz w:val="28"/>
          <w:szCs w:val="28"/>
        </w:rPr>
        <w:t>.</w:t>
      </w:r>
    </w:p>
    <w:p w14:paraId="3C64FD66" w14:textId="57D5FA32" w:rsidR="00F53D01" w:rsidRPr="00DB7C55" w:rsidRDefault="00E12D7C" w:rsidP="00E12D7C">
      <w:pPr>
        <w:autoSpaceDE w:val="0"/>
        <w:autoSpaceDN w:val="0"/>
        <w:adjustRightInd w:val="0"/>
        <w:jc w:val="both"/>
      </w:pPr>
      <w:r w:rsidRPr="00DB7C55">
        <w:t xml:space="preserve">         </w:t>
      </w:r>
      <w:r w:rsidR="00F53D01" w:rsidRPr="00DB7C55">
        <w:t>сумма цифрами      сумма прописью</w:t>
      </w:r>
    </w:p>
    <w:p w14:paraId="6AF85373" w14:textId="77777777" w:rsidR="00F53D01" w:rsidRPr="00DB7C55" w:rsidRDefault="00F53D01" w:rsidP="006359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7C55">
        <w:rPr>
          <w:sz w:val="28"/>
          <w:szCs w:val="28"/>
        </w:rPr>
        <w:t>3. Стороны взаимных претензий друг к другу не имеют.</w:t>
      </w:r>
    </w:p>
    <w:p w14:paraId="53A6411C" w14:textId="031FFAC3" w:rsidR="00F53D01" w:rsidRPr="008B75AE" w:rsidRDefault="00F53D01" w:rsidP="006359F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7C55">
        <w:rPr>
          <w:sz w:val="28"/>
          <w:szCs w:val="28"/>
        </w:rPr>
        <w:t xml:space="preserve">4. Настоящее </w:t>
      </w:r>
      <w:r w:rsidRPr="008B75AE">
        <w:rPr>
          <w:color w:val="000000" w:themeColor="text1"/>
          <w:sz w:val="28"/>
          <w:szCs w:val="28"/>
        </w:rPr>
        <w:t xml:space="preserve">дополнительное </w:t>
      </w:r>
      <w:r w:rsidR="00DF62DB" w:rsidRPr="008B75AE">
        <w:rPr>
          <w:color w:val="000000" w:themeColor="text1"/>
          <w:sz w:val="28"/>
          <w:szCs w:val="28"/>
        </w:rPr>
        <w:t>С</w:t>
      </w:r>
      <w:r w:rsidRPr="008B75AE">
        <w:rPr>
          <w:color w:val="000000" w:themeColor="text1"/>
          <w:sz w:val="28"/>
          <w:szCs w:val="28"/>
        </w:rPr>
        <w:t xml:space="preserve">оглашение вступает в силу с </w:t>
      </w:r>
      <w:r w:rsidR="00291772" w:rsidRPr="008B75AE">
        <w:rPr>
          <w:color w:val="000000" w:themeColor="text1"/>
          <w:sz w:val="28"/>
          <w:szCs w:val="28"/>
        </w:rPr>
        <w:t>даты</w:t>
      </w:r>
      <w:r w:rsidRPr="008B75AE">
        <w:rPr>
          <w:color w:val="000000" w:themeColor="text1"/>
          <w:sz w:val="28"/>
          <w:szCs w:val="28"/>
        </w:rPr>
        <w:t xml:space="preserve"> его подписания лицами, имеющими право действовать от имени каждой из Сторон.</w:t>
      </w:r>
    </w:p>
    <w:p w14:paraId="2C1CC363" w14:textId="75E55B08" w:rsidR="00F53D01" w:rsidRPr="008B75AE" w:rsidRDefault="00F53D01" w:rsidP="006359F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75AE">
        <w:rPr>
          <w:color w:val="000000" w:themeColor="text1"/>
          <w:sz w:val="28"/>
          <w:szCs w:val="28"/>
        </w:rPr>
        <w:t xml:space="preserve">5. Обязательства Сторон по Соглашению прекращаются с </w:t>
      </w:r>
      <w:r w:rsidR="00291772" w:rsidRPr="008B75AE">
        <w:rPr>
          <w:color w:val="000000" w:themeColor="text1"/>
          <w:sz w:val="28"/>
          <w:szCs w:val="28"/>
        </w:rPr>
        <w:t>даты</w:t>
      </w:r>
      <w:r w:rsidRPr="008B75AE">
        <w:rPr>
          <w:color w:val="000000" w:themeColor="text1"/>
          <w:sz w:val="28"/>
          <w:szCs w:val="28"/>
        </w:rPr>
        <w:t xml:space="preserve"> вступления в силу настоящего дополнительного соглашения, за </w:t>
      </w:r>
      <w:r w:rsidRPr="00DB7C55">
        <w:rPr>
          <w:sz w:val="28"/>
          <w:szCs w:val="28"/>
        </w:rPr>
        <w:t xml:space="preserve">исключением обязательств, предусмотренных пунктами _______ </w:t>
      </w:r>
      <w:r w:rsidRPr="008B75AE">
        <w:rPr>
          <w:color w:val="000000" w:themeColor="text1"/>
          <w:sz w:val="28"/>
          <w:szCs w:val="28"/>
        </w:rPr>
        <w:t>Соглашения, которые прекращают свое действие после полного их исполнения.</w:t>
      </w:r>
    </w:p>
    <w:p w14:paraId="66807C3D" w14:textId="77777777" w:rsidR="00F53D01" w:rsidRPr="008B75AE" w:rsidRDefault="00F53D01" w:rsidP="006359F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75AE">
        <w:rPr>
          <w:color w:val="000000" w:themeColor="text1"/>
          <w:sz w:val="28"/>
          <w:szCs w:val="28"/>
        </w:rPr>
        <w:t>6. Иные положения настоящего дополнительного соглашения:</w:t>
      </w:r>
    </w:p>
    <w:p w14:paraId="6A2B10BE" w14:textId="54F0F730" w:rsidR="00F53D01" w:rsidRPr="008B75AE" w:rsidRDefault="00F53D01" w:rsidP="006359F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7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Настоящее дополнительное соглашение заключено Сторонами </w:t>
      </w:r>
      <w:r w:rsidR="007619AB" w:rsidRPr="008B75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 </w:t>
      </w:r>
      <w:r w:rsidR="00291772" w:rsidRPr="008B75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</w:t>
      </w:r>
      <w:r w:rsidRPr="008B75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12E2809" w14:textId="456F8A15" w:rsidR="00F53D01" w:rsidRPr="003C2464" w:rsidRDefault="00F53D01" w:rsidP="006359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464">
        <w:rPr>
          <w:sz w:val="28"/>
          <w:szCs w:val="28"/>
        </w:rPr>
        <w:t>6.2. ___________________________________________________</w:t>
      </w:r>
      <w:r w:rsidRPr="00183029">
        <w:rPr>
          <w:sz w:val="28"/>
          <w:szCs w:val="28"/>
        </w:rPr>
        <w:t>.</w:t>
      </w:r>
    </w:p>
    <w:p w14:paraId="32C2A109" w14:textId="73E9035F" w:rsidR="00F53D01" w:rsidRDefault="00F53D01" w:rsidP="006359FA">
      <w:pPr>
        <w:autoSpaceDE w:val="0"/>
        <w:autoSpaceDN w:val="0"/>
        <w:adjustRightInd w:val="0"/>
        <w:ind w:firstLine="709"/>
        <w:jc w:val="both"/>
      </w:pPr>
    </w:p>
    <w:p w14:paraId="6FA89FD9" w14:textId="77777777" w:rsidR="00F53D01" w:rsidRPr="003C2464" w:rsidRDefault="00F53D01" w:rsidP="00F53D0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2464">
        <w:rPr>
          <w:sz w:val="28"/>
          <w:szCs w:val="28"/>
        </w:rPr>
        <w:t xml:space="preserve">7. </w:t>
      </w:r>
      <w:r w:rsidRPr="00AD166C">
        <w:rPr>
          <w:color w:val="C00000"/>
          <w:sz w:val="28"/>
          <w:szCs w:val="28"/>
        </w:rPr>
        <w:t>Платежные реквизиты Сторон</w:t>
      </w:r>
    </w:p>
    <w:p w14:paraId="33092FE9" w14:textId="77777777" w:rsidR="00F53D01" w:rsidRPr="003C2464" w:rsidRDefault="00F53D01" w:rsidP="00F53D01">
      <w:pPr>
        <w:autoSpaceDE w:val="0"/>
        <w:autoSpaceDN w:val="0"/>
        <w:adjustRightInd w:val="0"/>
        <w:jc w:val="both"/>
      </w:pPr>
    </w:p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5"/>
        <w:gridCol w:w="4546"/>
      </w:tblGrid>
      <w:tr w:rsidR="004922A3" w:rsidRPr="004E13E1" w14:paraId="1C812CEE" w14:textId="77777777" w:rsidTr="004922A3">
        <w:tc>
          <w:tcPr>
            <w:tcW w:w="4545" w:type="dxa"/>
          </w:tcPr>
          <w:p w14:paraId="591ED226" w14:textId="77777777" w:rsidR="004922A3" w:rsidRPr="004E13E1" w:rsidRDefault="004922A3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E13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Сокращенное наименование Учредителя</w:t>
            </w:r>
          </w:p>
        </w:tc>
        <w:tc>
          <w:tcPr>
            <w:tcW w:w="4546" w:type="dxa"/>
          </w:tcPr>
          <w:p w14:paraId="0E70E801" w14:textId="77777777" w:rsidR="004922A3" w:rsidRPr="004E13E1" w:rsidRDefault="004922A3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E13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Сокращенное наименование Учреждения</w:t>
            </w:r>
          </w:p>
        </w:tc>
      </w:tr>
      <w:tr w:rsidR="004922A3" w:rsidRPr="004E13E1" w14:paraId="0802DB34" w14:textId="77777777" w:rsidTr="004922A3">
        <w:tc>
          <w:tcPr>
            <w:tcW w:w="4545" w:type="dxa"/>
          </w:tcPr>
          <w:p w14:paraId="22A573A4" w14:textId="77777777" w:rsidR="004922A3" w:rsidRPr="004E13E1" w:rsidRDefault="004922A3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E13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Учредителя</w:t>
            </w:r>
          </w:p>
          <w:p w14:paraId="40521180" w14:textId="77777777" w:rsidR="004922A3" w:rsidRPr="004E13E1" w:rsidRDefault="004922A3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E13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ОГРН, </w:t>
            </w:r>
            <w:hyperlink r:id="rId22" w:history="1">
              <w:r w:rsidRPr="004E13E1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4546" w:type="dxa"/>
          </w:tcPr>
          <w:p w14:paraId="27763AD0" w14:textId="77777777" w:rsidR="004922A3" w:rsidRPr="004E13E1" w:rsidRDefault="004922A3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E13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Учреждения</w:t>
            </w:r>
          </w:p>
          <w:p w14:paraId="7DBAF2D5" w14:textId="77777777" w:rsidR="004922A3" w:rsidRPr="004E13E1" w:rsidRDefault="004922A3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E13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ОГРН, </w:t>
            </w:r>
            <w:hyperlink r:id="rId23" w:history="1">
              <w:r w:rsidRPr="004E13E1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ОКТМО</w:t>
              </w:r>
            </w:hyperlink>
          </w:p>
        </w:tc>
      </w:tr>
      <w:tr w:rsidR="004922A3" w:rsidRPr="004E13E1" w14:paraId="0ECF22A7" w14:textId="77777777" w:rsidTr="004922A3">
        <w:tc>
          <w:tcPr>
            <w:tcW w:w="4545" w:type="dxa"/>
          </w:tcPr>
          <w:p w14:paraId="70A01D40" w14:textId="77777777" w:rsidR="004922A3" w:rsidRPr="004E13E1" w:rsidRDefault="004922A3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E13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Юридический и почтовый адрес:</w:t>
            </w:r>
          </w:p>
        </w:tc>
        <w:tc>
          <w:tcPr>
            <w:tcW w:w="4546" w:type="dxa"/>
          </w:tcPr>
          <w:p w14:paraId="498F0567" w14:textId="77777777" w:rsidR="004922A3" w:rsidRPr="004E13E1" w:rsidRDefault="004922A3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E13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Юридический и почтовый адрес:</w:t>
            </w:r>
          </w:p>
        </w:tc>
      </w:tr>
      <w:tr w:rsidR="004922A3" w:rsidRPr="004E13E1" w14:paraId="1A85659A" w14:textId="77777777" w:rsidTr="004922A3">
        <w:tc>
          <w:tcPr>
            <w:tcW w:w="4545" w:type="dxa"/>
          </w:tcPr>
          <w:p w14:paraId="3B71192A" w14:textId="77777777" w:rsidR="004922A3" w:rsidRPr="004E13E1" w:rsidRDefault="004922A3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E13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ИНН/КПП</w:t>
            </w:r>
          </w:p>
        </w:tc>
        <w:tc>
          <w:tcPr>
            <w:tcW w:w="4546" w:type="dxa"/>
          </w:tcPr>
          <w:p w14:paraId="7CDF3872" w14:textId="77777777" w:rsidR="004922A3" w:rsidRPr="004E13E1" w:rsidRDefault="004922A3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E13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ИНН/КПП </w:t>
            </w:r>
          </w:p>
        </w:tc>
      </w:tr>
      <w:tr w:rsidR="004922A3" w:rsidRPr="004E13E1" w14:paraId="5868C459" w14:textId="77777777" w:rsidTr="004922A3">
        <w:tc>
          <w:tcPr>
            <w:tcW w:w="4545" w:type="dxa"/>
          </w:tcPr>
          <w:p w14:paraId="0A9785E9" w14:textId="77777777" w:rsidR="004922A3" w:rsidRPr="004E13E1" w:rsidRDefault="004922A3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E13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Платежные реквизиты:</w:t>
            </w:r>
          </w:p>
          <w:p w14:paraId="71F901A0" w14:textId="77777777" w:rsidR="004922A3" w:rsidRPr="004E13E1" w:rsidRDefault="004922A3" w:rsidP="006D19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13E1">
              <w:rPr>
                <w:rFonts w:eastAsiaTheme="minorHAnsi"/>
                <w:sz w:val="28"/>
                <w:szCs w:val="28"/>
                <w:lang w:eastAsia="en-US"/>
              </w:rPr>
              <w:t>КФ Кировского района ЛО (полное или сокращенное наименование Учредителя, номер лицевого счета)</w:t>
            </w:r>
          </w:p>
          <w:p w14:paraId="78C049FD" w14:textId="77777777" w:rsidR="004922A3" w:rsidRPr="004E13E1" w:rsidRDefault="004922A3" w:rsidP="006D19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13E1">
              <w:rPr>
                <w:rFonts w:eastAsiaTheme="minorHAnsi"/>
                <w:sz w:val="28"/>
                <w:szCs w:val="28"/>
                <w:lang w:eastAsia="en-US"/>
              </w:rPr>
              <w:t>Кор. счет 40102810745370000006</w:t>
            </w:r>
          </w:p>
          <w:p w14:paraId="03E35A49" w14:textId="77777777" w:rsidR="004922A3" w:rsidRPr="004E13E1" w:rsidRDefault="004922A3" w:rsidP="006D19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13E1">
              <w:rPr>
                <w:rFonts w:eastAsiaTheme="minorHAnsi"/>
                <w:sz w:val="28"/>
                <w:szCs w:val="28"/>
                <w:lang w:eastAsia="en-US"/>
              </w:rPr>
              <w:t>Рас. Счет 03231643416250004500</w:t>
            </w:r>
          </w:p>
          <w:p w14:paraId="440B613C" w14:textId="77777777" w:rsidR="004922A3" w:rsidRPr="004E13E1" w:rsidRDefault="004922A3" w:rsidP="006D19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13E1">
              <w:rPr>
                <w:rFonts w:eastAsiaTheme="minorHAnsi"/>
                <w:sz w:val="28"/>
                <w:szCs w:val="28"/>
                <w:lang w:eastAsia="en-US"/>
              </w:rPr>
              <w:t xml:space="preserve">Отделение Ленинградское </w:t>
            </w:r>
          </w:p>
          <w:p w14:paraId="039E15EA" w14:textId="77777777" w:rsidR="004922A3" w:rsidRPr="004E13E1" w:rsidRDefault="004922A3" w:rsidP="006D19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13E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Банка России//УФК по Ленинградской области г. Санкт-Петербург</w:t>
            </w:r>
          </w:p>
          <w:p w14:paraId="62BB60B0" w14:textId="77777777" w:rsidR="004922A3" w:rsidRPr="004E13E1" w:rsidRDefault="004922A3" w:rsidP="006D191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E13E1">
              <w:rPr>
                <w:rFonts w:eastAsiaTheme="minorHAnsi"/>
                <w:sz w:val="28"/>
                <w:szCs w:val="28"/>
                <w:lang w:eastAsia="en-US"/>
              </w:rPr>
              <w:t>БИК 014106101</w:t>
            </w:r>
          </w:p>
        </w:tc>
        <w:tc>
          <w:tcPr>
            <w:tcW w:w="4546" w:type="dxa"/>
          </w:tcPr>
          <w:p w14:paraId="49791FFF" w14:textId="77777777" w:rsidR="004922A3" w:rsidRPr="004E13E1" w:rsidRDefault="004922A3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E13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Платежные реквизиты:</w:t>
            </w:r>
          </w:p>
          <w:p w14:paraId="46CD4E3B" w14:textId="77777777" w:rsidR="004922A3" w:rsidRPr="004E13E1" w:rsidRDefault="004922A3" w:rsidP="006D19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13E1">
              <w:rPr>
                <w:rFonts w:eastAsiaTheme="minorHAnsi"/>
                <w:sz w:val="28"/>
                <w:szCs w:val="28"/>
                <w:lang w:eastAsia="en-US"/>
              </w:rPr>
              <w:t>КФ Кировского района ЛО (полное или сокращенное наименование Учреждения, номер лицевого счета)</w:t>
            </w:r>
          </w:p>
          <w:p w14:paraId="4D3F0A0B" w14:textId="77777777" w:rsidR="004922A3" w:rsidRPr="004E13E1" w:rsidRDefault="004922A3" w:rsidP="006D19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13E1">
              <w:rPr>
                <w:rFonts w:eastAsiaTheme="minorHAnsi"/>
                <w:sz w:val="28"/>
                <w:szCs w:val="28"/>
                <w:lang w:eastAsia="en-US"/>
              </w:rPr>
              <w:t>Кор. счет 40102810745370000006</w:t>
            </w:r>
          </w:p>
          <w:p w14:paraId="06713552" w14:textId="77777777" w:rsidR="004922A3" w:rsidRPr="004E13E1" w:rsidRDefault="004922A3" w:rsidP="006D19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13E1">
              <w:rPr>
                <w:rFonts w:eastAsiaTheme="minorHAnsi"/>
                <w:sz w:val="28"/>
                <w:szCs w:val="28"/>
                <w:lang w:eastAsia="en-US"/>
              </w:rPr>
              <w:t>Рас. Счет 03231643416250004500</w:t>
            </w:r>
          </w:p>
          <w:p w14:paraId="40173ECA" w14:textId="77777777" w:rsidR="004922A3" w:rsidRPr="004E13E1" w:rsidRDefault="004922A3" w:rsidP="006D19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13E1">
              <w:rPr>
                <w:rFonts w:eastAsiaTheme="minorHAnsi"/>
                <w:sz w:val="28"/>
                <w:szCs w:val="28"/>
                <w:lang w:eastAsia="en-US"/>
              </w:rPr>
              <w:t xml:space="preserve">Отделение Ленинградское </w:t>
            </w:r>
          </w:p>
          <w:p w14:paraId="56D0A778" w14:textId="77777777" w:rsidR="004922A3" w:rsidRPr="004E13E1" w:rsidRDefault="004922A3" w:rsidP="006D19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13E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Банка России//УФК по Ленинградской области г. Санкт-Петербург</w:t>
            </w:r>
          </w:p>
          <w:p w14:paraId="1DB58980" w14:textId="77777777" w:rsidR="004922A3" w:rsidRPr="004E13E1" w:rsidRDefault="004922A3" w:rsidP="006D1919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E13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БИК 014106101</w:t>
            </w:r>
          </w:p>
        </w:tc>
      </w:tr>
    </w:tbl>
    <w:p w14:paraId="64FD0111" w14:textId="77777777" w:rsidR="004922A3" w:rsidRPr="003C2464" w:rsidRDefault="004922A3" w:rsidP="00F53D01">
      <w:pPr>
        <w:autoSpaceDE w:val="0"/>
        <w:autoSpaceDN w:val="0"/>
        <w:adjustRightInd w:val="0"/>
        <w:jc w:val="both"/>
      </w:pPr>
    </w:p>
    <w:p w14:paraId="6F15A700" w14:textId="77777777" w:rsidR="00F53D01" w:rsidRPr="003C2464" w:rsidRDefault="00F53D01" w:rsidP="00F53D0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2464">
        <w:rPr>
          <w:sz w:val="28"/>
          <w:szCs w:val="28"/>
        </w:rPr>
        <w:t>8. Подписи Сторон:</w:t>
      </w:r>
    </w:p>
    <w:p w14:paraId="2CB4B0C0" w14:textId="77777777" w:rsidR="00F53D01" w:rsidRPr="003C2464" w:rsidRDefault="00F53D01" w:rsidP="00F53D01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5"/>
        <w:gridCol w:w="4525"/>
      </w:tblGrid>
      <w:tr w:rsidR="00F53D01" w:rsidRPr="003C2464" w14:paraId="49A6CC83" w14:textId="77777777" w:rsidTr="006D1919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7212" w14:textId="77777777" w:rsidR="00F53D01" w:rsidRPr="001654A2" w:rsidRDefault="00F53D01" w:rsidP="006D1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54A2">
              <w:rPr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D87B" w14:textId="77777777" w:rsidR="00F53D01" w:rsidRPr="001654A2" w:rsidRDefault="00F53D01" w:rsidP="006D1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54A2">
              <w:rPr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F53D01" w:rsidRPr="003C2464" w14:paraId="29C02155" w14:textId="77777777" w:rsidTr="006D1919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1BD" w14:textId="77777777" w:rsidR="00F53D01" w:rsidRPr="003C2464" w:rsidRDefault="00F53D01" w:rsidP="006D1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2464">
              <w:rPr>
                <w:sz w:val="28"/>
                <w:szCs w:val="28"/>
              </w:rPr>
              <w:t>___________/___________</w:t>
            </w:r>
          </w:p>
          <w:p w14:paraId="73E3B275" w14:textId="77777777" w:rsidR="00F53D01" w:rsidRPr="003C2464" w:rsidRDefault="00F53D01" w:rsidP="006D1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2464">
              <w:rPr>
                <w:sz w:val="28"/>
                <w:szCs w:val="28"/>
              </w:rPr>
              <w:t xml:space="preserve"> (подпись)  (ФИО)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388E" w14:textId="77777777" w:rsidR="00F53D01" w:rsidRPr="003C2464" w:rsidRDefault="00F53D01" w:rsidP="006D1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2464">
              <w:rPr>
                <w:sz w:val="28"/>
                <w:szCs w:val="28"/>
              </w:rPr>
              <w:t>___________/___________</w:t>
            </w:r>
          </w:p>
          <w:p w14:paraId="64805169" w14:textId="77777777" w:rsidR="00F53D01" w:rsidRPr="003C2464" w:rsidRDefault="00F53D01" w:rsidP="006D1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2464">
              <w:rPr>
                <w:sz w:val="28"/>
                <w:szCs w:val="28"/>
              </w:rPr>
              <w:t xml:space="preserve"> (подпись)  (ФИО)</w:t>
            </w:r>
          </w:p>
        </w:tc>
      </w:tr>
    </w:tbl>
    <w:p w14:paraId="4ACB864E" w14:textId="77777777" w:rsidR="00F53D01" w:rsidRPr="003C2464" w:rsidRDefault="00F53D01" w:rsidP="00F53D01">
      <w:pPr>
        <w:autoSpaceDE w:val="0"/>
        <w:autoSpaceDN w:val="0"/>
        <w:adjustRightInd w:val="0"/>
        <w:jc w:val="both"/>
      </w:pPr>
    </w:p>
    <w:p w14:paraId="376839F9" w14:textId="0152B0DE" w:rsidR="0055211D" w:rsidRDefault="0055211D" w:rsidP="00F53D0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14:paraId="1EFCE65E" w14:textId="77777777" w:rsidR="006359FA" w:rsidRPr="00795201" w:rsidRDefault="006359FA" w:rsidP="006359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5201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14:paraId="671E6376" w14:textId="77777777" w:rsidR="006359FA" w:rsidRPr="00795201" w:rsidRDefault="006359FA" w:rsidP="006359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5201">
        <w:rPr>
          <w:rFonts w:ascii="Times New Roman" w:hAnsi="Times New Roman" w:cs="Times New Roman"/>
          <w:sz w:val="28"/>
          <w:szCs w:val="28"/>
        </w:rPr>
        <w:t xml:space="preserve">распоряжением комитета финансов </w:t>
      </w:r>
    </w:p>
    <w:p w14:paraId="13DA925E" w14:textId="77777777" w:rsidR="006359FA" w:rsidRPr="00795201" w:rsidRDefault="006359FA" w:rsidP="006359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5201">
        <w:rPr>
          <w:rFonts w:ascii="Times New Roman" w:hAnsi="Times New Roman" w:cs="Times New Roman"/>
          <w:sz w:val="28"/>
          <w:szCs w:val="28"/>
        </w:rPr>
        <w:t xml:space="preserve">администрации Кировского муниципального района </w:t>
      </w:r>
    </w:p>
    <w:p w14:paraId="432DD439" w14:textId="77777777" w:rsidR="006359FA" w:rsidRPr="00795201" w:rsidRDefault="006359FA" w:rsidP="006359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5201">
        <w:rPr>
          <w:rFonts w:ascii="Times New Roman" w:hAnsi="Times New Roman" w:cs="Times New Roman"/>
          <w:sz w:val="28"/>
          <w:szCs w:val="28"/>
        </w:rPr>
        <w:t xml:space="preserve">Ленинградской области  </w:t>
      </w:r>
    </w:p>
    <w:p w14:paraId="503371C3" w14:textId="6910F858" w:rsidR="006359FA" w:rsidRPr="00795201" w:rsidRDefault="006359FA" w:rsidP="006359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5201">
        <w:rPr>
          <w:rFonts w:ascii="Times New Roman" w:hAnsi="Times New Roman" w:cs="Times New Roman"/>
          <w:sz w:val="28"/>
          <w:szCs w:val="28"/>
        </w:rPr>
        <w:t xml:space="preserve">от </w:t>
      </w:r>
      <w:r w:rsidR="00C15545">
        <w:rPr>
          <w:rFonts w:ascii="Times New Roman" w:hAnsi="Times New Roman" w:cs="Times New Roman"/>
          <w:sz w:val="28"/>
          <w:szCs w:val="28"/>
        </w:rPr>
        <w:t>«</w:t>
      </w:r>
      <w:r w:rsidRPr="00795201">
        <w:rPr>
          <w:rFonts w:ascii="Times New Roman" w:hAnsi="Times New Roman" w:cs="Times New Roman"/>
          <w:sz w:val="28"/>
          <w:szCs w:val="28"/>
        </w:rPr>
        <w:t>2</w:t>
      </w:r>
      <w:r w:rsidR="004C6F01">
        <w:rPr>
          <w:rFonts w:ascii="Times New Roman" w:hAnsi="Times New Roman" w:cs="Times New Roman"/>
          <w:sz w:val="28"/>
          <w:szCs w:val="28"/>
        </w:rPr>
        <w:t>3</w:t>
      </w:r>
      <w:r w:rsidR="00C15545">
        <w:rPr>
          <w:rFonts w:ascii="Times New Roman" w:hAnsi="Times New Roman" w:cs="Times New Roman"/>
          <w:sz w:val="28"/>
          <w:szCs w:val="28"/>
        </w:rPr>
        <w:t>»</w:t>
      </w:r>
      <w:r w:rsidRPr="00795201">
        <w:rPr>
          <w:rFonts w:ascii="Times New Roman" w:hAnsi="Times New Roman" w:cs="Times New Roman"/>
          <w:sz w:val="28"/>
          <w:szCs w:val="28"/>
        </w:rPr>
        <w:t xml:space="preserve"> июня 2025 № 36</w:t>
      </w:r>
    </w:p>
    <w:p w14:paraId="60A0249F" w14:textId="4B143BE2" w:rsidR="006359FA" w:rsidRPr="00795201" w:rsidRDefault="006359FA" w:rsidP="006359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5201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5201">
        <w:rPr>
          <w:rFonts w:ascii="Times New Roman" w:hAnsi="Times New Roman" w:cs="Times New Roman"/>
          <w:sz w:val="28"/>
          <w:szCs w:val="28"/>
        </w:rPr>
        <w:t>)</w:t>
      </w:r>
    </w:p>
    <w:p w14:paraId="1979E98A" w14:textId="200FF37E" w:rsidR="00F53D01" w:rsidRPr="003C2464" w:rsidRDefault="00F53D01" w:rsidP="00F53D01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501191D" w14:textId="77777777" w:rsidR="00F53D01" w:rsidRPr="003C2464" w:rsidRDefault="00F53D01" w:rsidP="00F53D01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62D6066" w14:textId="77777777" w:rsidR="00F53D01" w:rsidRPr="003C2464" w:rsidRDefault="00F53D01" w:rsidP="00F53D0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D8146D" w14:textId="0BC2AF3D" w:rsidR="00F53D01" w:rsidRPr="00BF026F" w:rsidRDefault="00F556D3" w:rsidP="00F53D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42" w:name="P1509"/>
      <w:bookmarkEnd w:id="42"/>
      <w:r w:rsidRPr="007A1D65">
        <w:rPr>
          <w:b/>
          <w:bCs/>
          <w:color w:val="000000" w:themeColor="text1"/>
          <w:sz w:val="28"/>
          <w:szCs w:val="28"/>
        </w:rPr>
        <w:t xml:space="preserve">Типовая форма </w:t>
      </w:r>
      <w:r>
        <w:rPr>
          <w:b/>
          <w:bCs/>
          <w:sz w:val="28"/>
          <w:szCs w:val="28"/>
        </w:rPr>
        <w:t>д</w:t>
      </w:r>
      <w:r w:rsidR="00F53D01" w:rsidRPr="00BF026F">
        <w:rPr>
          <w:b/>
          <w:bCs/>
          <w:sz w:val="28"/>
          <w:szCs w:val="28"/>
        </w:rPr>
        <w:t>ополнительное соглашение</w:t>
      </w:r>
    </w:p>
    <w:p w14:paraId="5D947E99" w14:textId="77777777" w:rsidR="00F53D01" w:rsidRPr="00BF026F" w:rsidRDefault="00F53D01" w:rsidP="00F53D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026F">
        <w:rPr>
          <w:b/>
          <w:bCs/>
          <w:sz w:val="28"/>
          <w:szCs w:val="28"/>
        </w:rPr>
        <w:t xml:space="preserve">к Соглашению о предоставлении из бюджета </w:t>
      </w:r>
    </w:p>
    <w:p w14:paraId="24C9AE17" w14:textId="77777777" w:rsidR="00F53D01" w:rsidRPr="00BF026F" w:rsidRDefault="00F53D01" w:rsidP="00F53D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026F">
        <w:rPr>
          <w:b/>
          <w:bCs/>
          <w:sz w:val="28"/>
          <w:szCs w:val="28"/>
        </w:rPr>
        <w:t xml:space="preserve">Кировского муниципального района Ленинградской области </w:t>
      </w:r>
    </w:p>
    <w:p w14:paraId="68288185" w14:textId="77777777" w:rsidR="00F53D01" w:rsidRPr="00BF026F" w:rsidRDefault="00F53D01" w:rsidP="00F53D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026F">
        <w:rPr>
          <w:b/>
          <w:bCs/>
          <w:sz w:val="28"/>
          <w:szCs w:val="28"/>
        </w:rPr>
        <w:t>муниципальному бюджетному или автономному учреждению Кировского муниципального района Ленинградской области субсидии на иные цели</w:t>
      </w:r>
    </w:p>
    <w:p w14:paraId="74FDAAFF" w14:textId="090A70F3" w:rsidR="00F53D01" w:rsidRPr="003C2464" w:rsidRDefault="00F53D01" w:rsidP="00F53D0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2464">
        <w:rPr>
          <w:sz w:val="28"/>
          <w:szCs w:val="28"/>
        </w:rPr>
        <w:t xml:space="preserve">от </w:t>
      </w:r>
      <w:r w:rsidR="00C15545">
        <w:rPr>
          <w:sz w:val="28"/>
          <w:szCs w:val="28"/>
        </w:rPr>
        <w:t>«</w:t>
      </w:r>
      <w:r w:rsidRPr="003C2464">
        <w:rPr>
          <w:sz w:val="28"/>
          <w:szCs w:val="28"/>
        </w:rPr>
        <w:t>___</w:t>
      </w:r>
      <w:r w:rsidR="00C15545">
        <w:rPr>
          <w:sz w:val="28"/>
          <w:szCs w:val="28"/>
        </w:rPr>
        <w:t>»</w:t>
      </w:r>
      <w:r w:rsidRPr="003C2464">
        <w:rPr>
          <w:sz w:val="28"/>
          <w:szCs w:val="28"/>
        </w:rPr>
        <w:t xml:space="preserve"> ___________ № ____</w:t>
      </w:r>
    </w:p>
    <w:p w14:paraId="4295F71E" w14:textId="77777777" w:rsidR="00F53D01" w:rsidRPr="003C2464" w:rsidRDefault="00F53D01" w:rsidP="00F53D01">
      <w:pPr>
        <w:autoSpaceDE w:val="0"/>
        <w:autoSpaceDN w:val="0"/>
        <w:adjustRightInd w:val="0"/>
        <w:jc w:val="both"/>
      </w:pPr>
    </w:p>
    <w:p w14:paraId="0E3604C1" w14:textId="61387727" w:rsidR="00F53D01" w:rsidRPr="00176CF9" w:rsidRDefault="00F53D01" w:rsidP="00F53D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6CF9">
        <w:rPr>
          <w:sz w:val="28"/>
          <w:szCs w:val="28"/>
        </w:rPr>
        <w:t xml:space="preserve">г. ____________________                                         </w:t>
      </w:r>
      <w:r w:rsidR="00C15545">
        <w:rPr>
          <w:sz w:val="28"/>
          <w:szCs w:val="28"/>
        </w:rPr>
        <w:t>«</w:t>
      </w:r>
      <w:r w:rsidRPr="00176CF9">
        <w:rPr>
          <w:sz w:val="28"/>
          <w:szCs w:val="28"/>
        </w:rPr>
        <w:t>___</w:t>
      </w:r>
      <w:r w:rsidR="00C15545">
        <w:rPr>
          <w:sz w:val="28"/>
          <w:szCs w:val="28"/>
        </w:rPr>
        <w:t>»</w:t>
      </w:r>
      <w:r w:rsidRPr="00176CF9">
        <w:rPr>
          <w:sz w:val="28"/>
          <w:szCs w:val="28"/>
        </w:rPr>
        <w:t xml:space="preserve"> __________ 20___ г.</w:t>
      </w:r>
    </w:p>
    <w:p w14:paraId="49612532" w14:textId="77777777" w:rsidR="00F53D01" w:rsidRPr="003C2464" w:rsidRDefault="00F53D01" w:rsidP="00F53D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EDCDB23" w14:textId="77777777" w:rsidR="00F53D01" w:rsidRPr="003C2464" w:rsidRDefault="00F53D01" w:rsidP="00F53D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64">
        <w:rPr>
          <w:rFonts w:ascii="Times New Roman" w:hAnsi="Times New Roman" w:cs="Times New Roman"/>
          <w:sz w:val="28"/>
          <w:szCs w:val="28"/>
        </w:rPr>
        <w:t>Учредитель</w:t>
      </w:r>
    </w:p>
    <w:p w14:paraId="69CF9DBC" w14:textId="77777777" w:rsidR="00F53D01" w:rsidRPr="003C2464" w:rsidRDefault="00F53D01" w:rsidP="00F53D01">
      <w:pPr>
        <w:pStyle w:val="ConsPlusNonformat"/>
        <w:ind w:firstLine="709"/>
        <w:jc w:val="both"/>
      </w:pPr>
      <w:r w:rsidRPr="003C2464">
        <w:t>_____________________________________________________________________</w:t>
      </w:r>
    </w:p>
    <w:p w14:paraId="5CE33533" w14:textId="77777777" w:rsidR="00F53D01" w:rsidRPr="003C2464" w:rsidRDefault="00F53D01" w:rsidP="00F53D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64">
        <w:t>(</w:t>
      </w:r>
      <w:r w:rsidRPr="003C2464">
        <w:rPr>
          <w:rFonts w:ascii="Times New Roman" w:hAnsi="Times New Roman" w:cs="Times New Roman"/>
          <w:sz w:val="22"/>
          <w:szCs w:val="22"/>
        </w:rPr>
        <w:t xml:space="preserve">орган местного самоуправления Кировского муниципального района Ленинградской области, осуществляющий функции и полномочия учредителя муниципального бюджетного (автономного) учреждения Кировского муниципального района Ленинградской области, созданного на базе имущества, находящегося в собственности Кировского муниципального района Ленинградской области и главного распорядителя средств бюджета Кировского муниципального района Ленинградской области) </w:t>
      </w:r>
      <w:r w:rsidRPr="003C2464">
        <w:rPr>
          <w:rFonts w:ascii="Times New Roman" w:hAnsi="Times New Roman" w:cs="Times New Roman"/>
          <w:sz w:val="28"/>
          <w:szCs w:val="28"/>
        </w:rPr>
        <w:t>в лице руководителя</w:t>
      </w:r>
    </w:p>
    <w:p w14:paraId="137CC1B1" w14:textId="77777777" w:rsidR="00F53D01" w:rsidRPr="003C2464" w:rsidRDefault="00F53D01" w:rsidP="00F53D01">
      <w:pPr>
        <w:pStyle w:val="ConsPlusNonformat"/>
        <w:ind w:firstLine="709"/>
        <w:jc w:val="both"/>
      </w:pPr>
      <w:r w:rsidRPr="003C2464">
        <w:t>____________________________________________________________________,</w:t>
      </w:r>
    </w:p>
    <w:p w14:paraId="341F66D0" w14:textId="77777777" w:rsidR="00F53D01" w:rsidRPr="003C2464" w:rsidRDefault="00F53D01" w:rsidP="00F53D01">
      <w:pPr>
        <w:pStyle w:val="ConsPlusNonformat"/>
        <w:ind w:firstLine="709"/>
        <w:jc w:val="both"/>
      </w:pPr>
      <w:r w:rsidRPr="003C2464">
        <w:t xml:space="preserve">                                 </w:t>
      </w:r>
      <w:r w:rsidRPr="003C2464">
        <w:rPr>
          <w:rFonts w:ascii="Times New Roman" w:hAnsi="Times New Roman" w:cs="Times New Roman"/>
          <w:sz w:val="22"/>
          <w:szCs w:val="22"/>
        </w:rPr>
        <w:t>(Ф.И.О.)</w:t>
      </w:r>
    </w:p>
    <w:p w14:paraId="33B8064A" w14:textId="77777777" w:rsidR="00F53D01" w:rsidRPr="003C2464" w:rsidRDefault="00F53D01" w:rsidP="00F53D01">
      <w:pPr>
        <w:pStyle w:val="ConsPlusNonformat"/>
        <w:ind w:firstLine="709"/>
        <w:jc w:val="both"/>
        <w:rPr>
          <w:sz w:val="28"/>
          <w:szCs w:val="28"/>
        </w:rPr>
      </w:pPr>
      <w:r w:rsidRPr="003C2464">
        <w:rPr>
          <w:rFonts w:ascii="Times New Roman" w:hAnsi="Times New Roman" w:cs="Times New Roman"/>
          <w:sz w:val="28"/>
          <w:szCs w:val="28"/>
        </w:rPr>
        <w:t>действующего на основании</w:t>
      </w:r>
    </w:p>
    <w:p w14:paraId="35D61EB9" w14:textId="77777777" w:rsidR="00F53D01" w:rsidRPr="003C2464" w:rsidRDefault="00F53D01" w:rsidP="00F53D01">
      <w:pPr>
        <w:pStyle w:val="ConsPlusNonformat"/>
        <w:ind w:firstLine="709"/>
        <w:jc w:val="both"/>
      </w:pPr>
      <w:r w:rsidRPr="003C2464">
        <w:t>____________________________________________________________________,</w:t>
      </w:r>
    </w:p>
    <w:p w14:paraId="726570E0" w14:textId="77777777" w:rsidR="00F53D01" w:rsidRPr="003C2464" w:rsidRDefault="00F53D01" w:rsidP="00F53D0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2464">
        <w:t xml:space="preserve">          </w:t>
      </w:r>
      <w:r w:rsidRPr="003C2464">
        <w:rPr>
          <w:rFonts w:ascii="Times New Roman" w:hAnsi="Times New Roman" w:cs="Times New Roman"/>
          <w:sz w:val="22"/>
          <w:szCs w:val="22"/>
        </w:rPr>
        <w:t>(наименование, дата, номер муниципального правового акта)</w:t>
      </w:r>
    </w:p>
    <w:p w14:paraId="38A84121" w14:textId="77777777" w:rsidR="00F53D01" w:rsidRPr="003C2464" w:rsidRDefault="00F53D01" w:rsidP="00F53D01">
      <w:pPr>
        <w:pStyle w:val="ConsPlusNonformat"/>
        <w:ind w:firstLine="709"/>
        <w:jc w:val="both"/>
        <w:rPr>
          <w:sz w:val="28"/>
          <w:szCs w:val="28"/>
        </w:rPr>
      </w:pPr>
      <w:r w:rsidRPr="003C2464">
        <w:rPr>
          <w:rFonts w:ascii="Times New Roman" w:hAnsi="Times New Roman" w:cs="Times New Roman"/>
          <w:sz w:val="28"/>
          <w:szCs w:val="28"/>
        </w:rPr>
        <w:t>с одной стороны, и муниципальное бюджетное (автономное) учреждение Кировского муниципального района Ленинградской области</w:t>
      </w:r>
    </w:p>
    <w:p w14:paraId="29D75D4A" w14:textId="77777777" w:rsidR="00F53D01" w:rsidRPr="003C2464" w:rsidRDefault="00F53D01" w:rsidP="00F53D01">
      <w:pPr>
        <w:pStyle w:val="ConsPlusNonformat"/>
        <w:ind w:firstLine="709"/>
        <w:jc w:val="both"/>
      </w:pPr>
      <w:r w:rsidRPr="003C2464">
        <w:t>____________________________________________________________________,</w:t>
      </w:r>
    </w:p>
    <w:p w14:paraId="4622B29B" w14:textId="77777777" w:rsidR="00F53D01" w:rsidRPr="003C2464" w:rsidRDefault="00F53D01" w:rsidP="00F53D01">
      <w:pPr>
        <w:pStyle w:val="ConsPlusNonformat"/>
        <w:ind w:firstLine="709"/>
        <w:jc w:val="center"/>
      </w:pPr>
      <w:r w:rsidRPr="003C2464">
        <w:rPr>
          <w:rFonts w:ascii="Times New Roman" w:hAnsi="Times New Roman" w:cs="Times New Roman"/>
          <w:sz w:val="22"/>
          <w:szCs w:val="22"/>
        </w:rPr>
        <w:t>(наименование муниципального бюджетного (автономного) учреждения Кировского муниципального района Ленинградской области)</w:t>
      </w:r>
    </w:p>
    <w:p w14:paraId="3C2AAC2A" w14:textId="77777777" w:rsidR="00F53D01" w:rsidRPr="003C2464" w:rsidRDefault="00F53D01" w:rsidP="00F53D01">
      <w:pPr>
        <w:pStyle w:val="ConsPlusNonformat"/>
        <w:ind w:firstLine="709"/>
        <w:rPr>
          <w:sz w:val="28"/>
          <w:szCs w:val="28"/>
        </w:rPr>
      </w:pPr>
      <w:r w:rsidRPr="003C2464">
        <w:rPr>
          <w:rFonts w:ascii="Times New Roman" w:hAnsi="Times New Roman" w:cs="Times New Roman"/>
          <w:sz w:val="28"/>
          <w:szCs w:val="28"/>
        </w:rPr>
        <w:t>(далее - Учреждение) в лице руководителя</w:t>
      </w:r>
    </w:p>
    <w:p w14:paraId="4C1BA884" w14:textId="77777777" w:rsidR="00F53D01" w:rsidRPr="003C2464" w:rsidRDefault="00F53D01" w:rsidP="00F53D01">
      <w:pPr>
        <w:pStyle w:val="ConsPlusNonformat"/>
        <w:ind w:firstLine="709"/>
        <w:jc w:val="both"/>
      </w:pPr>
      <w:r w:rsidRPr="003C2464">
        <w:t>____________________________________________________________________,</w:t>
      </w:r>
    </w:p>
    <w:p w14:paraId="5C1CA0F3" w14:textId="77777777" w:rsidR="00F53D01" w:rsidRPr="003C2464" w:rsidRDefault="00F53D01" w:rsidP="00F53D01">
      <w:pPr>
        <w:pStyle w:val="ConsPlusNonformat"/>
        <w:ind w:firstLine="709"/>
      </w:pPr>
      <w:r w:rsidRPr="003C2464">
        <w:t xml:space="preserve">                                 </w:t>
      </w:r>
      <w:r w:rsidRPr="003C2464">
        <w:rPr>
          <w:rFonts w:ascii="Times New Roman" w:hAnsi="Times New Roman" w:cs="Times New Roman"/>
          <w:sz w:val="22"/>
          <w:szCs w:val="22"/>
        </w:rPr>
        <w:t>(Ф.И.О.)</w:t>
      </w:r>
    </w:p>
    <w:p w14:paraId="515771AD" w14:textId="77777777" w:rsidR="00F53D01" w:rsidRPr="003C2464" w:rsidRDefault="00F53D01" w:rsidP="00F53D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C2464">
        <w:rPr>
          <w:rFonts w:ascii="Times New Roman" w:hAnsi="Times New Roman" w:cs="Times New Roman"/>
          <w:sz w:val="28"/>
          <w:szCs w:val="28"/>
        </w:rPr>
        <w:t>действующего на основании</w:t>
      </w:r>
    </w:p>
    <w:p w14:paraId="22B0ED2A" w14:textId="77777777" w:rsidR="00F53D01" w:rsidRPr="003C2464" w:rsidRDefault="00F53D01" w:rsidP="00F53D01">
      <w:pPr>
        <w:pStyle w:val="ConsPlusNonformat"/>
        <w:ind w:firstLine="709"/>
        <w:jc w:val="both"/>
      </w:pPr>
      <w:r w:rsidRPr="003C2464">
        <w:t>____________________________________________________________________,</w:t>
      </w:r>
    </w:p>
    <w:p w14:paraId="78872CA3" w14:textId="77777777" w:rsidR="00F53D01" w:rsidRPr="00853E5B" w:rsidRDefault="00F53D01" w:rsidP="00F53D0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3C2464">
        <w:t xml:space="preserve">                </w:t>
      </w:r>
      <w:r w:rsidRPr="00853E5B">
        <w:rPr>
          <w:rFonts w:ascii="Times New Roman" w:hAnsi="Times New Roman" w:cs="Times New Roman"/>
          <w:sz w:val="22"/>
          <w:szCs w:val="22"/>
        </w:rPr>
        <w:t>(наименование, дата, номер правового акта)</w:t>
      </w:r>
    </w:p>
    <w:p w14:paraId="337DDACA" w14:textId="15FB9414" w:rsidR="00F53D01" w:rsidRPr="00F556D3" w:rsidRDefault="00F53D01" w:rsidP="00F55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E5B">
        <w:rPr>
          <w:rFonts w:ascii="Times New Roman" w:hAnsi="Times New Roman" w:cs="Times New Roman"/>
          <w:sz w:val="28"/>
          <w:szCs w:val="28"/>
        </w:rPr>
        <w:t xml:space="preserve">с другой </w:t>
      </w:r>
      <w:r w:rsidRPr="007A1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стороны, </w:t>
      </w:r>
      <w:r w:rsidR="00F556D3" w:rsidRPr="007A1D65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</w:t>
      </w:r>
      <w:r w:rsidRPr="007A1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именуемые </w:t>
      </w:r>
      <w:r w:rsidR="00F556D3" w:rsidRPr="007A1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дальнейшем </w:t>
      </w:r>
      <w:r w:rsidR="00C15545" w:rsidRPr="007A1D6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A1D65">
        <w:rPr>
          <w:rFonts w:ascii="Times New Roman" w:hAnsi="Times New Roman" w:cs="Times New Roman"/>
          <w:color w:val="000000" w:themeColor="text1"/>
          <w:sz w:val="28"/>
          <w:szCs w:val="28"/>
        </w:rPr>
        <w:t>Стороны</w:t>
      </w:r>
      <w:r w:rsidR="00C15545">
        <w:rPr>
          <w:rFonts w:ascii="Times New Roman" w:hAnsi="Times New Roman" w:cs="Times New Roman"/>
          <w:sz w:val="28"/>
          <w:szCs w:val="28"/>
        </w:rPr>
        <w:t>»</w:t>
      </w:r>
      <w:r w:rsidRPr="003C2464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24" w:history="1">
        <w:r w:rsidRPr="003122C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3122CF">
          <w:rPr>
            <w:rFonts w:ascii="Times New Roman" w:hAnsi="Times New Roman" w:cs="Times New Roman"/>
            <w:sz w:val="28"/>
            <w:szCs w:val="28"/>
          </w:rPr>
          <w:t>7.3</w:t>
        </w:r>
      </w:hyperlink>
      <w:r w:rsidRPr="003122CF">
        <w:rPr>
          <w:rFonts w:ascii="Times New Roman" w:hAnsi="Times New Roman" w:cs="Times New Roman"/>
          <w:sz w:val="28"/>
          <w:szCs w:val="28"/>
        </w:rPr>
        <w:t xml:space="preserve"> Согла</w:t>
      </w:r>
      <w:r w:rsidRPr="003C2464">
        <w:rPr>
          <w:rFonts w:ascii="Times New Roman" w:hAnsi="Times New Roman" w:cs="Times New Roman"/>
          <w:sz w:val="28"/>
          <w:szCs w:val="28"/>
        </w:rPr>
        <w:t xml:space="preserve">шения о предоставлении из бюджета Кировского муниципального района Ленинградской области субсидий муниципальным бюджетным и муниципальным автономным учреждениям Кировского муниципального района Ленинградской области на иные цели от </w:t>
      </w:r>
      <w:r w:rsidR="00C15545">
        <w:rPr>
          <w:rFonts w:ascii="Times New Roman" w:hAnsi="Times New Roman" w:cs="Times New Roman"/>
          <w:sz w:val="28"/>
          <w:szCs w:val="28"/>
        </w:rPr>
        <w:t>«</w:t>
      </w:r>
      <w:r w:rsidRPr="003C2464">
        <w:rPr>
          <w:rFonts w:ascii="Times New Roman" w:hAnsi="Times New Roman" w:cs="Times New Roman"/>
          <w:sz w:val="28"/>
          <w:szCs w:val="28"/>
        </w:rPr>
        <w:t>__</w:t>
      </w:r>
      <w:r w:rsidR="00B74AB9">
        <w:rPr>
          <w:rFonts w:ascii="Times New Roman" w:hAnsi="Times New Roman" w:cs="Times New Roman"/>
          <w:sz w:val="28"/>
          <w:szCs w:val="28"/>
        </w:rPr>
        <w:t>_____________</w:t>
      </w:r>
      <w:r w:rsidRPr="003C2464">
        <w:rPr>
          <w:rFonts w:ascii="Times New Roman" w:hAnsi="Times New Roman" w:cs="Times New Roman"/>
          <w:sz w:val="28"/>
          <w:szCs w:val="28"/>
        </w:rPr>
        <w:t>_</w:t>
      </w:r>
      <w:r w:rsidR="00C15545">
        <w:rPr>
          <w:rFonts w:ascii="Times New Roman" w:hAnsi="Times New Roman" w:cs="Times New Roman"/>
          <w:sz w:val="28"/>
          <w:szCs w:val="28"/>
        </w:rPr>
        <w:t>»</w:t>
      </w:r>
      <w:r w:rsidRPr="003C2464">
        <w:rPr>
          <w:rFonts w:ascii="Times New Roman" w:hAnsi="Times New Roman" w:cs="Times New Roman"/>
          <w:sz w:val="28"/>
          <w:szCs w:val="28"/>
        </w:rPr>
        <w:t xml:space="preserve"> №_____ </w:t>
      </w:r>
      <w:r w:rsidRPr="00F556D3">
        <w:rPr>
          <w:rFonts w:ascii="Times New Roman" w:hAnsi="Times New Roman" w:cs="Times New Roman"/>
          <w:sz w:val="28"/>
          <w:szCs w:val="28"/>
        </w:rPr>
        <w:t xml:space="preserve">заключили настоящее Дополнительное </w:t>
      </w:r>
      <w:r w:rsidRPr="00F556D3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 к Соглашению </w:t>
      </w:r>
      <w:r w:rsidR="00F556D3" w:rsidRPr="00F556D3">
        <w:rPr>
          <w:rFonts w:ascii="Times New Roman" w:hAnsi="Times New Roman" w:cs="Times New Roman"/>
          <w:sz w:val="28"/>
          <w:szCs w:val="28"/>
        </w:rPr>
        <w:t xml:space="preserve">(далее - Соглашение) </w:t>
      </w:r>
      <w:r w:rsidRPr="00F556D3">
        <w:rPr>
          <w:rFonts w:ascii="Times New Roman" w:hAnsi="Times New Roman" w:cs="Times New Roman"/>
          <w:sz w:val="28"/>
          <w:szCs w:val="28"/>
        </w:rPr>
        <w:t>о нижеследующем.</w:t>
      </w:r>
    </w:p>
    <w:p w14:paraId="7E3F54E4" w14:textId="77694935" w:rsidR="00F53D01" w:rsidRPr="003C2464" w:rsidRDefault="00F53D01" w:rsidP="00371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464">
        <w:rPr>
          <w:sz w:val="28"/>
          <w:szCs w:val="28"/>
        </w:rPr>
        <w:t>1. Внести в Соглашение следующие изменения:</w:t>
      </w:r>
    </w:p>
    <w:p w14:paraId="5EA8A30A" w14:textId="7716C5E9" w:rsidR="00F53D01" w:rsidRPr="003C2464" w:rsidRDefault="00F53D01" w:rsidP="00371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464">
        <w:rPr>
          <w:sz w:val="28"/>
          <w:szCs w:val="28"/>
        </w:rPr>
        <w:t>1.1. В преамбуле:</w:t>
      </w:r>
    </w:p>
    <w:p w14:paraId="5E5DF939" w14:textId="63E84650" w:rsidR="00B74AB9" w:rsidRPr="00853E5B" w:rsidRDefault="00F53D01" w:rsidP="0037149E">
      <w:pPr>
        <w:autoSpaceDE w:val="0"/>
        <w:autoSpaceDN w:val="0"/>
        <w:adjustRightInd w:val="0"/>
        <w:ind w:firstLine="709"/>
        <w:jc w:val="both"/>
        <w:rPr>
          <w:color w:val="C00000"/>
          <w:sz w:val="28"/>
          <w:szCs w:val="28"/>
        </w:rPr>
      </w:pPr>
      <w:r w:rsidRPr="00853E5B">
        <w:rPr>
          <w:sz w:val="28"/>
          <w:szCs w:val="28"/>
        </w:rPr>
        <w:t>1.1.1</w:t>
      </w:r>
      <w:r w:rsidRPr="00853E5B">
        <w:rPr>
          <w:color w:val="C00000"/>
          <w:sz w:val="28"/>
          <w:szCs w:val="28"/>
        </w:rPr>
        <w:t xml:space="preserve">. </w:t>
      </w:r>
      <w:r w:rsidR="00B74AB9" w:rsidRPr="00853E5B">
        <w:rPr>
          <w:color w:val="C00000"/>
          <w:sz w:val="28"/>
          <w:szCs w:val="28"/>
        </w:rPr>
        <w:t xml:space="preserve">слова </w:t>
      </w:r>
      <w:r w:rsidR="00C15545" w:rsidRPr="00853E5B">
        <w:rPr>
          <w:color w:val="C00000"/>
          <w:sz w:val="28"/>
          <w:szCs w:val="28"/>
        </w:rPr>
        <w:t>«</w:t>
      </w:r>
      <w:r w:rsidR="00B74AB9" w:rsidRPr="00853E5B">
        <w:rPr>
          <w:color w:val="C00000"/>
          <w:sz w:val="28"/>
          <w:szCs w:val="28"/>
        </w:rPr>
        <w:t>________</w:t>
      </w:r>
      <w:r w:rsidR="00C15545" w:rsidRPr="00853E5B">
        <w:rPr>
          <w:color w:val="C00000"/>
          <w:sz w:val="28"/>
          <w:szCs w:val="28"/>
        </w:rPr>
        <w:t>»</w:t>
      </w:r>
      <w:r w:rsidR="00B74AB9" w:rsidRPr="00853E5B">
        <w:rPr>
          <w:color w:val="C00000"/>
          <w:sz w:val="28"/>
          <w:szCs w:val="28"/>
        </w:rPr>
        <w:t xml:space="preserve"> заменить словам;</w:t>
      </w:r>
    </w:p>
    <w:p w14:paraId="0085DE1C" w14:textId="60E4019F" w:rsidR="00B74AB9" w:rsidRPr="00853E5B" w:rsidRDefault="00F53D01" w:rsidP="00B74AB9">
      <w:pPr>
        <w:autoSpaceDE w:val="0"/>
        <w:autoSpaceDN w:val="0"/>
        <w:adjustRightInd w:val="0"/>
        <w:ind w:firstLine="709"/>
        <w:jc w:val="both"/>
        <w:rPr>
          <w:color w:val="C00000"/>
          <w:sz w:val="28"/>
          <w:szCs w:val="28"/>
        </w:rPr>
      </w:pPr>
      <w:r w:rsidRPr="00853E5B">
        <w:rPr>
          <w:color w:val="C00000"/>
          <w:sz w:val="28"/>
          <w:szCs w:val="28"/>
        </w:rPr>
        <w:t xml:space="preserve">1.1.2. </w:t>
      </w:r>
      <w:r w:rsidR="00B74AB9" w:rsidRPr="00853E5B">
        <w:rPr>
          <w:color w:val="C00000"/>
          <w:sz w:val="28"/>
          <w:szCs w:val="28"/>
        </w:rPr>
        <w:t xml:space="preserve">слова </w:t>
      </w:r>
      <w:r w:rsidR="00C15545" w:rsidRPr="00853E5B">
        <w:rPr>
          <w:color w:val="C00000"/>
          <w:sz w:val="28"/>
          <w:szCs w:val="28"/>
        </w:rPr>
        <w:t>«</w:t>
      </w:r>
      <w:r w:rsidR="00B74AB9" w:rsidRPr="00853E5B">
        <w:rPr>
          <w:color w:val="C00000"/>
          <w:sz w:val="28"/>
          <w:szCs w:val="28"/>
        </w:rPr>
        <w:t>________</w:t>
      </w:r>
      <w:r w:rsidR="00C15545" w:rsidRPr="00853E5B">
        <w:rPr>
          <w:color w:val="C00000"/>
          <w:sz w:val="28"/>
          <w:szCs w:val="28"/>
        </w:rPr>
        <w:t>»</w:t>
      </w:r>
      <w:r w:rsidR="00B74AB9" w:rsidRPr="00853E5B">
        <w:rPr>
          <w:color w:val="C00000"/>
          <w:sz w:val="28"/>
          <w:szCs w:val="28"/>
        </w:rPr>
        <w:t xml:space="preserve"> заменить словам;</w:t>
      </w:r>
    </w:p>
    <w:p w14:paraId="7A633034" w14:textId="3EA01D9D" w:rsidR="00F53D01" w:rsidRPr="00853E5B" w:rsidRDefault="00F53D01" w:rsidP="00371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464">
        <w:rPr>
          <w:sz w:val="28"/>
          <w:szCs w:val="28"/>
        </w:rPr>
        <w:t xml:space="preserve">1.2. В </w:t>
      </w:r>
      <w:r w:rsidRPr="00853E5B">
        <w:rPr>
          <w:sz w:val="28"/>
          <w:szCs w:val="28"/>
        </w:rPr>
        <w:t xml:space="preserve">разделе </w:t>
      </w:r>
      <w:r w:rsidR="00B74AB9" w:rsidRPr="00853E5B">
        <w:rPr>
          <w:sz w:val="28"/>
          <w:szCs w:val="28"/>
        </w:rPr>
        <w:t>____</w:t>
      </w:r>
      <w:r w:rsidRPr="00853E5B">
        <w:rPr>
          <w:sz w:val="28"/>
          <w:szCs w:val="28"/>
        </w:rPr>
        <w:t>:</w:t>
      </w:r>
    </w:p>
    <w:p w14:paraId="4A3D2164" w14:textId="2426CB7E" w:rsidR="00F53D01" w:rsidRPr="00853E5B" w:rsidRDefault="00F53D01" w:rsidP="00371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E5B">
        <w:rPr>
          <w:sz w:val="28"/>
          <w:szCs w:val="28"/>
        </w:rPr>
        <w:t xml:space="preserve">1.2.1. Пункт </w:t>
      </w:r>
      <w:r w:rsidR="00B74AB9" w:rsidRPr="00853E5B">
        <w:rPr>
          <w:sz w:val="28"/>
          <w:szCs w:val="28"/>
        </w:rPr>
        <w:t>_____</w:t>
      </w:r>
      <w:r w:rsidRPr="00853E5B">
        <w:rPr>
          <w:sz w:val="28"/>
          <w:szCs w:val="28"/>
        </w:rPr>
        <w:t xml:space="preserve"> изложить в следующей редакции:</w:t>
      </w:r>
    </w:p>
    <w:p w14:paraId="2636E5C0" w14:textId="41E221F0" w:rsidR="00F53D01" w:rsidRPr="003C2464" w:rsidRDefault="00C15545" w:rsidP="00371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E5B">
        <w:rPr>
          <w:sz w:val="28"/>
          <w:szCs w:val="28"/>
        </w:rPr>
        <w:t>«</w:t>
      </w:r>
      <w:r w:rsidR="00F53D01" w:rsidRPr="00853E5B">
        <w:rPr>
          <w:sz w:val="28"/>
          <w:szCs w:val="28"/>
        </w:rPr>
        <w:t xml:space="preserve"> ________________________________________________</w:t>
      </w:r>
      <w:r w:rsidRPr="00853E5B">
        <w:rPr>
          <w:sz w:val="28"/>
          <w:szCs w:val="28"/>
        </w:rPr>
        <w:t>»</w:t>
      </w:r>
      <w:r w:rsidR="00107E2E">
        <w:rPr>
          <w:sz w:val="28"/>
          <w:szCs w:val="28"/>
        </w:rPr>
        <w:t>;</w:t>
      </w:r>
    </w:p>
    <w:p w14:paraId="415AD139" w14:textId="04AF2F2E" w:rsidR="00F53D01" w:rsidRPr="00477E94" w:rsidRDefault="00F53D01" w:rsidP="006065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464">
        <w:rPr>
          <w:sz w:val="28"/>
          <w:szCs w:val="28"/>
        </w:rPr>
        <w:t xml:space="preserve">1.3. </w:t>
      </w:r>
      <w:r w:rsidRPr="00477E94">
        <w:rPr>
          <w:sz w:val="28"/>
          <w:szCs w:val="28"/>
        </w:rPr>
        <w:t xml:space="preserve">Иные положения по настоящему Дополнительному </w:t>
      </w:r>
      <w:r w:rsidR="00606593">
        <w:rPr>
          <w:sz w:val="28"/>
          <w:szCs w:val="28"/>
        </w:rPr>
        <w:t>С</w:t>
      </w:r>
      <w:r w:rsidRPr="00477E94">
        <w:rPr>
          <w:sz w:val="28"/>
          <w:szCs w:val="28"/>
        </w:rPr>
        <w:t>оглашению:</w:t>
      </w:r>
    </w:p>
    <w:p w14:paraId="541944F5" w14:textId="7073C5EA" w:rsidR="00F53D01" w:rsidRPr="00294346" w:rsidRDefault="00F53D01" w:rsidP="006065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346">
        <w:rPr>
          <w:sz w:val="28"/>
          <w:szCs w:val="28"/>
        </w:rPr>
        <w:t>1.</w:t>
      </w:r>
      <w:r w:rsidR="00B74AB9">
        <w:rPr>
          <w:sz w:val="28"/>
          <w:szCs w:val="28"/>
        </w:rPr>
        <w:t>3</w:t>
      </w:r>
      <w:r w:rsidRPr="00294346">
        <w:rPr>
          <w:sz w:val="28"/>
          <w:szCs w:val="28"/>
        </w:rPr>
        <w:t>.1. ____________________________________________;</w:t>
      </w:r>
    </w:p>
    <w:p w14:paraId="68774F41" w14:textId="07EF2640" w:rsidR="00F53D01" w:rsidRPr="00294346" w:rsidRDefault="00606593" w:rsidP="006065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346">
        <w:rPr>
          <w:sz w:val="28"/>
          <w:szCs w:val="28"/>
        </w:rPr>
        <w:t>1</w:t>
      </w:r>
      <w:r w:rsidR="00F53D01" w:rsidRPr="00294346">
        <w:rPr>
          <w:sz w:val="28"/>
          <w:szCs w:val="28"/>
        </w:rPr>
        <w:t>.</w:t>
      </w:r>
      <w:r w:rsidR="00B74AB9">
        <w:rPr>
          <w:sz w:val="28"/>
          <w:szCs w:val="28"/>
        </w:rPr>
        <w:t>3</w:t>
      </w:r>
      <w:r w:rsidR="00F53D01" w:rsidRPr="00294346">
        <w:rPr>
          <w:sz w:val="28"/>
          <w:szCs w:val="28"/>
        </w:rPr>
        <w:t>.2. _______________________________________________</w:t>
      </w:r>
      <w:r w:rsidR="00107E2E">
        <w:rPr>
          <w:sz w:val="28"/>
          <w:szCs w:val="28"/>
        </w:rPr>
        <w:t>;</w:t>
      </w:r>
    </w:p>
    <w:p w14:paraId="5EB09145" w14:textId="5F2B1D14" w:rsidR="00F53D01" w:rsidRPr="003C2464" w:rsidRDefault="00F53D01" w:rsidP="006065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346">
        <w:rPr>
          <w:sz w:val="28"/>
          <w:szCs w:val="28"/>
        </w:rPr>
        <w:t>1.</w:t>
      </w:r>
      <w:r w:rsidR="00B74AB9">
        <w:rPr>
          <w:sz w:val="28"/>
          <w:szCs w:val="28"/>
        </w:rPr>
        <w:t>4</w:t>
      </w:r>
      <w:r w:rsidRPr="00294346">
        <w:rPr>
          <w:sz w:val="28"/>
          <w:szCs w:val="28"/>
        </w:rPr>
        <w:t xml:space="preserve">.  Раздел </w:t>
      </w:r>
      <w:r w:rsidR="001019B1" w:rsidRPr="001019B1">
        <w:rPr>
          <w:b/>
          <w:bCs/>
          <w:sz w:val="28"/>
          <w:szCs w:val="28"/>
        </w:rPr>
        <w:t>8</w:t>
      </w:r>
      <w:r w:rsidRPr="00294346">
        <w:rPr>
          <w:b/>
          <w:bCs/>
          <w:sz w:val="28"/>
          <w:szCs w:val="28"/>
        </w:rPr>
        <w:t xml:space="preserve"> </w:t>
      </w:r>
      <w:r w:rsidR="00C15545">
        <w:rPr>
          <w:b/>
          <w:bCs/>
          <w:sz w:val="28"/>
          <w:szCs w:val="28"/>
        </w:rPr>
        <w:t>«</w:t>
      </w:r>
      <w:r w:rsidRPr="00294346">
        <w:rPr>
          <w:b/>
          <w:bCs/>
          <w:sz w:val="28"/>
          <w:szCs w:val="28"/>
        </w:rPr>
        <w:t>Платежные реквизиты Сторон</w:t>
      </w:r>
      <w:r w:rsidR="00C15545">
        <w:rPr>
          <w:b/>
          <w:bCs/>
          <w:sz w:val="28"/>
          <w:szCs w:val="28"/>
        </w:rPr>
        <w:t>»</w:t>
      </w:r>
      <w:r w:rsidRPr="00294346">
        <w:rPr>
          <w:sz w:val="28"/>
          <w:szCs w:val="28"/>
        </w:rPr>
        <w:t xml:space="preserve"> изложить в следующей</w:t>
      </w:r>
      <w:r w:rsidR="00606593" w:rsidRPr="00294346">
        <w:rPr>
          <w:sz w:val="28"/>
          <w:szCs w:val="28"/>
        </w:rPr>
        <w:t xml:space="preserve"> </w:t>
      </w:r>
      <w:r w:rsidRPr="00294346">
        <w:rPr>
          <w:sz w:val="28"/>
          <w:szCs w:val="28"/>
        </w:rPr>
        <w:t>редакции</w:t>
      </w:r>
      <w:r w:rsidRPr="003C2464">
        <w:rPr>
          <w:sz w:val="28"/>
          <w:szCs w:val="28"/>
        </w:rPr>
        <w:t>:</w:t>
      </w:r>
    </w:p>
    <w:p w14:paraId="36C1E001" w14:textId="022E8627" w:rsidR="00F53D01" w:rsidRDefault="00C15545" w:rsidP="00F53D0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53D01" w:rsidRPr="003C2464">
        <w:rPr>
          <w:sz w:val="28"/>
          <w:szCs w:val="28"/>
        </w:rPr>
        <w:t>8. Платежные реквизиты Сторон:</w:t>
      </w:r>
    </w:p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5"/>
        <w:gridCol w:w="4546"/>
      </w:tblGrid>
      <w:tr w:rsidR="00606593" w:rsidRPr="004E13E1" w14:paraId="1D93B2DA" w14:textId="77777777" w:rsidTr="006D1919">
        <w:tc>
          <w:tcPr>
            <w:tcW w:w="4545" w:type="dxa"/>
          </w:tcPr>
          <w:p w14:paraId="24DCB1D8" w14:textId="77777777" w:rsidR="00606593" w:rsidRPr="004E13E1" w:rsidRDefault="00606593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E13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Сокращенное наименование Учредителя</w:t>
            </w:r>
          </w:p>
        </w:tc>
        <w:tc>
          <w:tcPr>
            <w:tcW w:w="4546" w:type="dxa"/>
          </w:tcPr>
          <w:p w14:paraId="419F768C" w14:textId="77777777" w:rsidR="00606593" w:rsidRPr="004E13E1" w:rsidRDefault="00606593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E13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Сокращенное наименование Учреждения</w:t>
            </w:r>
          </w:p>
        </w:tc>
      </w:tr>
      <w:tr w:rsidR="00606593" w:rsidRPr="004E13E1" w14:paraId="2FCA5E89" w14:textId="77777777" w:rsidTr="006D1919">
        <w:tc>
          <w:tcPr>
            <w:tcW w:w="4545" w:type="dxa"/>
          </w:tcPr>
          <w:p w14:paraId="46410E71" w14:textId="77777777" w:rsidR="00606593" w:rsidRPr="004E13E1" w:rsidRDefault="00606593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E13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Учредителя</w:t>
            </w:r>
          </w:p>
          <w:p w14:paraId="48D3D633" w14:textId="77777777" w:rsidR="00606593" w:rsidRPr="004E13E1" w:rsidRDefault="00606593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E13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ОГРН, </w:t>
            </w:r>
            <w:hyperlink r:id="rId25" w:history="1">
              <w:r w:rsidRPr="004E13E1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4546" w:type="dxa"/>
          </w:tcPr>
          <w:p w14:paraId="01CD3182" w14:textId="77777777" w:rsidR="00606593" w:rsidRPr="004E13E1" w:rsidRDefault="00606593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E13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Учреждения</w:t>
            </w:r>
          </w:p>
          <w:p w14:paraId="37F0E693" w14:textId="77777777" w:rsidR="00606593" w:rsidRPr="004E13E1" w:rsidRDefault="00606593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E13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ОГРН, </w:t>
            </w:r>
            <w:hyperlink r:id="rId26" w:history="1">
              <w:r w:rsidRPr="004E13E1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ОКТМО</w:t>
              </w:r>
            </w:hyperlink>
          </w:p>
        </w:tc>
      </w:tr>
      <w:tr w:rsidR="00606593" w:rsidRPr="004E13E1" w14:paraId="631AF707" w14:textId="77777777" w:rsidTr="006D1919">
        <w:tc>
          <w:tcPr>
            <w:tcW w:w="4545" w:type="dxa"/>
          </w:tcPr>
          <w:p w14:paraId="0199830B" w14:textId="77777777" w:rsidR="00606593" w:rsidRPr="004E13E1" w:rsidRDefault="00606593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E13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Юридический и почтовый адрес:</w:t>
            </w:r>
          </w:p>
        </w:tc>
        <w:tc>
          <w:tcPr>
            <w:tcW w:w="4546" w:type="dxa"/>
          </w:tcPr>
          <w:p w14:paraId="7944E53B" w14:textId="77777777" w:rsidR="00606593" w:rsidRPr="004E13E1" w:rsidRDefault="00606593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E13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Юридический и почтовый адрес:</w:t>
            </w:r>
          </w:p>
        </w:tc>
      </w:tr>
      <w:tr w:rsidR="00606593" w:rsidRPr="004E13E1" w14:paraId="761AD24B" w14:textId="77777777" w:rsidTr="006D1919">
        <w:tc>
          <w:tcPr>
            <w:tcW w:w="4545" w:type="dxa"/>
          </w:tcPr>
          <w:p w14:paraId="1C83B0D2" w14:textId="77777777" w:rsidR="00606593" w:rsidRPr="004E13E1" w:rsidRDefault="00606593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E13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ИНН/КПП</w:t>
            </w:r>
          </w:p>
        </w:tc>
        <w:tc>
          <w:tcPr>
            <w:tcW w:w="4546" w:type="dxa"/>
          </w:tcPr>
          <w:p w14:paraId="032323A3" w14:textId="77777777" w:rsidR="00606593" w:rsidRPr="004E13E1" w:rsidRDefault="00606593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E13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ИНН/КПП </w:t>
            </w:r>
          </w:p>
        </w:tc>
      </w:tr>
      <w:tr w:rsidR="00606593" w:rsidRPr="004E13E1" w14:paraId="7E64E8D7" w14:textId="77777777" w:rsidTr="006D1919">
        <w:tc>
          <w:tcPr>
            <w:tcW w:w="4545" w:type="dxa"/>
          </w:tcPr>
          <w:p w14:paraId="7E027C48" w14:textId="77777777" w:rsidR="00606593" w:rsidRPr="004E13E1" w:rsidRDefault="00606593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E13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Платежные реквизиты:</w:t>
            </w:r>
          </w:p>
          <w:p w14:paraId="4066E2CC" w14:textId="77777777" w:rsidR="00606593" w:rsidRPr="004E13E1" w:rsidRDefault="00606593" w:rsidP="006D19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13E1">
              <w:rPr>
                <w:rFonts w:eastAsiaTheme="minorHAnsi"/>
                <w:sz w:val="28"/>
                <w:szCs w:val="28"/>
                <w:lang w:eastAsia="en-US"/>
              </w:rPr>
              <w:t>КФ Кировского района ЛО (полное или сокращенное наименование Учредителя, номер лицевого счета)</w:t>
            </w:r>
          </w:p>
          <w:p w14:paraId="461783B3" w14:textId="77777777" w:rsidR="00606593" w:rsidRPr="004E13E1" w:rsidRDefault="00606593" w:rsidP="006D19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13E1">
              <w:rPr>
                <w:rFonts w:eastAsiaTheme="minorHAnsi"/>
                <w:sz w:val="28"/>
                <w:szCs w:val="28"/>
                <w:lang w:eastAsia="en-US"/>
              </w:rPr>
              <w:t>Кор. счет 40102810745370000006</w:t>
            </w:r>
          </w:p>
          <w:p w14:paraId="0F2450D5" w14:textId="77777777" w:rsidR="00606593" w:rsidRPr="004E13E1" w:rsidRDefault="00606593" w:rsidP="006D19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13E1">
              <w:rPr>
                <w:rFonts w:eastAsiaTheme="minorHAnsi"/>
                <w:sz w:val="28"/>
                <w:szCs w:val="28"/>
                <w:lang w:eastAsia="en-US"/>
              </w:rPr>
              <w:t>Рас. Счет 03231643416250004500</w:t>
            </w:r>
          </w:p>
          <w:p w14:paraId="7F3DB6F2" w14:textId="77777777" w:rsidR="00606593" w:rsidRPr="004E13E1" w:rsidRDefault="00606593" w:rsidP="006D19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13E1">
              <w:rPr>
                <w:rFonts w:eastAsiaTheme="minorHAnsi"/>
                <w:sz w:val="28"/>
                <w:szCs w:val="28"/>
                <w:lang w:eastAsia="en-US"/>
              </w:rPr>
              <w:t xml:space="preserve">Отделение Ленинградское </w:t>
            </w:r>
          </w:p>
          <w:p w14:paraId="7DA04B43" w14:textId="77777777" w:rsidR="00606593" w:rsidRPr="004E13E1" w:rsidRDefault="00606593" w:rsidP="006D19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13E1">
              <w:rPr>
                <w:rFonts w:eastAsiaTheme="minorHAnsi"/>
                <w:sz w:val="28"/>
                <w:szCs w:val="28"/>
                <w:lang w:eastAsia="en-US"/>
              </w:rPr>
              <w:t>Банка России//УФК по Ленинградской области г. Санкт-Петербург</w:t>
            </w:r>
          </w:p>
          <w:p w14:paraId="0974322B" w14:textId="77777777" w:rsidR="00606593" w:rsidRPr="004E13E1" w:rsidRDefault="00606593" w:rsidP="006D191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E13E1">
              <w:rPr>
                <w:rFonts w:eastAsiaTheme="minorHAnsi"/>
                <w:sz w:val="28"/>
                <w:szCs w:val="28"/>
                <w:lang w:eastAsia="en-US"/>
              </w:rPr>
              <w:t>БИК 014106101</w:t>
            </w:r>
          </w:p>
        </w:tc>
        <w:tc>
          <w:tcPr>
            <w:tcW w:w="4546" w:type="dxa"/>
          </w:tcPr>
          <w:p w14:paraId="49B55398" w14:textId="77777777" w:rsidR="00606593" w:rsidRPr="004E13E1" w:rsidRDefault="00606593" w:rsidP="006D191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E13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Платежные реквизиты:</w:t>
            </w:r>
          </w:p>
          <w:p w14:paraId="4C54BBFE" w14:textId="77777777" w:rsidR="00606593" w:rsidRPr="004E13E1" w:rsidRDefault="00606593" w:rsidP="006D19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13E1">
              <w:rPr>
                <w:rFonts w:eastAsiaTheme="minorHAnsi"/>
                <w:sz w:val="28"/>
                <w:szCs w:val="28"/>
                <w:lang w:eastAsia="en-US"/>
              </w:rPr>
              <w:t>КФ Кировского района ЛО (полное или сокращенное наименование Учреждения, номер лицевого счета)</w:t>
            </w:r>
          </w:p>
          <w:p w14:paraId="69BCEDF1" w14:textId="77777777" w:rsidR="00606593" w:rsidRPr="004E13E1" w:rsidRDefault="00606593" w:rsidP="006D19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13E1">
              <w:rPr>
                <w:rFonts w:eastAsiaTheme="minorHAnsi"/>
                <w:sz w:val="28"/>
                <w:szCs w:val="28"/>
                <w:lang w:eastAsia="en-US"/>
              </w:rPr>
              <w:t>Кор. счет 40102810745370000006</w:t>
            </w:r>
          </w:p>
          <w:p w14:paraId="10011B42" w14:textId="77777777" w:rsidR="00606593" w:rsidRPr="004E13E1" w:rsidRDefault="00606593" w:rsidP="006D19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13E1">
              <w:rPr>
                <w:rFonts w:eastAsiaTheme="minorHAnsi"/>
                <w:sz w:val="28"/>
                <w:szCs w:val="28"/>
                <w:lang w:eastAsia="en-US"/>
              </w:rPr>
              <w:t>Рас. Счет 03231643416250004500</w:t>
            </w:r>
          </w:p>
          <w:p w14:paraId="157F6B40" w14:textId="77777777" w:rsidR="00606593" w:rsidRPr="004E13E1" w:rsidRDefault="00606593" w:rsidP="006D19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13E1">
              <w:rPr>
                <w:rFonts w:eastAsiaTheme="minorHAnsi"/>
                <w:sz w:val="28"/>
                <w:szCs w:val="28"/>
                <w:lang w:eastAsia="en-US"/>
              </w:rPr>
              <w:t xml:space="preserve">Отделение Ленинградское </w:t>
            </w:r>
          </w:p>
          <w:p w14:paraId="54423989" w14:textId="77777777" w:rsidR="00606593" w:rsidRPr="004E13E1" w:rsidRDefault="00606593" w:rsidP="006D191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13E1">
              <w:rPr>
                <w:rFonts w:eastAsiaTheme="minorHAnsi"/>
                <w:sz w:val="28"/>
                <w:szCs w:val="28"/>
                <w:lang w:eastAsia="en-US"/>
              </w:rPr>
              <w:t>Банка России//УФК по Ленинградской области г. Санкт-Петербург</w:t>
            </w:r>
          </w:p>
          <w:p w14:paraId="0BA61AF5" w14:textId="77777777" w:rsidR="00606593" w:rsidRPr="004E13E1" w:rsidRDefault="00606593" w:rsidP="006D1919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E13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БИК 014106101</w:t>
            </w:r>
          </w:p>
        </w:tc>
      </w:tr>
    </w:tbl>
    <w:p w14:paraId="46BB5B55" w14:textId="77777777" w:rsidR="00F53D01" w:rsidRPr="003C2464" w:rsidRDefault="00F53D01" w:rsidP="00F53D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4F4C7A" w14:textId="67498FA2" w:rsidR="00F53D01" w:rsidRPr="00294346" w:rsidRDefault="00F53D01" w:rsidP="00D15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E5B">
        <w:rPr>
          <w:sz w:val="28"/>
          <w:szCs w:val="28"/>
        </w:rPr>
        <w:t>1.</w:t>
      </w:r>
      <w:r w:rsidR="00B74AB9" w:rsidRPr="00853E5B">
        <w:rPr>
          <w:sz w:val="28"/>
          <w:szCs w:val="28"/>
        </w:rPr>
        <w:t>5</w:t>
      </w:r>
      <w:r w:rsidRPr="00853E5B">
        <w:rPr>
          <w:sz w:val="28"/>
          <w:szCs w:val="28"/>
        </w:rPr>
        <w:t>. Приложение</w:t>
      </w:r>
      <w:r w:rsidRPr="00294346">
        <w:rPr>
          <w:sz w:val="28"/>
          <w:szCs w:val="28"/>
        </w:rPr>
        <w:t xml:space="preserve"> № ____ к Соглашению изложить в редакции согласно приложению № ____ к настоящему Дополнительному соглашению, которое является его неотъемлемой частью</w:t>
      </w:r>
      <w:r w:rsidR="00107E2E">
        <w:rPr>
          <w:sz w:val="28"/>
          <w:szCs w:val="28"/>
        </w:rPr>
        <w:t>.</w:t>
      </w:r>
    </w:p>
    <w:p w14:paraId="26E00632" w14:textId="5AEA3329" w:rsidR="00F53D01" w:rsidRPr="003C2464" w:rsidRDefault="00F53D01" w:rsidP="00D15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346">
        <w:rPr>
          <w:sz w:val="28"/>
          <w:szCs w:val="28"/>
        </w:rPr>
        <w:t xml:space="preserve">2. Настоящее Дополнительное </w:t>
      </w:r>
      <w:r w:rsidR="00606593" w:rsidRPr="00294346">
        <w:rPr>
          <w:sz w:val="28"/>
          <w:szCs w:val="28"/>
        </w:rPr>
        <w:t>С</w:t>
      </w:r>
      <w:r w:rsidRPr="00294346">
        <w:rPr>
          <w:sz w:val="28"/>
          <w:szCs w:val="28"/>
        </w:rPr>
        <w:t>оглашение является неотъемлемой частью Соглашения</w:t>
      </w:r>
      <w:r w:rsidRPr="003C2464">
        <w:rPr>
          <w:sz w:val="28"/>
          <w:szCs w:val="28"/>
        </w:rPr>
        <w:t>.</w:t>
      </w:r>
    </w:p>
    <w:p w14:paraId="7B5A67BB" w14:textId="1B88553C" w:rsidR="00F53D01" w:rsidRPr="003C2464" w:rsidRDefault="00F53D01" w:rsidP="00D15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464">
        <w:rPr>
          <w:sz w:val="28"/>
          <w:szCs w:val="28"/>
        </w:rPr>
        <w:t xml:space="preserve">3. Настоящее Дополнительное </w:t>
      </w:r>
      <w:r w:rsidR="00606593">
        <w:rPr>
          <w:sz w:val="28"/>
          <w:szCs w:val="28"/>
        </w:rPr>
        <w:t>С</w:t>
      </w:r>
      <w:r w:rsidRPr="003C2464">
        <w:rPr>
          <w:sz w:val="28"/>
          <w:szCs w:val="28"/>
        </w:rPr>
        <w:t>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14:paraId="564A5A48" w14:textId="5D8E109F" w:rsidR="00F53D01" w:rsidRDefault="00F53D01" w:rsidP="00D15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464">
        <w:rPr>
          <w:sz w:val="28"/>
          <w:szCs w:val="28"/>
        </w:rPr>
        <w:lastRenderedPageBreak/>
        <w:t xml:space="preserve">4. Условия Соглашения, не затронутые настоящим Дополнительным </w:t>
      </w:r>
      <w:r w:rsidR="00606593">
        <w:rPr>
          <w:sz w:val="28"/>
          <w:szCs w:val="28"/>
        </w:rPr>
        <w:t>С</w:t>
      </w:r>
      <w:r w:rsidRPr="003C2464">
        <w:rPr>
          <w:sz w:val="28"/>
          <w:szCs w:val="28"/>
        </w:rPr>
        <w:t>оглашением, остаются неизменными.</w:t>
      </w:r>
    </w:p>
    <w:p w14:paraId="5CA9AF93" w14:textId="77777777" w:rsidR="007C4E30" w:rsidRPr="00853E5B" w:rsidRDefault="007C4E30" w:rsidP="007C4E30">
      <w:pPr>
        <w:autoSpaceDE w:val="0"/>
        <w:autoSpaceDN w:val="0"/>
        <w:adjustRightInd w:val="0"/>
        <w:ind w:firstLine="709"/>
        <w:jc w:val="both"/>
        <w:rPr>
          <w:color w:val="C00000"/>
          <w:sz w:val="28"/>
          <w:szCs w:val="28"/>
        </w:rPr>
      </w:pPr>
      <w:r w:rsidRPr="00853E5B">
        <w:rPr>
          <w:color w:val="C00000"/>
          <w:sz w:val="28"/>
          <w:szCs w:val="28"/>
        </w:rPr>
        <w:t>5. Иные заключительные положения по настоящему Дополнительному соглашению:</w:t>
      </w:r>
    </w:p>
    <w:p w14:paraId="74C1871F" w14:textId="77777777" w:rsidR="007C4E30" w:rsidRPr="00853E5B" w:rsidRDefault="007C4E30" w:rsidP="007C4E30">
      <w:pPr>
        <w:autoSpaceDE w:val="0"/>
        <w:autoSpaceDN w:val="0"/>
        <w:adjustRightInd w:val="0"/>
        <w:ind w:firstLine="709"/>
        <w:jc w:val="both"/>
        <w:rPr>
          <w:color w:val="C00000"/>
          <w:sz w:val="28"/>
          <w:szCs w:val="28"/>
        </w:rPr>
      </w:pPr>
      <w:r w:rsidRPr="00853E5B">
        <w:rPr>
          <w:color w:val="C00000"/>
          <w:sz w:val="28"/>
          <w:szCs w:val="28"/>
        </w:rPr>
        <w:t>5.1. настоящее Дополнительное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Сторон;</w:t>
      </w:r>
    </w:p>
    <w:p w14:paraId="70D2A8FC" w14:textId="3F699F9B" w:rsidR="007C4E30" w:rsidRPr="003C2464" w:rsidRDefault="007C4E30" w:rsidP="007C4E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E5B">
        <w:rPr>
          <w:color w:val="C00000"/>
          <w:sz w:val="28"/>
          <w:szCs w:val="28"/>
        </w:rPr>
        <w:t>5.2. ___________________________________________.</w:t>
      </w:r>
    </w:p>
    <w:p w14:paraId="34A9893B" w14:textId="77777777" w:rsidR="00294346" w:rsidRPr="003C2464" w:rsidRDefault="00294346" w:rsidP="00F53D01">
      <w:pPr>
        <w:autoSpaceDE w:val="0"/>
        <w:autoSpaceDN w:val="0"/>
        <w:adjustRightInd w:val="0"/>
        <w:ind w:firstLine="709"/>
        <w:jc w:val="both"/>
      </w:pPr>
    </w:p>
    <w:p w14:paraId="5C1F3276" w14:textId="77777777" w:rsidR="00F53D01" w:rsidRPr="003C2464" w:rsidRDefault="00F53D01" w:rsidP="00F53D01">
      <w:pPr>
        <w:autoSpaceDE w:val="0"/>
        <w:autoSpaceDN w:val="0"/>
        <w:adjustRightInd w:val="0"/>
        <w:jc w:val="center"/>
      </w:pPr>
      <w:r w:rsidRPr="003C2464">
        <w:rPr>
          <w:sz w:val="28"/>
          <w:szCs w:val="28"/>
        </w:rPr>
        <w:t>6. Подписи Сторон:</w:t>
      </w: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53D01" w:rsidRPr="003C2464" w14:paraId="53F1990A" w14:textId="77777777" w:rsidTr="007C4E3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C746" w14:textId="77777777" w:rsidR="00F53D01" w:rsidRPr="003C2464" w:rsidRDefault="00F53D01" w:rsidP="006D19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2464">
              <w:rPr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A7E4" w14:textId="1A3061E9" w:rsidR="00F53D01" w:rsidRPr="003C2464" w:rsidRDefault="00F53D01" w:rsidP="006D19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2464">
              <w:rPr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7C4E30" w:rsidRPr="003C2464" w14:paraId="08B8AC06" w14:textId="77777777" w:rsidTr="007C4E3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0F61" w14:textId="28695273" w:rsidR="007C4E30" w:rsidRPr="007C4E30" w:rsidRDefault="007C4E30" w:rsidP="007C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4E30">
              <w:rPr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A4F" w14:textId="6B8CC278" w:rsidR="007C4E30" w:rsidRPr="007C4E30" w:rsidRDefault="007C4E30" w:rsidP="007C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4E30">
              <w:rPr>
                <w:sz w:val="28"/>
                <w:szCs w:val="28"/>
              </w:rPr>
              <w:t>наименование должности руководителя</w:t>
            </w:r>
          </w:p>
        </w:tc>
      </w:tr>
      <w:tr w:rsidR="00F53D01" w:rsidRPr="003C2464" w14:paraId="67FD8654" w14:textId="77777777" w:rsidTr="007C4E3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EBD9" w14:textId="77777777" w:rsidR="00F53D01" w:rsidRPr="003C2464" w:rsidRDefault="00F53D01" w:rsidP="006D1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2464">
              <w:rPr>
                <w:sz w:val="28"/>
                <w:szCs w:val="28"/>
              </w:rPr>
              <w:t>___________/___________</w:t>
            </w:r>
          </w:p>
          <w:p w14:paraId="7DCCCE27" w14:textId="5617B03A" w:rsidR="00F53D01" w:rsidRPr="003C2464" w:rsidRDefault="00F53D01" w:rsidP="006D1919">
            <w:pPr>
              <w:autoSpaceDE w:val="0"/>
              <w:autoSpaceDN w:val="0"/>
              <w:adjustRightInd w:val="0"/>
              <w:jc w:val="both"/>
            </w:pPr>
            <w:r w:rsidRPr="003C2464">
              <w:rPr>
                <w:sz w:val="28"/>
                <w:szCs w:val="28"/>
              </w:rPr>
              <w:t xml:space="preserve"> </w:t>
            </w:r>
            <w:r w:rsidR="00D44D1C">
              <w:rPr>
                <w:sz w:val="28"/>
                <w:szCs w:val="28"/>
              </w:rPr>
              <w:t xml:space="preserve">      </w:t>
            </w:r>
            <w:r w:rsidRPr="003C2464">
              <w:t>(подпись)  (ФИО)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A4C8" w14:textId="77777777" w:rsidR="00F53D01" w:rsidRPr="003C2464" w:rsidRDefault="00F53D01" w:rsidP="006D1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2464">
              <w:rPr>
                <w:sz w:val="28"/>
                <w:szCs w:val="28"/>
              </w:rPr>
              <w:t>___________/___________</w:t>
            </w:r>
          </w:p>
          <w:p w14:paraId="677754CF" w14:textId="09618B7E" w:rsidR="00F53D01" w:rsidRPr="003C2464" w:rsidRDefault="00F53D01" w:rsidP="006D1919">
            <w:pPr>
              <w:autoSpaceDE w:val="0"/>
              <w:autoSpaceDN w:val="0"/>
              <w:adjustRightInd w:val="0"/>
              <w:jc w:val="both"/>
            </w:pPr>
            <w:r w:rsidRPr="003C2464">
              <w:rPr>
                <w:sz w:val="28"/>
                <w:szCs w:val="28"/>
              </w:rPr>
              <w:t xml:space="preserve"> </w:t>
            </w:r>
            <w:r w:rsidR="00D44D1C">
              <w:rPr>
                <w:sz w:val="28"/>
                <w:szCs w:val="28"/>
              </w:rPr>
              <w:t xml:space="preserve">     </w:t>
            </w:r>
            <w:r w:rsidRPr="003C2464">
              <w:t>(подпись)  (ФИО)</w:t>
            </w:r>
          </w:p>
        </w:tc>
      </w:tr>
    </w:tbl>
    <w:p w14:paraId="2027D5FF" w14:textId="77777777" w:rsidR="00F53D01" w:rsidRPr="003C2464" w:rsidRDefault="00F53D01" w:rsidP="007C4E3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F53D01" w:rsidRPr="003C2464" w:rsidSect="003D5AD6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05B6"/>
    <w:multiLevelType w:val="hybridMultilevel"/>
    <w:tmpl w:val="AEDA5948"/>
    <w:lvl w:ilvl="0" w:tplc="9C3665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3269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F205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E0C8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305F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4267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E0CF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1CAC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8A9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D06C3"/>
    <w:multiLevelType w:val="multilevel"/>
    <w:tmpl w:val="1E9CA47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B0CEA"/>
    <w:multiLevelType w:val="hybridMultilevel"/>
    <w:tmpl w:val="A1DC1252"/>
    <w:lvl w:ilvl="0" w:tplc="867E0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8F1597"/>
    <w:multiLevelType w:val="hybridMultilevel"/>
    <w:tmpl w:val="B3B6C876"/>
    <w:lvl w:ilvl="0" w:tplc="A37EC77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F1E7BA9"/>
    <w:multiLevelType w:val="multilevel"/>
    <w:tmpl w:val="D19CC2D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B01D45"/>
    <w:multiLevelType w:val="hybridMultilevel"/>
    <w:tmpl w:val="2432D574"/>
    <w:lvl w:ilvl="0" w:tplc="78A49C8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0896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05F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0662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F230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2AA1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3220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3EE0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542F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1228CA"/>
    <w:multiLevelType w:val="multilevel"/>
    <w:tmpl w:val="0ED6760A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3B462CA2"/>
    <w:multiLevelType w:val="multilevel"/>
    <w:tmpl w:val="165877F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640282"/>
    <w:multiLevelType w:val="multilevel"/>
    <w:tmpl w:val="AC58565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A838A8"/>
    <w:multiLevelType w:val="multilevel"/>
    <w:tmpl w:val="A2B6A4F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0B0546"/>
    <w:multiLevelType w:val="multilevel"/>
    <w:tmpl w:val="E09A25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D8D700C"/>
    <w:multiLevelType w:val="multilevel"/>
    <w:tmpl w:val="84DE9C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4D24BA"/>
    <w:multiLevelType w:val="multilevel"/>
    <w:tmpl w:val="74EABAD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0B4775"/>
    <w:multiLevelType w:val="hybridMultilevel"/>
    <w:tmpl w:val="2B2A76A6"/>
    <w:lvl w:ilvl="0" w:tplc="1AF485A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BE452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DA1D0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2498E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88658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96EE0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4EAEA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1226E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CDB2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6C491F"/>
    <w:multiLevelType w:val="multilevel"/>
    <w:tmpl w:val="DF4E4D9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7A5FF5"/>
    <w:multiLevelType w:val="multilevel"/>
    <w:tmpl w:val="F68E6DF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1F40F2"/>
    <w:multiLevelType w:val="hybridMultilevel"/>
    <w:tmpl w:val="758E56A6"/>
    <w:lvl w:ilvl="0" w:tplc="9B2A46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FE7C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B24F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1040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8864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584A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4816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289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3483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E96362"/>
    <w:multiLevelType w:val="hybridMultilevel"/>
    <w:tmpl w:val="F19EE32C"/>
    <w:lvl w:ilvl="0" w:tplc="ACFAA4F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F4C04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20AAE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8CD60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4AEE9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D2341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68CA1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2C521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FAB3A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FD3283"/>
    <w:multiLevelType w:val="multilevel"/>
    <w:tmpl w:val="E43667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2160"/>
      </w:pPr>
      <w:rPr>
        <w:rFonts w:hint="default"/>
      </w:rPr>
    </w:lvl>
  </w:abstractNum>
  <w:abstractNum w:abstractNumId="19" w15:restartNumberingAfterBreak="0">
    <w:nsid w:val="6C8F7321"/>
    <w:multiLevelType w:val="multilevel"/>
    <w:tmpl w:val="2E0E3A8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76E74638"/>
    <w:multiLevelType w:val="hybridMultilevel"/>
    <w:tmpl w:val="05AC1164"/>
    <w:lvl w:ilvl="0" w:tplc="670A793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061FF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AED9B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8901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4CB9A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84BF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5808B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FA43F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8C418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AED3BB8"/>
    <w:multiLevelType w:val="hybridMultilevel"/>
    <w:tmpl w:val="82B4974A"/>
    <w:lvl w:ilvl="0" w:tplc="6A98C892">
      <w:start w:val="1"/>
      <w:numFmt w:val="bullet"/>
      <w:lvlText w:val=""/>
      <w:lvlJc w:val="left"/>
      <w:pPr>
        <w:ind w:left="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92FA7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2214C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4AACA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0E33B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D3F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4AE58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EFB1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6A42D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FC4B67"/>
    <w:multiLevelType w:val="multilevel"/>
    <w:tmpl w:val="CD62BCBC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9892166">
    <w:abstractNumId w:val="3"/>
  </w:num>
  <w:num w:numId="2" w16cid:durableId="866141751">
    <w:abstractNumId w:val="21"/>
  </w:num>
  <w:num w:numId="3" w16cid:durableId="834883722">
    <w:abstractNumId w:val="15"/>
  </w:num>
  <w:num w:numId="4" w16cid:durableId="1671954566">
    <w:abstractNumId w:val="9"/>
  </w:num>
  <w:num w:numId="5" w16cid:durableId="1174954660">
    <w:abstractNumId w:val="22"/>
  </w:num>
  <w:num w:numId="6" w16cid:durableId="935745064">
    <w:abstractNumId w:val="20"/>
  </w:num>
  <w:num w:numId="7" w16cid:durableId="1675498419">
    <w:abstractNumId w:val="8"/>
  </w:num>
  <w:num w:numId="8" w16cid:durableId="1888829789">
    <w:abstractNumId w:val="11"/>
  </w:num>
  <w:num w:numId="9" w16cid:durableId="1568107032">
    <w:abstractNumId w:val="16"/>
  </w:num>
  <w:num w:numId="10" w16cid:durableId="252252172">
    <w:abstractNumId w:val="0"/>
  </w:num>
  <w:num w:numId="11" w16cid:durableId="1462722390">
    <w:abstractNumId w:val="4"/>
  </w:num>
  <w:num w:numId="12" w16cid:durableId="1963883792">
    <w:abstractNumId w:val="5"/>
  </w:num>
  <w:num w:numId="13" w16cid:durableId="596644356">
    <w:abstractNumId w:val="17"/>
  </w:num>
  <w:num w:numId="14" w16cid:durableId="193428444">
    <w:abstractNumId w:val="13"/>
  </w:num>
  <w:num w:numId="15" w16cid:durableId="1183014490">
    <w:abstractNumId w:val="14"/>
  </w:num>
  <w:num w:numId="16" w16cid:durableId="1404450603">
    <w:abstractNumId w:val="7"/>
  </w:num>
  <w:num w:numId="17" w16cid:durableId="1958952003">
    <w:abstractNumId w:val="12"/>
  </w:num>
  <w:num w:numId="18" w16cid:durableId="898054965">
    <w:abstractNumId w:val="1"/>
  </w:num>
  <w:num w:numId="19" w16cid:durableId="1957132781">
    <w:abstractNumId w:val="18"/>
  </w:num>
  <w:num w:numId="20" w16cid:durableId="88235415">
    <w:abstractNumId w:val="6"/>
  </w:num>
  <w:num w:numId="21" w16cid:durableId="1564563309">
    <w:abstractNumId w:val="19"/>
  </w:num>
  <w:num w:numId="22" w16cid:durableId="981084647">
    <w:abstractNumId w:val="2"/>
  </w:num>
  <w:num w:numId="23" w16cid:durableId="2475420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EB"/>
    <w:rsid w:val="00000EF0"/>
    <w:rsid w:val="00007F16"/>
    <w:rsid w:val="00013DEC"/>
    <w:rsid w:val="000233F8"/>
    <w:rsid w:val="000332FC"/>
    <w:rsid w:val="000445BF"/>
    <w:rsid w:val="00047720"/>
    <w:rsid w:val="000479E0"/>
    <w:rsid w:val="00053E44"/>
    <w:rsid w:val="00053E79"/>
    <w:rsid w:val="0005473D"/>
    <w:rsid w:val="0006385C"/>
    <w:rsid w:val="000642D9"/>
    <w:rsid w:val="00064EDA"/>
    <w:rsid w:val="00073756"/>
    <w:rsid w:val="00075AB1"/>
    <w:rsid w:val="000912D8"/>
    <w:rsid w:val="00091E6E"/>
    <w:rsid w:val="0009265A"/>
    <w:rsid w:val="000970CA"/>
    <w:rsid w:val="000A37D9"/>
    <w:rsid w:val="000B29EE"/>
    <w:rsid w:val="000B5A92"/>
    <w:rsid w:val="000B5B99"/>
    <w:rsid w:val="000B6DD9"/>
    <w:rsid w:val="000C2A96"/>
    <w:rsid w:val="000C39EA"/>
    <w:rsid w:val="000C4C8B"/>
    <w:rsid w:val="000D7018"/>
    <w:rsid w:val="000D7905"/>
    <w:rsid w:val="000E65B9"/>
    <w:rsid w:val="000E794C"/>
    <w:rsid w:val="000F28F1"/>
    <w:rsid w:val="000F58B3"/>
    <w:rsid w:val="000F6E18"/>
    <w:rsid w:val="001019B1"/>
    <w:rsid w:val="00107B50"/>
    <w:rsid w:val="00107E2E"/>
    <w:rsid w:val="00116623"/>
    <w:rsid w:val="00121DF6"/>
    <w:rsid w:val="00124C8C"/>
    <w:rsid w:val="001275E0"/>
    <w:rsid w:val="001356CE"/>
    <w:rsid w:val="00135FF9"/>
    <w:rsid w:val="00145E47"/>
    <w:rsid w:val="00146973"/>
    <w:rsid w:val="0016027A"/>
    <w:rsid w:val="001654A2"/>
    <w:rsid w:val="001726B5"/>
    <w:rsid w:val="00176CF9"/>
    <w:rsid w:val="0017704D"/>
    <w:rsid w:val="00177318"/>
    <w:rsid w:val="00183029"/>
    <w:rsid w:val="00185850"/>
    <w:rsid w:val="00185C4E"/>
    <w:rsid w:val="001A006E"/>
    <w:rsid w:val="001A63CD"/>
    <w:rsid w:val="001B7CBC"/>
    <w:rsid w:val="001D36DC"/>
    <w:rsid w:val="001D38BF"/>
    <w:rsid w:val="001D45CD"/>
    <w:rsid w:val="001D59AC"/>
    <w:rsid w:val="001D7A25"/>
    <w:rsid w:val="001E0BFD"/>
    <w:rsid w:val="001F3838"/>
    <w:rsid w:val="001F4897"/>
    <w:rsid w:val="001F4B69"/>
    <w:rsid w:val="0020172B"/>
    <w:rsid w:val="0020225C"/>
    <w:rsid w:val="002074B9"/>
    <w:rsid w:val="00212F3E"/>
    <w:rsid w:val="002132A7"/>
    <w:rsid w:val="00213899"/>
    <w:rsid w:val="00217C41"/>
    <w:rsid w:val="00225D8F"/>
    <w:rsid w:val="0022660A"/>
    <w:rsid w:val="00227321"/>
    <w:rsid w:val="00232332"/>
    <w:rsid w:val="00240E4D"/>
    <w:rsid w:val="002418BF"/>
    <w:rsid w:val="0025349E"/>
    <w:rsid w:val="002537CA"/>
    <w:rsid w:val="00265D8E"/>
    <w:rsid w:val="00266199"/>
    <w:rsid w:val="00266597"/>
    <w:rsid w:val="00266DDA"/>
    <w:rsid w:val="002808E4"/>
    <w:rsid w:val="00282445"/>
    <w:rsid w:val="00283891"/>
    <w:rsid w:val="0028496C"/>
    <w:rsid w:val="002858D7"/>
    <w:rsid w:val="00291772"/>
    <w:rsid w:val="00294346"/>
    <w:rsid w:val="00296644"/>
    <w:rsid w:val="002B3087"/>
    <w:rsid w:val="002B32E2"/>
    <w:rsid w:val="002C31EC"/>
    <w:rsid w:val="002C76A3"/>
    <w:rsid w:val="002D1C8B"/>
    <w:rsid w:val="002E1A59"/>
    <w:rsid w:val="002E5A9B"/>
    <w:rsid w:val="002E6DC6"/>
    <w:rsid w:val="002F4D15"/>
    <w:rsid w:val="00300958"/>
    <w:rsid w:val="003050BE"/>
    <w:rsid w:val="003122CF"/>
    <w:rsid w:val="00313C9E"/>
    <w:rsid w:val="003158DE"/>
    <w:rsid w:val="00321A92"/>
    <w:rsid w:val="003234B4"/>
    <w:rsid w:val="003246CC"/>
    <w:rsid w:val="00325D25"/>
    <w:rsid w:val="00331D70"/>
    <w:rsid w:val="00342D3D"/>
    <w:rsid w:val="00350541"/>
    <w:rsid w:val="003535E0"/>
    <w:rsid w:val="0037149E"/>
    <w:rsid w:val="00383D69"/>
    <w:rsid w:val="00386CEB"/>
    <w:rsid w:val="0039106C"/>
    <w:rsid w:val="00391DC2"/>
    <w:rsid w:val="00396847"/>
    <w:rsid w:val="003A08EA"/>
    <w:rsid w:val="003C65AC"/>
    <w:rsid w:val="003C7D3D"/>
    <w:rsid w:val="003D1E66"/>
    <w:rsid w:val="003D1FAE"/>
    <w:rsid w:val="003D5AD6"/>
    <w:rsid w:val="003E7C16"/>
    <w:rsid w:val="003F2FC7"/>
    <w:rsid w:val="003F48C0"/>
    <w:rsid w:val="003F4D5E"/>
    <w:rsid w:val="00403197"/>
    <w:rsid w:val="0040386B"/>
    <w:rsid w:val="004071D4"/>
    <w:rsid w:val="0043058D"/>
    <w:rsid w:val="00437CD4"/>
    <w:rsid w:val="00440EB8"/>
    <w:rsid w:val="0045489B"/>
    <w:rsid w:val="00455A90"/>
    <w:rsid w:val="00460D02"/>
    <w:rsid w:val="004671C7"/>
    <w:rsid w:val="0047100B"/>
    <w:rsid w:val="00477E94"/>
    <w:rsid w:val="00481C0D"/>
    <w:rsid w:val="00491996"/>
    <w:rsid w:val="004922A3"/>
    <w:rsid w:val="004A74A0"/>
    <w:rsid w:val="004B0E22"/>
    <w:rsid w:val="004C2F78"/>
    <w:rsid w:val="004C56BE"/>
    <w:rsid w:val="004C6F01"/>
    <w:rsid w:val="004D6F71"/>
    <w:rsid w:val="004E13E1"/>
    <w:rsid w:val="004E553A"/>
    <w:rsid w:val="004F1471"/>
    <w:rsid w:val="004F1D56"/>
    <w:rsid w:val="004F397B"/>
    <w:rsid w:val="004F647B"/>
    <w:rsid w:val="00503D07"/>
    <w:rsid w:val="00507168"/>
    <w:rsid w:val="00510D51"/>
    <w:rsid w:val="00513907"/>
    <w:rsid w:val="00515F57"/>
    <w:rsid w:val="0051734A"/>
    <w:rsid w:val="005179DC"/>
    <w:rsid w:val="00520561"/>
    <w:rsid w:val="00532CED"/>
    <w:rsid w:val="005331F9"/>
    <w:rsid w:val="00535CEA"/>
    <w:rsid w:val="0054211A"/>
    <w:rsid w:val="00542908"/>
    <w:rsid w:val="00551CDE"/>
    <w:rsid w:val="0055211D"/>
    <w:rsid w:val="005656AD"/>
    <w:rsid w:val="00572207"/>
    <w:rsid w:val="00574551"/>
    <w:rsid w:val="00586BCB"/>
    <w:rsid w:val="00591D73"/>
    <w:rsid w:val="005A63A6"/>
    <w:rsid w:val="005B0260"/>
    <w:rsid w:val="005B1620"/>
    <w:rsid w:val="005B19B4"/>
    <w:rsid w:val="005C1CDC"/>
    <w:rsid w:val="005C2639"/>
    <w:rsid w:val="005C52D2"/>
    <w:rsid w:val="005D2257"/>
    <w:rsid w:val="005D34F4"/>
    <w:rsid w:val="005E0879"/>
    <w:rsid w:val="005E0FE2"/>
    <w:rsid w:val="005E2F23"/>
    <w:rsid w:val="005E6EA1"/>
    <w:rsid w:val="005F0A81"/>
    <w:rsid w:val="005F67AF"/>
    <w:rsid w:val="0060119D"/>
    <w:rsid w:val="00603C5B"/>
    <w:rsid w:val="00604FC9"/>
    <w:rsid w:val="00606593"/>
    <w:rsid w:val="00610CDF"/>
    <w:rsid w:val="00613B2C"/>
    <w:rsid w:val="0062200F"/>
    <w:rsid w:val="006222B9"/>
    <w:rsid w:val="00624A91"/>
    <w:rsid w:val="006272BB"/>
    <w:rsid w:val="00632047"/>
    <w:rsid w:val="00632E0B"/>
    <w:rsid w:val="006359FA"/>
    <w:rsid w:val="006464FD"/>
    <w:rsid w:val="0065410C"/>
    <w:rsid w:val="006556C1"/>
    <w:rsid w:val="00663C39"/>
    <w:rsid w:val="006659BE"/>
    <w:rsid w:val="006855E2"/>
    <w:rsid w:val="006902BA"/>
    <w:rsid w:val="00690DA6"/>
    <w:rsid w:val="00692011"/>
    <w:rsid w:val="00693CE0"/>
    <w:rsid w:val="006A4449"/>
    <w:rsid w:val="006A6AE5"/>
    <w:rsid w:val="006A7C5D"/>
    <w:rsid w:val="006A7DEB"/>
    <w:rsid w:val="006C1D98"/>
    <w:rsid w:val="006C672E"/>
    <w:rsid w:val="006D0E20"/>
    <w:rsid w:val="006D47C9"/>
    <w:rsid w:val="006E0264"/>
    <w:rsid w:val="006E2266"/>
    <w:rsid w:val="006E47FB"/>
    <w:rsid w:val="006F33A3"/>
    <w:rsid w:val="006F7191"/>
    <w:rsid w:val="006F7642"/>
    <w:rsid w:val="007025B9"/>
    <w:rsid w:val="007034E4"/>
    <w:rsid w:val="00715986"/>
    <w:rsid w:val="00715C63"/>
    <w:rsid w:val="00727014"/>
    <w:rsid w:val="007276CF"/>
    <w:rsid w:val="007321A8"/>
    <w:rsid w:val="007344C9"/>
    <w:rsid w:val="00740E8D"/>
    <w:rsid w:val="00741048"/>
    <w:rsid w:val="00741D39"/>
    <w:rsid w:val="0074336D"/>
    <w:rsid w:val="00747C4C"/>
    <w:rsid w:val="00750DB6"/>
    <w:rsid w:val="0075526F"/>
    <w:rsid w:val="007619AB"/>
    <w:rsid w:val="00763294"/>
    <w:rsid w:val="00772EEF"/>
    <w:rsid w:val="00774B4B"/>
    <w:rsid w:val="00781752"/>
    <w:rsid w:val="00783834"/>
    <w:rsid w:val="007845A5"/>
    <w:rsid w:val="0078753C"/>
    <w:rsid w:val="00787B68"/>
    <w:rsid w:val="00793C20"/>
    <w:rsid w:val="00795201"/>
    <w:rsid w:val="007964C4"/>
    <w:rsid w:val="00796508"/>
    <w:rsid w:val="007A0A82"/>
    <w:rsid w:val="007A1D65"/>
    <w:rsid w:val="007A5793"/>
    <w:rsid w:val="007A692D"/>
    <w:rsid w:val="007A7836"/>
    <w:rsid w:val="007B7CDF"/>
    <w:rsid w:val="007C1876"/>
    <w:rsid w:val="007C4E30"/>
    <w:rsid w:val="007D1A5E"/>
    <w:rsid w:val="007D354E"/>
    <w:rsid w:val="007D621D"/>
    <w:rsid w:val="007E6B7A"/>
    <w:rsid w:val="007F3D4E"/>
    <w:rsid w:val="007F626C"/>
    <w:rsid w:val="00803EE8"/>
    <w:rsid w:val="00812682"/>
    <w:rsid w:val="00814D14"/>
    <w:rsid w:val="00820C9E"/>
    <w:rsid w:val="00824013"/>
    <w:rsid w:val="0083089B"/>
    <w:rsid w:val="00840577"/>
    <w:rsid w:val="0084069D"/>
    <w:rsid w:val="00844AF2"/>
    <w:rsid w:val="00845D78"/>
    <w:rsid w:val="00845F9D"/>
    <w:rsid w:val="00853E5B"/>
    <w:rsid w:val="00855A3B"/>
    <w:rsid w:val="008613D1"/>
    <w:rsid w:val="0086194A"/>
    <w:rsid w:val="0086493D"/>
    <w:rsid w:val="00865F88"/>
    <w:rsid w:val="00866684"/>
    <w:rsid w:val="00870AB3"/>
    <w:rsid w:val="008726BE"/>
    <w:rsid w:val="00874A6E"/>
    <w:rsid w:val="00883343"/>
    <w:rsid w:val="0088797C"/>
    <w:rsid w:val="008946EC"/>
    <w:rsid w:val="008A3A3F"/>
    <w:rsid w:val="008B0A3D"/>
    <w:rsid w:val="008B36F0"/>
    <w:rsid w:val="008B75AE"/>
    <w:rsid w:val="008C0C14"/>
    <w:rsid w:val="008C62F5"/>
    <w:rsid w:val="008D55AD"/>
    <w:rsid w:val="008E2FE5"/>
    <w:rsid w:val="008E54AB"/>
    <w:rsid w:val="008E5A20"/>
    <w:rsid w:val="008E7C65"/>
    <w:rsid w:val="0090344D"/>
    <w:rsid w:val="00912AC0"/>
    <w:rsid w:val="00920740"/>
    <w:rsid w:val="00930C7F"/>
    <w:rsid w:val="00941212"/>
    <w:rsid w:val="00941665"/>
    <w:rsid w:val="009432D9"/>
    <w:rsid w:val="00946FF4"/>
    <w:rsid w:val="00950111"/>
    <w:rsid w:val="00952AD0"/>
    <w:rsid w:val="00954FEF"/>
    <w:rsid w:val="00966E31"/>
    <w:rsid w:val="00967E50"/>
    <w:rsid w:val="009711CB"/>
    <w:rsid w:val="009734D1"/>
    <w:rsid w:val="00976589"/>
    <w:rsid w:val="009809AC"/>
    <w:rsid w:val="00982002"/>
    <w:rsid w:val="009A1E11"/>
    <w:rsid w:val="009A52C8"/>
    <w:rsid w:val="009A5699"/>
    <w:rsid w:val="009B025D"/>
    <w:rsid w:val="009D5FEB"/>
    <w:rsid w:val="009E095A"/>
    <w:rsid w:val="009E1AD3"/>
    <w:rsid w:val="009E4782"/>
    <w:rsid w:val="009E614C"/>
    <w:rsid w:val="009F2977"/>
    <w:rsid w:val="009F49B4"/>
    <w:rsid w:val="009F5635"/>
    <w:rsid w:val="00A1145A"/>
    <w:rsid w:val="00A11DEF"/>
    <w:rsid w:val="00A1451F"/>
    <w:rsid w:val="00A20ABA"/>
    <w:rsid w:val="00A21FFD"/>
    <w:rsid w:val="00A239B2"/>
    <w:rsid w:val="00A31EEC"/>
    <w:rsid w:val="00A35D6D"/>
    <w:rsid w:val="00A36536"/>
    <w:rsid w:val="00A435D3"/>
    <w:rsid w:val="00A46C40"/>
    <w:rsid w:val="00A53732"/>
    <w:rsid w:val="00A55534"/>
    <w:rsid w:val="00A6320D"/>
    <w:rsid w:val="00A674B8"/>
    <w:rsid w:val="00A73BC7"/>
    <w:rsid w:val="00A84009"/>
    <w:rsid w:val="00A87605"/>
    <w:rsid w:val="00A9118E"/>
    <w:rsid w:val="00A927B3"/>
    <w:rsid w:val="00AB68E3"/>
    <w:rsid w:val="00AB7BEC"/>
    <w:rsid w:val="00AC12FC"/>
    <w:rsid w:val="00AC2691"/>
    <w:rsid w:val="00AC766B"/>
    <w:rsid w:val="00AD166C"/>
    <w:rsid w:val="00AD2219"/>
    <w:rsid w:val="00AD4EDB"/>
    <w:rsid w:val="00AE46FE"/>
    <w:rsid w:val="00AE6E0A"/>
    <w:rsid w:val="00AE71A5"/>
    <w:rsid w:val="00AE7C2B"/>
    <w:rsid w:val="00AF0779"/>
    <w:rsid w:val="00AF59B2"/>
    <w:rsid w:val="00AF7559"/>
    <w:rsid w:val="00B242BB"/>
    <w:rsid w:val="00B35A50"/>
    <w:rsid w:val="00B52331"/>
    <w:rsid w:val="00B55C21"/>
    <w:rsid w:val="00B71A65"/>
    <w:rsid w:val="00B72EED"/>
    <w:rsid w:val="00B74AB9"/>
    <w:rsid w:val="00B77BD8"/>
    <w:rsid w:val="00B80DD0"/>
    <w:rsid w:val="00B820BF"/>
    <w:rsid w:val="00B83877"/>
    <w:rsid w:val="00B86D18"/>
    <w:rsid w:val="00BA3EE7"/>
    <w:rsid w:val="00BB0D1B"/>
    <w:rsid w:val="00BB113C"/>
    <w:rsid w:val="00BB4143"/>
    <w:rsid w:val="00BB5A1D"/>
    <w:rsid w:val="00BD69DA"/>
    <w:rsid w:val="00BE400A"/>
    <w:rsid w:val="00BF026F"/>
    <w:rsid w:val="00BF2541"/>
    <w:rsid w:val="00BF3D1A"/>
    <w:rsid w:val="00BF77CF"/>
    <w:rsid w:val="00C078C7"/>
    <w:rsid w:val="00C10614"/>
    <w:rsid w:val="00C143E4"/>
    <w:rsid w:val="00C15545"/>
    <w:rsid w:val="00C157B6"/>
    <w:rsid w:val="00C17FB4"/>
    <w:rsid w:val="00C2051B"/>
    <w:rsid w:val="00C22808"/>
    <w:rsid w:val="00C2479C"/>
    <w:rsid w:val="00C2666C"/>
    <w:rsid w:val="00C35CA0"/>
    <w:rsid w:val="00C40C8E"/>
    <w:rsid w:val="00C46858"/>
    <w:rsid w:val="00C47A2A"/>
    <w:rsid w:val="00C6359A"/>
    <w:rsid w:val="00C66A53"/>
    <w:rsid w:val="00C67585"/>
    <w:rsid w:val="00C74A3A"/>
    <w:rsid w:val="00C80340"/>
    <w:rsid w:val="00C921D1"/>
    <w:rsid w:val="00C9377C"/>
    <w:rsid w:val="00CA0481"/>
    <w:rsid w:val="00CA2227"/>
    <w:rsid w:val="00CB1B1A"/>
    <w:rsid w:val="00CB1E40"/>
    <w:rsid w:val="00CB6E83"/>
    <w:rsid w:val="00CB72F5"/>
    <w:rsid w:val="00CC40D5"/>
    <w:rsid w:val="00CC54A1"/>
    <w:rsid w:val="00CC6BC5"/>
    <w:rsid w:val="00CD1601"/>
    <w:rsid w:val="00CD1A84"/>
    <w:rsid w:val="00CD1CE1"/>
    <w:rsid w:val="00CE21E3"/>
    <w:rsid w:val="00CF0318"/>
    <w:rsid w:val="00CF25DE"/>
    <w:rsid w:val="00CF4B86"/>
    <w:rsid w:val="00D03CD0"/>
    <w:rsid w:val="00D158E6"/>
    <w:rsid w:val="00D15BBB"/>
    <w:rsid w:val="00D165E7"/>
    <w:rsid w:val="00D342F0"/>
    <w:rsid w:val="00D41686"/>
    <w:rsid w:val="00D44D1C"/>
    <w:rsid w:val="00D56ABC"/>
    <w:rsid w:val="00D6207F"/>
    <w:rsid w:val="00D64335"/>
    <w:rsid w:val="00D67EA4"/>
    <w:rsid w:val="00D7090A"/>
    <w:rsid w:val="00D7140B"/>
    <w:rsid w:val="00D721F6"/>
    <w:rsid w:val="00D728BF"/>
    <w:rsid w:val="00D76A45"/>
    <w:rsid w:val="00D76CAC"/>
    <w:rsid w:val="00D85868"/>
    <w:rsid w:val="00D87E31"/>
    <w:rsid w:val="00D92D9D"/>
    <w:rsid w:val="00DB02B2"/>
    <w:rsid w:val="00DB4712"/>
    <w:rsid w:val="00DB796C"/>
    <w:rsid w:val="00DB7C55"/>
    <w:rsid w:val="00DD3311"/>
    <w:rsid w:val="00DF43AD"/>
    <w:rsid w:val="00DF62DB"/>
    <w:rsid w:val="00E002A8"/>
    <w:rsid w:val="00E00985"/>
    <w:rsid w:val="00E05246"/>
    <w:rsid w:val="00E10A1A"/>
    <w:rsid w:val="00E110C5"/>
    <w:rsid w:val="00E11FC3"/>
    <w:rsid w:val="00E12C79"/>
    <w:rsid w:val="00E12D7C"/>
    <w:rsid w:val="00E152A1"/>
    <w:rsid w:val="00E303DB"/>
    <w:rsid w:val="00E35AD5"/>
    <w:rsid w:val="00E40AE8"/>
    <w:rsid w:val="00E4416C"/>
    <w:rsid w:val="00E464D0"/>
    <w:rsid w:val="00E51541"/>
    <w:rsid w:val="00E51573"/>
    <w:rsid w:val="00E531D8"/>
    <w:rsid w:val="00E5397C"/>
    <w:rsid w:val="00E5447A"/>
    <w:rsid w:val="00E6318C"/>
    <w:rsid w:val="00E653C3"/>
    <w:rsid w:val="00E67099"/>
    <w:rsid w:val="00E7713C"/>
    <w:rsid w:val="00E875BF"/>
    <w:rsid w:val="00E97DB4"/>
    <w:rsid w:val="00EA0D5C"/>
    <w:rsid w:val="00EA51D7"/>
    <w:rsid w:val="00EA5806"/>
    <w:rsid w:val="00EA6344"/>
    <w:rsid w:val="00EB125A"/>
    <w:rsid w:val="00EB232F"/>
    <w:rsid w:val="00EB2A81"/>
    <w:rsid w:val="00EB2C6A"/>
    <w:rsid w:val="00EB62E2"/>
    <w:rsid w:val="00EC01F2"/>
    <w:rsid w:val="00EC02B9"/>
    <w:rsid w:val="00EC4895"/>
    <w:rsid w:val="00EC61FD"/>
    <w:rsid w:val="00EE06ED"/>
    <w:rsid w:val="00EE28B7"/>
    <w:rsid w:val="00EF10C6"/>
    <w:rsid w:val="00EF160D"/>
    <w:rsid w:val="00EF223E"/>
    <w:rsid w:val="00EF46BF"/>
    <w:rsid w:val="00EF4C12"/>
    <w:rsid w:val="00EF62D7"/>
    <w:rsid w:val="00EF6D6D"/>
    <w:rsid w:val="00F02879"/>
    <w:rsid w:val="00F0587C"/>
    <w:rsid w:val="00F121ED"/>
    <w:rsid w:val="00F16ED9"/>
    <w:rsid w:val="00F17604"/>
    <w:rsid w:val="00F17938"/>
    <w:rsid w:val="00F23083"/>
    <w:rsid w:val="00F25DBF"/>
    <w:rsid w:val="00F3073C"/>
    <w:rsid w:val="00F30DA2"/>
    <w:rsid w:val="00F46D4D"/>
    <w:rsid w:val="00F532A1"/>
    <w:rsid w:val="00F5374F"/>
    <w:rsid w:val="00F53A1D"/>
    <w:rsid w:val="00F53D01"/>
    <w:rsid w:val="00F553F3"/>
    <w:rsid w:val="00F556D3"/>
    <w:rsid w:val="00F61395"/>
    <w:rsid w:val="00F637E2"/>
    <w:rsid w:val="00F70E65"/>
    <w:rsid w:val="00F713E8"/>
    <w:rsid w:val="00F773F8"/>
    <w:rsid w:val="00F85FBE"/>
    <w:rsid w:val="00F9095D"/>
    <w:rsid w:val="00F93F33"/>
    <w:rsid w:val="00F96827"/>
    <w:rsid w:val="00FA3A58"/>
    <w:rsid w:val="00FA7F94"/>
    <w:rsid w:val="00FB4D6F"/>
    <w:rsid w:val="00FB79E8"/>
    <w:rsid w:val="00FC17C7"/>
    <w:rsid w:val="00FC2597"/>
    <w:rsid w:val="00FC36E5"/>
    <w:rsid w:val="00FD1729"/>
    <w:rsid w:val="00FD4E57"/>
    <w:rsid w:val="00FE02AC"/>
    <w:rsid w:val="00FE14AA"/>
    <w:rsid w:val="00FE2A87"/>
    <w:rsid w:val="00FF0928"/>
    <w:rsid w:val="00FF6AF7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1508"/>
  <w15:docId w15:val="{B26609D0-2C45-4711-A55C-DE824A46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FB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F85FBE"/>
    <w:pPr>
      <w:keepNext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85FBE"/>
    <w:pPr>
      <w:keepNext/>
      <w:jc w:val="right"/>
      <w:outlineLvl w:val="2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F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85F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85FBE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3">
    <w:name w:val="Body Text"/>
    <w:basedOn w:val="a"/>
    <w:link w:val="a4"/>
    <w:unhideWhenUsed/>
    <w:rsid w:val="00F85FBE"/>
    <w:pPr>
      <w:spacing w:before="120" w:after="120" w:line="360" w:lineRule="auto"/>
      <w:ind w:firstLine="720"/>
      <w:jc w:val="both"/>
    </w:pPr>
    <w:rPr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F85FB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F85F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F85FBE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F85F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Title">
    <w:name w:val="ConsPlusTitle"/>
    <w:rsid w:val="00F85F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70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F48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7C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7C2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Grid">
    <w:name w:val="TableGrid"/>
    <w:rsid w:val="005F0A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BB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74551"/>
    <w:pPr>
      <w:ind w:left="720"/>
      <w:contextualSpacing/>
    </w:pPr>
  </w:style>
  <w:style w:type="table" w:customStyle="1" w:styleId="TableGrid1">
    <w:name w:val="TableGrid1"/>
    <w:rsid w:val="003535E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13B2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E7713C"/>
    <w:rPr>
      <w:color w:val="0000FF"/>
      <w:u w:val="single"/>
    </w:rPr>
  </w:style>
  <w:style w:type="paragraph" w:customStyle="1" w:styleId="aa">
    <w:name w:val="Заголовок_пост"/>
    <w:basedOn w:val="a"/>
    <w:rsid w:val="0020172B"/>
    <w:pPr>
      <w:tabs>
        <w:tab w:val="left" w:pos="10440"/>
      </w:tabs>
      <w:ind w:left="720" w:right="4627"/>
    </w:pPr>
    <w:rPr>
      <w:sz w:val="26"/>
    </w:rPr>
  </w:style>
  <w:style w:type="character" w:styleId="ab">
    <w:name w:val="Unresolved Mention"/>
    <w:basedOn w:val="a0"/>
    <w:uiPriority w:val="99"/>
    <w:semiHidden/>
    <w:unhideWhenUsed/>
    <w:rsid w:val="00054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71A2D68B75499888BC1C2B688C1F7C806BBCBA617AA44C4CCC956A82E8465DA298D64B7BA2B68487EFC82A3v1P7M" TargetMode="External"/><Relationship Id="rId13" Type="http://schemas.openxmlformats.org/officeDocument/2006/relationships/hyperlink" Target="consultantplus://offline/ref=5A32A7027A50C0CFF3FCFCEC64CC964229737D9FFA2CC52EE7363D0AAC43BF5FAF84ACAE06D0EB0BB505A6CAD59F8B141A22177FC991559BxAD8P" TargetMode="External"/><Relationship Id="rId18" Type="http://schemas.openxmlformats.org/officeDocument/2006/relationships/hyperlink" Target="consultantplus://offline/ref=31DB5E542404BC2CC229632E2070C155E372E7720CB29333FDD11D30C0CCB7FD1832177FB518330063D4013E113BC24E89BFEA2EA4D3DA37F6Z3K" TargetMode="External"/><Relationship Id="rId26" Type="http://schemas.openxmlformats.org/officeDocument/2006/relationships/hyperlink" Target="consultantplus://offline/ref=31DB5E542404BC2CC229632E2070C155E170EF7E08B69333FDD11D30C0CCB7FD0A324F73B71E240064C1576F57F6ZE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1DB5E542404BC2CC229632E2070C155E372E7720CB29333FDD11D30C0CCB7FD0A324F73B71E240064C1576F57F6ZEK" TargetMode="External"/><Relationship Id="rId7" Type="http://schemas.openxmlformats.org/officeDocument/2006/relationships/hyperlink" Target="file:///D:\&#1052;&#1086;&#1080;%20&#1076;&#1086;&#1082;&#1091;&#1084;&#1077;&#1085;&#1090;&#1099;\%2083-&#1060;&#1047;%20-%20&#1087;&#1088;&#1072;&#1074;&#1086;&#1074;&#1099;&#1077;%20&#1072;&#1082;&#1090;&#1099;\&#1058;&#1080;&#1087;&#1086;&#1074;&#1072;&#1103;%20&#1092;&#1086;&#1088;&#1084;&#1072;%20&#1089;&#1086;&#1075;&#1083;&#1072;&#1096;&#1077;&#1085;&#1080;&#1103;%20%20&#1089;&#1091;&#1073;&#1089;&#1080;&#1076;&#1080;&#1103;%20&#1048;&#1062;%20&#1040;&#1059;%20&#1080;%20&#1041;&#1059;\&#1053;&#1055;&#1040;%20&#1054;&#1073;&#1083;&#1072;&#1089;&#1090;&#1100;\&#1091;&#1090;&#1074;&#1077;&#1088;&#1078;&#1076;&#1077;&#1085;&#1086;\&#1055;&#1054;&#1051;&#1053;&#1054;&#1045;%20&#1057;%20&#1048;&#1047;&#1052;&#1045;&#1053;&#1045;&#1053;&#1048;&#1071;&#1052;&#1048;%20&#1054;&#1058;%20&#1071;&#1053;&#1042;%202025.docx" TargetMode="External"/><Relationship Id="rId12" Type="http://schemas.openxmlformats.org/officeDocument/2006/relationships/hyperlink" Target="consultantplus://offline/ref=5A32A7027A50C0CFF3FCFCEC64CC964229737D9FFA2CC52EE7363D0AAC43BF5FAF84ACAE06D0EB0ABF05A6CAD59F8B141A22177FC991559BxAD8P" TargetMode="External"/><Relationship Id="rId17" Type="http://schemas.openxmlformats.org/officeDocument/2006/relationships/hyperlink" Target="consultantplus://offline/ref=D68691B3FC6C6ADCFF7A02C71F5B1235A7B2F7457E8B89D474DC4002151C87B364D85A1D7B61D9EB3BD9564BE0C25CD11E5B676D836E27FA4F7DI" TargetMode="External"/><Relationship Id="rId25" Type="http://schemas.openxmlformats.org/officeDocument/2006/relationships/hyperlink" Target="consultantplus://offline/ref=31DB5E542404BC2CC229632E2070C155E170EF7E08B69333FDD11D30C0CCB7FD0A324F73B71E240064C1576F57F6ZE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58C917D9D0F7B3F1A8C61DF0F435307F63B8C240ED80F46F500FDBBA6F40D4EA687D447A30CE007636F5E9DAD842D911FC2C21A3AAC660E8B08AF8ZCJ" TargetMode="External"/><Relationship Id="rId20" Type="http://schemas.openxmlformats.org/officeDocument/2006/relationships/hyperlink" Target="consultantplus://offline/ref=31DB5E542404BC2CC229632E2070C155E372E7720CB29333FDD11D30C0CCB7FD1832177FB518330063D4013E113BC24E89BFEA2EA4D3DA37F6Z3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D:\&#1052;&#1086;&#1080;%20&#1076;&#1086;&#1082;&#1091;&#1084;&#1077;&#1085;&#1090;&#1099;\%2083-&#1060;&#1047;%20-%20&#1087;&#1088;&#1072;&#1074;&#1086;&#1074;&#1099;&#1077;%20&#1072;&#1082;&#1090;&#1099;\&#1058;&#1080;&#1087;&#1086;&#1074;&#1072;&#1103;%20&#1092;&#1086;&#1088;&#1084;&#1072;%20&#1089;&#1086;&#1075;&#1083;&#1072;&#1096;&#1077;&#1085;&#1080;&#1103;%20%20&#1089;&#1091;&#1073;&#1089;&#1080;&#1076;&#1080;&#1103;%20&#1048;&#1062;%20&#1040;&#1059;%20&#1080;%20&#1041;&#1059;\&#1053;&#1055;&#1040;%20&#1054;&#1073;&#1083;&#1072;&#1089;&#1090;&#1100;\&#1091;&#1090;&#1074;&#1077;&#1088;&#1078;&#1076;&#1077;&#1085;&#1086;\&#1055;&#1054;&#1051;&#1053;&#1054;&#1045;%20&#1057;%20&#1048;&#1047;&#1052;&#1045;&#1053;&#1045;&#1053;&#1048;&#1071;&#1052;&#1048;%20&#1054;&#1058;%20&#1071;&#1053;&#1042;%202025.docx" TargetMode="External"/><Relationship Id="rId11" Type="http://schemas.openxmlformats.org/officeDocument/2006/relationships/hyperlink" Target="consultantplus://offline/ref=B8B4C1D968456A9776725215F598AA4BDE7E7D4428189B948D0AC7EB2224F646723AEF167C09BD289DF0E17F34596B8E019DB2E21D0610E6qB46O" TargetMode="External"/><Relationship Id="rId24" Type="http://schemas.openxmlformats.org/officeDocument/2006/relationships/hyperlink" Target="consultantplus://offline/ref=DBF278A857F79894F696C8BBF924D16E481462E898392696B3FCCE2B533FA43A294BDBDADCD9C05145F38A7FBA65FE30803515434EAD27F93123E0AFe4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32A7027A50C0CFF3FCFCEC64CC964229737D9FFA2CC52EE7363D0AAC43BF5FAF84ACAE06D0EB04BB05A6CAD59F8B141A22177FC991559BxAD8P" TargetMode="External"/><Relationship Id="rId23" Type="http://schemas.openxmlformats.org/officeDocument/2006/relationships/hyperlink" Target="consultantplus://offline/ref=31DB5E542404BC2CC229632E2070C155E170EF7E08B69333FDD11D30C0CCB7FD0A324F73B71E240064C1576F57F6ZE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E58C917D9D0F7B3F1A8C61DF0F435307F63B8C240ED80F46F500FDBBA6F40D4EA687D447A30CE007636F5E9DAD842D911FC2C21A3AAC660E8B08AF8ZCJ" TargetMode="External"/><Relationship Id="rId19" Type="http://schemas.openxmlformats.org/officeDocument/2006/relationships/hyperlink" Target="consultantplus://offline/ref=31DB5E542404BC2CC229632E2070C155E372E7720CB29333FDD11D30C0CCB7FD0A324F73B71E240064C1576F57F6Z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A4B313AB1150A815EFC3C08FA8151ABED96248E20BA2F014E33BF1533A07687341B29E981B985E9E354D60F78E1F6C8887C1FB81819C43F3o6N" TargetMode="External"/><Relationship Id="rId14" Type="http://schemas.openxmlformats.org/officeDocument/2006/relationships/hyperlink" Target="consultantplus://offline/ref=5A32A7027A50C0CFF3FCFCEC64CC964229737D9FFA2CC52EE7363D0AAC43BF5FAF84ACAE06D0EB04BC05A6CAD59F8B141A22177FC991559BxAD8P" TargetMode="External"/><Relationship Id="rId22" Type="http://schemas.openxmlformats.org/officeDocument/2006/relationships/hyperlink" Target="consultantplus://offline/ref=31DB5E542404BC2CC229632E2070C155E170EF7E08B69333FDD11D30C0CCB7FD0A324F73B71E240064C1576F57F6ZE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C53DF-8D61-48C8-9C84-105F7596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29</Pages>
  <Words>8091</Words>
  <Characters>46123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</dc:creator>
  <cp:keywords/>
  <dc:description/>
  <cp:lastModifiedBy>Ольга Лапшина</cp:lastModifiedBy>
  <cp:revision>29</cp:revision>
  <cp:lastPrinted>2025-06-23T15:48:00Z</cp:lastPrinted>
  <dcterms:created xsi:type="dcterms:W3CDTF">2025-06-23T07:23:00Z</dcterms:created>
  <dcterms:modified xsi:type="dcterms:W3CDTF">2025-06-23T15:49:00Z</dcterms:modified>
</cp:coreProperties>
</file>