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ЛЕНИНГРАДСКАЯ ОБЛАСТЬ</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ОБЛАСТНОЙ ЗАКОН</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 июля 2003 года № 47-оз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Об административных правонарушениях</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(Принят Законодательным собранием Ленинградской области</w:t>
      </w:r>
      <w:proofErr w:type="gramEnd"/>
    </w:p>
    <w:p w:rsidR="00B628B7" w:rsidRPr="00B628B7" w:rsidRDefault="00B628B7" w:rsidP="00B628B7">
      <w:pPr>
        <w:spacing w:after="0"/>
        <w:jc w:val="center"/>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24 июня 2003 года)</w:t>
      </w:r>
      <w:proofErr w:type="gramEnd"/>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(В редакции Законов Ленинградской области от 01.09.2004 г. № 48-оз;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11.02.2005 г. № 6-оз; от 06.05.2005 г. № 28-оз; от 08.07.2005 г. № 57-оз;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21.02.2006 г. № 4-оз; от 20.03.2006 г. № 16-оз; от 18.05.2006 г. № 26-оз;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22.08.2006 г. № 96-оз; от 12.03.2007 г. № 38-оз; от 28.05.2007 г. № 83-оз;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25.09.2007 г. № 136-оз; от 06.05.2008 г. № 29-оз; от 24.07.2008 г. № 70-оз;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25.07.2008 г. № 73-оз; от 27.11.2008 г. № 127-оз; от 30.04.2009 г. № 33-оз;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07.05.2009 г. № 42-оз; от 28.07.2009 г. № 65-оз; от 30.12.2009 г. № 114-оз;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09.03.2010 г. № 8-оз; от 07.07.2010 г. № 37-оз; от 29.12.2010 г. № 88-оз;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11.02.2011 г. № 7-оз; от 13.04.2011 г. № 16-оз; от 15.06.2011 г. № 41-оз;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20.07.2011 г. № 59-оз; от 20.07.2011 г. № 60-оз; от 14.11.2011 г. № 90-оз;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05.03.2012 г. № 7-оз; от 17.04.2012 г. № 26-оз; от 20.07.2012 г. № 70-оз;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29.12.2012 г. № 115-оз; от 21.05.2013 г. № 31-оз; от 11.11.2013 г. № 74-оз;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29.11.2013 г. № 84-оз; от 23.12.2013 г. № 93-оз; от 09.04.2014 г. № 16-оз;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09.04.2014 г. № 17-оз; от 29.07.2014 г. № 56-оз; от 25.12.2014 г. № 100-оз;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16.03.2015 г. № 20-оз; от 13.04.2015 г. № 31-оз; от 12.05.2015 г. № 45-оз;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12.05.2015 г. № 51-оз; от 16.06.2015 г. № 56-оз; от 14.07.2015 г. № 69-оз;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22.12.2015 г. № 136-оз; от 29.12.2015 г. № 149-оз; от 11.04.2016 г. № 17-оз;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11.04.2016 г. № 18-оз; от 11.04.2016 г. № 19-оз; от 03.11.2016 г. № 82-оз;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15.11.2016 г. № 84-оз; от 16.03.2017 г. № 16-оз; от 15.05.2017 г. № 28-оз;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17.07.2017 г. № 47-оз; от 26.07.2017 г. № 54-оз; от 16.01.2018 г. № 13-оз;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16.04.2018 г. № 32-оз; от 16.05.2018 г. № 43-оз; от 18.06.2018 г. № 52-оз;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20.06.2018 г. № 58-оз; от 11.07.2018 г. № 65-оз; от 22.10.2018 г. № 101-оз;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12.11.2018 г. № 107-оз; от 25.12.2018 г. № 132-оз; от 28.12.2018 г. № 148-оз;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29.12.2018 г. № 152-оз; от 29.12.2018 г. № 155-оз; от 18.03.2019 г. № 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18.03.2019 г. № 9-оз; от 07.05.2019 г. № 29-оз; от 07.05.2019 г. № 30-оз;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07.05.2019 г. № 31-оз; от 09.07.2019 г. № 55-оз; от 16.07.2019 г. № 64-оз;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29.07.2019 г. № 69-оз; от 14.10.2019 г. № 77-оз; от 18.11.2019 г. № 82-оз;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20.12.2019 г. № 104-оз; от 20.12.2019 г. № 105-оз; от 20.01.2020 г. № 1-оз;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20.01.2020 г. № 2-оз; от 17.02.2020 г. № 17-оз; от 06.04.2020 г. № 41-оз;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08.06.2020 г. № 62-оз; от 08.06.2020 г. № 64-оз; от 15.06.2020 г. № 65-оз;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15.06.2020 г. № 66-оз; от 16.06.2020 г. № 69-оз; от 23.10.2020 г. № 95-оз;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06.11.2020 г. № 119-оз; от 06.11.2020 г. № 120-оз; от 30.11.2020 г. № 130-оз;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21.12.2020 г. № 138-оз; от 19.02.2021 г. № 10-оз; от 15.03.2021 г. № 18-оз;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15.03.2021 г. № 20-оз; от 15.03.2021 г. № 24-оз; от 15.03.2021 г. № 26-оз;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07.07.2021 г. № 84-оз; от 23.07.2021 г. № 104-оз; от 16.11.2021 г. № 115-оз;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28.12.2021 г. № 164-оз; от 28.12.2021 г. № 165-оз; от 15.02.2022 г. № 18-оз;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11.03.2022 г. № 22-оз; от 16.05.2022 г. № 48-оз; от 21.06.2022 г. № 66-оз;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от 21.06.2022 г. № 68-оз; от 26.07.2022 г. № 97-оз; от 15.11.2022 г. № 126-оз;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15.11.2022 г. № 143-оз; от 10.02.2023 г. № 1-оз; от 27.06.2023 г. № 76-оз;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17.11.2023 г. № 121-оз; от 21.12.2023 г. № 155-оз; от 21.12.2023 г. № 158-оз;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16.02.2024 г. № 12-оз; от 16.04.2024 г. № 47-оз; от 10.06.2024 г. № 67-оз;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10.06.2024 г. № 71-оз; от 10.06.2024 г. № 75-оз; от 10.07.2024 г. № 99-оз;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15.11.2024 г. № 156-оз; от 10.02.2025 г. № 8-оз; от 13.03.2025 г. № 10-оз)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РАЗДЕЛ I. ОБЩИЕ ПОЛОЖЕНИЯ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1. ОБЩИЕ ПОЛОЖЕНИЯ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1.1.</w:t>
      </w:r>
      <w:r w:rsidRPr="00B628B7">
        <w:rPr>
          <w:rFonts w:ascii="Times New Roman" w:hAnsi="Times New Roman" w:cs="Times New Roman"/>
          <w:color w:val="000000" w:themeColor="text1"/>
        </w:rPr>
        <w:t xml:space="preserve"> Законодательство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Настоящий областной закон основывается на Конституции Российской Федерации, Кодексе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Настоящий областной закон является составной частью законодательства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1.2.</w:t>
      </w:r>
      <w:r w:rsidRPr="00B628B7">
        <w:rPr>
          <w:rFonts w:ascii="Times New Roman" w:hAnsi="Times New Roman" w:cs="Times New Roman"/>
          <w:color w:val="000000" w:themeColor="text1"/>
        </w:rPr>
        <w:t xml:space="preserve"> Задачи настоящего областного закона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Задачами настоящего областного закона являются защита личности, охрана прав и свобод человека и гражданина, защита законных интересов общества, государства, физических и юридических лиц от административных правонарушений, а также предупреждение административных правонарушений.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1.3.</w:t>
      </w:r>
      <w:r w:rsidRPr="00B628B7">
        <w:rPr>
          <w:rFonts w:ascii="Times New Roman" w:hAnsi="Times New Roman" w:cs="Times New Roman"/>
          <w:color w:val="000000" w:themeColor="text1"/>
        </w:rPr>
        <w:t xml:space="preserve"> Предметы ведения Ленинградской области в сфере законодательства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К ведению Ленинградской области в сфере законодательства об административных правонарушениях относится установление: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административной ответственности за нарушение областных законов и иных нормативных правовых актов Ленинградской области, нормативных правовых актов органов местного самоуправления Ленинградской области; (В редакции Закона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порядка создания и полномочий административных комиссий, уполномоченных рассматривать дела об административных правонарушениях, предусмотренных настоящим областным законом;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полномочий мировых судей и комиссий по делам несовершеннолетних и защите их прав по рассмотрению дел об административных правонарушениях, предусмотренных настоящим областным законом;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полномочий органов исполнительной власти Ленинградской области, государственных учреждений Ленинградской области и их должностных лиц по рассмотрению дел об административных правонарушениях, предусмотренных настоящим областным законом;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полномочий должностных лиц по составлению протоколов об административных правонарушениях, предусмотренных настоящим областным законом;</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перечня должностных лиц органов исполнительной власти Ленинградской области,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полномочий в области федерального государственного надзора; (В редакции Законов Ленинградской области от 12.05.2015 г. № 51-оз; от 11.04.2016 г. № 17-оз)</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перечня должностных лиц органов местного самоуправления, уполномоченных составлять протоколы об административных правонарушениях, предусмотренных Кодексом Российской </w:t>
      </w:r>
      <w:r w:rsidRPr="00B628B7">
        <w:rPr>
          <w:rFonts w:ascii="Times New Roman" w:hAnsi="Times New Roman" w:cs="Times New Roman"/>
          <w:color w:val="000000" w:themeColor="text1"/>
        </w:rPr>
        <w:lastRenderedPageBreak/>
        <w:t>Федерации об административных правонарушениях, при осуществлении муниципального контроля, муниципального финансового контроля; (В редакции Законов Ленинградской области от 16.06.2015 г. № 56-оз; от 11.04.2016 г. № 17-оз)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перечня должностных лиц,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 (Дополнен - Закон Ленинградской области от 15.03.2021 г. № 24-оз)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1.4.</w:t>
      </w:r>
      <w:r w:rsidRPr="00B628B7">
        <w:rPr>
          <w:rFonts w:ascii="Times New Roman" w:hAnsi="Times New Roman" w:cs="Times New Roman"/>
          <w:color w:val="000000" w:themeColor="text1"/>
        </w:rPr>
        <w:t xml:space="preserve"> Административное правонарушение, административная ответственность и административное наказание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Административным правонарушением в целях настоящего областного закона признается противоправное, виновное действие (бездействие) физического или юридического лица, за которое настоящим областным законом установлена административная ответственность.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За совершение административных правонарушений, предусмотренных настоящим областным законом, применяются следующие административные наказания, установленные Кодексом Российской Федерации об административных правонарушениях: предупреждение; административный штраф.</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1.5.</w:t>
      </w:r>
      <w:r w:rsidRPr="00B628B7">
        <w:rPr>
          <w:rFonts w:ascii="Times New Roman" w:hAnsi="Times New Roman" w:cs="Times New Roman"/>
          <w:color w:val="000000" w:themeColor="text1"/>
        </w:rPr>
        <w:t xml:space="preserve"> Судьи и органы, уполномоченные рассматривать дела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Дела об административных правонарушениях, предусмотренных настоящим областным законом, рассматриваются: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административными комиссиями;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комиссиями по делам несовершеннолетних и защите их прав;</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мировыми судьями;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23.12.2013 г. № 93-оз)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органом исполнительной власти Ленинградской области, осуществляющим региональный государственный экологический контроль (надзор), и специально уполномоченным подведомственным ему государственным учреждением в лице уполномоченных должностных лиц; (В редакции Законов Ленинградской области от 06.05.2005 г. № 28-оз; от 14.11.2011 г. № 90-оз; от 16.05.2018 г. № 43-оз;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(Исключен - Закон Ленинградской области от 25.07.2008 г. № 73-оз)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17.04.2012 г. № 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(Исключен - Закон Ленинградской области от 25.07.2008 г. № 73-оз)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11.11.2013 г. № 74-оз)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органом исполнительной власти Ленинградской области, реализующим полномочия Ленинградской области в сфере транспорта, и специально уполномоченным подведомственным ему государственным учреждением в лице уполномоченных должностных лиц; (В редакции Законов Ленинградской области от 12.11.2018 г. № 107-оз; от 15.11.2022 г. № 126-оз)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органом исполнительной власти Ленинградской области, реализующим полномочия Ленинградской области в сфере использования спутниковых навигационных технологий на базе системы ГЛОНАСС, в лице уполномоченных должностных лиц; (Дополнен - Закон Ленинградской области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органом исполнительной власти Ленинградской области, реализующим государственные полномочия в сфере охраны, контроля и регулирования использования объектов животного мира и среды их обитания, в лице уполномоченных должностных лиц; (Дополнен - Закон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органом исполнительной власти Ленинградской области, уполномоченным в области ветеринарии, осуществляющим региональный государственный контроль (надзор) в области </w:t>
      </w:r>
      <w:r w:rsidRPr="00B628B7">
        <w:rPr>
          <w:rFonts w:ascii="Times New Roman" w:hAnsi="Times New Roman" w:cs="Times New Roman"/>
          <w:color w:val="000000" w:themeColor="text1"/>
        </w:rPr>
        <w:lastRenderedPageBreak/>
        <w:t>обращения с животными, в лице уполномоченных должностных лиц. (Дополнен - Закон Ленинградской области от 11.03.2022 г. № 22-оз)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Наделение соответствующих должностных лиц полномочиями по рассмотрению дел об административных правонарушениях от имени органа или государственного учреждения, указанных в абзацах шестом и двенадцатом части первой настоящей статьи, осуществляется руководителем этого органа или государственного учреждения. (В редакции Законов Ленинградской области от 25.07.2008 г. № 73-оз; от 21.05.2013 г. № 31-оз; от 29.12.2015 г. № 149-оз;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1.6.</w:t>
      </w:r>
      <w:r w:rsidRPr="00B628B7">
        <w:rPr>
          <w:rFonts w:ascii="Times New Roman" w:hAnsi="Times New Roman" w:cs="Times New Roman"/>
          <w:color w:val="000000" w:themeColor="text1"/>
        </w:rPr>
        <w:t xml:space="preserve"> Подведомственность дел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Административные комиссии (административная комиссия Ленинградской области и административные комиссии муниципальных образований) рассматривают все дела об административных правонарушениях, предусмотренных настоящим областным законом, за исключением дел, рассмотрение которых настоящей статьей отнесено к ведению:</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мировых судей;</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комиссий по делам несовершеннолетних и защите их прав в муниципальных районах, муниципальных округах, городских округах и городских поселениях, образуемых в соответствии с областным законом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 (далее - комиссии по делам несовершеннолетних и защите их прав);</w:t>
      </w:r>
      <w:proofErr w:type="gramEnd"/>
      <w:r w:rsidRPr="00B628B7">
        <w:rPr>
          <w:rFonts w:ascii="Times New Roman" w:hAnsi="Times New Roman" w:cs="Times New Roman"/>
          <w:color w:val="000000" w:themeColor="text1"/>
        </w:rPr>
        <w:t xml:space="preserve"> (В редакции Закона Ленинградской области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органа исполнительной власти Ленинградской области, осуществляющего региональный государственный экологический контроль (надзор), и специально уполномоченного подведомственного ему государственного учреждения; (В редакции Законов Ленинградской области от 16.05.2018 г. № 43-оз;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органа исполнительной власти Ленинградской области, реализующего полномочия Ленинградской области в сфере транспорта, и специально уполномоченного подведомственного ему государственного учреждения; (В редакции Законов Ленинградской области от 12.11.2018 г. № 107-оз; от 15.11.2022 г. № 126-оз)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органа исполнительной власти Ленинградской области, реализующего полномочия Ленинградской области в сфере использования спутниковых навигационных технологий на базе системы ГЛОНАСС; (Дополнен - Закон Ленинградской области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органа исполнительной власти Ленинградской области, реализующего государственные полномочия в сфере охраны, контроля и регулирования использования объектов животного мира и среды их обитания; (Дополнен - Закон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органа исполнительной власти Ленинградской области, уполномоченного в области ветеринарии, осуществляющего региональный государственный контроль (надзор) в области обращения с животными. (Дополнен - Закон Ленинградской области от 11.03.2022 г. № 22-оз)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 этом административные комиссии муниципальных районов (муниципальных округов, городских округов) рассматривают дела об административных правонарушениях, предусмотренных настоящим областным законом и совершенных на территории муниципального района (муниципального округа, городского округа). (В редакции Законов Ленинградской области от 22.10.2018 г. № 101-оз;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(Утратила силу - Закон Ленинградской области от 22.10.2018 г. № 101-оз)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целях разграничения полномочий по рассмотрению дел об административных правонарушениях между административной комиссией Ленинградской области (далее - областная административная комиссия) и административными комиссиями муниципальных образований: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областная административная комиссия рассматривает дела об административных правонарушениях, предусмотренных статьей 3.2 настоящего областного закона, в отношении цен, регулируемых органами государственной власти Ленинградской области, а административные </w:t>
      </w:r>
      <w:r w:rsidRPr="00B628B7">
        <w:rPr>
          <w:rFonts w:ascii="Times New Roman" w:hAnsi="Times New Roman" w:cs="Times New Roman"/>
          <w:color w:val="000000" w:themeColor="text1"/>
        </w:rPr>
        <w:lastRenderedPageBreak/>
        <w:t>комиссии муниципальных образований - в отношении цен, регулируемых органами местного самоуправления;</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областная административная комиссия рассматривает дела об административных правонарушениях, предусмотренных статьей 4.14 настоящего областного закона, в отношении собственников или иных законных владельцев зданий, строений, сооружений, земельных участков, находящихся в муниципальной собственности муниципального района (муниципального округа, городского округа) Ленинградской области, а административные комиссии муниципальных образований - в отношении собственников или иных законных владельцев зданий, строений, сооружений, земельных участков, находящихся в собственности граждан, юридических</w:t>
      </w:r>
      <w:proofErr w:type="gramEnd"/>
      <w:r w:rsidRPr="00B628B7">
        <w:rPr>
          <w:rFonts w:ascii="Times New Roman" w:hAnsi="Times New Roman" w:cs="Times New Roman"/>
          <w:color w:val="000000" w:themeColor="text1"/>
        </w:rPr>
        <w:t xml:space="preserve"> лиц, муниципальной собственности городских и сельских поселений Ленинградской области. (В редакции Законов Ленинградской области от 18.03.2019 г. № 9-оз;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целях разграничения полномочий по рассмотрению дел об административных правонарушениях между областной административной комиссией и мировыми судьями: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07.05.2019 г. № 31-оз)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мировые судьи рассматривают дела об административных правонарушениях, предусмотренных статьей 7.6 настоящего областного закона, в случае, если административные правонарушения, предусмотренные указанной статьей, совершены на территории Ленинградской области либо по этим делам было проведено административное расследование органом, местом нахождения которого является Ленинградская область;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мировые судьи рассматривают дела об административных правонарушениях, предусмотренных статьей 4.14 настоящего областного закона, в отношении собственников или иных законных владельцев зданий, строений, сооружений, земельных участков, находящихся в государственной собственности. (Дополнен - Закон Ленинградской области от 18.03.2019 г. № 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целях разграничения полномочий по рассмотрению дел об административных правонарушениях между административными комиссиями муниципальных образований и мировыми судьями: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административные комиссии муниципальных образований рассматривают дела об административных правонарушениях, предусмотренных статьей 4.13 настоящего областного закона, в отношении автомобильных дорог общего пользования местного значения, а мировые судьи - в отношении автомобильных дорог общего пользования регионального или межмуниципального значения;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областная административная комиссия рассматривает дела об административных правонарушениях, предусмотренных статьей 7.16 настоящего областного закона. (Дополнен - Закон Ленинградской области от 26.07.2022 г. № 97-оз)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Мировые судьи также рассматривают дела об административных правонарушениях, предусмотренных статьями 4.2, 7.14, 7.15, 7.17 и 8.1 настоящего областного закона. (В редакции Законов Ленинградской области от 18.06.2018 г. № 52-оз; от 16.07.2019 г. № 64-оз; от 14.10.2019 г. № 77-оз; от 16.04.2024 г. № 47-оз; от 10.06.2024 г. № 75-оз)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Комиссии по делам несовершеннолетних и защите их прав рассматривают дела об административных правонарушениях, предусмотренных настоящим областным законом, совершенных несовершеннолетними.</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Орган исполнительной власти Ленинградской области, осуществляющий региональный государственный экологический контроль (надзор), и специально уполномоченное подведомственное ему государственное учреждение в лице уполномоченных должностных лиц рассматривают дела об административных правонарушениях, предусмотренных статьями 5.3, 5.6, 5.7, 5.85.10, 5.11 и 5.12 (в отношении редких и находящихся под угрозой исчезновения видов растений, занесенных в Красную книгу Ленинградской области) настоящего областного закона.</w:t>
      </w:r>
      <w:proofErr w:type="gramEnd"/>
      <w:r w:rsidRPr="00B628B7">
        <w:rPr>
          <w:rFonts w:ascii="Times New Roman" w:hAnsi="Times New Roman" w:cs="Times New Roman"/>
          <w:color w:val="000000" w:themeColor="text1"/>
        </w:rPr>
        <w:t xml:space="preserve"> (В редакции Законов Ленинградской области от 16.05.2018 г. № 43-оз; от 30.11.2020 г. № 130-оз;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Орган исполнительной власти Ленинградской области, реализующий полномочия Ленинградской области в сфере транспорта, и специально уполномоченное подведомственное ему </w:t>
      </w:r>
      <w:r w:rsidRPr="00B628B7">
        <w:rPr>
          <w:rFonts w:ascii="Times New Roman" w:hAnsi="Times New Roman" w:cs="Times New Roman"/>
          <w:color w:val="000000" w:themeColor="text1"/>
        </w:rPr>
        <w:lastRenderedPageBreak/>
        <w:t>государственное учреждение в лице уполномоченных должностных лиц рассматривают дела об административных правонарушениях, предусмотренных частями 1 и 2 статьи 6.5, статьей 6.6, а также 5.13 настоящего областного закона. (В редакции Законов Ленинградской области от 12.11.2018 г. № 107-оз; от 19.02.2021 г. № 10-оз; от 15.11.2022 г. № 126-оз; от 10.06.2024 г. № 71-оз)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целях разграничения полномочий по рассмотрению дел об административных правонарушениях между органом исполнительной власти Ленинградской области, реализующим полномочия Ленинградской области в сфере транспорта (специально уполномоченным подведомственным ему государственным учреждением), и административными комиссиями муниципальных образований:</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орган исполнительной власти Ленинградской области, реализующий полномочия Ленинградской области в сфере транспорта, и специально уполномоченное подведомственное ему государственное учреждение рассматривают дела об административных правонарушениях, предусмотренных частью 2 статьи 6.5 настоящего областного закона, в отношении нарушения установленных нормативным правовым актом Ленинградской области требований к осуществлению регулярных перевозок пассажиров и багажа автомобильным транспортом по межмуниципальным маршрутам регулярных перевозок по нерегулируемым тарифам, а</w:t>
      </w:r>
      <w:proofErr w:type="gramEnd"/>
      <w:r w:rsidRPr="00B628B7">
        <w:rPr>
          <w:rFonts w:ascii="Times New Roman" w:hAnsi="Times New Roman" w:cs="Times New Roman"/>
          <w:color w:val="000000" w:themeColor="text1"/>
        </w:rPr>
        <w:t xml:space="preserve"> административные комиссии муниципальных образований - в отношении нарушения требований к осуществлению регулярных перевозок пассажиров и багажа автомобильным транспортом по муниципальным маршрутам регулярных перевозок по нерегулируемым тарифам, установленных муниципальными нормативными правовыми актами;</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орган исполнительной власти Ленинградской области, реализующий полномочия Ленинградской области в сфере транспорта, и специально уполномоченное подведомственное ему государственное учреждение рассматривают дела об административных правонарушениях, предусмотренных статьей 6.6 настоящего областного закона, в отношении смежных межрегиональных маршрутов, начальный остановочный пункт которых находится на территории Ленинградской области, и межмуниципальных маршрутов регулярных перевозок в границах Ленинградской области, а административные комиссии муниципальных образований - в отношении</w:t>
      </w:r>
      <w:proofErr w:type="gramEnd"/>
      <w:r w:rsidRPr="00B628B7">
        <w:rPr>
          <w:rFonts w:ascii="Times New Roman" w:hAnsi="Times New Roman" w:cs="Times New Roman"/>
          <w:color w:val="000000" w:themeColor="text1"/>
        </w:rPr>
        <w:t xml:space="preserve"> муниципальных маршрутов регулярных перевозок в Ленинградской области, установленных органами местного самоуправления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в редакции Законов Ленинградской области от 12.11.2018 г. № 107-оз; от 10.06.2024 г. № 71-оз)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 исполнительной власти Ленинградской области, реализующий полномочия Ленинградской области в сфере использования спутниковых навигационных технологий на базе системы ГЛОНАСС, в лице уполномоченных должностных лиц рассматривает дела об административных правонарушениях, предусмотренных частью 3 статьи 6.5 настоящего областного закона. (</w:t>
      </w:r>
      <w:proofErr w:type="gramStart"/>
      <w:r w:rsidRPr="00B628B7">
        <w:rPr>
          <w:rFonts w:ascii="Times New Roman" w:hAnsi="Times New Roman" w:cs="Times New Roman"/>
          <w:color w:val="000000" w:themeColor="text1"/>
        </w:rPr>
        <w:t>Дополнена</w:t>
      </w:r>
      <w:proofErr w:type="gramEnd"/>
      <w:r w:rsidRPr="00B628B7">
        <w:rPr>
          <w:rFonts w:ascii="Times New Roman" w:hAnsi="Times New Roman" w:cs="Times New Roman"/>
          <w:color w:val="000000" w:themeColor="text1"/>
        </w:rPr>
        <w:t xml:space="preserve"> - Закон Ленинградской области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Орган исполнительной власти Ленинградской области, реализующий государственные полномочия в сфере охраны, контроля и регулирования использования объектов животного мира и среды их обитания, в лице уполномоченных должностных лиц рассматривает дела об административных правонарушениях, предусмотренных статьей 5.12 настоящего областного закона, в отношении редких и находящихся под угрозой исчезновения видов животных, занесенных в Красную книгу Ленинградской области.</w:t>
      </w:r>
      <w:proofErr w:type="gramEnd"/>
      <w:r w:rsidRPr="00B628B7">
        <w:rPr>
          <w:rFonts w:ascii="Times New Roman" w:hAnsi="Times New Roman" w:cs="Times New Roman"/>
          <w:color w:val="000000" w:themeColor="text1"/>
        </w:rPr>
        <w:t xml:space="preserve"> (Дополнен - Закон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 исполнительной власти Ленинградской области, уполномоченный в области ветеринарии, осуществляющий региональный государственный контроль (надзор) в области обращения с животными, в лице уполномоченных должностных лиц рассматривает дела об административных правонарушениях, предусмотренных статьями статьей 2.2-1 настоящего областного закона. (В редакции Законов Ленинградской области от 11.03.2022 г. № 22-оз;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(Статья в редакции Законов Ленинградской области от 17.04.2012 г. № 26-оз; от 16.04.2018 г. № 32-оз)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1.7.</w:t>
      </w:r>
      <w:r w:rsidRPr="00B628B7">
        <w:rPr>
          <w:rFonts w:ascii="Times New Roman" w:hAnsi="Times New Roman" w:cs="Times New Roman"/>
          <w:color w:val="000000" w:themeColor="text1"/>
        </w:rPr>
        <w:t xml:space="preserve"> Порядок образования административных комиссий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Областная административная комиссия образуется Правительством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Областная административная комиссия образуется в составе председателя, заместителя председателя, ответственного секретаря, а также 5 - 11 членов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Председатель, заместитель председателя, ответственный </w:t>
      </w:r>
      <w:proofErr w:type="gramStart"/>
      <w:r w:rsidRPr="00B628B7">
        <w:rPr>
          <w:rFonts w:ascii="Times New Roman" w:hAnsi="Times New Roman" w:cs="Times New Roman"/>
          <w:color w:val="000000" w:themeColor="text1"/>
        </w:rPr>
        <w:t>секретарь</w:t>
      </w:r>
      <w:proofErr w:type="gramEnd"/>
      <w:r w:rsidRPr="00B628B7">
        <w:rPr>
          <w:rFonts w:ascii="Times New Roman" w:hAnsi="Times New Roman" w:cs="Times New Roman"/>
          <w:color w:val="000000" w:themeColor="text1"/>
        </w:rPr>
        <w:t xml:space="preserve"> и члены областной административной комиссии осуществляют свою деятельность на безвозмездной основе.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состав областной административной комиссии могут входить депутаты Законодательного собрания Ленинградской области, представители правоохранительных органов, иных органов и организаций, представители общественности.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Персональный состав областной административной комиссии утверждается Правительством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Финансирование деятельности областной административной комиссии по рассмотрению дел об административных правонарушениях, предусмотренных настоящим областным законом, осуществляется за счет средств областного бюджета Ленинградской области в размере, необходимом для материально-технического обеспечения областной административной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Областная административная комиссия действует на основании Положения об административной комиссии Ленинградской области, утверждаемого Правительством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 муниципальном образовании, органы </w:t>
      </w:r>
      <w:proofErr w:type="gramStart"/>
      <w:r w:rsidRPr="00B628B7">
        <w:rPr>
          <w:rFonts w:ascii="Times New Roman" w:hAnsi="Times New Roman" w:cs="Times New Roman"/>
          <w:color w:val="000000" w:themeColor="text1"/>
        </w:rPr>
        <w:t>местного</w:t>
      </w:r>
      <w:proofErr w:type="gramEnd"/>
      <w:r w:rsidRPr="00B628B7">
        <w:rPr>
          <w:rFonts w:ascii="Times New Roman" w:hAnsi="Times New Roman" w:cs="Times New Roman"/>
          <w:color w:val="000000" w:themeColor="text1"/>
        </w:rPr>
        <w:t xml:space="preserve"> самоуправления которого наделены отдельными государственными полномочиями, указанными в части 2 статьи 2 областного закона от 13 октября 2006 года №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 административная комиссия образуется администрацией соответствующего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Административная комиссия муниципального образования образуется в составе председателя, заместителя председателя, ответственного секретаря, а также 5 - 11 членов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Председатель, заместитель председателя и члены административной комиссии муниципального образования осуществляют свою деятельность на безвозмездной основе. Ответственный секретарь административной комиссии муниципального образования осуществляет свою деятельность на постоянной основе и является муниципальным служащим.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состав административной комиссии муниципального образования могут входить депутаты представительного органа муниципального района (муниципального округа, городского округа), депутаты представительных органов городских и сельских поселений, входящих в состав соответствующего муниципального района, представители правоохранительных органов, иных органов и организаций, представители общественности. (В редакции Закона Ленинградской области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Персональный состав административной комиссии муниципального образования определяется главой местной администрации соответствующего муниципального образования и утверждается постановлением администрации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Финансирование деятельности административной комиссии муниципального образования по рассмотрению дел об административных правонарушениях, предусмотренных настоящим областным законом, является расходным обязательством Ленинградской области и осуществляется за счет средств областного бюджета Ленинградской области, предоставляемых местным бюджетам в виде субвенций в размере, необходимом для осуществления отдельных государственных полномочий, указанных в части 2 статьи 2 областного закона от 13 октября 2006 года № 116-оз "О наделении</w:t>
      </w:r>
      <w:proofErr w:type="gramEnd"/>
      <w:r w:rsidRPr="00B628B7">
        <w:rPr>
          <w:rFonts w:ascii="Times New Roman" w:hAnsi="Times New Roman" w:cs="Times New Roman"/>
          <w:color w:val="000000" w:themeColor="text1"/>
        </w:rPr>
        <w:t xml:space="preserve"> органов местного самоуправления муниципальных образований Ленинградской области отдельными </w:t>
      </w:r>
      <w:r w:rsidRPr="00B628B7">
        <w:rPr>
          <w:rFonts w:ascii="Times New Roman" w:hAnsi="Times New Roman" w:cs="Times New Roman"/>
          <w:color w:val="000000" w:themeColor="text1"/>
        </w:rPr>
        <w:lastRenderedPageBreak/>
        <w:t>государственными полномочиями Ленинградской области в сфере административных правоотношений".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Административная комиссия муниципального образования действует на основании Положения об административной комиссии, утверждаемого представительным органом муниципального образования в соответствии с Типовым положением об административной комиссии муниципального образования Ленинградской области (приложение к настоящему областному закону).</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случае если отчетные показатели деятельности административной комиссии муниципального образования с численностью населения свыше двухсот тысяч человек соответствуют критериям, установленным Правительством Ленинградской области, в таком муниципальном образовании могут быть дополнительно образованы административные комиссии в количестве не более двух.</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 случае если отчетные показатели деятельности административной комиссии муниципального образования с численностью населения свыше пятидесяти тысяч человек соответствуют критериям, установленным Правительством Ленинградской области, в состав такой административной комиссии может быть дополнительно включен секретарь административной комиссии.</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Секретарь административной комиссии осуществляет свою деятельность на постоянной основе и является муниципальным служащим.</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Ходатайства органов местного самоуправления о дополнительном образовании административной комиссии (административных комиссий), о дополнительном включении в состав административной комиссии секретаря административной комиссии направляются для предварительного согласования в орган исполнительной власти Ленинградской области, уполномоченный на осуществление контроля за осуществлением органами местного самоуправления отдельных государственных полномочий Ленинградской области в сфере административных правоотношений (далее - уполномоченный орган).</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Ходатайство о дополнительном включении в состав административной комиссии секретаря административной комиссии должно содержать обоснование необходимости принятия такого решения. Помимо аналогичного обоснования ходатайство о дополнительном образовании административной комиссии (административных комиссий) должно содержать предложения органов местного самоуправления по определению территориальной подведомственности дел об административных правонарушениях административным комиссиям.</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Проекты областных законов, предусматривающие дополнительное образование административной комиссии (административных комиссий) либо дополнительное включение секретаря административной комиссии в состав административной комиссии, рассматриваются Законодательным собранием Ленинградской области после предварительного согласования соответствующих ходатайств уполномоченным органом.</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 случае согласования уполномоченным органом ходатайства о дополнительном образовании административной комиссии (административных комиссий) и принятия соответствующего областного закона органы местного самоуправления муниципального образования с численностью населения свыше двухсот тысяч человек лишаются права в последующем обращаться с ходатайством о дополнительном включении секретаря административной комиссии в состав какой-либо из административных комиссий, осуществляющих свою деятельность на территории соответствующего муниципального образования.</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случае отказа в согласовании ходатайства о дополнительном образовании административной комиссии (административных комиссий) органы местного самоуправления муниципального образования с численностью населения свыше двухсот тысяч человек имеют право обратиться в уполномоченный орган с ходатайством о дополнительном включении секретаря административной комиссии в состав действующей административной комиссии.</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lastRenderedPageBreak/>
        <w:t>Органы местного самоуправления муниципального образования с численностью населения свыше двухсот тысяч человек также имеют право обратиться в уполномоченный орган с ходатайством о дополнительном включении секретаря административной комиссии в состав существующей административной комиссии муниципального образования до внесения ими ходатайства о дополнительном образовании административной комиссии (административных комиссий), однако в случае удовлетворения такого ходатайства и принятия соответствующего областного закона они лишаются права в</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последующем</w:t>
      </w:r>
      <w:proofErr w:type="gramEnd"/>
      <w:r w:rsidRPr="00B628B7">
        <w:rPr>
          <w:rFonts w:ascii="Times New Roman" w:hAnsi="Times New Roman" w:cs="Times New Roman"/>
          <w:color w:val="000000" w:themeColor="text1"/>
        </w:rPr>
        <w:t xml:space="preserve"> обращаться с ходатайством о дополнительном образовании административной комиссии (административных комиссий).</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Информация о муниципальных образованиях, в которых дополнительно образованы административные комиссии, с указанием сведений о территориальной подведомственности дел об административных правонарушениях административным комиссиям, осуществляющим свою деятельность на территории одного муниципального образования, а также информация о муниципальных образованиях, в состав административных комиссий которых дополнительно включены секретари административных комиссий, подлежит включению в областной закон от 13 октября 2006 года № 116-оз "О наделении органов</w:t>
      </w:r>
      <w:proofErr w:type="gramEnd"/>
      <w:r w:rsidRPr="00B628B7">
        <w:rPr>
          <w:rFonts w:ascii="Times New Roman" w:hAnsi="Times New Roman" w:cs="Times New Roman"/>
          <w:color w:val="000000" w:themeColor="text1"/>
        </w:rPr>
        <w:t xml:space="preserve">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25.07.2008 г. № 73-оз; от 21.12.2023 г. № 155-оз, изменения вступают в силу с 1 января 2024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1.8.</w:t>
      </w:r>
      <w:r w:rsidRPr="00B628B7">
        <w:rPr>
          <w:rFonts w:ascii="Times New Roman" w:hAnsi="Times New Roman" w:cs="Times New Roman"/>
          <w:color w:val="000000" w:themeColor="text1"/>
        </w:rPr>
        <w:t xml:space="preserve"> Осуществление правосудия мировыми судьями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Мировые судьи осуществляют правосудие по делам об административных правонарушениях, предусмотренных настоящим областным законом, в порядке, установленном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1.9.</w:t>
      </w:r>
      <w:r w:rsidRPr="00B628B7">
        <w:rPr>
          <w:rFonts w:ascii="Times New Roman" w:hAnsi="Times New Roman" w:cs="Times New Roman"/>
          <w:color w:val="000000" w:themeColor="text1"/>
        </w:rPr>
        <w:t xml:space="preserve"> Должностные лица, уполномоченные составлять протоколы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Протоколы об административных правонарушениях, предусмотренных настоящим областным законом, уполномочены составлять: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должностные лица органа исполнительной власти Ленинградской области, осуществляющего региональный государственный экологический контроль (надзор), и специально уполномоченного подведомственного ему государственного учреждения - об административных правонарушениях, областного закона; </w:t>
      </w:r>
      <w:proofErr w:type="gramStart"/>
      <w:r w:rsidRPr="00B628B7">
        <w:rPr>
          <w:rFonts w:ascii="Times New Roman" w:hAnsi="Times New Roman" w:cs="Times New Roman"/>
          <w:color w:val="000000" w:themeColor="text1"/>
        </w:rPr>
        <w:t>(В редакции Законов Ленинградской области предусмотренных статьями 5.3, 5.6, 5.7, 5.8, 5.10, 5.11 и 5.12 (в отношении редких и находящихся под угрозой исчезновения видов растений, занесенных в Красную книгу Ленинградской области), а также 5.13 настоящего областного закона; (В редакции Законов Ленинградской области от16.05.2018 г. № 43-оз; от 30.11.2020 г. № 130-оз;</w:t>
      </w:r>
      <w:proofErr w:type="gramEnd"/>
      <w:r w:rsidRPr="00B628B7">
        <w:rPr>
          <w:rFonts w:ascii="Times New Roman" w:hAnsi="Times New Roman" w:cs="Times New Roman"/>
          <w:color w:val="000000" w:themeColor="text1"/>
        </w:rPr>
        <w:t xml:space="preserve"> от 19.02.2021 г. № 10-оз;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уполномоченного на осуществление регионального государственного экологического надзора, осуществляющего государственный надзор в области обращения с животными, - в части осуществления государственного надзора за соблюдением обязательных требований в отношении животных на особо охраняемых природных территориях регионального значения (за исключением обязательных требований в отношении диких животных, содержащихся или используемых в условиях неволи).</w:t>
      </w:r>
      <w:proofErr w:type="gramEnd"/>
      <w:r w:rsidRPr="00B628B7">
        <w:rPr>
          <w:rFonts w:ascii="Times New Roman" w:hAnsi="Times New Roman" w:cs="Times New Roman"/>
          <w:color w:val="000000" w:themeColor="text1"/>
        </w:rPr>
        <w:t xml:space="preserve"> (В редакции Закона Ленинградской области от 15.06.2020 г. № 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07.05.2019 г. № 31-оз)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ответственного за организацию предоставления государственных услуг, - об административных правонарушениях, предусмотренных статьей 8.1 настоящего областного закона;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lastRenderedPageBreak/>
        <w:t>должностные лица органов местного самоуправления, в том числе являющиеся членами административных комиссий муниципальных образований, перечень которых устанавливается органами местного самоуправления муниципальных образований Ленинградской области, наделенных отдельными государственными полномочиями Ленинградской области в соответствии с областным законом от 13 октября 2006 года № 116-оз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 в</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пределах своей компетенции - об административных правонарушениях, предусмотренных статьями 2.2, 2.6, 2.10, 2.10-1, 2.10-2, 2.10-3, 2.11, 2.12, 2.13, 3.2, 3.3, 3.5, 3.7, 3.8, 4.2, 4.4, 4.5, 4.6, 4.6-1, 4.7, 4.8, 4.8-1, 4.9, 4.9-1, 4.10, 4.11-1, 4.11-2, 4.11-3, 4.12, 4.13 (в отношении автомобильных дорог общего пользования местного значения), 4.14 (в отношении собственников или</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иных законных владельцев зданий, строений, сооружений, земельных участков, находящихся в собственности граждан, юридических лиц, муниципальной собственности городских и сельских поселений Ленинградской области, государственной собственности), 4.15, 5.14, частью 2 статьи 6.5 (в отношении нарушения требований к осуществлению регулярных перевозок пассажиров и багажа автомобильным транспортом по муниципальным маршрутам регулярных перевозок по нерегулируемым тарифам, установленных муниципальными нормативными правовыми актами), 6.6 (в отношении муниципальных</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маршрутов регулярных перевозок в Ленинградской области, установленных органами местного самоуправления Ленинградской области), 7.2, 7.2-1, 7.6, 7.17 (в отношении должностных, юридических и физических лиц, за исключением лиц, указанных в абзаце шестнадцатом настоящей части), 8.1 (в отношении предоставления муниципальных услуг), 9.1 настоящего областного закона; (В редакции Законов Ленинградской области от 20.06.2018 г. № 58-оз;</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от 12.11.2018 г. № 107-оз; от 29.12.2018 г. № 152-оз; от 18.03.2019 г. № 9-оз; от 07.05.2019 г. № 31-оз; от 29.07.2019 г. № 69-оз; от 18.11.2019 г. № 82-оз; от 06.04.2020 г. № 41-оз; от 15.06.2020 г. № 66-оз; от 06.11.2020 г. № 119-оз; от 06.11.2020 г. № 120-оз; от 15.03.2021 г. № 26-оз; от 11.03.2022 г. № 22-оз; от 16.05.2022 г. № 48-оз;</w:t>
      </w:r>
      <w:proofErr w:type="gramEnd"/>
      <w:r w:rsidRPr="00B628B7">
        <w:rPr>
          <w:rFonts w:ascii="Times New Roman" w:hAnsi="Times New Roman" w:cs="Times New Roman"/>
          <w:color w:val="000000" w:themeColor="text1"/>
        </w:rPr>
        <w:t xml:space="preserve"> от 27.06.2023 г. № 76-оз; от 16.02.2024 г. № 12-оз; от 16.04.2024 г. № 47-оз; от 10.06.2024 г. № 71-оз)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в случае, если передача соответствующих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Ленинградской области о передаче осуществления части полномочий;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осуществляющего организационное обеспечение деятельности антитеррористической комиссии Ленинградской области, - об административных правонарушениях, предусмотренных статьей 7.14 настоящего областного закона. (Дополнен - Закон Ленинградской области от 18.06.2018 г. № 52-оз)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реализующего полномочия Ленинградской области в сфере транспорта, и специально уполномоченного подведомственного ему государственного учреждения, - об административных правонарушениях, предусмотренных частями 1 и 2 статьи 6.5 (в отношении нарушения требований к осуществлению регулярных перевозок пассажиров и багажа автомобильным транспортом по межмуниципальным маршрутам регулярных перевозок по нерегулируемым тарифам, установленных нормативным правовым актом Ленинградской области), статьей 6.6</w:t>
      </w:r>
      <w:proofErr w:type="gramEnd"/>
      <w:r w:rsidRPr="00B628B7">
        <w:rPr>
          <w:rFonts w:ascii="Times New Roman" w:hAnsi="Times New Roman" w:cs="Times New Roman"/>
          <w:color w:val="000000" w:themeColor="text1"/>
        </w:rPr>
        <w:t xml:space="preserve"> настоящего областного закона (в отношении смежных межрегиональных маршрутов, начальный остановочный пункт которых находится на территории Ленинградской области, и межмуниципальных маршрутов регулярных перевозок в границах Ленинградской области); (В редакции Законов Ленинградской области от 12.11.2018 г. № 107-оз; от 15.11.2022 г. № 126-оз; от 10.06.2024 г. № 71-оз)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должностные лица органа исполнительной власти Ленинградской области, реализующего полномочия Ленинградской области в сфере использования спутниковых навигационных технологий </w:t>
      </w:r>
      <w:r w:rsidRPr="00B628B7">
        <w:rPr>
          <w:rFonts w:ascii="Times New Roman" w:hAnsi="Times New Roman" w:cs="Times New Roman"/>
          <w:color w:val="000000" w:themeColor="text1"/>
        </w:rPr>
        <w:lastRenderedPageBreak/>
        <w:t>на базе системы ГЛОНАСС, - об административных правонарушениях, предусмотренных частью 3 статьи 6.5 настоящего областного закона; (Дополнен - Закон Ленинградской области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осуществляющего региональный государственный жилищный контроль (надзор) на территории Ленинградской области, - об административных правонарушениях, предусмотренных статьей 4.14 настоящего областного закона (в отношении собственников или иных законных владельцев зданий, строений, сооружений, земельных участков, находящихся в муниципальной собственности муниципального района (муниципального округа, городского округа) Ленинградской области).</w:t>
      </w:r>
      <w:proofErr w:type="gramEnd"/>
      <w:r w:rsidRPr="00B628B7">
        <w:rPr>
          <w:rFonts w:ascii="Times New Roman" w:hAnsi="Times New Roman" w:cs="Times New Roman"/>
          <w:color w:val="000000" w:themeColor="text1"/>
        </w:rPr>
        <w:t xml:space="preserve"> (В редакции Законов Ленинградской области от 18.03.2019 г. № 9-оз; от 28.12.2021 г. № 165-оз;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координирующего и контролирующего работу по квотированию рабочих мест для трудоустройства выпускников профессиональных образовательных организаций и образовательных организаций высшего образования Ленинградской области, - об административных правонарушениях, предусмотренных статьей 10.1 настоящего областного закона. (Дополнен - Закон Ленинградской области от 14.10.2019 г. № 77-оз)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10.06.2024 г. № 75-оз)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реализующего государственные полномочия в сфере охраны, контроля и регулирования использования объектов животного мира и среды их обитания, - об административных правонарушениях, предусмотренных статьей 5.12 настоящего областного закона (в отношении редких и находящихся под угрозой исчезновения видов животных, занесенных в Красную книгу Ленинградской области).</w:t>
      </w:r>
      <w:proofErr w:type="gramEnd"/>
      <w:r w:rsidRPr="00B628B7">
        <w:rPr>
          <w:rFonts w:ascii="Times New Roman" w:hAnsi="Times New Roman" w:cs="Times New Roman"/>
          <w:color w:val="000000" w:themeColor="text1"/>
        </w:rPr>
        <w:t xml:space="preserve"> (В редакции Закона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уполномоченного в области ветеринарии, осуществляющего региональный государственный контроль (надзор) в области обращения с животными, - об административных правонарушениях, предусмотренных статьей 2.2-1 настоящего областного закона. (В редакции Законов Ленинградской области от 11.03.2022 г. № 22-оз;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осуществляющего организационное обеспечение деятельности Оперативного штаба Ленинградской области, - об административных правонарушениях, предусмотренных статьей 7.17 настоящего областного закона (в отношении территориальных органов федеральных органов исполнительной власти, органов исполнительной власти Ленинградской области, органов местного самоуправления и их должностных лиц). (Дополнен - Закон Ленинградской области от 16.04.2024 г. № 47-оз)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Протоколы об административных правонарушениях, предусмотренных частью 1 статьи 19.4, статьей 19.41, частями 1 и 201 статьи 19.5, статьей 19.7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органам исполнительной власти Ленинградской области полномочий в области федерального государственного надзора уполномочены составлять: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должностные лица органов исполнительной власти Ленинградской области, осуществляющих </w:t>
      </w:r>
      <w:proofErr w:type="gramStart"/>
      <w:r w:rsidRPr="00B628B7">
        <w:rPr>
          <w:rFonts w:ascii="Times New Roman" w:hAnsi="Times New Roman" w:cs="Times New Roman"/>
          <w:color w:val="000000" w:themeColor="text1"/>
        </w:rPr>
        <w:t>контроль за</w:t>
      </w:r>
      <w:proofErr w:type="gramEnd"/>
      <w:r w:rsidRPr="00B628B7">
        <w:rPr>
          <w:rFonts w:ascii="Times New Roman" w:hAnsi="Times New Roman" w:cs="Times New Roman"/>
          <w:color w:val="000000" w:themeColor="text1"/>
        </w:rPr>
        <w:t xml:space="preserve"> соблюдением органами местного самоуправления законодательства о градостроительной деятельности;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органов исполнительной власти Ленинградской области, осуществляющих региональный государственный контроль (надзор) на автомобильном транспорте, городском наземном электрическом транспорте и в дорожном хозяйстве; (В редакции Закона Ленинградской области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уполномоченного на осуществление внутреннего государственного финансового контроля в сфере бюджетных правоотношений;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абзац; (Утратил силу - Закон Ленинградской области от 16.06.2020 г. № 69-оз)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осуществляющего региональный государственный надзор в области защиты населения и территорий от чрезвычайных ситуаций регионального, межмуниципального и муниципального характера;</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реализующего государственные полномочия в сфере охраны, контроля и регулирования использования объектов животного мира и среды их обитания, - об административных правонарушениях, предусмотренных статьей 5.12 настоящего областного закона (в отношении редких и находящихся под угрозой исчезновения видов животных, занесенных в Красную книгу Ленинградской области).</w:t>
      </w:r>
      <w:proofErr w:type="gramEnd"/>
      <w:r w:rsidRPr="00B628B7">
        <w:rPr>
          <w:rFonts w:ascii="Times New Roman" w:hAnsi="Times New Roman" w:cs="Times New Roman"/>
          <w:color w:val="000000" w:themeColor="text1"/>
        </w:rPr>
        <w:t xml:space="preserve"> (Дополнен - Закон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От имени органов, указанных в части второй настоящей статьи, протоколы об административных правонарушениях вправе составлять: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руководители и заместители руководителей органов исполнительной власти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руководители и заместители руководителей структурных подразделений органов исполнительной власти Ленинградской области, на которые в соответствии с положениями о данных структурных подразделениях возложено непосредственное исполнение функций по осуществлению государственного контроля (надзора);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замещающие должности государственной гражданской службы Ленинградской области категории "специалисты", исполняющие в соответствии с должностными регламентами служебные обязанности по осуществлению государственного контроля (надзора);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замещающие должности, не являющиеся должностями государственной гражданской службы Ленинградской области, исполняющие в соответствии с должностными инструкциями обязанности по осуществлению государственного контроля (надзора);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должностные лица органа исполнительной власти Ленинградской области, осуществляющего государственный контроль (надзор) за реализацией органами исполнительной власти Ленинградской области, органами местного самоуправления полномочий в области организации дорожного движения. (В редакции Законов Ленинградской области от 09.07.2019 г. № 55-оз;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уполномоченного в области ветеринарии, осуществляющего региональный государственный контроль (надзор) в области обращения с животными, - в части осуществления регионального государственного контроля (надзора) за соблюдением обязательных требований в отношении животных (за исключением обязательных требований в отношении диких животных, содержащихся или используемых в условиях неволи, животных, содержащихся и используемых в культурно-зрелищных целях, служебных животных);</w:t>
      </w:r>
      <w:proofErr w:type="gramEnd"/>
      <w:r w:rsidRPr="00B628B7">
        <w:rPr>
          <w:rFonts w:ascii="Times New Roman" w:hAnsi="Times New Roman" w:cs="Times New Roman"/>
          <w:color w:val="000000" w:themeColor="text1"/>
        </w:rPr>
        <w:t xml:space="preserve"> (В редакции Законов Ленинградской области от 23.10.2020 г. № 95-оз;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должностные лица органа исполнительной власти Ленинградской области, уполномоченного на осуществление регионального государственного экологического контроля (надзора), осуществляющего региональный государственный контроль (надзор) в области обращения с животными, - в части осуществления регионального государственного контроля (надзора) за соблюдением обязательных требований в отношении животных на особо охраняемых природных территориях регионального значения (за исключением обязательных требований в отношении диких животных, содержащихся или используемых в условиях неволи</w:t>
      </w:r>
      <w:proofErr w:type="gramEnd"/>
      <w:r w:rsidRPr="00B628B7">
        <w:rPr>
          <w:rFonts w:ascii="Times New Roman" w:hAnsi="Times New Roman" w:cs="Times New Roman"/>
          <w:color w:val="000000" w:themeColor="text1"/>
        </w:rPr>
        <w:t>, животных, содержащихся и используемых в культурно-зрелищных целях, служебных животных); (В редакции Закона Ленинградской области от 28.12.2021 г. № 165-оз)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Уполномоченный по правам человека в Ленинградской области, Уполномоченный по правам ребенка в Ленинградской области, Уполномоченный по защите прав предпринимателей в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 об административных правонарушениях, предусмотренных статьей 7.16 настоящего областного закона. (Дополнен - Закон Ленинградской области от 26.07.2022 г. № 97-оз)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Протоколы об административных правонарушениях, предусмотренных частью 1 статьи 19.4, статьей 19.4.1, частями 1, 31, 32 статьи 19.5, статьей 19.7 Кодекса Российской Федерации об административных правонарушениях, при осуществлении муниципального контроля и протоколы об административных правонарушениях, предусмотренных статьями 5.21, 7.32.6, 15.1, 15.14 - 15.15.16, частью 1 статьи 19.4, статьей 19.4.1, частями 20 и 20.1 статьи 19.5, статьями 19.6 и 19.7 Кодекса Российской Федерации</w:t>
      </w:r>
      <w:proofErr w:type="gramEnd"/>
      <w:r w:rsidRPr="00B628B7">
        <w:rPr>
          <w:rFonts w:ascii="Times New Roman" w:hAnsi="Times New Roman" w:cs="Times New Roman"/>
          <w:color w:val="000000" w:themeColor="text1"/>
        </w:rPr>
        <w:t xml:space="preserve"> об административных правонарушениях, при осуществлении муниципального финансового контроля уполномочены составлять следующие должностные лица органов местного самоуправления: (В редакции Законов Ленинградской области от 07.05.2019 г. № 30-оз; от 20.12.2019 г. № 105-оз)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глава администрации муниципального образования, первый заместитель главы администрации муниципального образования, заместитель главы администрации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председатель комитета администрации муниципального образования, заместитель председателя комитета администрации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начальник управления администрации муниципального образования, заместитель начальника управления администрации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начальник отдела (заведующий отделом), заместитель начальника отдела (заведующего отделом);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начальник сектора (заведующий сектором);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главный специалист;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ведущий специалист;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специалист первой категории;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специалист второй категории;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специалист;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председатель контрольно-счетного органа муниципального образования, заместитель председателя контрольно-счетного органа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аудитор контрольно-счетного органа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главный инспектор контрольно-счетного органа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ведущий инспектор контрольно-счетного органа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Протоколы об административных правонарушениях, предусмотренных статьями 5.21, 15.1, 15.14-15.15.16, 17.7, 17.9, частью 1 статьи 19.4, статьей 19.4.1, частями 20, 20.1 статьи 19.5, статьями 19.6, 19.7, частью 1 статьи 19.26 Кодекса Российской Федерации об административных правонарушениях, при осуществлении государственного финансового контроля уполномочены составлять следующие должностные лица Контрольно-счетной палаты Ленинградской области: (В редакции Закона Ленинградской области от 20.12.2019 г. № 105-оз)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председатель Контрольно-счетной палаты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заместитель председателя Контрольно-счетной палаты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аудитор Контрольно-счетной палаты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инспектор Контрольно-счетной палаты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дополнена - Закон Ленинградской области от 29.12.2018 г. № 155-оз)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Протоколы об административных правонарушениях, предусмотренных частью 1 статьи 20.25 Кодекса Российской Федерации об административных правонарушениях, в отношении лица, не уплатившего административный штраф, уполномочены составлять председатель, заместитель председателя и ответственный секретарь административной комиссии, члены комиссии по делам несовершеннолетних и защите их прав. (</w:t>
      </w:r>
      <w:proofErr w:type="gramStart"/>
      <w:r w:rsidRPr="00B628B7">
        <w:rPr>
          <w:rFonts w:ascii="Times New Roman" w:hAnsi="Times New Roman" w:cs="Times New Roman"/>
          <w:color w:val="000000" w:themeColor="text1"/>
        </w:rPr>
        <w:t>Дополнена</w:t>
      </w:r>
      <w:proofErr w:type="gramEnd"/>
      <w:r w:rsidRPr="00B628B7">
        <w:rPr>
          <w:rFonts w:ascii="Times New Roman" w:hAnsi="Times New Roman" w:cs="Times New Roman"/>
          <w:color w:val="000000" w:themeColor="text1"/>
        </w:rPr>
        <w:t xml:space="preserve"> - Закон Ленинградской области от 15.03.2021 г. № 24-оз)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Закона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1.10.</w:t>
      </w:r>
      <w:r w:rsidRPr="00B628B7">
        <w:rPr>
          <w:rFonts w:ascii="Times New Roman" w:hAnsi="Times New Roman" w:cs="Times New Roman"/>
          <w:color w:val="000000" w:themeColor="text1"/>
        </w:rPr>
        <w:t xml:space="preserve"> Назначение административного наказания без составления протокола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Должностные лица, уполномоченные составлять протоколы об административных правонарушениях, предусмотренных настоящим областным законом, выносят постановления по делам об административных правонарушениях без составления протокола в случаях и в порядке, предусмотренных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Закона Ленинградской области от 22.10.2018 г. № 101-оз)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1.11.</w:t>
      </w:r>
      <w:r w:rsidRPr="00B628B7">
        <w:rPr>
          <w:rFonts w:ascii="Times New Roman" w:hAnsi="Times New Roman" w:cs="Times New Roman"/>
          <w:color w:val="000000" w:themeColor="text1"/>
        </w:rPr>
        <w:t xml:space="preserve"> Производство по делам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Возбуждение и рассмотрение дел об административных правонарушениях, предусмотренных настоящим областным законом, пересмотр постановлений и решений по делам об административных правонарушениях, а также исполнение постановлений по ним осуществляются в порядке, определенном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(Утратила силу - Закон Ленинградской области от 17.04.2012 г. № 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w:t>
      </w:r>
      <w:proofErr w:type="gramStart"/>
      <w:r w:rsidRPr="00B628B7">
        <w:rPr>
          <w:rFonts w:ascii="Times New Roman" w:hAnsi="Times New Roman" w:cs="Times New Roman"/>
          <w:color w:val="000000" w:themeColor="text1"/>
        </w:rPr>
        <w:t>Исключена</w:t>
      </w:r>
      <w:proofErr w:type="gramEnd"/>
      <w:r w:rsidRPr="00B628B7">
        <w:rPr>
          <w:rFonts w:ascii="Times New Roman" w:hAnsi="Times New Roman" w:cs="Times New Roman"/>
          <w:color w:val="000000" w:themeColor="text1"/>
        </w:rPr>
        <w:t xml:space="preserve"> - Закон Ленинградской области от 06.05.2005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РАЗДЕЛ II.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2.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ПОСЯГАЮЩИЕ</w:t>
      </w:r>
      <w:proofErr w:type="gramEnd"/>
      <w:r w:rsidRPr="00B628B7">
        <w:rPr>
          <w:rFonts w:ascii="Times New Roman" w:hAnsi="Times New Roman" w:cs="Times New Roman"/>
          <w:color w:val="000000" w:themeColor="text1"/>
        </w:rPr>
        <w:t xml:space="preserve"> НА ОБЩЕСТВЕННЫЙ ПОРЯДОК,</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ПРАВА ГРАЖДАН И ЗДОРОВЬЕ НАСЕЛЕНИЯ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w:t>
      </w:r>
      <w:r w:rsidRPr="00B628B7">
        <w:rPr>
          <w:rFonts w:ascii="Times New Roman" w:hAnsi="Times New Roman" w:cs="Times New Roman"/>
          <w:color w:val="000000" w:themeColor="text1"/>
        </w:rPr>
        <w:t xml:space="preserve"> Нарушение правил охраны жизни людей на водоемах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2.2.</w:t>
      </w:r>
      <w:r w:rsidRPr="00B628B7">
        <w:rPr>
          <w:rFonts w:ascii="Times New Roman" w:hAnsi="Times New Roman" w:cs="Times New Roman"/>
          <w:color w:val="000000" w:themeColor="text1"/>
        </w:rPr>
        <w:t xml:space="preserve"> Нарушение установленных законодательством Ленинградской области требований, предъявляемых к содержанию и выгулу домашних животных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(Утратила силу - Закон Ленинградской области от 13.03.2025 г. № 10-оз)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Выгул собак без поводка и (или) намордника в случаях, когда использование поводка и (или) намордника является обязательным (за исключением потенциально опасных собак), если указанные действия не содержат состава административного правонарушения, предусмотренного частью 3 статьи 8.52 Кодекса Российской Федерации об административных правонарушениях, - (В редакции Законов Ленинградской области от 21.12.2023 г. № 158-оз; от 13.03.2025 г. № 10-оз)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двух тысяч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(Утратила силу - Закон Ленинградской области от 13.03.2025 г. № 10-оз)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w:t>
      </w:r>
      <w:proofErr w:type="gramStart"/>
      <w:r w:rsidRPr="00B628B7">
        <w:rPr>
          <w:rFonts w:ascii="Times New Roman" w:hAnsi="Times New Roman" w:cs="Times New Roman"/>
          <w:color w:val="000000" w:themeColor="text1"/>
        </w:rPr>
        <w:t>Выгул домашних животных, требующих особой ответственности собственника, несовершеннолетними, не достигшими четырнадцати лет, если указанные действия не содержат состава административного правонарушения, предусмотренного частью 3 статьи 8.52 Кодекса Российской Федерации об административных правонарушениях, - (В редакции Закона Ленинградской области от 21.12.2023 г. № 158-оз)</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родителей или иных законных представителей несовершеннолетних, не достигших четырнадцати лет, в размере от двух тысяч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5. Выгул домашних животных лицами, находящимися в состоянии алкогольного, токсического, наркотического опьянения, если указанные действия не содержат состава административного правонарушения, предусмотренного частью 3 статьи 8.52 Кодекса Российской Федерации об административных правонарушениях, - (В редакции Закона Ленинградской области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двух тысяч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6. (Утратила силу - Закон Ленинградской области от 13.03.2025 г. № 10-оз)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7. (Утратила силу - Закон Ленинградской области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8. (Утратила силу - Закон Ленинградской области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9. (Утратила силу - Закон Ленинградской области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10. Неисполнение требования об обязательной регистрации домашнего животного в учреждении, подведомственном органу исполнительной власти Ленинградской области, уполномоченному в области ветеринарии, в сроки и в случаях, установленных порядком регистрации домашних животных на территории Ленинградской области, - влечет наложение административного штрафа на граждан в размере от одной тысячи рублей до двух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 (</w:t>
      </w:r>
      <w:proofErr w:type="gramStart"/>
      <w:r w:rsidRPr="00B628B7">
        <w:rPr>
          <w:rFonts w:ascii="Times New Roman" w:hAnsi="Times New Roman" w:cs="Times New Roman"/>
          <w:color w:val="000000" w:themeColor="text1"/>
        </w:rPr>
        <w:t>Дополнена</w:t>
      </w:r>
      <w:proofErr w:type="gramEnd"/>
      <w:r w:rsidRPr="00B628B7">
        <w:rPr>
          <w:rFonts w:ascii="Times New Roman" w:hAnsi="Times New Roman" w:cs="Times New Roman"/>
          <w:color w:val="000000" w:themeColor="text1"/>
        </w:rPr>
        <w:t xml:space="preserve"> - Закон Ленинградской области от 10.06.2024 г. № 67-оз, изменения вступают в силу с 1 января 2025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11.04.2016 г. № 18-оз; от 28.12.2018 г. № 148-оз)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w:t>
      </w:r>
      <w:r w:rsidRPr="00B628B7">
        <w:rPr>
          <w:rFonts w:ascii="Times New Roman" w:hAnsi="Times New Roman" w:cs="Times New Roman"/>
          <w:color w:val="000000" w:themeColor="text1"/>
        </w:rPr>
        <w:t>2-1. Нарушение установленных законодательством Ленинградской области требований, предъявляемых к обращению с животными без владельцев</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Осуществление мероприятий по отлову животных без владельцев лицами, которые не наделены соответствующими полномочиями в порядке, установленном законодательством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четырех тысяч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Допуск к участию в выполнении работ по отлову животных без владельцев лиц, не отвечающих требованиям, установленным законодательством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пяти тысяч; на индивидуальных предпринимателей - от трех тысяч рублей до пяти тысяч рублей; на юридических лиц - от семи тысяч рублей до десяти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Применение в процессе отлова, погрузки, транспортировки, выгрузки животных без владельцев веществ, лекарственных средств, технических приспособлений, устройств и приемов, приводящих к увечьям, травмам или гибели животных, если указанные деяния не образуют состава уголовно наказуемого деяния, -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пяти тысяч рублей до десяти тысяч рублей; на индивидуальных предпринимателей - от пяти тысяч рублей до десяти тысяч рублей; на юридических лиц - от десяти тысяч рублей до пятнадцати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w:t>
      </w:r>
      <w:proofErr w:type="gramStart"/>
      <w:r w:rsidRPr="00B628B7">
        <w:rPr>
          <w:rFonts w:ascii="Times New Roman" w:hAnsi="Times New Roman" w:cs="Times New Roman"/>
          <w:color w:val="000000" w:themeColor="text1"/>
        </w:rPr>
        <w:t xml:space="preserve">Осуществление мероприятий по отлову животных без владельцев в присутствии детей, за исключением случаев нападения животных без владельцев на человека или на других животных, </w:t>
      </w:r>
      <w:r w:rsidRPr="00B628B7">
        <w:rPr>
          <w:rFonts w:ascii="Times New Roman" w:hAnsi="Times New Roman" w:cs="Times New Roman"/>
          <w:color w:val="000000" w:themeColor="text1"/>
        </w:rPr>
        <w:lastRenderedPageBreak/>
        <w:t>иного проявления ими агрессии по отношению к человеку или к другим животным, создания ими опасности для участников дорожного движения, а также случаев их нахождения на территориях образовательных организаций, учреждений культуры, медицинских организаций, в парках, скверах, иных местах</w:t>
      </w:r>
      <w:proofErr w:type="gramEnd"/>
      <w:r w:rsidRPr="00B628B7">
        <w:rPr>
          <w:rFonts w:ascii="Times New Roman" w:hAnsi="Times New Roman" w:cs="Times New Roman"/>
          <w:color w:val="000000" w:themeColor="text1"/>
        </w:rPr>
        <w:t xml:space="preserve"> массового отдыха граждан,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двух тысяч рублей до трех тысяч рублей; на индивидуальных предпринимателей - от двух тысяч рублей до трех тысяч рублей; на юридических лиц - от трех тысяч рублей до пяти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5. Присвоение отловленных животных либо их продажа или иная передача другим лицам (за исключением случаев передачи отловленных животных в приюты для животных)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пяти тысяч рублей; на юридических лиц - от семи тысяч рублей до 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6. Снятие с привязи животных, временно оставленных в местах общего пользования, в процессе осуществления мероприятий по отлову животных без владельцев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влечет наложение административного штрафа; на должностных лиц в размере от одной </w:t>
      </w: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 до трех тысяч рублей; на индивидуальных предпринимателей - от двух тысяч рублей до четырех тысяч рублей; на юридических лиц - от трех тысяч рублей до пяти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11.04.2016 г. № 18-оз; от 16.06.2020 г. № 69-оз)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2.3.</w:t>
      </w:r>
      <w:r w:rsidRPr="00B628B7">
        <w:rPr>
          <w:rFonts w:ascii="Times New Roman" w:hAnsi="Times New Roman" w:cs="Times New Roman"/>
          <w:color w:val="000000" w:themeColor="text1"/>
        </w:rPr>
        <w:t xml:space="preserve"> (Утратила силу - Закон Ленинградской области от 21.12.2023 г. № 158-оз)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2.4.</w:t>
      </w:r>
      <w:r w:rsidRPr="00B628B7">
        <w:rPr>
          <w:rFonts w:ascii="Times New Roman" w:hAnsi="Times New Roman" w:cs="Times New Roman"/>
          <w:color w:val="000000" w:themeColor="text1"/>
        </w:rPr>
        <w:t xml:space="preserve"> (Утратила силу - Закон Ленинградской области от 23.12.2013 г. № 93-оз)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2.5.</w:t>
      </w:r>
      <w:r w:rsidRPr="00B628B7">
        <w:rPr>
          <w:rFonts w:ascii="Times New Roman" w:hAnsi="Times New Roman" w:cs="Times New Roman"/>
          <w:color w:val="000000" w:themeColor="text1"/>
        </w:rPr>
        <w:t xml:space="preserve"> (Утратила силу - Закон Ленинградской области от 29.11.2013 г. № 84-оз)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2.6.</w:t>
      </w:r>
      <w:r w:rsidRPr="00B628B7">
        <w:rPr>
          <w:rFonts w:ascii="Times New Roman" w:hAnsi="Times New Roman" w:cs="Times New Roman"/>
          <w:color w:val="000000" w:themeColor="text1"/>
        </w:rPr>
        <w:t xml:space="preserve"> Нарушение права граждан на покой и тишину</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областным законом запретов, направленных на обеспечение права граждан на покой и тишину на территории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десяти тысяч рублей до двадцати тысяч рублей; на юридических лиц - от двадцати тысяч рублей до тридцати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Повторное в течение года совершение правонарушения, предусмотренного частью 1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тридцати тысяч рублей; на лиц, осуществляющих предпринимательскую деятельность без образования юридического лица, - от тридцати тысяч рублей до пятидесяти тысяч рублей; на юридических лиц - от пятидесяти тысяч рублей до восьмидесяти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24.07.2008 г. № 70-оз; от 15.05.2017 г. № 28-оз; от 07.07.2021 г. № 84-оз; от 15.11.2022 г. № 143-оз)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2.7.</w:t>
      </w:r>
      <w:r w:rsidRPr="00B628B7">
        <w:rPr>
          <w:rFonts w:ascii="Times New Roman" w:hAnsi="Times New Roman" w:cs="Times New Roman"/>
          <w:color w:val="000000" w:themeColor="text1"/>
        </w:rPr>
        <w:t xml:space="preserve"> (Утратила силу - Закон Ленинградской области от 09.04.2014 г. № 17-оз)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lastRenderedPageBreak/>
        <w:t>Статья 2.8.</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w:t>
      </w:r>
      <w:r w:rsidRPr="00B628B7">
        <w:rPr>
          <w:rFonts w:ascii="Times New Roman" w:hAnsi="Times New Roman" w:cs="Times New Roman"/>
          <w:color w:val="000000" w:themeColor="text1"/>
        </w:rPr>
        <w:t>9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2.10.</w:t>
      </w:r>
      <w:r w:rsidRPr="00B628B7">
        <w:rPr>
          <w:rFonts w:ascii="Times New Roman" w:hAnsi="Times New Roman" w:cs="Times New Roman"/>
          <w:color w:val="000000" w:themeColor="text1"/>
        </w:rPr>
        <w:t xml:space="preserve"> Нарушение установленных органами государственной власти Ленинградской </w:t>
      </w:r>
      <w:proofErr w:type="gramStart"/>
      <w:r w:rsidRPr="00B628B7">
        <w:rPr>
          <w:rFonts w:ascii="Times New Roman" w:hAnsi="Times New Roman" w:cs="Times New Roman"/>
          <w:color w:val="000000" w:themeColor="text1"/>
        </w:rPr>
        <w:t>области правил охраны жизни людей</w:t>
      </w:r>
      <w:proofErr w:type="gramEnd"/>
      <w:r w:rsidRPr="00B628B7">
        <w:rPr>
          <w:rFonts w:ascii="Times New Roman" w:hAnsi="Times New Roman" w:cs="Times New Roman"/>
          <w:color w:val="000000" w:themeColor="text1"/>
        </w:rPr>
        <w:t xml:space="preserve"> на водных объектах, расположенных на территории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установленных органами государственной власти Ленинградской </w:t>
      </w:r>
      <w:proofErr w:type="gramStart"/>
      <w:r w:rsidRPr="00B628B7">
        <w:rPr>
          <w:rFonts w:ascii="Times New Roman" w:hAnsi="Times New Roman" w:cs="Times New Roman"/>
          <w:color w:val="000000" w:themeColor="text1"/>
        </w:rPr>
        <w:t>области правил охраны жизни людей</w:t>
      </w:r>
      <w:proofErr w:type="gramEnd"/>
      <w:r w:rsidRPr="00B628B7">
        <w:rPr>
          <w:rFonts w:ascii="Times New Roman" w:hAnsi="Times New Roman" w:cs="Times New Roman"/>
          <w:color w:val="000000" w:themeColor="text1"/>
        </w:rPr>
        <w:t xml:space="preserve"> на водных объектах, расположенных на территории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влечет наложение административного штрафа на граждан в размере от одной </w:t>
      </w: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 до пяти тысяч рублей; на должностных лиц - на лиц, осуществляющих предпринимательскую деятельность без образования юридического лица, - от четырех тысяч рублей до пятидесяти тысяч рублей; на юридических лиц - от пятидесяти тысяч рублей до ста тысяч рублей. (В редакции Законов Ленинградской области от 08.06.2020 г. № 64-оз;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13.04.2015 г. № 31-оз)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2.10-1.</w:t>
      </w:r>
      <w:r w:rsidRPr="00B628B7">
        <w:rPr>
          <w:rFonts w:ascii="Times New Roman" w:hAnsi="Times New Roman" w:cs="Times New Roman"/>
          <w:color w:val="000000" w:themeColor="text1"/>
        </w:rPr>
        <w:t xml:space="preserve"> Нарушение установленного органами местного самоуправления запрета выхода граждан на ледовое покрытие водных объектов</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Выход граждан на ледовое покрытие водных объектов в период и в местах действия запрета, установленного органами местного самоуправления,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одной тысячи рублей до пяти тысяч рублей. (В редакции Закона Ленинградской области от 08.06.2020 г. № 64-оз)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20.06.2018 г. № 58-оз)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2.10-2.</w:t>
      </w:r>
      <w:r w:rsidRPr="00B628B7">
        <w:rPr>
          <w:rFonts w:ascii="Times New Roman" w:hAnsi="Times New Roman" w:cs="Times New Roman"/>
          <w:color w:val="000000" w:themeColor="text1"/>
        </w:rPr>
        <w:t xml:space="preserve"> Нарушение правил использования водных объектов общего пользования для личных и бытовых нужд</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установленных органами местного самоуправления муниципальных </w:t>
      </w:r>
      <w:proofErr w:type="gramStart"/>
      <w:r w:rsidRPr="00B628B7">
        <w:rPr>
          <w:rFonts w:ascii="Times New Roman" w:hAnsi="Times New Roman" w:cs="Times New Roman"/>
          <w:color w:val="000000" w:themeColor="text1"/>
        </w:rPr>
        <w:t>образований Ленинградской области правил использования водных объектов общего пользования</w:t>
      </w:r>
      <w:proofErr w:type="gramEnd"/>
      <w:r w:rsidRPr="00B628B7">
        <w:rPr>
          <w:rFonts w:ascii="Times New Roman" w:hAnsi="Times New Roman" w:cs="Times New Roman"/>
          <w:color w:val="000000" w:themeColor="text1"/>
        </w:rPr>
        <w:t xml:space="preserve"> для личных и бытовых нужд, за исключением случаев, предусмотренных частью 3 статьи 2.10-3 настоящего областного закона,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одной тысячи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29.12.2018 г. № 152-оз; от 18.11.2019 г. № 82-оз)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2.10-3.</w:t>
      </w:r>
      <w:r w:rsidRPr="00B628B7">
        <w:rPr>
          <w:rFonts w:ascii="Times New Roman" w:hAnsi="Times New Roman" w:cs="Times New Roman"/>
          <w:color w:val="000000" w:themeColor="text1"/>
        </w:rPr>
        <w:t xml:space="preserve"> Нарушение правил пользования водными объектами, расположенными на территории Ленинградской области, для плавания на маломерных судах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Выпуск маломерных судов с баз (сооружений) для стоянки маломерных судов после закрытия навигации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тридцати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Повторное совершение административного правонарушения, предусмотренного частью 1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сорока тысяч рублей до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3. Использование водных мотоциклов (</w:t>
      </w:r>
      <w:proofErr w:type="spellStart"/>
      <w:r w:rsidRPr="00B628B7">
        <w:rPr>
          <w:rFonts w:ascii="Times New Roman" w:hAnsi="Times New Roman" w:cs="Times New Roman"/>
          <w:color w:val="000000" w:themeColor="text1"/>
        </w:rPr>
        <w:t>гидроциклов</w:t>
      </w:r>
      <w:proofErr w:type="spellEnd"/>
      <w:r w:rsidRPr="00B628B7">
        <w:rPr>
          <w:rFonts w:ascii="Times New Roman" w:hAnsi="Times New Roman" w:cs="Times New Roman"/>
          <w:color w:val="000000" w:themeColor="text1"/>
        </w:rPr>
        <w:t>), быстроходных прогулочных судов и спортивных катеров на водных объектах вне отдельных спортивных зон, определяемых в соответствии с правилами использования водных объектов общего пользования для личных и бытовых нужд, установленными органами местного самоуправления муниципальных образований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двух тысяч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 Повторное совершение административного правонарушения, предусмотренного частью 3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18.11.2019 г. № 82-оз)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2.11.</w:t>
      </w:r>
      <w:r w:rsidRPr="00B628B7">
        <w:rPr>
          <w:rFonts w:ascii="Times New Roman" w:hAnsi="Times New Roman" w:cs="Times New Roman"/>
          <w:color w:val="000000" w:themeColor="text1"/>
        </w:rPr>
        <w:t xml:space="preserve"> Приставание к гражданам в общественных местах</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Приставание к гражданам в общественных местах, то есть нарушение общественного порядка, выразившееся в действиях гражданина, неоднократно осуществляемых им в отношении других граждан против их воли в целях купли-продажи, обмена или приобретения вещей другим способом, навязывания иных услуг, а также в целях гадания, попрошайничества, если указанные действия не содержат состава административного правонарушения, предусмотренного статьей 20.1 Кодекса Российской Федерации об административных правонарушениях, -</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ста рублей до пятисот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Для целей применения настоящей статьи под неоднократным осуществлением действий, связанных с приставанием к гражданам в общественных местах, понимается совершение указанных действий в отношении одного гражданина более двух раз подряд.</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Действие настоящей статьи не распространяется на отношения, связанные с раздачей рекламной продукции.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2.12.</w:t>
      </w:r>
      <w:r w:rsidRPr="00B628B7">
        <w:rPr>
          <w:rFonts w:ascii="Times New Roman" w:hAnsi="Times New Roman" w:cs="Times New Roman"/>
          <w:color w:val="000000" w:themeColor="text1"/>
        </w:rPr>
        <w:t xml:space="preserve"> Нарушение установленных областным законом дополнительных ограничений курения табака и потребления </w:t>
      </w:r>
      <w:proofErr w:type="spellStart"/>
      <w:r w:rsidRPr="00B628B7">
        <w:rPr>
          <w:rFonts w:ascii="Times New Roman" w:hAnsi="Times New Roman" w:cs="Times New Roman"/>
          <w:color w:val="000000" w:themeColor="text1"/>
        </w:rPr>
        <w:t>никотинсодержащей</w:t>
      </w:r>
      <w:proofErr w:type="spellEnd"/>
      <w:r w:rsidRPr="00B628B7">
        <w:rPr>
          <w:rFonts w:ascii="Times New Roman" w:hAnsi="Times New Roman" w:cs="Times New Roman"/>
          <w:color w:val="000000" w:themeColor="text1"/>
        </w:rPr>
        <w:t xml:space="preserve"> продукции в отдельных общественных местах на территории Ленинградской области (Наименование в редакции Закона Ленинградской области от 21.12.2020 г. № 138-оз)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установленных областным законом дополнительных ограничений курения табака и потребления </w:t>
      </w:r>
      <w:proofErr w:type="spellStart"/>
      <w:r w:rsidRPr="00B628B7">
        <w:rPr>
          <w:rFonts w:ascii="Times New Roman" w:hAnsi="Times New Roman" w:cs="Times New Roman"/>
          <w:color w:val="000000" w:themeColor="text1"/>
        </w:rPr>
        <w:t>никотинсодержащей</w:t>
      </w:r>
      <w:proofErr w:type="spellEnd"/>
      <w:r w:rsidRPr="00B628B7">
        <w:rPr>
          <w:rFonts w:ascii="Times New Roman" w:hAnsi="Times New Roman" w:cs="Times New Roman"/>
          <w:color w:val="000000" w:themeColor="text1"/>
        </w:rPr>
        <w:t xml:space="preserve"> продукции в отдельных общественных местах на территории Ленинградской области - влечет наложение административного штрафа на граждан в размере от пятисот рублей до одной </w:t>
      </w: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 Законов Ленинградской области от 06.04.2020 г. № 41-оз, изменения вступают в силу с 1 сентября 2020 года; от 21.12.2020 г. № 138-оз)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2.13.</w:t>
      </w:r>
      <w:r w:rsidRPr="00B628B7">
        <w:rPr>
          <w:rFonts w:ascii="Times New Roman" w:hAnsi="Times New Roman" w:cs="Times New Roman"/>
          <w:color w:val="000000" w:themeColor="text1"/>
        </w:rPr>
        <w:t xml:space="preserve"> Несоблюдение ограничения продажи несовершеннолетним товаров для личных и бытовых нужд граждан, содержащих сжиженный углеводородный газ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Продажа несовершеннолетним товаров для личных и бытовых нужд граждан, содержащих сжиженный углеводородный газ,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влечет наложение административного штрафа на граждан и должностных лиц в размере от одной тысячи рублей до трех тысяч рублей; на индивидуальных предпринимателей - от пяти тысяч </w:t>
      </w:r>
      <w:r w:rsidRPr="00B628B7">
        <w:rPr>
          <w:rFonts w:ascii="Times New Roman" w:hAnsi="Times New Roman" w:cs="Times New Roman"/>
          <w:color w:val="000000" w:themeColor="text1"/>
        </w:rPr>
        <w:lastRenderedPageBreak/>
        <w:t>рублей до десяти тысяч рублей; на юридических лиц - от десяти тысяч рублей до тридцати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15.03.2021 г. № 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3. АДМИНИСТРАТИВНЫЕ ПРАВОНАРУШЕНИЯ В СФЕРЕ ОХРАНЫ</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СОБСТВЕННОСТИ И В СФЕРЕ ПРЕДПРИНИМАТЕЛЬСКОЙ ДЕЯТЕЛЬНОСТИ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3.1.</w:t>
      </w:r>
      <w:r w:rsidRPr="00B628B7">
        <w:rPr>
          <w:rFonts w:ascii="Times New Roman" w:hAnsi="Times New Roman" w:cs="Times New Roman"/>
          <w:color w:val="000000" w:themeColor="text1"/>
        </w:rPr>
        <w:t xml:space="preserve"> (Утратила силу - Закон Ленинградской области от 07.05.2019 г. № 31-оз)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3.2.</w:t>
      </w:r>
      <w:r w:rsidRPr="00B628B7">
        <w:rPr>
          <w:rFonts w:ascii="Times New Roman" w:hAnsi="Times New Roman" w:cs="Times New Roman"/>
          <w:color w:val="000000" w:themeColor="text1"/>
        </w:rPr>
        <w:t xml:space="preserve"> Завышение (занижение) регулируемых органами государственной власти Ленинградской области, органами местного самоуправления цен (Наименование статьи в редакции Закона Ленинградской области от 17.04.2012 г. № 26-оз)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Завышение или занижение регулируемых органами государственной власти Ленинградской области, органами местного самоуправления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ставкам) - (В редакции Закона Ленинградской области от 17.04.2012 г. № 26-оз)</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двух тысяч рублей до пяти тысяч рублей; на индивидуальных предпринимателей - от десяти тысяч рублей до тридцати тысяч рублей; на юридических лиц - от тридцати тысяч рублей до пятидесяти тысяч рублей. (В редакции Законов Ленинградской области от 06.05.2008 г. № 29-оз;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3.3.</w:t>
      </w:r>
      <w:r w:rsidRPr="00B628B7">
        <w:rPr>
          <w:rFonts w:ascii="Times New Roman" w:hAnsi="Times New Roman" w:cs="Times New Roman"/>
          <w:color w:val="000000" w:themeColor="text1"/>
        </w:rPr>
        <w:t xml:space="preserve"> Торговля в не отведенных для этого местах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Торговля в местах, не отведенных в установленном порядке органами местного самоуправления для торговли,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 (В редакции Законов Ленинградской области от 08.07.2005 г. № 57-оз; от 06.05.2008 г. № 29-оз; от 21.06.2022 г. № 66-оз)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3.4.</w:t>
      </w:r>
      <w:r w:rsidRPr="00B628B7">
        <w:rPr>
          <w:rFonts w:ascii="Times New Roman" w:hAnsi="Times New Roman" w:cs="Times New Roman"/>
          <w:color w:val="000000" w:themeColor="text1"/>
        </w:rPr>
        <w:t xml:space="preserve"> Нарушение порядка размещения объектов игорного бизнеса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3.5.</w:t>
      </w:r>
      <w:r w:rsidRPr="00B628B7">
        <w:rPr>
          <w:rFonts w:ascii="Times New Roman" w:hAnsi="Times New Roman" w:cs="Times New Roman"/>
          <w:color w:val="000000" w:themeColor="text1"/>
        </w:rPr>
        <w:t xml:space="preserve"> Нарушение ограничений розничной продажи алкогольной продукции, розничной продажи алкогольной продукции при оказании услуг общественного питания, запрета продажи безалкогольных тонизирующих напитков (в том числе энергетических) (В редакции Закона Ленинградской области от 15.11.2024 г. № 156-оз, изменения вступают в силу с 1 марта 2025 года)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Нарушение установленных законодательством Ленинградской области ограничений розничной продажи алкогольной продукции, розничной продажи алкогольной продукции при оказании услуг общественного питания (за исключением розничной продажи пива, пивных напитков, сидра, </w:t>
      </w:r>
      <w:proofErr w:type="spellStart"/>
      <w:r w:rsidRPr="00B628B7">
        <w:rPr>
          <w:rFonts w:ascii="Times New Roman" w:hAnsi="Times New Roman" w:cs="Times New Roman"/>
          <w:color w:val="000000" w:themeColor="text1"/>
        </w:rPr>
        <w:t>пуаре</w:t>
      </w:r>
      <w:proofErr w:type="spellEnd"/>
      <w:r w:rsidRPr="00B628B7">
        <w:rPr>
          <w:rFonts w:ascii="Times New Roman" w:hAnsi="Times New Roman" w:cs="Times New Roman"/>
          <w:color w:val="000000" w:themeColor="text1"/>
        </w:rPr>
        <w:t>, медовухи), если указанные действия не содержат состава административного правонарушения, предусмотренного частью 3 статьи 14.16 Кодекса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влечет наложение административного штрафа на должностных лиц в размере от одной тысячи рублей до четырех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 </w:t>
      </w:r>
      <w:proofErr w:type="gramStart"/>
      <w:r w:rsidRPr="00B628B7">
        <w:rPr>
          <w:rFonts w:ascii="Times New Roman" w:hAnsi="Times New Roman" w:cs="Times New Roman"/>
          <w:color w:val="000000" w:themeColor="text1"/>
        </w:rPr>
        <w:t xml:space="preserve">Нарушение установленных законодательством Ленинградской области ограничений розничной продажи пива, пивных напитков, сидра, </w:t>
      </w:r>
      <w:proofErr w:type="spellStart"/>
      <w:r w:rsidRPr="00B628B7">
        <w:rPr>
          <w:rFonts w:ascii="Times New Roman" w:hAnsi="Times New Roman" w:cs="Times New Roman"/>
          <w:color w:val="000000" w:themeColor="text1"/>
        </w:rPr>
        <w:t>пуаре</w:t>
      </w:r>
      <w:proofErr w:type="spellEnd"/>
      <w:r w:rsidRPr="00B628B7">
        <w:rPr>
          <w:rFonts w:ascii="Times New Roman" w:hAnsi="Times New Roman" w:cs="Times New Roman"/>
          <w:color w:val="000000" w:themeColor="text1"/>
        </w:rPr>
        <w:t xml:space="preserve">, медовухи, розничной продажи пива, пивных напитков, сидра, </w:t>
      </w:r>
      <w:proofErr w:type="spellStart"/>
      <w:r w:rsidRPr="00B628B7">
        <w:rPr>
          <w:rFonts w:ascii="Times New Roman" w:hAnsi="Times New Roman" w:cs="Times New Roman"/>
          <w:color w:val="000000" w:themeColor="text1"/>
        </w:rPr>
        <w:t>пуаре</w:t>
      </w:r>
      <w:proofErr w:type="spellEnd"/>
      <w:r w:rsidRPr="00B628B7">
        <w:rPr>
          <w:rFonts w:ascii="Times New Roman" w:hAnsi="Times New Roman" w:cs="Times New Roman"/>
          <w:color w:val="000000" w:themeColor="text1"/>
        </w:rPr>
        <w:t>, медовухи при оказании услуг общественного питания, если указанные действия не содержат состава административного правонарушения, предусмотренного частью 3 статьи 14.16 Кодекса Российской Федерации об административных правонарушениях, - рублей до тридцати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w:t>
      </w:r>
      <w:proofErr w:type="gramEnd"/>
      <w:r w:rsidRPr="00B628B7">
        <w:rPr>
          <w:rFonts w:ascii="Times New Roman" w:hAnsi="Times New Roman" w:cs="Times New Roman"/>
          <w:color w:val="000000" w:themeColor="text1"/>
        </w:rPr>
        <w:t>лечет наложение административного штрафа на должностных лиц в размере от одной тысячи рублей до четырех тысяч рублей; на индивидуальных предпринимателей - от семи тысяч рублей до тридцати тысяч рублей; на юридических лиц - от семи тысяч рублей до тридцати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Нарушение установленного законодательством Ленинградской области запрета продажи безалкогольных тонизирующих напитков (в том числе энергетических)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и должностных лиц в размере от одной тысячи рублей до трех тысяч рублей; на лиц, осуществляющих предпринимательскую деятельность без образования юридического лица, - от семи тысяч рублей до двадцати тысяч рублей; на юридических лиц - от десяти тысяч рублей до тридцати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(Часть в редакции Закона Ленинградской области от 15.11.2024 г. № 156-оз, изменения вступают в силу с 1 марта 2025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22.08.2006 г. № 96-оз; от 12.05.2015 г. № 45-оз;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3.5-1</w:t>
      </w:r>
      <w:r w:rsidRPr="00B628B7">
        <w:rPr>
          <w:rFonts w:ascii="Times New Roman" w:hAnsi="Times New Roman" w:cs="Times New Roman"/>
          <w:color w:val="000000" w:themeColor="text1"/>
        </w:rPr>
        <w:t>. (Утратила силу - Закон Ленинградской области от 06.11.2020 г. № 119-оз)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3.6.</w:t>
      </w:r>
      <w:r w:rsidRPr="00B628B7">
        <w:rPr>
          <w:rFonts w:ascii="Times New Roman" w:hAnsi="Times New Roman" w:cs="Times New Roman"/>
          <w:color w:val="000000" w:themeColor="text1"/>
        </w:rPr>
        <w:t xml:space="preserve"> (Утратила силу - Закон Ленинградской области от 11.11.2013 г. № 74-оз)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3.7.</w:t>
      </w:r>
      <w:r w:rsidRPr="00B628B7">
        <w:rPr>
          <w:rFonts w:ascii="Times New Roman" w:hAnsi="Times New Roman" w:cs="Times New Roman"/>
          <w:color w:val="000000" w:themeColor="text1"/>
        </w:rPr>
        <w:t xml:space="preserve"> Размещение нестационарных торговых объектов с нарушением схемы размещения нестационарных торговых объектов</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 (В редакции Закона Ленинградской области от 21.06.2022 г. № 66-оз)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3.8.</w:t>
      </w:r>
      <w:r w:rsidRPr="00B628B7">
        <w:rPr>
          <w:rFonts w:ascii="Times New Roman" w:hAnsi="Times New Roman" w:cs="Times New Roman"/>
          <w:color w:val="000000" w:themeColor="text1"/>
        </w:rPr>
        <w:t xml:space="preserve"> Нарушение порядка организации ярмарок и продажи товаров на них на территории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организатором ярмарки установленного нормативным правовым актом Ленинградской области порядка организации ярмарок, за исключением случаев, установленных частями 2 и 3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2. Нарушение организатором ярмарки установленных органами местного самоуправления муниципальных образований Ленинградской области общих (рамочных) требований к внешнему виду и оформлению ярмарки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и лиц, осуществляющих предпринимательскую деятельность без образования юридического лица, в размере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Нарушение требований к организации продажи товаров (выполнения работ, оказания услуг) на ярмарках на территории Ленинградской области, установленных нормативным правовым актом Ленинградской области, если эти действия не содержат состава административного правонарушения, предусмотренного Кодексом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21.06.2022 г. № 66-оз)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4.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В СФЕРЕ ЖИЛИЩНО-КОММУНАЛЬНОГО ХОЗЯЙСТВА</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И БЛАГОУСТРОЙСТВА</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4.2.</w:t>
      </w:r>
      <w:r w:rsidRPr="00B628B7">
        <w:rPr>
          <w:rFonts w:ascii="Times New Roman" w:hAnsi="Times New Roman" w:cs="Times New Roman"/>
          <w:color w:val="000000" w:themeColor="text1"/>
        </w:rPr>
        <w:t xml:space="preserve"> Нарушение правил содержания мест погребения и порядка деятельности кладбищ, установленных органами государственной власти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требований к содержанию мест погребения, установленных органами государственной власти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трех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трех тысяч рублей до двадцати тысяч рублей; на юридических лиц - от пятнадцати тысяч рублей до тридцати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Нарушение порядка деятельности общественных кладбищ, воинских кладбищ и военных мемориальных кладбищ, крематориев, установленного органами государственной власти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пяти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пятнадцати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Нарушение правил регистрации (перерегистрации) захоронений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сорока пяти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w:t>
      </w:r>
      <w:proofErr w:type="gramStart"/>
      <w:r w:rsidRPr="00B628B7">
        <w:rPr>
          <w:rFonts w:ascii="Times New Roman" w:hAnsi="Times New Roman" w:cs="Times New Roman"/>
          <w:color w:val="000000" w:themeColor="text1"/>
        </w:rPr>
        <w:t xml:space="preserve">Погребение умерших при отсутствии документов, оформленных в установленном порядке, влечет наложение административного штрафа на граждан в размере от трех тысяч рублей до пяти тысяч рублей; на должностных лиц - от семи тысяч рублей до двадцати тысяч рублей; на лиц, осуществляющих предпринимательскую деятельность без образования юридического лица, - от </w:t>
      </w:r>
      <w:r w:rsidRPr="00B628B7">
        <w:rPr>
          <w:rFonts w:ascii="Times New Roman" w:hAnsi="Times New Roman" w:cs="Times New Roman"/>
          <w:color w:val="000000" w:themeColor="text1"/>
        </w:rPr>
        <w:lastRenderedPageBreak/>
        <w:t>четырех тысяч рублей до тридцати тысяч рублей;</w:t>
      </w:r>
      <w:proofErr w:type="gramEnd"/>
      <w:r w:rsidRPr="00B628B7">
        <w:rPr>
          <w:rFonts w:ascii="Times New Roman" w:hAnsi="Times New Roman" w:cs="Times New Roman"/>
          <w:color w:val="000000" w:themeColor="text1"/>
        </w:rPr>
        <w:t xml:space="preserve"> на юридических лиц - от тридцати тысяч рублей до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5. Осуществление работ, связанных с установкой или заменой намогильных сооружений (надгробий), ограждений мест захоронений, с нарушением порядка и требований, установленных органами государственной власти Ленинградской области, если указанные деяния не образуют состава уголовно наказуемого деяния,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тридцати тысяч рублей до пятидесяти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11.04.2016 г. № 19-оз;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4.3.</w:t>
      </w:r>
      <w:r w:rsidRPr="00B628B7">
        <w:rPr>
          <w:rFonts w:ascii="Times New Roman" w:hAnsi="Times New Roman" w:cs="Times New Roman"/>
          <w:color w:val="000000" w:themeColor="text1"/>
        </w:rPr>
        <w:t xml:space="preserve"> (Утратила силу - Закон Ленинградской области от 16.02.2024 г. № 12-оз)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4.4.</w:t>
      </w:r>
      <w:r w:rsidRPr="00B628B7">
        <w:rPr>
          <w:rFonts w:ascii="Times New Roman" w:hAnsi="Times New Roman" w:cs="Times New Roman"/>
          <w:color w:val="000000" w:themeColor="text1"/>
        </w:rPr>
        <w:t xml:space="preserve"> Создание препятствий для вывоза мусора и уборки территории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w:t>
      </w:r>
      <w:proofErr w:type="gramStart"/>
      <w:r w:rsidRPr="00B628B7">
        <w:rPr>
          <w:rFonts w:ascii="Times New Roman" w:hAnsi="Times New Roman" w:cs="Times New Roman"/>
          <w:color w:val="000000" w:themeColor="text1"/>
        </w:rPr>
        <w:t>дств дл</w:t>
      </w:r>
      <w:proofErr w:type="gramEnd"/>
      <w:r w:rsidRPr="00B628B7">
        <w:rPr>
          <w:rFonts w:ascii="Times New Roman" w:hAnsi="Times New Roman" w:cs="Times New Roman"/>
          <w:color w:val="000000" w:themeColor="text1"/>
        </w:rPr>
        <w:t>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двух тысяч пятисот рублей; на должностных лиц - от одной тысячи пятисот рублей до пяти тысяч рублей; на лиц, осуществляющих предпринимательскую деятельность без образования юридического лица, - от четырех тысяч рублей до десяти тысяч рублей; на юридических лиц - от пяти тысяч рублей до тридцати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11.04.2016 г. № 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4.5.</w:t>
      </w:r>
      <w:r w:rsidRPr="00B628B7">
        <w:rPr>
          <w:rFonts w:ascii="Times New Roman" w:hAnsi="Times New Roman" w:cs="Times New Roman"/>
          <w:color w:val="000000" w:themeColor="text1"/>
        </w:rPr>
        <w:t xml:space="preserve"> Нарушение требований по поддержанию эстетического состояния территорий поселений, городского округа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Складирование, хранение дров, угля, сена, иного имущества вне территорий домовладений в нарушение правил, установленных нормативными правовыми актами органов местного самоуправления,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влекут предупреждение или наложение административного штрафа на граждан в размере от пятисот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Примечание:</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Для целей применения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11.04.2016 г. № 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4.6.</w:t>
      </w:r>
      <w:r w:rsidRPr="00B628B7">
        <w:rPr>
          <w:rFonts w:ascii="Times New Roman" w:hAnsi="Times New Roman" w:cs="Times New Roman"/>
          <w:color w:val="000000" w:themeColor="text1"/>
        </w:rPr>
        <w:t xml:space="preserve"> Размещение объявлений, иных информационных материалов вне установленных мест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Размещение объявлений, иных информационных материалов, не относящихся в соответствии с законодательством Российской Федерации к рекламе, в местах, не установленных для этой цели муниципальными нормативными правовыми актами,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lastRenderedPageBreak/>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пятнадцати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roofErr w:type="gramEnd"/>
      <w:r w:rsidRPr="00B628B7">
        <w:rPr>
          <w:rFonts w:ascii="Times New Roman" w:hAnsi="Times New Roman" w:cs="Times New Roman"/>
          <w:color w:val="000000" w:themeColor="text1"/>
        </w:rPr>
        <w:t xml:space="preserve"> (В редакции Законов Ленинградской области от 15.05.2017 г. № 28-оз;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11.04.2016 г. № 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4.6-1.</w:t>
      </w:r>
      <w:r w:rsidRPr="00B628B7">
        <w:rPr>
          <w:rFonts w:ascii="Times New Roman" w:hAnsi="Times New Roman" w:cs="Times New Roman"/>
          <w:color w:val="000000" w:themeColor="text1"/>
        </w:rPr>
        <w:t xml:space="preserve"> Нарушение установленных органами местного самоуправления муниципальных образований Ленинградской области требований к размещению, внешнему виду и содержанию информационных конструкций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органами местного самоуправления муниципальных образований Ленинградской области требований к размещению информационных конструкций, если указанные действия не содержат состава административного правонарушения, предусмотренного частью 2 статьи 11.21 Кодекса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десяти тысяч рублей до двадцати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Нарушение установленных органами местного самоуправления муниципальных образований Ленинградской области требований к внешнему виду и содержанию информационных конструкций, если указанные действия не содержат состава административного правонарушения, предусмотренного частью 2 статьи 11.21 Кодекса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w:t>
      </w:r>
      <w:proofErr w:type="gramStart"/>
      <w:r w:rsidRPr="00B628B7">
        <w:rPr>
          <w:rFonts w:ascii="Times New Roman" w:hAnsi="Times New Roman" w:cs="Times New Roman"/>
          <w:color w:val="000000" w:themeColor="text1"/>
        </w:rPr>
        <w:t>Для целей применения настоящей статьи к информационным конструкциям относятся вывески, указатели, информационные знаки, информационные щиты, информационные стенды и иные технические средства стабильного территориального размещения, монтируемые и располагаемые на внешних стенах и иных конструктивных элементах зданий, строений, сооружений или вне их, предназначенные для размещения наружной информации.</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 К информационным конструкциям не относятся рекламные конструкции, установка и эксплуатация которых осуществляется в порядке, определенном Федеральным законом от 13 марта 2006 года № 38-ФЗ "О рекламе".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15.06.2020 г. № 66-оз)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4.7.</w:t>
      </w:r>
      <w:r w:rsidRPr="00B628B7">
        <w:rPr>
          <w:rFonts w:ascii="Times New Roman" w:hAnsi="Times New Roman" w:cs="Times New Roman"/>
          <w:color w:val="000000" w:themeColor="text1"/>
        </w:rPr>
        <w:t xml:space="preserve"> Нанесение надписей и графических изображений вне отведенных для этих целей мест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Нанесение надписей и графических изображений вне отведенных для этих целей органами местного самоуправления мест, а равно совершение указанных действий без необходимых разрешений и согласований, если указанные деяния не связаны с умышленным повреждением чужого имущества, - (В редакции Закона Ленинградской области от 15.05.2017 г. № 28-оз)</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lastRenderedPageBreak/>
        <w:t>влекут наложение административного штрафа на граждан в размере от четырех тысяч рублей до пяти тысяч рублей; на должностных лиц - от двадцати тысяч рублей до тридцати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11.04.2016 г. № 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4.8.</w:t>
      </w:r>
      <w:r w:rsidRPr="00B628B7">
        <w:rPr>
          <w:rFonts w:ascii="Times New Roman" w:hAnsi="Times New Roman" w:cs="Times New Roman"/>
          <w:color w:val="000000" w:themeColor="text1"/>
        </w:rPr>
        <w:t xml:space="preserve"> Сидение на спинках скамеек в зонах рекреационного назначения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Сидение на спинках скамеек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пятисот рублей до одной тысячи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11.04.2016 г. № 19-оз)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4.8-1.</w:t>
      </w:r>
      <w:r w:rsidRPr="00B628B7">
        <w:rPr>
          <w:rFonts w:ascii="Times New Roman" w:hAnsi="Times New Roman" w:cs="Times New Roman"/>
          <w:color w:val="000000" w:themeColor="text1"/>
        </w:rPr>
        <w:t xml:space="preserve"> 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муниципальных парков, садов и скверов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установленных правилами благоустройства территории муниципального образования запретов на размещение (устройство) туристических и рекреационных стоянок, установку палаток, шатров, тентов на территориях муниципальных парков, садов и скверов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юридических лиц - от тридцати тысяч рублей до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16.05.2022 г. № 48-оз)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4.9.</w:t>
      </w:r>
      <w:r w:rsidRPr="00B628B7">
        <w:rPr>
          <w:rFonts w:ascii="Times New Roman" w:hAnsi="Times New Roman" w:cs="Times New Roman"/>
          <w:color w:val="000000" w:themeColor="text1"/>
        </w:rPr>
        <w:t xml:space="preserve"> Размещение механических транспортных средств на территориях, занятых зелеными насаждениями, на территориях детских и спортивных площадок</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Нарушение установленных муниципальными нормативными правовыми актами требований, предъявляемых к благоустройству и содержанию территорий поселений,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а также на территориях детских и спортивных площадок, если указанные действия не содержат составов административных правонарушений, предусмотренных частью 1 статьи 8.42 и (или) статьей 12.19</w:t>
      </w:r>
      <w:proofErr w:type="gramEnd"/>
      <w:r w:rsidRPr="00B628B7">
        <w:rPr>
          <w:rFonts w:ascii="Times New Roman" w:hAnsi="Times New Roman" w:cs="Times New Roman"/>
          <w:color w:val="000000" w:themeColor="text1"/>
        </w:rPr>
        <w:t xml:space="preserve"> Кодекса Российской Федерации об административных правонарушениях, - (В редакции Закона Ленинградской области от 15.02.2022 г. № 18-оз)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тридцати тысяч рублей до пятидесяти тысяч рублей.</w:t>
      </w:r>
      <w:proofErr w:type="gramEnd"/>
      <w:r w:rsidRPr="00B628B7">
        <w:rPr>
          <w:rFonts w:ascii="Times New Roman" w:hAnsi="Times New Roman" w:cs="Times New Roman"/>
          <w:color w:val="000000" w:themeColor="text1"/>
        </w:rPr>
        <w:t xml:space="preserve"> (В редакции Законов Ленинградской области от 20.01.2020 г. № 2-оз;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Для целей применения настоящей статьи под газоном понимается покрытая травянистой и (или) древесно-кустарниковой растительностью либо предназначенная для озеленения поверхность </w:t>
      </w:r>
      <w:r w:rsidRPr="00B628B7">
        <w:rPr>
          <w:rFonts w:ascii="Times New Roman" w:hAnsi="Times New Roman" w:cs="Times New Roman"/>
          <w:color w:val="000000" w:themeColor="text1"/>
        </w:rPr>
        <w:lastRenderedPageBreak/>
        <w:t>земельного участка, имеющая ограничение в виде бортового камня (</w:t>
      </w:r>
      <w:proofErr w:type="spellStart"/>
      <w:r w:rsidRPr="00B628B7">
        <w:rPr>
          <w:rFonts w:ascii="Times New Roman" w:hAnsi="Times New Roman" w:cs="Times New Roman"/>
          <w:color w:val="000000" w:themeColor="text1"/>
        </w:rPr>
        <w:t>поребрика</w:t>
      </w:r>
      <w:proofErr w:type="spellEnd"/>
      <w:r w:rsidRPr="00B628B7">
        <w:rPr>
          <w:rFonts w:ascii="Times New Roman" w:hAnsi="Times New Roman" w:cs="Times New Roman"/>
          <w:color w:val="000000" w:themeColor="text1"/>
        </w:rPr>
        <w:t>, бордюра) и (или) граничащая с твердым покрытием пешеходных дорожек, тротуаров, проезжей частью дорог.</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Действие настоящей статьи не распространяется на отношения, связанные с размещением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объектов, расположенных на указанных территориях.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4.9-1.</w:t>
      </w:r>
      <w:r w:rsidRPr="00B628B7">
        <w:rPr>
          <w:rFonts w:ascii="Times New Roman" w:hAnsi="Times New Roman" w:cs="Times New Roman"/>
          <w:color w:val="000000" w:themeColor="text1"/>
        </w:rPr>
        <w:t xml:space="preserve"> Нарушение требований к размещению и содержанию уличной детской игровой и спортивной инфраструктуры</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Нарушение установленных правилами благоустройства территории муниципального образования требований к размещению и содержанию уличной детской игровой и спортивной инфраструктуры (детских игровых площадок, инклюзивных спортивно-игровых площадок, детских спортивных площадок, комплексных площадок, спортивных площадок, инклюзивных спортивных площадок, спортивных комплексов для занятий активными видами спорта, спортивно-общественных кластеров, площадок воздушно-силовой атлетики), в том числе требований, предъявляемых к устанавливаемому на площадках оборудованию, оснащению площадок покрытием, озеленению</w:t>
      </w:r>
      <w:proofErr w:type="gramEnd"/>
      <w:r w:rsidRPr="00B628B7">
        <w:rPr>
          <w:rFonts w:ascii="Times New Roman" w:hAnsi="Times New Roman" w:cs="Times New Roman"/>
          <w:color w:val="000000" w:themeColor="text1"/>
        </w:rPr>
        <w:t xml:space="preserve">, освещению и ограждению площадок, уборке площадок и поддержанию их </w:t>
      </w:r>
      <w:proofErr w:type="gramStart"/>
      <w:r w:rsidRPr="00B628B7">
        <w:rPr>
          <w:rFonts w:ascii="Times New Roman" w:hAnsi="Times New Roman" w:cs="Times New Roman"/>
          <w:color w:val="000000" w:themeColor="text1"/>
        </w:rPr>
        <w:t>эстетического вида</w:t>
      </w:r>
      <w:proofErr w:type="gramEnd"/>
      <w:r w:rsidRPr="00B628B7">
        <w:rPr>
          <w:rFonts w:ascii="Times New Roman" w:hAnsi="Times New Roman" w:cs="Times New Roman"/>
          <w:color w:val="000000" w:themeColor="text1"/>
        </w:rPr>
        <w:t>, обеспечению доступности площадок, если указанные действия не образуют составов уголовно наказуемых деяний, предусмотренных статьями 238, 293 Уголовного кодекса Российской Федерации, либо не содержат составов административных правонарушений, предусмотренных статьями 8.1, 9.4, 9.13, 14.4, 14.43 Кодекса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десяти тысяч рублей до двадцати тысяч рублей; на юридических лиц - от тридцати тысяч рублей до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06.11.2020 г. № 120-оз, изменения вступают в силу с 1 января 2021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4.10.</w:t>
      </w:r>
      <w:r w:rsidRPr="00B628B7">
        <w:rPr>
          <w:rFonts w:ascii="Times New Roman" w:hAnsi="Times New Roman" w:cs="Times New Roman"/>
          <w:color w:val="000000" w:themeColor="text1"/>
        </w:rPr>
        <w:t xml:space="preserve"> Нарушение требований по скашиванию и уборке дикорастущей травы, корчеванию и удалению дикорастущего кустарника, удалению борщевика Сосновского</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органами местного самоуправления муниципальных образований Ленинградской области требований по скашиванию и уборке дикорастущей травы, корчеванию и удалению дикорастущего кустарника на землях населенных пунктов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двух тысяч рублей; на должностных лиц - от трех тысяч рублей до семи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десяти тысяч рублей до двадцати пяти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Нарушение установленных органами местного самоуправления муниципальных образований Ленинградской области требований по удалению борщевика Сосновского на землях населенных пунктов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 xml:space="preserve">влечет наложение административного штрафа на граждан в размере от двух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w:t>
      </w:r>
      <w:r w:rsidRPr="00B628B7">
        <w:rPr>
          <w:rFonts w:ascii="Times New Roman" w:hAnsi="Times New Roman" w:cs="Times New Roman"/>
          <w:color w:val="000000" w:themeColor="text1"/>
        </w:rPr>
        <w:lastRenderedPageBreak/>
        <w:t>четырех тысяч рублей до сорока тысяч рублей; на юридических лиц - от двадцати тысяч рублей до пятидесяти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 Ленинградской области от 15.05.2017 г. № 28-оз; от 25.12.2018 г. № 132-оз)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4.11.</w:t>
      </w:r>
      <w:r w:rsidRPr="00B628B7">
        <w:rPr>
          <w:rFonts w:ascii="Times New Roman" w:hAnsi="Times New Roman" w:cs="Times New Roman"/>
          <w:color w:val="000000" w:themeColor="text1"/>
        </w:rPr>
        <w:t xml:space="preserve"> (Утратила силу - Закон Ленинградской области от 16.02.2024 г. № 12-оз)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4.11-1.</w:t>
      </w:r>
      <w:r w:rsidRPr="00B628B7">
        <w:rPr>
          <w:rFonts w:ascii="Times New Roman" w:hAnsi="Times New Roman" w:cs="Times New Roman"/>
          <w:color w:val="000000" w:themeColor="text1"/>
        </w:rPr>
        <w:t xml:space="preserve"> Нарушение требований к внешнему виду нестационарных торговых объектов и (или) порядка его согласования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установленных правилами благоустройства территории муниципального образования требований к внешнему виду нестационарных торговых объектов и (или) порядка его согласования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21.06.2022 г. № 66-оз)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4.11-2.</w:t>
      </w:r>
      <w:r w:rsidRPr="00B628B7">
        <w:rPr>
          <w:rFonts w:ascii="Times New Roman" w:hAnsi="Times New Roman" w:cs="Times New Roman"/>
          <w:color w:val="000000" w:themeColor="text1"/>
        </w:rPr>
        <w:t xml:space="preserve"> Нарушение требований к содержанию, внешнему виду фасадов и ограждающих конструкций зданий, строений, сооружений, содержанию, внешнему виду произведений монументально-декоративного искусства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правилами благоустройства территории муниципального образования требований к содержанию, внешнему виду фасадов и ограждающих конструкций зданий, строений, сооружений, если указанные действия не содержат составов административных правонарушений, предусмотренных Кодексом Российской Федерации об административных правонарушениях, настоящим областным законом,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Нарушение установленных правилами благоустройства территории муниципального образования требований к содержанию, внешнему виду произведений монументально-декоративного искусства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пятисот рублей до двух тысяч рублей; на должностных лиц и лиц, осуществляющих предпринимательскую деятельность без образования юридического лица, - от трех тысяч рублей до пятнадцати тысяч рублей; на юридических лиц - от десяти тысяч рублей до двадцати пяти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Примечание:</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 xml:space="preserve">Для целей применения настоящей статьи под ограждающими конструкциями зданий, строений, сооружений понимаются строительные конструкции, предназначенные для изоляции внутренних объемов в зданиях, строениях, сооружениях от внешней среды или между собой (входы в подвальные помещения, входные группы (в том числе ступени, площадки, перила, козырьки над входом, ограждения, стены, двери), цоколь и </w:t>
      </w:r>
      <w:proofErr w:type="spellStart"/>
      <w:r w:rsidRPr="00B628B7">
        <w:rPr>
          <w:rFonts w:ascii="Times New Roman" w:hAnsi="Times New Roman" w:cs="Times New Roman"/>
          <w:color w:val="000000" w:themeColor="text1"/>
        </w:rPr>
        <w:t>отмостка</w:t>
      </w:r>
      <w:proofErr w:type="spellEnd"/>
      <w:r w:rsidRPr="00B628B7">
        <w:rPr>
          <w:rFonts w:ascii="Times New Roman" w:hAnsi="Times New Roman" w:cs="Times New Roman"/>
          <w:color w:val="000000" w:themeColor="text1"/>
        </w:rPr>
        <w:t>, плоскости стен, выступающие элементы фасадов (в том числе балконы, лоджии</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 xml:space="preserve">эркеры, карнизы), окна и витрины, элементы кровли, включая вентиляционные и дымовые трубы, ограждающие решетки, выходы на кровлю, архитектурные детали и облицовка (в том числе колонны, пилястры, розетки, капители, фризы, пояски), водосточные трубы, включая воронки, парапетные и оконные ограждения, решетки, металлическая </w:t>
      </w:r>
      <w:r w:rsidRPr="00B628B7">
        <w:rPr>
          <w:rFonts w:ascii="Times New Roman" w:hAnsi="Times New Roman" w:cs="Times New Roman"/>
          <w:color w:val="000000" w:themeColor="text1"/>
        </w:rPr>
        <w:lastRenderedPageBreak/>
        <w:t xml:space="preserve">отделка окон, балконов, поясков, выступов цоколя, свесов, навесные металлические конструкции (в том числе </w:t>
      </w:r>
      <w:proofErr w:type="spellStart"/>
      <w:r w:rsidRPr="00B628B7">
        <w:rPr>
          <w:rFonts w:ascii="Times New Roman" w:hAnsi="Times New Roman" w:cs="Times New Roman"/>
          <w:color w:val="000000" w:themeColor="text1"/>
        </w:rPr>
        <w:t>флагодержатели</w:t>
      </w:r>
      <w:proofErr w:type="spellEnd"/>
      <w:r w:rsidRPr="00B628B7">
        <w:rPr>
          <w:rFonts w:ascii="Times New Roman" w:hAnsi="Times New Roman" w:cs="Times New Roman"/>
          <w:color w:val="000000" w:themeColor="text1"/>
        </w:rPr>
        <w:t>, анкеры, пожарные лестницы, вентиляционное оборудование), стекла</w:t>
      </w:r>
      <w:proofErr w:type="gramEnd"/>
      <w:r w:rsidRPr="00B628B7">
        <w:rPr>
          <w:rFonts w:ascii="Times New Roman" w:hAnsi="Times New Roman" w:cs="Times New Roman"/>
          <w:color w:val="000000" w:themeColor="text1"/>
        </w:rPr>
        <w:t>, рамы, балконные двери, элементы подсветки фасада, дополнительное оборудование фасада (в том числе наружные антенные устройства и радиоэлектронные средства, кондиционеры), дополнительные элементы фасада); под произведениями монументальн</w:t>
      </w:r>
      <w:proofErr w:type="gramStart"/>
      <w:r w:rsidRPr="00B628B7">
        <w:rPr>
          <w:rFonts w:ascii="Times New Roman" w:hAnsi="Times New Roman" w:cs="Times New Roman"/>
          <w:color w:val="000000" w:themeColor="text1"/>
        </w:rPr>
        <w:t>о-</w:t>
      </w:r>
      <w:proofErr w:type="gramEnd"/>
      <w:r w:rsidRPr="00B628B7">
        <w:rPr>
          <w:rFonts w:ascii="Times New Roman" w:hAnsi="Times New Roman" w:cs="Times New Roman"/>
          <w:color w:val="000000" w:themeColor="text1"/>
        </w:rPr>
        <w:t xml:space="preserve"> декоративного искусства понимаются цветочницы, вазоны, памятные доски, скульптуры, стелы, обелиски, фонтаны и другие подобные объекты.</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21.06.2022 г. № 66-оз; от 16.02.2024 г. № 12-оз)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4.11-3.</w:t>
      </w:r>
      <w:r w:rsidRPr="00B628B7">
        <w:rPr>
          <w:rFonts w:ascii="Times New Roman" w:hAnsi="Times New Roman" w:cs="Times New Roman"/>
          <w:color w:val="000000" w:themeColor="text1"/>
        </w:rPr>
        <w:t xml:space="preserve"> Нарушение требований к содержанию, внешнему виду ограждений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установленных правилами благоустройства территории муниципального образования требований к содержанию, внешнему виду ограждений, </w:t>
      </w:r>
      <w:proofErr w:type="gramStart"/>
      <w:r w:rsidRPr="00B628B7">
        <w:rPr>
          <w:rFonts w:ascii="Times New Roman" w:hAnsi="Times New Roman" w:cs="Times New Roman"/>
          <w:color w:val="000000" w:themeColor="text1"/>
        </w:rPr>
        <w:t>выразившееся</w:t>
      </w:r>
      <w:proofErr w:type="gramEnd"/>
      <w:r w:rsidRPr="00B628B7">
        <w:rPr>
          <w:rFonts w:ascii="Times New Roman" w:hAnsi="Times New Roman" w:cs="Times New Roman"/>
          <w:color w:val="000000" w:themeColor="text1"/>
        </w:rPr>
        <w:t xml:space="preserve"> в том числе в непринятии мер по устранению повреждений, очистке ограждения от загрязнений, ржавчины, объявлений, надписей, рисунков, графических изображений, рекламной информации, в нарушении вертикальности ограждения, если указанные действия не содержат составов административных правонарушений, предусмотренных Кодексом Российской Федерации об административных правонарушениях, настоящим областным законом,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и лиц, осуществляющих предпринимательскую деятельность без образования юридического лица, - от пяти тысяч рублей до двадцати тысяч рублей; на юридических лиц - от десяти тысяч рублей до сорока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Для целей применения настоящей статьи под ограждением понимается инженерное устройство, предназначенное для определения границ ограждаемой территории и выполняющее защитную, ограждающую или декоративную функции (забор, ограда, изгородь).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4.12.</w:t>
      </w:r>
      <w:r w:rsidRPr="00B628B7">
        <w:rPr>
          <w:rFonts w:ascii="Times New Roman" w:hAnsi="Times New Roman" w:cs="Times New Roman"/>
          <w:color w:val="000000" w:themeColor="text1"/>
        </w:rPr>
        <w:t xml:space="preserve"> Нарушение порядка проведения земляных работ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Проведение земляных работ без получения разрешения на проведение земляных работ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сорока тысяч рублей; на юридических лиц - от сорока тысяч рублей до пятидесяти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Нарушение требований к проведению земляных работ, указанных в разрешении на проведение земляных работ,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пяти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пяти тысяч рублей; на юридических лиц - от двадцати тысяч рублей до тридцати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Под земляными работами понимаются работы, проводимые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в процессе которых осуществляются вскрытие и (или) перемещение грунта, вскрытие дорожного покрытия или иное нарушение благоустройства территории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 xml:space="preserve">2. </w:t>
      </w:r>
      <w:proofErr w:type="gramStart"/>
      <w:r w:rsidRPr="00B628B7">
        <w:rPr>
          <w:rFonts w:ascii="Times New Roman" w:hAnsi="Times New Roman" w:cs="Times New Roman"/>
          <w:color w:val="000000" w:themeColor="text1"/>
        </w:rPr>
        <w:t>Под разрешением на проведение земляных работ понимается документ, выдаваемый уполномоченным органом местного самоуправления муниципального образования Ленинградской области в случаях, предусмотренных правилами благоустройства территории муниципального образования, который является основанием для проведения земляных работ на определенной территории в определенный период времени и устанавливает требования к их проведению.</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3. </w:t>
      </w:r>
      <w:proofErr w:type="gramStart"/>
      <w:r w:rsidRPr="00B628B7">
        <w:rPr>
          <w:rFonts w:ascii="Times New Roman" w:hAnsi="Times New Roman" w:cs="Times New Roman"/>
          <w:color w:val="000000" w:themeColor="text1"/>
        </w:rPr>
        <w:t>Под требованиями к проведению земляных работ понимаются обязательные условия их выполнения, в том числе условия об ограждении мест проведения земляных работ, оборудовании их аварийным освещением, сооружении настилов, пешеходных мостков, звукоизолирующих экранов, выполнении в установленный срок работ по восстановлению элементов благоустройства и озеленения, покрытия дорог, тротуаров, на которых проводились земляные работы, а также иные условия проведения земляных работ, определенные в соответствии</w:t>
      </w:r>
      <w:proofErr w:type="gramEnd"/>
      <w:r w:rsidRPr="00B628B7">
        <w:rPr>
          <w:rFonts w:ascii="Times New Roman" w:hAnsi="Times New Roman" w:cs="Times New Roman"/>
          <w:color w:val="000000" w:themeColor="text1"/>
        </w:rPr>
        <w:t xml:space="preserve"> с правилами благоустройства территории муниципального образования и указанные в разрешении на проведение земляных работ.</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Положения настоящей статьи не распространяются </w:t>
      </w:r>
      <w:proofErr w:type="gramStart"/>
      <w:r w:rsidRPr="00B628B7">
        <w:rPr>
          <w:rFonts w:ascii="Times New Roman" w:hAnsi="Times New Roman" w:cs="Times New Roman"/>
          <w:color w:val="000000" w:themeColor="text1"/>
        </w:rPr>
        <w:t>на</w:t>
      </w:r>
      <w:proofErr w:type="gramEnd"/>
      <w:r w:rsidRPr="00B628B7">
        <w:rPr>
          <w:rFonts w:ascii="Times New Roman" w:hAnsi="Times New Roman" w:cs="Times New Roman"/>
          <w:color w:val="000000" w:themeColor="text1"/>
        </w:rPr>
        <w:t>:</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земельные участки, предоставленные для целей строительства, реконструкции объектов капитального строительства, работы на которых осуществляются на основании разрешения на строительство;</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действия, направленные на предотвращение и ликвидацию последствий стихийных бедствий, иных чрезвычайных ситуаций, проведение неотложных работ по восстановлению объектов жизнеобеспечения населения.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5. Нарушение порядка проведения земляных работ влечет административную ответственность в соответствии с настоящей статьей, если соответствующие действия (бездействие) не содержат составов административных правонарушений, предусмотренных статьями 7.1, 7.14, 7.17, 8.1, 8.7, 9.4, 11.21 Кодекса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15.05.2017 г. № 28-оз; от 23.07.2021 г. № 104-оз)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4.13.</w:t>
      </w:r>
      <w:r w:rsidRPr="00B628B7">
        <w:rPr>
          <w:rFonts w:ascii="Times New Roman" w:hAnsi="Times New Roman" w:cs="Times New Roman"/>
          <w:color w:val="000000" w:themeColor="text1"/>
        </w:rPr>
        <w:t xml:space="preserve">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местного значения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w:t>
      </w:r>
      <w:proofErr w:type="gramStart"/>
      <w:r w:rsidRPr="00B628B7">
        <w:rPr>
          <w:rFonts w:ascii="Times New Roman" w:hAnsi="Times New Roman" w:cs="Times New Roman"/>
          <w:color w:val="000000" w:themeColor="text1"/>
        </w:rPr>
        <w:t>Нарушение установленного нормативным правовым актом Ленинградской области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а равно нарушение установленного муниципальным нормативным правовым актом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пятисот рублей; на должностных лиц - от одной тысячи рублей до трех тысяч рублей; на лиц, осуществляющих предпринимательскую деятельность без образования юридического лица, - от трех тысяч рублей до семи тысяч рублей; на юридических лиц - от пяти тысяч рублей до десяти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Повторное в течение года совершение правонарушения, предусмотренного частью 1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одной тысячи рублей; на должностных лиц - от трех тысяч рублей до пяти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 - от десяти тысяч рублей до пятнадцати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(Статья дополнена - Закон Ленинградской области от 16.04.2018 г. № 32-оз)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4.14.</w:t>
      </w:r>
      <w:r w:rsidRPr="00B628B7">
        <w:rPr>
          <w:rFonts w:ascii="Times New Roman" w:hAnsi="Times New Roman" w:cs="Times New Roman"/>
          <w:color w:val="000000" w:themeColor="text1"/>
        </w:rPr>
        <w:t xml:space="preserve"> Нарушение порядка или сроков уборки территории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установленных правилами благоустройства территории муниципального образования порядка или сроков уборки территории муниципального образования, в том числе в зимний период,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18.03.2019 г. № 9-оз; от 29.07.2019 г. № 69-оз)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4.15.</w:t>
      </w:r>
      <w:r w:rsidRPr="00B628B7">
        <w:rPr>
          <w:rFonts w:ascii="Times New Roman" w:hAnsi="Times New Roman" w:cs="Times New Roman"/>
          <w:color w:val="000000" w:themeColor="text1"/>
        </w:rPr>
        <w:t xml:space="preserve"> Нарушение порядка участия в содержании прилегающих территорий</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Нарушение установленного правилами благоустройства территории муниципального образования порядка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предупреждение или наложение административного штрафа на граждан в размере от пятисот рублей до двух тысяч рублей; на лиц, осуществляющих предпринимательскую деятельность без образования юридического лица, - от двух тысяч рублей до десяти тысяч рублей; на юридических лиц - от десяти тысяч рублей до тридцати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29.07.2019 г. № 69-оз)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5. АДМИНИСТРАТИВНЫЕ ПРАВОНАРУШЕНИЯ В СФЕРЕ</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ОХРАНЫ ОКРУЖАЮЩЕЙ СРЕДЫ И ПРИРОДОПОЛЬЗОВАНИЯ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5.1.</w:t>
      </w:r>
      <w:r w:rsidRPr="00B628B7">
        <w:rPr>
          <w:rFonts w:ascii="Times New Roman" w:hAnsi="Times New Roman" w:cs="Times New Roman"/>
          <w:color w:val="000000" w:themeColor="text1"/>
        </w:rPr>
        <w:t xml:space="preserve"> Несоблюдение экологических требований, установленных законодательством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5.2.</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5.3.</w:t>
      </w:r>
      <w:r w:rsidRPr="00B628B7">
        <w:rPr>
          <w:rFonts w:ascii="Times New Roman" w:hAnsi="Times New Roman" w:cs="Times New Roman"/>
          <w:color w:val="000000" w:themeColor="text1"/>
        </w:rPr>
        <w:t xml:space="preserve"> Нарушение запретов или ограничений на пребывание граждан в лесах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органами государственной власти и органами местного самоуправления Ленинградской области ограничений и запретов на пребывание граждан в лесах в целях обеспечения пожарной безопасности или санитарной безопасности в лесах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четырех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Действия, предусмотренные частью 1 настоящей статьи, совершенные с въездом в леса транспортных средств,</w:t>
      </w:r>
      <w:r>
        <w:rPr>
          <w:rFonts w:ascii="Times New Roman" w:hAnsi="Times New Roman" w:cs="Times New Roman"/>
          <w:color w:val="000000" w:themeColor="text1"/>
        </w:rPr>
        <w:t xml:space="preserve"> </w:t>
      </w:r>
      <w:r w:rsidRPr="00B628B7">
        <w:rPr>
          <w:rFonts w:ascii="Times New Roman" w:hAnsi="Times New Roman" w:cs="Times New Roman"/>
          <w:color w:val="000000" w:themeColor="text1"/>
        </w:rPr>
        <w:t xml:space="preserve">влекут наложение административного штрафа на граждан в размере от </w:t>
      </w:r>
      <w:r w:rsidRPr="00B628B7">
        <w:rPr>
          <w:rFonts w:ascii="Times New Roman" w:hAnsi="Times New Roman" w:cs="Times New Roman"/>
          <w:color w:val="000000" w:themeColor="text1"/>
        </w:rPr>
        <w:lastRenderedPageBreak/>
        <w:t>четырех тысяч рублей до пяти тысяч рублей. (В редакции Закона Ленинградской области от 06.05.2008 г. № 29-оз)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Закона Ленинградской области от 14.11.2011 г. № 90-оз)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5.4.</w:t>
      </w:r>
      <w:r w:rsidRPr="00B628B7">
        <w:rPr>
          <w:rFonts w:ascii="Times New Roman" w:hAnsi="Times New Roman" w:cs="Times New Roman"/>
          <w:color w:val="000000" w:themeColor="text1"/>
        </w:rPr>
        <w:t xml:space="preserve"> Несанкционированный сброс загрязняющих веществ в водные объекты в границах территории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5.5.</w:t>
      </w:r>
      <w:r w:rsidRPr="00B628B7">
        <w:rPr>
          <w:rFonts w:ascii="Times New Roman" w:hAnsi="Times New Roman" w:cs="Times New Roman"/>
          <w:color w:val="000000" w:themeColor="text1"/>
        </w:rPr>
        <w:t xml:space="preserve"> Нарушение правил охраны и использования природных ресурсов на особо охраняемых природных территориях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13.04.2011 г. № 16-оз)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5.6.</w:t>
      </w:r>
      <w:r w:rsidRPr="00B628B7">
        <w:rPr>
          <w:rFonts w:ascii="Times New Roman" w:hAnsi="Times New Roman" w:cs="Times New Roman"/>
          <w:color w:val="000000" w:themeColor="text1"/>
        </w:rPr>
        <w:t xml:space="preserve"> Нарушение установленного законодательством Ленинградской области порядка заготовки гражданами древесины для собственных нужд</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установленного законодательством Ленинградской области порядка заготовки гражданами древесины для собственных нужд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одной тысячи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14.11.2011 г. № 90-оз)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5.7.</w:t>
      </w:r>
      <w:r w:rsidRPr="00B628B7">
        <w:rPr>
          <w:rFonts w:ascii="Times New Roman" w:hAnsi="Times New Roman" w:cs="Times New Roman"/>
          <w:color w:val="000000" w:themeColor="text1"/>
        </w:rPr>
        <w:t xml:space="preserve"> Нарушение установленного законодательством Ленинградской области порядка заготовки и сбора гражданами </w:t>
      </w:r>
      <w:proofErr w:type="spellStart"/>
      <w:r w:rsidRPr="00B628B7">
        <w:rPr>
          <w:rFonts w:ascii="Times New Roman" w:hAnsi="Times New Roman" w:cs="Times New Roman"/>
          <w:color w:val="000000" w:themeColor="text1"/>
        </w:rPr>
        <w:t>недревесных</w:t>
      </w:r>
      <w:proofErr w:type="spellEnd"/>
      <w:r w:rsidRPr="00B628B7">
        <w:rPr>
          <w:rFonts w:ascii="Times New Roman" w:hAnsi="Times New Roman" w:cs="Times New Roman"/>
          <w:color w:val="000000" w:themeColor="text1"/>
        </w:rPr>
        <w:t xml:space="preserve"> лесных ресурсов для собственных нужд</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установленного законодательством Ленинградской области порядка заготовки и сбора гражданами </w:t>
      </w:r>
      <w:proofErr w:type="spellStart"/>
      <w:r w:rsidRPr="00B628B7">
        <w:rPr>
          <w:rFonts w:ascii="Times New Roman" w:hAnsi="Times New Roman" w:cs="Times New Roman"/>
          <w:color w:val="000000" w:themeColor="text1"/>
        </w:rPr>
        <w:t>недревесных</w:t>
      </w:r>
      <w:proofErr w:type="spellEnd"/>
      <w:r w:rsidRPr="00B628B7">
        <w:rPr>
          <w:rFonts w:ascii="Times New Roman" w:hAnsi="Times New Roman" w:cs="Times New Roman"/>
          <w:color w:val="000000" w:themeColor="text1"/>
        </w:rPr>
        <w:t xml:space="preserve"> лесных ресурсов для собственных нужд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ста рублей до пятисот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14.11.2011 г. № 90-оз)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5.8.</w:t>
      </w:r>
      <w:r w:rsidRPr="00B628B7">
        <w:rPr>
          <w:rFonts w:ascii="Times New Roman" w:hAnsi="Times New Roman" w:cs="Times New Roman"/>
          <w:color w:val="000000" w:themeColor="text1"/>
        </w:rPr>
        <w:t xml:space="preserve"> Нарушение установленного законодательством Ленинградской области порядка заготовки гражданами пищевых лесных ресурсов и сбора лекарственных растений для собственных нужд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установленного законодательством Ленинградской области порядка заготовки гражданами пищевых лесных ресурсов и сбора лекарственных растений для собственных нужд, за исключением случаев, предусмотренных статьей 5.12 настоящего областного закона,- (В редакции Закона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ста рублей до пятисот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14.11.2011 г. № 90-оз)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5.9.</w:t>
      </w:r>
      <w:r w:rsidRPr="00B628B7">
        <w:rPr>
          <w:rFonts w:ascii="Times New Roman" w:hAnsi="Times New Roman" w:cs="Times New Roman"/>
          <w:color w:val="000000" w:themeColor="text1"/>
        </w:rPr>
        <w:t xml:space="preserve"> (Утратила силу - Закон Ленинградской области от 16.03.2017 г. № 16-оз, изменения распространяются на правоотношения, возникшие с 1 января 2017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lastRenderedPageBreak/>
        <w:t>Статья 5.10.</w:t>
      </w:r>
      <w:r w:rsidRPr="00B628B7">
        <w:rPr>
          <w:rFonts w:ascii="Times New Roman" w:hAnsi="Times New Roman" w:cs="Times New Roman"/>
          <w:color w:val="000000" w:themeColor="text1"/>
        </w:rPr>
        <w:t xml:space="preserve"> Нарушение </w:t>
      </w:r>
      <w:proofErr w:type="gramStart"/>
      <w:r w:rsidRPr="00B628B7">
        <w:rPr>
          <w:rFonts w:ascii="Times New Roman" w:hAnsi="Times New Roman" w:cs="Times New Roman"/>
          <w:color w:val="000000" w:themeColor="text1"/>
        </w:rPr>
        <w:t>порядка ведения регионального кадастра отходов Ленинградской области</w:t>
      </w:r>
      <w:proofErr w:type="gramEnd"/>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Нарушение установленных законодательством Ленинградской области сроков и (или) формы представления сведений об отходах производства и потребления, необходимых для ведения регионального кадастра отходов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десяти тысяч рублей до тридцати тысяч рублей; на индивидуальных предпринимателей - в размере от тридцати тысяч рублей до пятидесяти тысяч рублей; на юридических лиц - в размере от ста тысяч рублей до двухсот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Представление недостоверной и (или) искаженной информации в области обращения с отходами производства и потребления, необходимой для ведения регионального кадастра отходов Ленинградской области, а равно сокрытие указанной информации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тридцати тысяч рублей до пятидесяти тысяч рублей; на индивидуальных предпринимателей - в размере от пятидесяти тысяч рублей до ста тысяч рублей; на юридических лиц - в размере от двухсот пятидесяти тысяч рублей до четырехсот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16.01.2018 г. № 13-оз)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5.11.</w:t>
      </w:r>
      <w:r w:rsidRPr="00B628B7">
        <w:rPr>
          <w:rFonts w:ascii="Times New Roman" w:hAnsi="Times New Roman" w:cs="Times New Roman"/>
          <w:color w:val="000000" w:themeColor="text1"/>
        </w:rPr>
        <w:t xml:space="preserve"> Нарушение способов накопления твердых коммунальных отходов, установленных порядком накопления твердых коммунальных отходов (в том числе их раздельного накопления) на территории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способов накопления твердых коммунальных отходов, установленных порядком накопления твердых коммунальных отходов (в том числе их раздельного накопления) на территории Ленинградской области, утверждаемым уполномоченным органом исполнительной власти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лиц, осуществляющих предпринимательскую деятельность без образования юридического лица, и должностных лиц - от тридцати тысяч рублей до пятидесяти тысяч рублей; на юридических лиц - от трехсот тысяч рублей до пятисот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Законов Ленинградской области от 16.05.2018 г. № 43-оз; от 07.05.2019 г. № 29-оз)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5.12.</w:t>
      </w:r>
      <w:r w:rsidRPr="00B628B7">
        <w:rPr>
          <w:rFonts w:ascii="Times New Roman" w:hAnsi="Times New Roman" w:cs="Times New Roman"/>
          <w:color w:val="000000" w:themeColor="text1"/>
        </w:rPr>
        <w:t xml:space="preserve"> Уничтожение редких и находящихся под угрозой исчезновения видов животных, растений или других организмов, занесенных в Красную книгу Ленинградской области (Наименование в редакции Закона Ленинградской области от 17.11.2023 г. № 121-оз)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Уничтожение редких и находящихся под угрозой исчезновения видов животных, растений или других организмов, занесенных в Красную книгу Ленинградской области, за исключением животных, растений или других организмов,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w:t>
      </w:r>
      <w:proofErr w:type="gramEnd"/>
      <w:r w:rsidRPr="00B628B7">
        <w:rPr>
          <w:rFonts w:ascii="Times New Roman" w:hAnsi="Times New Roman" w:cs="Times New Roman"/>
          <w:color w:val="000000" w:themeColor="text1"/>
        </w:rPr>
        <w:t>,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 (В редакции Закона Ленинградской области от 17.11.2023 г. № 121-оз)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влечет наложение административного штрафа на граждан в размере от двух тысяч рублей до пяти тысяч рублей; на должностных лиц - от десяти тысяч рублей до двадцати тысяч рублей; на юридических лиц - от пятидесяти тысяч рублей до ста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в редакции Закона Ленинградской области от 30.11.2020 г. № 130-оз)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5.13.</w:t>
      </w:r>
      <w:r w:rsidRPr="00B628B7">
        <w:rPr>
          <w:rFonts w:ascii="Times New Roman" w:hAnsi="Times New Roman" w:cs="Times New Roman"/>
          <w:color w:val="000000" w:themeColor="text1"/>
        </w:rPr>
        <w:t xml:space="preserve"> Нарушение установленных законодательством Ленинградской области требований, предъявляемых к транспортированию (перемещению) отходов на территории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Транспортирование (перемещение) отходов без разрешения, выдаваемого в порядке, установленном Правительством Ленинградской области, либо с нарушением условий такого разрешения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четырех тысяч рублей до пяти тысяч рублей; на лиц, осуществляющих предпринимательскую деятельность без образования юридического лица, и должностных лиц - от сорока тысяч рублей до пятидесяти тысяч рублей; на юридических лиц - от девятисот тысяч рублей до одного миллиона рублей. (В редакции Законов Ленинградской области от 28.12.2021 г. № 164-оз;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19.02.2021 г. № 10-оз)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5.14.</w:t>
      </w:r>
      <w:r w:rsidRPr="00B628B7">
        <w:rPr>
          <w:rFonts w:ascii="Times New Roman" w:hAnsi="Times New Roman" w:cs="Times New Roman"/>
          <w:color w:val="000000" w:themeColor="text1"/>
        </w:rPr>
        <w:t xml:space="preserve"> Непроведение мероприятий по удалению борщевика Сосновского</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Непроведение собственниками земельных участков, иными законными владельцами земельных участков, расположенных за границами населенных пунктов, мероприятий по удалению борщевика Сосновского, предусмотренных областным законом, если указанные деяния не содержат составов административных правонарушений, предусмотренных статьями 8.7, 8.8 Кодекса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трех тысяч рублей до десяти тысяч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от двадцати тысяч рублей до тридцати тысяч рублей.</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27.06.2023 г. № 76-оз)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6.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НА ТРАНСПОРТЕ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6.1.</w:t>
      </w:r>
      <w:r w:rsidRPr="00B628B7">
        <w:rPr>
          <w:rFonts w:ascii="Times New Roman" w:hAnsi="Times New Roman" w:cs="Times New Roman"/>
          <w:color w:val="000000" w:themeColor="text1"/>
        </w:rPr>
        <w:t xml:space="preserve"> Безбилетный проезд</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6.2.</w:t>
      </w:r>
      <w:r w:rsidRPr="00B628B7">
        <w:rPr>
          <w:rFonts w:ascii="Times New Roman" w:hAnsi="Times New Roman" w:cs="Times New Roman"/>
          <w:color w:val="000000" w:themeColor="text1"/>
        </w:rPr>
        <w:t xml:space="preserve"> Провоз багажа без оплаты</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6.3.</w:t>
      </w:r>
      <w:r w:rsidRPr="00B628B7">
        <w:rPr>
          <w:rFonts w:ascii="Times New Roman" w:hAnsi="Times New Roman" w:cs="Times New Roman"/>
          <w:color w:val="000000" w:themeColor="text1"/>
        </w:rPr>
        <w:t xml:space="preserve"> (Утратила силу - Закон Ленинградской области от 01.09.2004 г. № 48-оз)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6.4.</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lastRenderedPageBreak/>
        <w:t>Статья 6.5.</w:t>
      </w:r>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Нарушение требований к осуществлению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маршрутам регулярных перевозок по нерегулируемым тарифам (В редакции Закона Ленинградской области от 10.02.2025 г. № 8-оз, изменения вступают в силу с 1 марта 2025 года)</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w:t>
      </w:r>
      <w:proofErr w:type="gramStart"/>
      <w:r w:rsidRPr="00B628B7">
        <w:rPr>
          <w:rFonts w:ascii="Times New Roman" w:hAnsi="Times New Roman" w:cs="Times New Roman"/>
          <w:color w:val="000000" w:themeColor="text1"/>
        </w:rPr>
        <w:t>Нарушение требования о максимально допустимом соотношении между количеством рейсов, не выполненных в течение одного квартала, и количеством рейсов, предусмотренным расписанием для выполнения в течение данного квартала, установленного нормативным правовым актом Ленинградской области в отношении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w:t>
      </w:r>
      <w:proofErr w:type="gramEnd"/>
      <w:r w:rsidRPr="00B628B7">
        <w:rPr>
          <w:rFonts w:ascii="Times New Roman" w:hAnsi="Times New Roman" w:cs="Times New Roman"/>
          <w:color w:val="000000" w:themeColor="text1"/>
        </w:rPr>
        <w:t xml:space="preserve"> по нерегулируемым тарифам, - (В редакции Закона Ленинградской области от 10.02.2025 г. № 8-оз, изменения вступают в силу с 1 марта 2025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индивидуальных предпринимателей и юридических лиц в размере от десяти тысяч рублей до пятнадцати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 </w:t>
      </w:r>
      <w:proofErr w:type="gramStart"/>
      <w:r w:rsidRPr="00B628B7">
        <w:rPr>
          <w:rFonts w:ascii="Times New Roman" w:hAnsi="Times New Roman" w:cs="Times New Roman"/>
          <w:color w:val="000000" w:themeColor="text1"/>
        </w:rPr>
        <w:t>Невыполнение требований об информировании в установленный срок уполномоченного органа исполнительной власти Ленинградской области либо уполномоченного органа местного самоуправления, а также владельцев автовокзалов или автостанций об изменении тарифов на регулярные перевозки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и муниципальным маршрутам регулярных перевозок по нерегулируемым тарифам - (В</w:t>
      </w:r>
      <w:proofErr w:type="gramEnd"/>
      <w:r w:rsidRPr="00B628B7">
        <w:rPr>
          <w:rFonts w:ascii="Times New Roman" w:hAnsi="Times New Roman" w:cs="Times New Roman"/>
          <w:color w:val="000000" w:themeColor="text1"/>
        </w:rPr>
        <w:t xml:space="preserve"> редакции Закона Ленинградской области от 10.02.2025 г. № 8-оз, изменения вступают в силу с 1 марта 2025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индивидуальных предпринимателей и юридических лиц в размере от пяти тысяч рублей до 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3. </w:t>
      </w:r>
      <w:proofErr w:type="gramStart"/>
      <w:r w:rsidRPr="00B628B7">
        <w:rPr>
          <w:rFonts w:ascii="Times New Roman" w:hAnsi="Times New Roman" w:cs="Times New Roman"/>
          <w:color w:val="000000" w:themeColor="text1"/>
        </w:rPr>
        <w:t>Невыполнение установленного нормативным правовым актом Ленинградской области требования об обязанности передачи в региональную информационно-навигационную систему Ленинградской области информации о месте нахождения транспортных средств, используемых для регулярных перевозок пассажиров и багажа автомобильным транспортом по смежным межрегиональным маршрутам регулярных перевозок, начальный остановочный пункт которых расположен в границах Ленинградской области, межмуниципальным маршрутам регулярных перевозок по нерегулируемым тарифам, а равно нарушение установленного нормативным правовым</w:t>
      </w:r>
      <w:proofErr w:type="gramEnd"/>
      <w:r w:rsidRPr="00B628B7">
        <w:rPr>
          <w:rFonts w:ascii="Times New Roman" w:hAnsi="Times New Roman" w:cs="Times New Roman"/>
          <w:color w:val="000000" w:themeColor="text1"/>
        </w:rPr>
        <w:t xml:space="preserve"> актом Ленинградской области порядка передачи и объема мониторинговой информации - (В редакции Закона Ленинградской области от 10.02.2025 г. № 8-оз, изменения вступают в силу с 1 марта 2025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индивидуальных предпринимателей и юридических лиц в размере от пятнадцати тысяч рублей до двадцати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12.11.2018 г. № 107-оз)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6.6.</w:t>
      </w:r>
      <w:r w:rsidRPr="00B628B7">
        <w:rPr>
          <w:rFonts w:ascii="Times New Roman" w:hAnsi="Times New Roman" w:cs="Times New Roman"/>
          <w:color w:val="000000" w:themeColor="text1"/>
        </w:rPr>
        <w:t xml:space="preserve"> Нарушение установленного законодательством Ленинградской области порядка подтверждения пассажиром оплаты проезда, перевозки детей, следующих вместе с ним,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1. Проезд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без оплаты проезда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влечет наложение административного штрафа на граждан в размере пятисот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Перевозка без оплаты багажа, провоз без оплаты ручной клади, количество или размер которой превышает установленную норму бесплатного провоза,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пятисот рублей за каждое место багажа и (или) за каждый факт провоза ручной клади сверх установленных норм.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Использование билета, предоставляющего право на бесплатный либо льготный проезд или преимущество по провозной плате, лицом, не обладающим соответствующим правом, при проезде в наземном пассажирском транспорте по маршрутам регулярных перевозок в городском, пригородном и междугородном сообщении, установленным в границах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одной тысячи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w:t>
      </w:r>
      <w:proofErr w:type="spellStart"/>
      <w:proofErr w:type="gramStart"/>
      <w:r w:rsidRPr="00B628B7">
        <w:rPr>
          <w:rFonts w:ascii="Times New Roman" w:hAnsi="Times New Roman" w:cs="Times New Roman"/>
          <w:color w:val="000000" w:themeColor="text1"/>
        </w:rPr>
        <w:t>Непредоставление</w:t>
      </w:r>
      <w:proofErr w:type="spellEnd"/>
      <w:r w:rsidRPr="00B628B7">
        <w:rPr>
          <w:rFonts w:ascii="Times New Roman" w:hAnsi="Times New Roman" w:cs="Times New Roman"/>
          <w:color w:val="000000" w:themeColor="text1"/>
        </w:rPr>
        <w:t xml:space="preserve"> документа, подтверждающего право на бесплатный либо льготный проезд или преимущество по провозной плате (в том числе документа, удостоверяющего личность, в соответствии с законодательством Российской Федерации, за исключением случаев, если документ, подтверждающий право на бесплатный или льготный проезд либо преимущество по провозной плате, содержит фотографию его владельца) при проезде в наземном пассажирском транспорте по маршрутам регулярных перевозок в городском, пригородном</w:t>
      </w:r>
      <w:proofErr w:type="gramEnd"/>
      <w:r w:rsidRPr="00B628B7">
        <w:rPr>
          <w:rFonts w:ascii="Times New Roman" w:hAnsi="Times New Roman" w:cs="Times New Roman"/>
          <w:color w:val="000000" w:themeColor="text1"/>
        </w:rPr>
        <w:t xml:space="preserve"> и междугородном </w:t>
      </w:r>
      <w:proofErr w:type="gramStart"/>
      <w:r w:rsidRPr="00B628B7">
        <w:rPr>
          <w:rFonts w:ascii="Times New Roman" w:hAnsi="Times New Roman" w:cs="Times New Roman"/>
          <w:color w:val="000000" w:themeColor="text1"/>
        </w:rPr>
        <w:t>сообщении</w:t>
      </w:r>
      <w:proofErr w:type="gramEnd"/>
      <w:r w:rsidRPr="00B628B7">
        <w:rPr>
          <w:rFonts w:ascii="Times New Roman" w:hAnsi="Times New Roman" w:cs="Times New Roman"/>
          <w:color w:val="000000" w:themeColor="text1"/>
        </w:rPr>
        <w:t>, установленным в границах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пятисот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10.06.2024 г. № 71-оз)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ГЛАВА 7.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ПРОТИВ ПОРЯДКА УПРАВЛЕНИЯ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w:t>
      </w:r>
      <w:r w:rsidRPr="00B628B7">
        <w:rPr>
          <w:rFonts w:ascii="Times New Roman" w:hAnsi="Times New Roman" w:cs="Times New Roman"/>
          <w:color w:val="000000" w:themeColor="text1"/>
        </w:rPr>
        <w:t xml:space="preserve"> (Утратила силу - Закон Ленинградской области от 13.04.2015 г. № 31-оз)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7.2.</w:t>
      </w:r>
      <w:r w:rsidRPr="00B628B7">
        <w:rPr>
          <w:rFonts w:ascii="Times New Roman" w:hAnsi="Times New Roman" w:cs="Times New Roman"/>
          <w:color w:val="000000" w:themeColor="text1"/>
        </w:rPr>
        <w:t xml:space="preserve"> Нарушение порядка официального использования официальных символов Ленинградской области (Наименование в редакции Закона Ленинградской области от 25.12.2014 г. № 100-оз)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установленного законодательством Ленинградской области порядка официального использования герба, флага и гимна Ленинградской области - (В редакции Закона Ленинградской области от 25.12.2014 г. № 100-оз)</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 четырех тысяч рублей до двадцати тысяч рублей; на юридических лиц - в размере от десяти тысяч до тридцати тысяч рублей.</w:t>
      </w:r>
      <w:proofErr w:type="gramEnd"/>
      <w:r w:rsidRPr="00B628B7">
        <w:rPr>
          <w:rFonts w:ascii="Times New Roman" w:hAnsi="Times New Roman" w:cs="Times New Roman"/>
          <w:color w:val="000000" w:themeColor="text1"/>
        </w:rPr>
        <w:t xml:space="preserve"> (В редакции Законов Ленинградской области от 06.05.2008 г. № 29-оз; от 29.12.2012 г. № 115-оз;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7.2-1.</w:t>
      </w:r>
      <w:r w:rsidRPr="00B628B7">
        <w:rPr>
          <w:rFonts w:ascii="Times New Roman" w:hAnsi="Times New Roman" w:cs="Times New Roman"/>
          <w:color w:val="000000" w:themeColor="text1"/>
        </w:rPr>
        <w:t xml:space="preserve"> Нарушение порядка официального использования герба и флага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Нарушение установленного уставами муниципальных образований и (или) нормативными правовыми актами представительных </w:t>
      </w:r>
      <w:proofErr w:type="gramStart"/>
      <w:r w:rsidRPr="00B628B7">
        <w:rPr>
          <w:rFonts w:ascii="Times New Roman" w:hAnsi="Times New Roman" w:cs="Times New Roman"/>
          <w:color w:val="000000" w:themeColor="text1"/>
        </w:rPr>
        <w:t>органов муниципальных образований порядка официального использования герба</w:t>
      </w:r>
      <w:proofErr w:type="gramEnd"/>
      <w:r w:rsidRPr="00B628B7">
        <w:rPr>
          <w:rFonts w:ascii="Times New Roman" w:hAnsi="Times New Roman" w:cs="Times New Roman"/>
          <w:color w:val="000000" w:themeColor="text1"/>
        </w:rPr>
        <w:t xml:space="preserve"> и флага муниципального образования -</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влечет наложение административного штрафа на граждан в размере от ста рублей до пятисот рублей; на должностных лиц - в размере от пятисот рублей до одной тысячи пятисот рублей; на лиц, осуществляющих предпринимательскую деятельность без образования юридического лица, - от</w:t>
      </w:r>
      <w:r>
        <w:rPr>
          <w:rFonts w:ascii="Times New Roman" w:hAnsi="Times New Roman" w:cs="Times New Roman"/>
          <w:color w:val="000000" w:themeColor="text1"/>
        </w:rPr>
        <w:t xml:space="preserve"> </w:t>
      </w:r>
      <w:r w:rsidRPr="00B628B7">
        <w:rPr>
          <w:rFonts w:ascii="Times New Roman" w:hAnsi="Times New Roman" w:cs="Times New Roman"/>
          <w:color w:val="000000" w:themeColor="text1"/>
        </w:rPr>
        <w:lastRenderedPageBreak/>
        <w:t>четырех тысяч рублей до двадцати тысяч рублей; на юридических лиц - в размере от десяти тысяч до тридцати тысяч рублей.</w:t>
      </w:r>
      <w:proofErr w:type="gramEnd"/>
      <w:r w:rsidRPr="00B628B7">
        <w:rPr>
          <w:rFonts w:ascii="Times New Roman" w:hAnsi="Times New Roman" w:cs="Times New Roman"/>
          <w:color w:val="000000" w:themeColor="text1"/>
        </w:rPr>
        <w:t xml:space="preserve">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29.12.2012 г. № 115-оз)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7.3.</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7.4.</w:t>
      </w:r>
      <w:r w:rsidRPr="00B628B7">
        <w:rPr>
          <w:rFonts w:ascii="Times New Roman" w:hAnsi="Times New Roman" w:cs="Times New Roman"/>
          <w:color w:val="000000" w:themeColor="text1"/>
        </w:rPr>
        <w:t xml:space="preserve"> Непредставление сведений (информации)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7.5.</w:t>
      </w:r>
      <w:r w:rsidRPr="00B628B7">
        <w:rPr>
          <w:rFonts w:ascii="Times New Roman" w:hAnsi="Times New Roman" w:cs="Times New Roman"/>
          <w:color w:val="000000" w:themeColor="text1"/>
        </w:rPr>
        <w:t xml:space="preserve"> (Утратила силу - Закон Ленинградской области от 26.07.2017 г. № 54-оз)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7.6.</w:t>
      </w:r>
      <w:r w:rsidRPr="00B628B7">
        <w:rPr>
          <w:rFonts w:ascii="Times New Roman" w:hAnsi="Times New Roman" w:cs="Times New Roman"/>
          <w:color w:val="000000" w:themeColor="text1"/>
        </w:rPr>
        <w:t xml:space="preserve"> Создание препятствий в осуществлении деятельности органов местного самоуправления</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Создание препятствий в осуществлении деятельности органов и должностных лиц местного самоуправления, непредставление или несвоевременное представление в орган местного самоуправления (должностному лицу) сведений (информации), представление которых предусмотрено нормативными правовыми актами Ленинградской области, нормативными правовыми актами органов местного самоуправления муниципальных образований Ленинградской области и необходимо для осуществления этим органом (должностным лицом) его законной деятельности, а равно представление таких сведений (информации) в неполном</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объеме, искаженном виде, если указанные деяния не содержат состава административного правонарушения, предусмотренного статьей 19.7 Кодекса Российской Федерации об административных правонарушениях, - (В редакции Закона Ленинградской области от 11.07.2018 г. № 65-оз)</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пятисот рублей до одной тысячи рублей, на должностных лиц - от одной тысячи рублей до двух тысяч рублей на лиц, осуществляющих предпринимательскую деятельность без образования юридического лица, - от четырех тысяч рублей до пятнадцати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десяти тысяч рублей до двадцати тысяч рублей. (В редакции Законов Ленинградской области от 06.05.2008 г. № 29-оз;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01.09.2004 г. № 48-оз)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7.7.</w:t>
      </w:r>
      <w:r w:rsidRPr="00B628B7">
        <w:rPr>
          <w:rFonts w:ascii="Times New Roman" w:hAnsi="Times New Roman" w:cs="Times New Roman"/>
          <w:color w:val="000000" w:themeColor="text1"/>
        </w:rPr>
        <w:t xml:space="preserve"> (Утратила силу - Закон Ленинградской области от 29.12.2015 г. № 149-оз)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7.8.</w:t>
      </w:r>
      <w:r w:rsidRPr="00B628B7">
        <w:rPr>
          <w:rFonts w:ascii="Times New Roman" w:hAnsi="Times New Roman" w:cs="Times New Roman"/>
          <w:color w:val="000000" w:themeColor="text1"/>
        </w:rPr>
        <w:t xml:space="preserve"> Неповиновение законному распоряжению должностного лица, осуществляющего производство по делу об административном правонарушении, установленном законом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7.9.</w:t>
      </w:r>
      <w:r w:rsidRPr="00B628B7">
        <w:rPr>
          <w:rFonts w:ascii="Times New Roman" w:hAnsi="Times New Roman" w:cs="Times New Roman"/>
          <w:color w:val="000000" w:themeColor="text1"/>
        </w:rPr>
        <w:t xml:space="preserve"> Невыполнение в срок законного предписания (постановления, представления, решения) органа (должностного лица), осуществляющего производство по делу об административном правонарушении, установленном законом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7.10.</w:t>
      </w:r>
      <w:r w:rsidRPr="00B628B7">
        <w:rPr>
          <w:rFonts w:ascii="Times New Roman" w:hAnsi="Times New Roman" w:cs="Times New Roman"/>
          <w:color w:val="000000" w:themeColor="text1"/>
        </w:rPr>
        <w:t xml:space="preserve"> Непринятие мер по устранению причин и условий, способствовавших совершению административного правонарушения, установленного законом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(Утратила силу - Закон Ленинградской области от 09.03.2010 г. № 8-оз, изменения распространяются на правоотношения, возникшие с 9 декабря 2009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7.11.</w:t>
      </w:r>
      <w:r w:rsidRPr="00B628B7">
        <w:rPr>
          <w:rFonts w:ascii="Times New Roman" w:hAnsi="Times New Roman" w:cs="Times New Roman"/>
          <w:color w:val="000000" w:themeColor="text1"/>
        </w:rPr>
        <w:t xml:space="preserve"> (Утратила силу - Закон Ленинградской области от 26.07.2017 г. № 54-оз)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7.12.</w:t>
      </w:r>
      <w:r w:rsidRPr="00B628B7">
        <w:rPr>
          <w:rFonts w:ascii="Times New Roman" w:hAnsi="Times New Roman" w:cs="Times New Roman"/>
          <w:color w:val="000000" w:themeColor="text1"/>
        </w:rPr>
        <w:t xml:space="preserve"> (Утратила силу - Закон Ленинградской области от 17.04.2012 г. № 26-оз)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7.13.</w:t>
      </w:r>
      <w:r w:rsidRPr="00B628B7">
        <w:rPr>
          <w:rFonts w:ascii="Times New Roman" w:hAnsi="Times New Roman" w:cs="Times New Roman"/>
          <w:color w:val="000000" w:themeColor="text1"/>
        </w:rPr>
        <w:t xml:space="preserve"> (Утратила силу - Закон Ленинградской области от 29.12.2012 г. № 115-оз)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7.14.</w:t>
      </w:r>
      <w:r w:rsidRPr="00B628B7">
        <w:rPr>
          <w:rFonts w:ascii="Times New Roman" w:hAnsi="Times New Roman" w:cs="Times New Roman"/>
          <w:color w:val="000000" w:themeColor="text1"/>
        </w:rPr>
        <w:t xml:space="preserve"> Неисполнение или нарушение решения антитеррористической комиссии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Неисполнение или нарушение решения антитеррористической комиссии Ленинградской области, принятого в пределах ее компетенции,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пяти тысяч рублей до двадцати тысяч рублей; на лиц, осуществляющих предпринимательскую деятельность без образования юридического лица, - от четырех тысяч рублей до пятидесяти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двадцати тысяч рублей до ста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18.06.2018 г. № 52-оз)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7.15.</w:t>
      </w:r>
      <w:r w:rsidRPr="00B628B7">
        <w:rPr>
          <w:rFonts w:ascii="Times New Roman" w:hAnsi="Times New Roman" w:cs="Times New Roman"/>
          <w:color w:val="000000" w:themeColor="text1"/>
        </w:rPr>
        <w:t xml:space="preserve"> Неисполнение постановления или представления комиссии по делам несовершеннолетних и защите их прав</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Неисполнение, а равно создание препятствий для исполнения, либо нарушение срока исполнения постановления комиссии по делам несовершеннолетних и защите их прав при Правительстве Ленинградской области, постановления или представления муниципальной комиссии по делам несовершеннолетних и защите их прав, образованной при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 за исключением</w:t>
      </w:r>
      <w:proofErr w:type="gramEnd"/>
      <w:r w:rsidRPr="00B628B7">
        <w:rPr>
          <w:rFonts w:ascii="Times New Roman" w:hAnsi="Times New Roman" w:cs="Times New Roman"/>
          <w:color w:val="000000" w:themeColor="text1"/>
        </w:rPr>
        <w:t xml:space="preserve"> постановления по делу об административном правонарушении,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двух тысяч рублей до пяти тысяч рублей; на юридических лиц</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от пяти тысяч рублей до 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16.07.2019 г. № 64-оз)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7.16.</w:t>
      </w:r>
      <w:r w:rsidRPr="00B628B7">
        <w:rPr>
          <w:rFonts w:ascii="Times New Roman" w:hAnsi="Times New Roman" w:cs="Times New Roman"/>
          <w:color w:val="000000" w:themeColor="text1"/>
        </w:rPr>
        <w:t xml:space="preserve"> Воспрепятствование законной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Вмешательство в деятельность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с целью повлиять на их решения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трех тысяч рублей до 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 </w:t>
      </w:r>
      <w:proofErr w:type="gramStart"/>
      <w:r w:rsidRPr="00B628B7">
        <w:rPr>
          <w:rFonts w:ascii="Times New Roman" w:hAnsi="Times New Roman" w:cs="Times New Roman"/>
          <w:color w:val="000000" w:themeColor="text1"/>
        </w:rPr>
        <w:t xml:space="preserve">Неисполнение должностными лицами законных требований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а равно неисполнение должностными лицами обязанностей, установленных областными законами от 12 февраля 2021 года № 5-оз "Об Уполномоченном по правам человека в Ленинградской области", от 29 </w:t>
      </w:r>
      <w:r w:rsidRPr="00B628B7">
        <w:rPr>
          <w:rFonts w:ascii="Times New Roman" w:hAnsi="Times New Roman" w:cs="Times New Roman"/>
          <w:color w:val="000000" w:themeColor="text1"/>
        </w:rPr>
        <w:lastRenderedPageBreak/>
        <w:t>декабря 2012 года № 110-оз "Об Уполномоченном по правам</w:t>
      </w:r>
      <w:proofErr w:type="gramEnd"/>
      <w:r w:rsidRPr="00B628B7">
        <w:rPr>
          <w:rFonts w:ascii="Times New Roman" w:hAnsi="Times New Roman" w:cs="Times New Roman"/>
          <w:color w:val="000000" w:themeColor="text1"/>
        </w:rPr>
        <w:t xml:space="preserve"> ребенка в Ленинградской области", от 27 декабря 2013 года № 104-оз "Об Уполномоченном по защите прав предпринимателей в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в размере от двух тысяч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Воспрепятствование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 иной форме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двух тысяч рублей; на должностных лиц - от двух тысяч рублей до трех тысяч рублей; на юридических лиц - от трех тысяч рублей до 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Примечания: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 Под вмешательством в деятельность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(далее также - уполномоченный) понимаются умышленные противоправные действия, посредством совершения которых заинтересованное лицо оказывает негативное воздействие на уполномоченного с целью повлиять на принимаемое им решение.</w:t>
      </w:r>
    </w:p>
    <w:p w:rsidR="00B628B7" w:rsidRPr="00B628B7" w:rsidRDefault="00B628B7" w:rsidP="00B628B7">
      <w:pPr>
        <w:spacing w:after="0"/>
        <w:ind w:firstLine="709"/>
        <w:jc w:val="both"/>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Указанные действия могут быть выражены в форме предоставления уполномоченному заведомо ложных сведений, документов, материалов, необходимых для рассмотрения жалобы, обращения, высказывания в адрес уполномоченного, сотрудника (сотрудников) аппарата уполномоченного или иных лиц разного рода угроз (физической расправы, уничтожения (повреждения) имущества, распространения не соответствующих действительности сведений, порочащих честь, достоинство или деловую репутацию, либо разглашения иных сведений, касающихся частной жизни).</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 </w:t>
      </w:r>
      <w:proofErr w:type="gramStart"/>
      <w:r w:rsidRPr="00B628B7">
        <w:rPr>
          <w:rFonts w:ascii="Times New Roman" w:hAnsi="Times New Roman" w:cs="Times New Roman"/>
          <w:color w:val="000000" w:themeColor="text1"/>
        </w:rPr>
        <w:t>Под неисполнением должностными лицами законных требований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понимаются умышленные противоправные действия (бездействие) указанных должностных лиц, которые могут быть выражены в форме непредставления уполномоченному сведений, документов, материалов, необходимых для рассмотрения жалобы, обращения (либо предоставления указанных сведений, документов, материалов в неполном</w:t>
      </w:r>
      <w:proofErr w:type="gramEnd"/>
      <w:r w:rsidRPr="00B628B7">
        <w:rPr>
          <w:rFonts w:ascii="Times New Roman" w:hAnsi="Times New Roman" w:cs="Times New Roman"/>
          <w:color w:val="000000" w:themeColor="text1"/>
        </w:rPr>
        <w:t xml:space="preserve"> объеме), отказа в даче устных разъяснений, </w:t>
      </w:r>
      <w:proofErr w:type="spellStart"/>
      <w:r w:rsidRPr="00B628B7">
        <w:rPr>
          <w:rFonts w:ascii="Times New Roman" w:hAnsi="Times New Roman" w:cs="Times New Roman"/>
          <w:color w:val="000000" w:themeColor="text1"/>
        </w:rPr>
        <w:t>нерассмотрения</w:t>
      </w:r>
      <w:proofErr w:type="spellEnd"/>
      <w:r w:rsidRPr="00B628B7">
        <w:rPr>
          <w:rFonts w:ascii="Times New Roman" w:hAnsi="Times New Roman" w:cs="Times New Roman"/>
          <w:color w:val="000000" w:themeColor="text1"/>
        </w:rPr>
        <w:t xml:space="preserve"> заключения уполномоченного, содержащего рекомендации относительно возможных и необходимых мер по защите, восстановлению нарушенных прав, свобод и законных интересов человека, ребенка, субъекта предпринимательской деятельности, а равно несообщения уполномоченному о принятых мерах по выполнению указанных в заключени</w:t>
      </w:r>
      <w:proofErr w:type="gramStart"/>
      <w:r w:rsidRPr="00B628B7">
        <w:rPr>
          <w:rFonts w:ascii="Times New Roman" w:hAnsi="Times New Roman" w:cs="Times New Roman"/>
          <w:color w:val="000000" w:themeColor="text1"/>
        </w:rPr>
        <w:t>и</w:t>
      </w:r>
      <w:proofErr w:type="gramEnd"/>
      <w:r w:rsidRPr="00B628B7">
        <w:rPr>
          <w:rFonts w:ascii="Times New Roman" w:hAnsi="Times New Roman" w:cs="Times New Roman"/>
          <w:color w:val="000000" w:themeColor="text1"/>
        </w:rPr>
        <w:t xml:space="preserve"> рекомендаций в установленный срок в установленной форме.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3. </w:t>
      </w:r>
      <w:proofErr w:type="gramStart"/>
      <w:r w:rsidRPr="00B628B7">
        <w:rPr>
          <w:rFonts w:ascii="Times New Roman" w:hAnsi="Times New Roman" w:cs="Times New Roman"/>
          <w:color w:val="000000" w:themeColor="text1"/>
        </w:rPr>
        <w:t>Под воспрепятствованием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 иной форме понимаются умышленные противоправные действия, связанные с отказом в посещении уполномоченным государственных органов, муниципальных органов, организаций, создание препятствий в посещении уполномоченным мест принудительного содержания, а также иные незаконные действия, не перечисленные в настоящем</w:t>
      </w:r>
      <w:proofErr w:type="gramEnd"/>
      <w:r w:rsidRPr="00B628B7">
        <w:rPr>
          <w:rFonts w:ascii="Times New Roman" w:hAnsi="Times New Roman" w:cs="Times New Roman"/>
          <w:color w:val="000000" w:themeColor="text1"/>
        </w:rPr>
        <w:t xml:space="preserve"> </w:t>
      </w:r>
      <w:proofErr w:type="gramStart"/>
      <w:r w:rsidRPr="00B628B7">
        <w:rPr>
          <w:rFonts w:ascii="Times New Roman" w:hAnsi="Times New Roman" w:cs="Times New Roman"/>
          <w:color w:val="000000" w:themeColor="text1"/>
        </w:rPr>
        <w:t>пункте</w:t>
      </w:r>
      <w:proofErr w:type="gramEnd"/>
      <w:r w:rsidRPr="00B628B7">
        <w:rPr>
          <w:rFonts w:ascii="Times New Roman" w:hAnsi="Times New Roman" w:cs="Times New Roman"/>
          <w:color w:val="000000" w:themeColor="text1"/>
        </w:rPr>
        <w:t>, целью которых является создание препятствий в осуществлении уполномоченным своей деятельности.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 </w:t>
      </w:r>
      <w:proofErr w:type="gramStart"/>
      <w:r w:rsidRPr="00B628B7">
        <w:rPr>
          <w:rFonts w:ascii="Times New Roman" w:hAnsi="Times New Roman" w:cs="Times New Roman"/>
          <w:color w:val="000000" w:themeColor="text1"/>
        </w:rPr>
        <w:t xml:space="preserve">Воспрепятствование законной деятельности Уполномоченного по правам человека в Ленинградской области, Уполномоченного по правам ребенка в Ленинградской области, Уполномоченного по защите прав предпринимателей в Ленинградской области влечет административную ответственность в соответствии с настоящей статьей, если соответствующие действия (бездействие) не содержат составов уголовно наказуемых деяний или административных </w:t>
      </w:r>
      <w:r w:rsidRPr="00B628B7">
        <w:rPr>
          <w:rFonts w:ascii="Times New Roman" w:hAnsi="Times New Roman" w:cs="Times New Roman"/>
          <w:color w:val="000000" w:themeColor="text1"/>
        </w:rPr>
        <w:lastRenderedPageBreak/>
        <w:t>правонарушений, предусмотренных Кодексом Российской Федерации об административных правонарушениях.</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26.07.2022 г. № 97-оз)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7.17.</w:t>
      </w:r>
      <w:r w:rsidRPr="00B628B7">
        <w:rPr>
          <w:rFonts w:ascii="Times New Roman" w:hAnsi="Times New Roman" w:cs="Times New Roman"/>
          <w:color w:val="000000" w:themeColor="text1"/>
        </w:rPr>
        <w:t xml:space="preserve"> Неисполнение или ненадлежащее исполнение решений Губернатора Ленинградской области (Оперативного штаба Ленинградской области), принятых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w:t>
      </w:r>
      <w:proofErr w:type="gramStart"/>
      <w:r w:rsidRPr="00B628B7">
        <w:rPr>
          <w:rFonts w:ascii="Times New Roman" w:hAnsi="Times New Roman" w:cs="Times New Roman"/>
          <w:color w:val="000000" w:themeColor="text1"/>
        </w:rPr>
        <w:t>Неисполнение или ненадлежащее исполнение решений Губернатора Ленинградской области (Оперативного штаба Ленинградской области), принятых в рамках компетенции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и опубликованных в порядке, предусмотренном статьей 8 областного закона от 11</w:t>
      </w:r>
      <w:proofErr w:type="gramEnd"/>
      <w:r w:rsidRPr="00B628B7">
        <w:rPr>
          <w:rFonts w:ascii="Times New Roman" w:hAnsi="Times New Roman" w:cs="Times New Roman"/>
          <w:color w:val="000000" w:themeColor="text1"/>
        </w:rPr>
        <w:t xml:space="preserve"> декабря 2007 года № 174-оз "О правовых актах Ленинградской области",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одной тысячи рублей до трех тысяч рублей; на должностных лиц - от десяти тысяч рублей до двадцати тысяч рублей; на юридических лиц - от двадцати тысяч рублей до пятидесяти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Совершение административного правонарушения, предусмотренного частью 1 настоящей статьи, лицом, подвергнутым административному наказанию за аналогичное правонарушение, повторно в течение года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трех тысяч рублей до пяти тысяч рублей; на должностных лиц - от двадцати тысяч рублей до пятидесяти тысяч рублей; на юридических лиц - от пятидесяти тысяч рублей до ста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(Статья дополнена - Закон Ленинградской области от 16.04.2024 г. № 47-оз)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ГЛАВА 8.</w:t>
      </w:r>
      <w:r w:rsidRPr="00B628B7">
        <w:rPr>
          <w:rFonts w:ascii="Times New Roman" w:hAnsi="Times New Roman" w:cs="Times New Roman"/>
          <w:color w:val="000000" w:themeColor="text1"/>
        </w:rPr>
        <w:t xml:space="preserve"> АДМИНИСТРАТИВНЫЕ ПРАВОНАРУШЕНИЯ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xml:space="preserve">В СФЕРЕ ОРГАНИЗАЦИИ ПРЕДОСТАВЛЕНИЯ </w:t>
      </w:r>
      <w:proofErr w:type="gramStart"/>
      <w:r w:rsidRPr="00B628B7">
        <w:rPr>
          <w:rFonts w:ascii="Times New Roman" w:hAnsi="Times New Roman" w:cs="Times New Roman"/>
          <w:color w:val="000000" w:themeColor="text1"/>
        </w:rPr>
        <w:t>ГОСУДАРСТВЕННЫХ</w:t>
      </w:r>
      <w:proofErr w:type="gramEnd"/>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И МУНИЦИПАЛЬНЫХ УСЛУГ</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8.1.</w:t>
      </w:r>
      <w:r w:rsidRPr="00B628B7">
        <w:rPr>
          <w:rFonts w:ascii="Times New Roman" w:hAnsi="Times New Roman" w:cs="Times New Roman"/>
          <w:color w:val="000000" w:themeColor="text1"/>
        </w:rPr>
        <w:t xml:space="preserve"> Нарушение законодательства об организации предоставления государственных и муниципальных услуг</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1. </w:t>
      </w:r>
      <w:proofErr w:type="gramStart"/>
      <w:r w:rsidRPr="00B628B7">
        <w:rPr>
          <w:rFonts w:ascii="Times New Roman" w:hAnsi="Times New Roman" w:cs="Times New Roman"/>
          <w:color w:val="000000" w:themeColor="text1"/>
        </w:rPr>
        <w:t>Нарушение должностным лицом органа исполнительной власти Ленинградской области или органа местного самоуправления Ленинградской области, работником подведомственной органу исполнительной власти Ленинградской области или органу местного самоуправления Ленинградской области организации,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установленного нормативными правовыми актами Ленинградской области или муниципальными нормативными правовыми</w:t>
      </w:r>
      <w:proofErr w:type="gramEnd"/>
      <w:r w:rsidRPr="00B628B7">
        <w:rPr>
          <w:rFonts w:ascii="Times New Roman" w:hAnsi="Times New Roman" w:cs="Times New Roman"/>
          <w:color w:val="000000" w:themeColor="text1"/>
        </w:rPr>
        <w:t xml:space="preserve"> актами Ленинградской области, повлекшее </w:t>
      </w:r>
      <w:proofErr w:type="spellStart"/>
      <w:r w:rsidRPr="00B628B7">
        <w:rPr>
          <w:rFonts w:ascii="Times New Roman" w:hAnsi="Times New Roman" w:cs="Times New Roman"/>
          <w:color w:val="000000" w:themeColor="text1"/>
        </w:rPr>
        <w:t>непредоставление</w:t>
      </w:r>
      <w:proofErr w:type="spellEnd"/>
      <w:r w:rsidRPr="00B628B7">
        <w:rPr>
          <w:rFonts w:ascii="Times New Roman" w:hAnsi="Times New Roman" w:cs="Times New Roman"/>
          <w:color w:val="000000" w:themeColor="text1"/>
        </w:rP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или административного правонарушения, предусмотренного Кодексом Российской Федерации об административных правонарушениях,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w:t>
      </w:r>
      <w:r w:rsidRPr="00B628B7">
        <w:rPr>
          <w:rFonts w:ascii="Times New Roman" w:hAnsi="Times New Roman" w:cs="Times New Roman"/>
          <w:color w:val="000000" w:themeColor="text1"/>
        </w:rPr>
        <w:lastRenderedPageBreak/>
        <w:t xml:space="preserve">размере от трех тысяч до пяти тысяч рублей; на работников подведомственных органам исполнительной власти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рублей до одной </w:t>
      </w: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 Требование лицом, указанным в части 1 настоящей статьи, для предоставления государственных и муниципальных услуг документов и (или) платы, не предусмотренных федеральными законами и принятыми в соответствии с ними нормативными правовыми актами Ленинградской области и муниципальными нормативными правовыми актами Ленинградской области, если эти действия не содержат уголовно наказуемого деяния</w:t>
      </w:r>
      <w:proofErr w:type="gramStart"/>
      <w:r w:rsidRPr="00B628B7">
        <w:rPr>
          <w:rFonts w:ascii="Times New Roman" w:hAnsi="Times New Roman" w:cs="Times New Roman"/>
          <w:color w:val="000000" w:themeColor="text1"/>
        </w:rPr>
        <w:t>, -,</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размере от пяти тысяч рублей до десяти тысяч рублей; на работников подведомственных органам исполнительной власти Ленинградской области или органам местного самоуправления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в размере от одной </w:t>
      </w:r>
      <w:proofErr w:type="gramStart"/>
      <w:r w:rsidRPr="00B628B7">
        <w:rPr>
          <w:rFonts w:ascii="Times New Roman" w:hAnsi="Times New Roman" w:cs="Times New Roman"/>
          <w:color w:val="000000" w:themeColor="text1"/>
        </w:rPr>
        <w:t>тысячи пятисот</w:t>
      </w:r>
      <w:proofErr w:type="gramEnd"/>
      <w:r w:rsidRPr="00B628B7">
        <w:rPr>
          <w:rFonts w:ascii="Times New Roman" w:hAnsi="Times New Roman" w:cs="Times New Roman"/>
          <w:color w:val="000000" w:themeColor="text1"/>
        </w:rPr>
        <w:t xml:space="preserve"> рублей до трех тысяч рублей.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 Повторное в течение года совершение правонарушения, предусмотренного частью 1 или 2 настоящей статьи,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должностных лиц органов исполнительной власти Ленинградской области или органов местного самоуправления Ленинградской области в размере от десяти тысяч рублей до пятнадцати тысяч рублей; на работников подведомственных исполнительным органам государственной власти Ленинградской области или органам местного самоуправления муниципальных образований Ленинградской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рублей до пяти тысяч рублей</w:t>
      </w:r>
      <w:proofErr w:type="gramStart"/>
      <w:r w:rsidRPr="00B628B7">
        <w:rPr>
          <w:rFonts w:ascii="Times New Roman" w:hAnsi="Times New Roman" w:cs="Times New Roman"/>
          <w:color w:val="000000" w:themeColor="text1"/>
        </w:rPr>
        <w:t>.".</w:t>
      </w:r>
      <w:proofErr w:type="gramEnd"/>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(Глава в редакции Закона Ленинградской области от 29.07.2014 г. № 56-оз)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142"/>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ГЛАВА 9.</w:t>
      </w:r>
      <w:r w:rsidRPr="00B628B7">
        <w:rPr>
          <w:rFonts w:ascii="Times New Roman" w:hAnsi="Times New Roman" w:cs="Times New Roman"/>
          <w:color w:val="000000" w:themeColor="text1"/>
        </w:rPr>
        <w:t xml:space="preserve"> АДМИНИСТРАТИВНЫЕ ПРАВОНАРУШЕНИЯ В СФЕРЕ</w:t>
      </w:r>
    </w:p>
    <w:p w:rsidR="00B628B7" w:rsidRPr="00B628B7" w:rsidRDefault="00B628B7" w:rsidP="00B628B7">
      <w:pPr>
        <w:spacing w:after="0"/>
        <w:ind w:firstLine="142"/>
        <w:jc w:val="center"/>
        <w:rPr>
          <w:rFonts w:ascii="Times New Roman" w:hAnsi="Times New Roman" w:cs="Times New Roman"/>
          <w:color w:val="000000" w:themeColor="text1"/>
        </w:rPr>
      </w:pPr>
      <w:r w:rsidRPr="00B628B7">
        <w:rPr>
          <w:rFonts w:ascii="Times New Roman" w:hAnsi="Times New Roman" w:cs="Times New Roman"/>
          <w:color w:val="000000" w:themeColor="text1"/>
        </w:rPr>
        <w:t>ЗЕМЛЕПОЛЬЗОВАНИЯ И ГРАДОСТРОИТЕЛЬСТВА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9.1.</w:t>
      </w:r>
      <w:r w:rsidRPr="00B628B7">
        <w:rPr>
          <w:rFonts w:ascii="Times New Roman" w:hAnsi="Times New Roman" w:cs="Times New Roman"/>
          <w:color w:val="000000" w:themeColor="text1"/>
        </w:rPr>
        <w:t xml:space="preserve"> Нарушение правил землепользования и застройки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Нарушение установленных муниципальными нормативными правовыми актами правил землепользования и застройки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влечет наложение административного штрафа на граждан в размере от двух тысяч рублей до пяти тысяч рублей; на лиц, осуществляющих предпринимательскую деятельность без образования юридического лица, и должностных лиц - от пяти тысяч рублей до десяти тысяч рублей; на юридических лиц - от десяти тысяч рублей до пятидесяти тысяч рублей. (В редакции Закона Ленинградской области от 21.06.2022 г. № 68-оз)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(Глава дополнена - Закон Ленинградской области от 07.07.2010 г. № 37-оз)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ГЛАВА 10. (Утратила силу - Закон Ленинградской области от 10.06.2024 г. № 75-оз)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РАЗДЕЛ III. ЗАКЛЮЧИТЕЛЬНЫЕ ПОЛОЖЕНИЯ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b/>
          <w:bCs/>
          <w:color w:val="000000" w:themeColor="text1"/>
        </w:rPr>
        <w:t>Статья 9.</w:t>
      </w:r>
      <w:r w:rsidRPr="00B628B7">
        <w:rPr>
          <w:rFonts w:ascii="Times New Roman" w:hAnsi="Times New Roman" w:cs="Times New Roman"/>
          <w:color w:val="000000" w:themeColor="text1"/>
        </w:rPr>
        <w:t xml:space="preserve"> Вступление настоящего областного закона в силу</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Настоящий областной закон вступает в силу по истечении 10 дней </w:t>
      </w:r>
      <w:proofErr w:type="gramStart"/>
      <w:r w:rsidRPr="00B628B7">
        <w:rPr>
          <w:rFonts w:ascii="Times New Roman" w:hAnsi="Times New Roman" w:cs="Times New Roman"/>
          <w:color w:val="000000" w:themeColor="text1"/>
        </w:rPr>
        <w:t>с</w:t>
      </w:r>
      <w:proofErr w:type="gramEnd"/>
      <w:r w:rsidRPr="00B628B7">
        <w:rPr>
          <w:rFonts w:ascii="Times New Roman" w:hAnsi="Times New Roman" w:cs="Times New Roman"/>
          <w:color w:val="000000" w:themeColor="text1"/>
        </w:rPr>
        <w:t xml:space="preserve"> даты его официального опубликования.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Со вступлением в силу настоящего областного закона на территории Ленинградской области не подлежат применению нормы об административных правонарушениях, содержащиеся в законах и иных нормативных правовых актах Ленинградской области.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tbl>
      <w:tblPr>
        <w:tblW w:w="0" w:type="auto"/>
        <w:tblCellMar>
          <w:left w:w="0" w:type="dxa"/>
          <w:right w:w="0" w:type="dxa"/>
        </w:tblCellMar>
        <w:tblLook w:val="04A0"/>
      </w:tblPr>
      <w:tblGrid>
        <w:gridCol w:w="4921"/>
        <w:gridCol w:w="4921"/>
      </w:tblGrid>
      <w:tr w:rsidR="00B628B7" w:rsidRPr="00B628B7" w:rsidTr="00CE5860">
        <w:tc>
          <w:tcPr>
            <w:tcW w:w="4921" w:type="dxa"/>
            <w:tcMar>
              <w:top w:w="0" w:type="dxa"/>
              <w:left w:w="108" w:type="dxa"/>
              <w:bottom w:w="0" w:type="dxa"/>
              <w:right w:w="108" w:type="dxa"/>
            </w:tcMar>
            <w:hideMark/>
          </w:tcPr>
          <w:p w:rsidR="00B628B7" w:rsidRPr="00B628B7" w:rsidRDefault="00B628B7" w:rsidP="00B628B7">
            <w:pPr>
              <w:spacing w:after="0"/>
              <w:jc w:val="both"/>
              <w:rPr>
                <w:rFonts w:ascii="Times New Roman" w:hAnsi="Times New Roman" w:cs="Times New Roman"/>
                <w:color w:val="000000" w:themeColor="text1"/>
              </w:rPr>
            </w:pPr>
            <w:r w:rsidRPr="00B628B7">
              <w:rPr>
                <w:rFonts w:ascii="Times New Roman" w:hAnsi="Times New Roman" w:cs="Times New Roman"/>
                <w:color w:val="000000" w:themeColor="text1"/>
              </w:rPr>
              <w:t>Губернатор</w:t>
            </w:r>
          </w:p>
          <w:p w:rsidR="00B628B7" w:rsidRPr="00B628B7" w:rsidRDefault="00B628B7" w:rsidP="00B628B7">
            <w:pPr>
              <w:spacing w:after="0"/>
              <w:jc w:val="both"/>
              <w:rPr>
                <w:rFonts w:ascii="Times New Roman" w:hAnsi="Times New Roman" w:cs="Times New Roman"/>
                <w:color w:val="000000" w:themeColor="text1"/>
                <w:sz w:val="24"/>
                <w:szCs w:val="24"/>
              </w:rPr>
            </w:pPr>
            <w:r w:rsidRPr="00B628B7">
              <w:rPr>
                <w:rFonts w:ascii="Times New Roman" w:hAnsi="Times New Roman" w:cs="Times New Roman"/>
                <w:color w:val="000000" w:themeColor="text1"/>
              </w:rPr>
              <w:t>Ленинградской области</w:t>
            </w:r>
          </w:p>
        </w:tc>
        <w:tc>
          <w:tcPr>
            <w:tcW w:w="4921" w:type="dxa"/>
            <w:tcMar>
              <w:top w:w="0" w:type="dxa"/>
              <w:left w:w="108" w:type="dxa"/>
              <w:bottom w:w="0" w:type="dxa"/>
              <w:right w:w="108" w:type="dxa"/>
            </w:tcMar>
            <w:hideMark/>
          </w:tcPr>
          <w:p w:rsidR="00B628B7" w:rsidRPr="00B628B7" w:rsidRDefault="00B628B7" w:rsidP="00B628B7">
            <w:pPr>
              <w:spacing w:after="0"/>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right"/>
              <w:rPr>
                <w:rFonts w:ascii="Times New Roman" w:hAnsi="Times New Roman" w:cs="Times New Roman"/>
                <w:color w:val="000000" w:themeColor="text1"/>
                <w:sz w:val="24"/>
                <w:szCs w:val="24"/>
              </w:rPr>
            </w:pPr>
            <w:r w:rsidRPr="00B628B7">
              <w:rPr>
                <w:rFonts w:ascii="Times New Roman" w:hAnsi="Times New Roman" w:cs="Times New Roman"/>
                <w:color w:val="000000" w:themeColor="text1"/>
              </w:rPr>
              <w:t>В.Сердюков</w:t>
            </w:r>
          </w:p>
        </w:tc>
      </w:tr>
    </w:tbl>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right"/>
        <w:rPr>
          <w:rFonts w:ascii="Times New Roman" w:hAnsi="Times New Roman" w:cs="Times New Roman"/>
          <w:color w:val="000000" w:themeColor="text1"/>
        </w:rPr>
      </w:pPr>
      <w:r w:rsidRPr="00B628B7">
        <w:rPr>
          <w:rFonts w:ascii="Times New Roman" w:hAnsi="Times New Roman" w:cs="Times New Roman"/>
          <w:color w:val="000000" w:themeColor="text1"/>
        </w:rPr>
        <w:t>Приложение</w:t>
      </w:r>
    </w:p>
    <w:p w:rsidR="00B628B7" w:rsidRPr="00B628B7" w:rsidRDefault="00B628B7" w:rsidP="00B628B7">
      <w:pPr>
        <w:spacing w:after="0"/>
        <w:ind w:firstLine="709"/>
        <w:jc w:val="right"/>
        <w:rPr>
          <w:rFonts w:ascii="Times New Roman" w:hAnsi="Times New Roman" w:cs="Times New Roman"/>
          <w:color w:val="000000" w:themeColor="text1"/>
        </w:rPr>
      </w:pPr>
      <w:r w:rsidRPr="00B628B7">
        <w:rPr>
          <w:rFonts w:ascii="Times New Roman" w:hAnsi="Times New Roman" w:cs="Times New Roman"/>
          <w:color w:val="000000" w:themeColor="text1"/>
        </w:rPr>
        <w:t>к областному закону</w:t>
      </w:r>
    </w:p>
    <w:p w:rsidR="00B628B7" w:rsidRPr="00B628B7" w:rsidRDefault="00B628B7" w:rsidP="00B628B7">
      <w:pPr>
        <w:spacing w:after="0"/>
        <w:ind w:firstLine="709"/>
        <w:jc w:val="right"/>
        <w:rPr>
          <w:rFonts w:ascii="Times New Roman" w:hAnsi="Times New Roman" w:cs="Times New Roman"/>
          <w:color w:val="000000" w:themeColor="text1"/>
        </w:rPr>
      </w:pPr>
      <w:r w:rsidRPr="00B628B7">
        <w:rPr>
          <w:rFonts w:ascii="Times New Roman" w:hAnsi="Times New Roman" w:cs="Times New Roman"/>
          <w:color w:val="000000" w:themeColor="text1"/>
        </w:rPr>
        <w:t>от 2 июля 2003 года № 47-оз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Типовое положение об административной комиссии</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b/>
          <w:bCs/>
          <w:color w:val="000000" w:themeColor="text1"/>
        </w:rPr>
        <w:t>муниципального образования Ленинградской области</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proofErr w:type="gramStart"/>
      <w:r w:rsidRPr="00B628B7">
        <w:rPr>
          <w:rFonts w:ascii="Times New Roman" w:hAnsi="Times New Roman" w:cs="Times New Roman"/>
          <w:color w:val="000000" w:themeColor="text1"/>
        </w:rPr>
        <w:t>(В редакции Закона Ленинградской области</w:t>
      </w:r>
      <w:proofErr w:type="gramEnd"/>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25.07.2008 г. № 73-оз; от 29.12.2012 г. № 115-оз; от 15.05.2017 г. № 28-оз;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от 21.12.2023 г. № 155-оз; от 10.07.2024 г. № 99-оз)</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1. Общие положения</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1.1. Административная комиссия муниципального образования Ленинградской области (далее - комиссия) является коллегиальным органом, созданным в целях рассмотрения дел об административных правонарушениях в пределах полномочий, установленных областным законом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1.2. Комиссия осуществляет свою деятельность в соответствии с Кодексом Российской Федерации об административных правонарушениях, областным законом "Об административных правонарушениях", Положением об административной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1.3. Задачами комиссии являются всестороннее, полное, объективное и своевременное рассмотрение дел об административных правонарушениях, разрешение их в строгом соответствии с законодательством, выявление причин и условий, способствующих совершению административных правонарушений.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1.4. Комиссия имеет печать и бланки со своим наименованием и действует на основании Положения об административной комиссии, утверждаемого представительным органом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2. Состав и порядок образования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2.1. Комиссия образуется администрацией муниципального образования. (В редакции Закона Ленинградской области от 29.12.2012 г. № 115-оз)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2.2. Комиссия образуется в составе председателя, заместителя председателя, ответственного секретаря и 5 - 11 членов комиссии. В случаях, предусмотренных статьей 1.7 областного закона "Об </w:t>
      </w:r>
      <w:r w:rsidRPr="00B628B7">
        <w:rPr>
          <w:rFonts w:ascii="Times New Roman" w:hAnsi="Times New Roman" w:cs="Times New Roman"/>
          <w:color w:val="000000" w:themeColor="text1"/>
        </w:rPr>
        <w:lastRenderedPageBreak/>
        <w:t>административных правонарушениях", в состав комиссии может быть дополнительно включен секретарь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состав комиссии могут входить депутаты представительного органа муниципального района (муниципального округа, городского округа), депутаты представительных органов городских и сельских поселений, входящих в состав соответствующего муниципального района, представители правоохранительных органов, иных органов и организаций, представители общественности. (В редакции Закона Ленинградской области от 10.07.2024 г. № 99-оз)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Персональный состав комиссии, а также председатель, заместитель председателя комиссии определяются главой местной администрации соответствующего муниципального образования, после чего утверждаются постановлением администрации муниципального образования.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(Пункт в редакции Закона Ленинградской области от 21.12.2023 г. № 155-оз, изменения вступают в силу с 1 января 2024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2.3. Председатель, заместитель председателя и члены комиссии осуществляют свою деятельность на безвозмездной основе. Ответственный секретарь комиссии, секретарь комиссии осуществляют свою деятельность на постоянной основе и являются муниципальными служащими. (В редакции Закона Ленинградской области от 21.12.2023 г. № 155-оз, изменения вступают в силу с 1 января 2024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2.3.1. Председатель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руководство деятельностью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председательствует на заседаниях комиссии и организует ее работу;</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от имени комиссии вносит предложения по вопросам профилактики административных правонарушений органам государственной власти, органам местного самоуправления;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иные полномочия, предусмотренные Кодексом Российской Федерации об административных правонарушениях и областным законом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2.3.2. Заместитель председателя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выполняет поручения председателя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исполняет обязанности председателя комиссии в его отсутствие;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иные полномочия, установленные для члена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2.3.3. Ответственный секретарь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пользуется полномочиями члена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выполняет поручения председателя комиссии, его заместителя;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ведет делопроизводство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техническое обслуживание работы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подготовку дела об административном правонарушении к рассмотрению на заседании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оповещает членов комиссии и лиц, участвующих в производстве по делу об административном правонарушении, о времени и месте рассмотрения дела;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подготовку и оформление в соответствии с требованиями, установленными Кодексом Российской Федерации об административных правонарушениях, проектов постановлений, определений, выносимых комиссией по рассматриваемым делам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обеспечивает вручение либо отсылку копий постановлений по делам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осуществляет </w:t>
      </w:r>
      <w:proofErr w:type="gramStart"/>
      <w:r w:rsidRPr="00B628B7">
        <w:rPr>
          <w:rFonts w:ascii="Times New Roman" w:hAnsi="Times New Roman" w:cs="Times New Roman"/>
          <w:color w:val="000000" w:themeColor="text1"/>
        </w:rPr>
        <w:t>контроль за</w:t>
      </w:r>
      <w:proofErr w:type="gramEnd"/>
      <w:r w:rsidRPr="00B628B7">
        <w:rPr>
          <w:rFonts w:ascii="Times New Roman" w:hAnsi="Times New Roman" w:cs="Times New Roman"/>
          <w:color w:val="000000" w:themeColor="text1"/>
        </w:rPr>
        <w:t xml:space="preserve"> исполнением лицами, участвующими в производстве по делу, иными физическими и юридическими лицами вынесенных комиссией постановлений, определений.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2.3.4. Секретарь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пользуется полномочиями члена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выполняет поручения председателя комиссии, его заместителя, ответственного секретаря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исполняет обязанности ответственного секретаря комиссии в его отсутствие;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осуществляет иные полномочия, предусмотренные Положением об административной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(Пункт дополнен - Закон Ленинградской области от 21.12.2023 г. № 155-оз, изменения вступают в силу с 1 января 2024 года)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2.4. Заседания комиссии проводятся по мере необходимости, но не реже одного раза в две недели. При этом производство по делам об административных правонарушениях должно осуществляться в сроки, установленные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3. Права и обязанности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3.1. Для осуществления своих полномочий комиссия имеет право:</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запрашивать от должностных лиц органов государственной власти, органов местного самоуправления и организаций независимо от их организационно-правовых форм и форм собственности, находящихся на территории Ленинградской области, информацию и документы, необходимые для рассмотрения дела об административном правонарушении, приглашать указанных должностных и иных лиц на свои заседания для получения сведений по рассматриваемым делам;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приглашать должностных лиц и граждан для получения сведений по вопросам, относящимся к их компетенции;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принимать решение о временном возложении обязанностей ответственного секретаря комиссии, а в случае его отсутствия - на одного из членов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взаимодействовать с органами государственной власти и местного самоуправления, общественными объединениями и гражданами по вопросам, относящимся к их компетенции;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применять к лицу, совершившему административное правонарушение, одно из административных наказаний - предупреждение или штраф;</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случае необходимости проверять существо дела до его рассмотрения путем сбора необходимых сведений.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3.2. Для осуществления своих полномочий комиссия обязана: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соблюдать законодательство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представлять сведения и отчеты о деятельности комиссии в областную административную комиссию;</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предоставлять государственным органам необходимую информацию и документы, связанные с осуществлением комиссией своих полномочий;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применять в пределах своей компетенции меры по выявлению и устранению причин и условий, способствующих совершению административных правонарушений;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абзац. (Утратил силу - Закон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4. Порядок осуществления комиссией производства по делам</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4.1. Комиссия рассматривает дела об административных правонарушениях в пределах полномочий, установленных областным законом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4.2. Комиссия осуществляет производство по делам об административных правонарушениях в порядке, установленном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4.3. Комиссия рассматривает дело об административном правонарушении в пятнадцатидневный срок со дня получения комиссией протокола об административном правонарушении и других материалов дела. При этом постановление по делу об административном правонарушении не может быть вынесено комиссией по истечении двух месяцев со дня совершения административного правонарушения.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4.4. Дела об административных правонарушениях подлежат открытому рассмотрению, за исключением случаев, предусмотренных действующим законодательством.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4.5. Заседание комиссии считается правомочным, если в нем участвует не менее половины ее состава.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Заседание комиссии открывает и ведет председатель комиссии, а в случае его отсутствия - заместитель председателя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4.6. При рассмотрении комиссией дела об административном правонарушении составляется протокол.</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Протокол подписывается председательствующим на заседании и ответственным секретарем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4.7. По результатам рассмотрения дела об административном правонарушении комиссия выносит постановление или определение.</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Постановление выносится в случаях: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назначения административного наказания;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прекращения производства по делу об административном правонарушении по основаниям, предусмотренным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Определение выносится в случаях: передачи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действующим законодательством;</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передачи дела на рассмотрение по подведомственности, если выяснено, что рассмотрение дела не относится к компетенции рассмотревшей его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4.8. При вынесении постановления о назначении административного наказания комиссия назначает административное наказание - предупреждение или административный штраф в пределах, установленных областным законом "Об административных правонарушениях", с учетом характера совершенного административного правонарушения, личности виновного, его имущественного положения, имущественного и финансового положения юридического лица, обстоятельств, смягчающих и отягчающих административную ответственность.</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4.9. Постановление (определение) по делу об административном правонарушении, вынесенное комиссией, принимается простым большинством голосов членов комиссии, присутствующих на заседании.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4.10. Постановление (определение) по делу об административном правонарушении подписывается председательствующим на заседании комиссии.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4.11. Постановление по делу об административном правонарушении объявляется немедленно по окончании рассмотрения дела.</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либо законному представителю юридического лица, в отношении которых оно вынесено, а также потерпевшему (по его просьбе) либо высылается указанным лицам в течение трех дней со дня вынесения постановления.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4.12. При установлении причин административного правонарушения и условий, способствовавших его совершению,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в комиссию.</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lastRenderedPageBreak/>
        <w:t>4.13. Пересмотр постановлений по делам об административных правонарушениях, вынесенных комиссией, их вступление в законную силу и исполнение осуществляются в порядке и в сроки, установленные Кодексом Российской Федерации об административных правонарушениях.</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xml:space="preserve">4.14. </w:t>
      </w:r>
      <w:proofErr w:type="gramStart"/>
      <w:r w:rsidRPr="00B628B7">
        <w:rPr>
          <w:rFonts w:ascii="Times New Roman" w:hAnsi="Times New Roman" w:cs="Times New Roman"/>
          <w:color w:val="000000" w:themeColor="text1"/>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статьи 32.2 Кодекса Российской Федерации об административных правонарушениях, либо со дня истечения срока отсрочки или срока рассрочки, предусмотренных статьей 31.5 Кодекса Российской Федерации об</w:t>
      </w:r>
      <w:proofErr w:type="gramEnd"/>
      <w:r w:rsidRPr="00B628B7">
        <w:rPr>
          <w:rFonts w:ascii="Times New Roman" w:hAnsi="Times New Roman" w:cs="Times New Roman"/>
          <w:color w:val="000000" w:themeColor="text1"/>
        </w:rPr>
        <w:t xml:space="preserve"> административных </w:t>
      </w:r>
      <w:proofErr w:type="gramStart"/>
      <w:r w:rsidRPr="00B628B7">
        <w:rPr>
          <w:rFonts w:ascii="Times New Roman" w:hAnsi="Times New Roman" w:cs="Times New Roman"/>
          <w:color w:val="000000" w:themeColor="text1"/>
        </w:rPr>
        <w:t>правонарушениях</w:t>
      </w:r>
      <w:proofErr w:type="gramEnd"/>
      <w:r w:rsidRPr="00B628B7">
        <w:rPr>
          <w:rFonts w:ascii="Times New Roman" w:hAnsi="Times New Roman" w:cs="Times New Roman"/>
          <w:color w:val="000000" w:themeColor="text1"/>
        </w:rPr>
        <w:t>. (В редакции Закона Ленинградской области от 15.05.2017 г. № 28-оз)</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jc w:val="center"/>
        <w:rPr>
          <w:rFonts w:ascii="Times New Roman" w:hAnsi="Times New Roman" w:cs="Times New Roman"/>
          <w:color w:val="000000" w:themeColor="text1"/>
        </w:rPr>
      </w:pPr>
      <w:r w:rsidRPr="00B628B7">
        <w:rPr>
          <w:rFonts w:ascii="Times New Roman" w:hAnsi="Times New Roman" w:cs="Times New Roman"/>
          <w:color w:val="000000" w:themeColor="text1"/>
        </w:rPr>
        <w:t>5. Заключительные положения</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организациями, гражданами и их объединениями.</w:t>
      </w:r>
    </w:p>
    <w:p w:rsidR="00B628B7" w:rsidRPr="00B628B7" w:rsidRDefault="00B628B7" w:rsidP="00B628B7">
      <w:pPr>
        <w:spacing w:after="0"/>
        <w:ind w:firstLine="709"/>
        <w:jc w:val="both"/>
        <w:rPr>
          <w:rFonts w:ascii="Times New Roman" w:hAnsi="Times New Roman" w:cs="Times New Roman"/>
          <w:color w:val="000000" w:themeColor="text1"/>
        </w:rPr>
      </w:pPr>
      <w:r w:rsidRPr="00B628B7">
        <w:rPr>
          <w:rFonts w:ascii="Times New Roman" w:hAnsi="Times New Roman" w:cs="Times New Roman"/>
          <w:color w:val="000000" w:themeColor="text1"/>
        </w:rPr>
        <w:t> </w:t>
      </w:r>
    </w:p>
    <w:p w:rsidR="00553272" w:rsidRPr="00B628B7" w:rsidRDefault="00553272" w:rsidP="00B628B7">
      <w:pPr>
        <w:spacing w:after="0"/>
        <w:rPr>
          <w:rFonts w:ascii="Times New Roman" w:hAnsi="Times New Roman" w:cs="Times New Roman"/>
          <w:color w:val="000000" w:themeColor="text1"/>
        </w:rPr>
      </w:pPr>
    </w:p>
    <w:sectPr w:rsidR="00553272" w:rsidRPr="00B628B7">
      <w:pgSz w:w="11906" w:h="16838"/>
      <w:pgMar w:top="1134" w:right="1140" w:bottom="1134" w:left="11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28B7"/>
    <w:rsid w:val="00553272"/>
    <w:rsid w:val="00B62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28B7"/>
    <w:rPr>
      <w:color w:val="0000FF"/>
      <w:u w:val="single"/>
    </w:rPr>
  </w:style>
  <w:style w:type="character" w:styleId="a4">
    <w:name w:val="FollowedHyperlink"/>
    <w:basedOn w:val="a0"/>
    <w:uiPriority w:val="99"/>
    <w:semiHidden/>
    <w:unhideWhenUsed/>
    <w:rsid w:val="00B628B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21746</Words>
  <Characters>123954</Characters>
  <Application>Microsoft Office Word</Application>
  <DocSecurity>0</DocSecurity>
  <Lines>1032</Lines>
  <Paragraphs>290</Paragraphs>
  <ScaleCrop>false</ScaleCrop>
  <Company/>
  <LinksUpToDate>false</LinksUpToDate>
  <CharactersWithSpaces>145410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sandrozd_as</dc:creator>
  <cp:keywords/>
  <dc:description/>
  <cp:lastModifiedBy>sandrozd_as</cp:lastModifiedBy>
  <cp:revision>2</cp:revision>
  <dcterms:created xsi:type="dcterms:W3CDTF">2025-10-03T11:37:00Z</dcterms:created>
  <dcterms:modified xsi:type="dcterms:W3CDTF">2025-10-03T11:44:00Z</dcterms:modified>
</cp:coreProperties>
</file>