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7622D3" w:rsidRDefault="00727FB7" w:rsidP="007622D3">
            <w:pPr>
              <w:pStyle w:val="ConsPlusNormal"/>
              <w:jc w:val="center"/>
            </w:pPr>
            <w:r>
              <w:t xml:space="preserve">01 </w:t>
            </w:r>
            <w:proofErr w:type="spellStart"/>
            <w:r w:rsidR="007622D3">
              <w:rPr>
                <w:lang w:val="en-US"/>
              </w:rPr>
              <w:t>октября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DF66D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DF66DC">
              <w:rPr>
                <w:u w:val="single"/>
              </w:rPr>
              <w:t>5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546E15" w:rsidRDefault="008830C1" w:rsidP="00546E15">
            <w:pPr>
              <w:pStyle w:val="ConsPlusNormal"/>
              <w:jc w:val="center"/>
            </w:pPr>
            <w:r>
              <w:rPr>
                <w:lang w:val="en-US"/>
              </w:rPr>
              <w:t>59</w:t>
            </w:r>
            <w:r w:rsidR="00546E15">
              <w:t>8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546E15">
            <w:pPr>
              <w:pStyle w:val="ConsPlusNormal"/>
              <w:jc w:val="center"/>
            </w:pPr>
            <w:r>
              <w:t>39</w:t>
            </w:r>
            <w:r w:rsidR="00546E15">
              <w:t>0</w:t>
            </w:r>
          </w:p>
        </w:tc>
        <w:tc>
          <w:tcPr>
            <w:tcW w:w="3288" w:type="dxa"/>
          </w:tcPr>
          <w:p w:rsidR="00C43926" w:rsidRPr="00832905" w:rsidRDefault="00832905" w:rsidP="000A40FD">
            <w:pPr>
              <w:pStyle w:val="ConsPlusNormal"/>
              <w:jc w:val="center"/>
            </w:pPr>
            <w:r>
              <w:t>98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727FB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471283" w:rsidRDefault="00471283">
      <w:pPr>
        <w:pStyle w:val="ConsPlusNormal"/>
      </w:pPr>
    </w:p>
    <w:p w:rsidR="00471283" w:rsidRDefault="00471283" w:rsidP="00471283">
      <w:pPr>
        <w:rPr>
          <w:lang w:eastAsia="ru-RU"/>
        </w:rPr>
      </w:pPr>
    </w:p>
    <w:p w:rsidR="00C43926" w:rsidRPr="00471283" w:rsidRDefault="00C43926" w:rsidP="00471283">
      <w:pPr>
        <w:rPr>
          <w:lang w:eastAsia="ru-RU"/>
        </w:rPr>
      </w:pPr>
    </w:p>
    <w:sectPr w:rsidR="00C43926" w:rsidRPr="00471283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11D1"/>
    <w:rsid w:val="000827C5"/>
    <w:rsid w:val="000A40FD"/>
    <w:rsid w:val="0025059D"/>
    <w:rsid w:val="002B4835"/>
    <w:rsid w:val="002D6465"/>
    <w:rsid w:val="002E41D5"/>
    <w:rsid w:val="00363419"/>
    <w:rsid w:val="003917DF"/>
    <w:rsid w:val="00471283"/>
    <w:rsid w:val="00546E15"/>
    <w:rsid w:val="005E3B92"/>
    <w:rsid w:val="00621F60"/>
    <w:rsid w:val="006438B3"/>
    <w:rsid w:val="006F4EAD"/>
    <w:rsid w:val="00705630"/>
    <w:rsid w:val="00727FB7"/>
    <w:rsid w:val="007622D3"/>
    <w:rsid w:val="008032AA"/>
    <w:rsid w:val="00832905"/>
    <w:rsid w:val="00857A2C"/>
    <w:rsid w:val="008830C1"/>
    <w:rsid w:val="008D29ED"/>
    <w:rsid w:val="0097401F"/>
    <w:rsid w:val="00A21E97"/>
    <w:rsid w:val="00A2384C"/>
    <w:rsid w:val="00A813C2"/>
    <w:rsid w:val="00C43926"/>
    <w:rsid w:val="00CA0070"/>
    <w:rsid w:val="00CF2E07"/>
    <w:rsid w:val="00D31869"/>
    <w:rsid w:val="00D743DB"/>
    <w:rsid w:val="00D8486F"/>
    <w:rsid w:val="00D85070"/>
    <w:rsid w:val="00DF66DC"/>
    <w:rsid w:val="00E416C9"/>
    <w:rsid w:val="00E6374A"/>
    <w:rsid w:val="00EC0469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table" w:styleId="a3">
    <w:name w:val="Table Grid"/>
    <w:basedOn w:val="a1"/>
    <w:rsid w:val="0047128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17</cp:revision>
  <cp:lastPrinted>2023-07-06T07:24:00Z</cp:lastPrinted>
  <dcterms:created xsi:type="dcterms:W3CDTF">2023-07-06T07:24:00Z</dcterms:created>
  <dcterms:modified xsi:type="dcterms:W3CDTF">2025-10-15T12:37:00Z</dcterms:modified>
</cp:coreProperties>
</file>