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46" w:rsidRDefault="00B74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F6FB0">
        <w:rPr>
          <w:rFonts w:ascii="Times New Roman" w:hAnsi="Times New Roman" w:cs="Times New Roman"/>
          <w:sz w:val="24"/>
          <w:szCs w:val="24"/>
        </w:rPr>
        <w:t>Консультирование заинтересованных лиц по вопросам соблюдения обязательных требований в сфере муниципального контроля на автомобильном транспорте, городском наземном электрическом транспорте и в дорожном хозяйстве на территории Кировского муниципального района Ленинградской области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F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FB0">
        <w:rPr>
          <w:rFonts w:ascii="Times New Roman" w:hAnsi="Times New Roman" w:cs="Times New Roman"/>
          <w:sz w:val="24"/>
          <w:szCs w:val="24"/>
        </w:rPr>
        <w:t>Консультация) осуществляется должностными лицами, уполномоченными на осуществление муниципального контроля на автомобильном транспорте и в дорожном хозяйстве.</w:t>
      </w:r>
    </w:p>
    <w:p w:rsidR="008F6FB0" w:rsidRDefault="008F6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Консультацию заинтересованные лица могут получить:</w:t>
      </w:r>
    </w:p>
    <w:p w:rsidR="008F6FB0" w:rsidRDefault="008F6FB0" w:rsidP="00B745C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личном приеме по адресу: Ленинградская область,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ировск, ул.Новая, д.1, каб.221,</w:t>
      </w:r>
      <w:r w:rsidR="00B745CD">
        <w:rPr>
          <w:rFonts w:ascii="Times New Roman" w:hAnsi="Times New Roman" w:cs="Times New Roman"/>
          <w:sz w:val="24"/>
          <w:szCs w:val="24"/>
        </w:rPr>
        <w:t xml:space="preserve"> 122</w:t>
      </w:r>
    </w:p>
    <w:p w:rsidR="008F6FB0" w:rsidRDefault="008F6FB0" w:rsidP="00B745C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устной форме по телефону: 8 (813-62) 28-185, 24-650</w:t>
      </w:r>
    </w:p>
    <w:p w:rsidR="008F6FB0" w:rsidRDefault="00B745CD" w:rsidP="00B745C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направления письменного обращения по адресу: 187342, Ленинградская область,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ировск, ул.Новая, д.1, которое подлежит рассмотрению в порядке, установленном Федеральным законом от 02.05.2006 № 59-ФЗ «О порядке рассмотрения обращений граждан Российской Федерации»</w:t>
      </w:r>
      <w:r w:rsidR="00844B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5CD" w:rsidRPr="00B745CD" w:rsidRDefault="00B745CD" w:rsidP="00B745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Консультирование проводится в формах индивидуального устного или письменного консультирования, публичного устного или письменного консультирования.</w:t>
      </w:r>
    </w:p>
    <w:sectPr w:rsidR="00B745CD" w:rsidRPr="00B745CD" w:rsidSect="002D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B5BF6"/>
    <w:multiLevelType w:val="hybridMultilevel"/>
    <w:tmpl w:val="1AB6F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649F9"/>
    <w:rsid w:val="00003AE4"/>
    <w:rsid w:val="002D0946"/>
    <w:rsid w:val="005649F9"/>
    <w:rsid w:val="00844B14"/>
    <w:rsid w:val="008F6FB0"/>
    <w:rsid w:val="00977278"/>
    <w:rsid w:val="009B6D3E"/>
    <w:rsid w:val="00B745CD"/>
    <w:rsid w:val="00D1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49F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F6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0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goralskaya_on</dc:creator>
  <cp:keywords/>
  <dc:description/>
  <cp:lastModifiedBy>goralskaya_on</cp:lastModifiedBy>
  <cp:revision>7</cp:revision>
  <cp:lastPrinted>2025-11-18T12:58:00Z</cp:lastPrinted>
  <dcterms:created xsi:type="dcterms:W3CDTF">2025-11-14T12:13:00Z</dcterms:created>
  <dcterms:modified xsi:type="dcterms:W3CDTF">2025-11-18T13:59:00Z</dcterms:modified>
</cp:coreProperties>
</file>