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C5" w:rsidRDefault="00B86CC5" w:rsidP="00B86CC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6CC5" w:rsidRDefault="00B86CC5" w:rsidP="00B86CC5">
      <w:pPr>
        <w:jc w:val="center"/>
      </w:pPr>
    </w:p>
    <w:p w:rsidR="00B86CC5" w:rsidRDefault="00B86CC5" w:rsidP="00B86CC5">
      <w:pPr>
        <w:jc w:val="center"/>
      </w:pPr>
    </w:p>
    <w:p w:rsidR="00B86CC5" w:rsidRDefault="00B86CC5" w:rsidP="00B86CC5">
      <w:pPr>
        <w:jc w:val="center"/>
      </w:pPr>
    </w:p>
    <w:p w:rsidR="00B86CC5" w:rsidRDefault="00B86CC5" w:rsidP="00B86CC5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B86CC5" w:rsidRDefault="00B86CC5" w:rsidP="00B86CC5">
      <w:pPr>
        <w:jc w:val="center"/>
        <w:rPr>
          <w:b/>
        </w:rPr>
      </w:pPr>
    </w:p>
    <w:p w:rsidR="00B86CC5" w:rsidRDefault="00B86CC5" w:rsidP="00B86CC5">
      <w:pPr>
        <w:jc w:val="center"/>
        <w:rPr>
          <w:b/>
          <w:sz w:val="44"/>
        </w:rPr>
      </w:pPr>
      <w:r>
        <w:rPr>
          <w:b/>
          <w:sz w:val="44"/>
        </w:rPr>
        <w:t>П О С Т А Н О В Л Е Н И Е</w:t>
      </w:r>
    </w:p>
    <w:p w:rsidR="00B86CC5" w:rsidRDefault="00B86CC5" w:rsidP="00B86CC5">
      <w:pPr>
        <w:jc w:val="center"/>
        <w:rPr>
          <w:b/>
          <w:sz w:val="44"/>
        </w:rPr>
      </w:pPr>
    </w:p>
    <w:p w:rsidR="00B86CC5" w:rsidRPr="00F06F97" w:rsidRDefault="00B86CC5" w:rsidP="00B86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40F04">
        <w:rPr>
          <w:sz w:val="24"/>
          <w:szCs w:val="24"/>
          <w:lang w:val="en-US"/>
        </w:rPr>
        <w:t xml:space="preserve">15 </w:t>
      </w:r>
      <w:r w:rsidR="00F40F04">
        <w:rPr>
          <w:sz w:val="24"/>
          <w:szCs w:val="24"/>
        </w:rPr>
        <w:t xml:space="preserve">апреля 2021 года </w:t>
      </w:r>
      <w:r>
        <w:rPr>
          <w:sz w:val="24"/>
          <w:szCs w:val="24"/>
        </w:rPr>
        <w:t xml:space="preserve"> № </w:t>
      </w:r>
      <w:r w:rsidR="00F40F04">
        <w:rPr>
          <w:sz w:val="24"/>
          <w:szCs w:val="24"/>
        </w:rPr>
        <w:t>643</w:t>
      </w:r>
    </w:p>
    <w:p w:rsidR="008E43D9" w:rsidRDefault="008E43D9" w:rsidP="00B83812">
      <w:pPr>
        <w:rPr>
          <w:b/>
        </w:rPr>
      </w:pPr>
    </w:p>
    <w:p w:rsidR="00B83812" w:rsidRDefault="00B83812" w:rsidP="00B83812">
      <w:pPr>
        <w:jc w:val="center"/>
        <w:rPr>
          <w:b/>
        </w:rPr>
      </w:pPr>
    </w:p>
    <w:p w:rsidR="0032625A" w:rsidRPr="0032625A" w:rsidRDefault="00213FA2" w:rsidP="0032625A">
      <w:pPr>
        <w:jc w:val="center"/>
        <w:rPr>
          <w:b/>
          <w:sz w:val="24"/>
          <w:szCs w:val="24"/>
        </w:rPr>
      </w:pPr>
      <w:r w:rsidRPr="0032625A">
        <w:rPr>
          <w:b/>
          <w:sz w:val="24"/>
          <w:szCs w:val="24"/>
        </w:rPr>
        <w:t>О</w:t>
      </w:r>
      <w:r w:rsidR="0032625A" w:rsidRPr="0032625A">
        <w:rPr>
          <w:b/>
          <w:sz w:val="24"/>
          <w:szCs w:val="24"/>
        </w:rPr>
        <w:t>б утверждении порядка  установления, изменения, отмены муниципальных маршрутов</w:t>
      </w:r>
      <w:r w:rsidR="0032625A">
        <w:rPr>
          <w:b/>
          <w:sz w:val="24"/>
          <w:szCs w:val="24"/>
        </w:rPr>
        <w:t xml:space="preserve"> </w:t>
      </w:r>
      <w:r w:rsidR="0032625A" w:rsidRPr="0032625A">
        <w:rPr>
          <w:b/>
          <w:sz w:val="24"/>
          <w:szCs w:val="24"/>
        </w:rPr>
        <w:t xml:space="preserve">регулярных перевозок на территории </w:t>
      </w:r>
      <w:r w:rsidR="0064379D">
        <w:rPr>
          <w:b/>
          <w:sz w:val="24"/>
          <w:szCs w:val="24"/>
        </w:rPr>
        <w:t xml:space="preserve">Кировского </w:t>
      </w:r>
      <w:r w:rsidR="0032625A" w:rsidRPr="0032625A">
        <w:rPr>
          <w:b/>
          <w:sz w:val="24"/>
          <w:szCs w:val="24"/>
        </w:rPr>
        <w:t>муниципального</w:t>
      </w:r>
      <w:r w:rsidR="0064379D">
        <w:rPr>
          <w:b/>
          <w:sz w:val="24"/>
          <w:szCs w:val="24"/>
        </w:rPr>
        <w:t xml:space="preserve"> района</w:t>
      </w:r>
      <w:r w:rsidR="0032625A" w:rsidRPr="0032625A">
        <w:rPr>
          <w:b/>
          <w:sz w:val="24"/>
          <w:szCs w:val="24"/>
        </w:rPr>
        <w:t xml:space="preserve"> Ленинградской области</w:t>
      </w:r>
      <w:r w:rsidR="0064379D">
        <w:rPr>
          <w:b/>
          <w:sz w:val="24"/>
          <w:szCs w:val="24"/>
        </w:rPr>
        <w:t xml:space="preserve"> и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муниципальных маршрутов</w:t>
      </w:r>
    </w:p>
    <w:p w:rsidR="00B83812" w:rsidRPr="0032625A" w:rsidRDefault="00B83812" w:rsidP="0032625A">
      <w:pPr>
        <w:jc w:val="center"/>
        <w:rPr>
          <w:b/>
          <w:sz w:val="24"/>
          <w:szCs w:val="24"/>
        </w:rPr>
      </w:pPr>
    </w:p>
    <w:p w:rsidR="00B83812" w:rsidRPr="001B7749" w:rsidRDefault="00B83812" w:rsidP="00B83812">
      <w:pPr>
        <w:jc w:val="center"/>
        <w:rPr>
          <w:sz w:val="24"/>
          <w:szCs w:val="24"/>
        </w:rPr>
      </w:pPr>
    </w:p>
    <w:p w:rsidR="00E05E3B" w:rsidRDefault="00B83812" w:rsidP="00213FA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C1060">
        <w:t xml:space="preserve">В </w:t>
      </w:r>
      <w:r w:rsidR="00E05E3B" w:rsidRPr="00FC1060">
        <w:t xml:space="preserve">соответствии </w:t>
      </w:r>
      <w:r w:rsidR="008271B9">
        <w:t>с требованиями</w:t>
      </w:r>
      <w:r w:rsidR="00E05E3B" w:rsidRPr="00FC1060">
        <w:t xml:space="preserve"> </w:t>
      </w:r>
      <w:hyperlink r:id="rId8" w:history="1">
        <w:r w:rsidR="00E05E3B" w:rsidRPr="00FC1060">
          <w:rPr>
            <w:bCs/>
          </w:rPr>
          <w:t>Федеральн</w:t>
        </w:r>
        <w:r w:rsidR="008271B9">
          <w:rPr>
            <w:bCs/>
          </w:rPr>
          <w:t>ого</w:t>
        </w:r>
        <w:r w:rsidR="00E05E3B" w:rsidRPr="00FC1060">
          <w:rPr>
            <w:bCs/>
          </w:rPr>
          <w:t xml:space="preserve"> </w:t>
        </w:r>
        <w:r w:rsidR="00A9247E" w:rsidRPr="00FC1060">
          <w:rPr>
            <w:bCs/>
          </w:rPr>
          <w:t>З</w:t>
        </w:r>
        <w:r w:rsidR="00E05E3B" w:rsidRPr="00FC1060">
          <w:rPr>
            <w:bCs/>
          </w:rPr>
          <w:t>акон</w:t>
        </w:r>
        <w:r w:rsidR="008271B9">
          <w:rPr>
            <w:bCs/>
          </w:rPr>
          <w:t>а</w:t>
        </w:r>
        <w:r w:rsidR="00A9247E" w:rsidRPr="00FC1060">
          <w:rPr>
            <w:bCs/>
          </w:rPr>
          <w:t xml:space="preserve"> от 13.07.2015</w:t>
        </w:r>
        <w:r w:rsidR="00E05E3B" w:rsidRPr="00FC1060">
          <w:rPr>
            <w:bCs/>
          </w:rPr>
          <w:t xml:space="preserve">г. </w:t>
        </w:r>
        <w:r w:rsidR="00DD04A3">
          <w:rPr>
            <w:bCs/>
          </w:rPr>
          <w:t>№</w:t>
        </w:r>
        <w:r w:rsidR="00E05E3B" w:rsidRPr="00FC1060">
          <w:rPr>
            <w:bCs/>
          </w:rPr>
          <w:t xml:space="preserve">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</w:r>
        <w:r w:rsidR="00A9247E" w:rsidRPr="00FC1060">
          <w:rPr>
            <w:bCs/>
          </w:rPr>
          <w:t xml:space="preserve">, </w:t>
        </w:r>
        <w:r w:rsidR="003339DF">
          <w:rPr>
            <w:bCs/>
          </w:rPr>
          <w:t>Областного закона от 28.12.2015 г. 145-</w:t>
        </w:r>
        <w:r w:rsidR="0048675E">
          <w:rPr>
            <w:bCs/>
          </w:rPr>
          <w:t>оз</w:t>
        </w:r>
        <w:r w:rsidR="003339DF">
          <w:rPr>
            <w:bCs/>
          </w:rPr>
          <w:t xml:space="preserve"> «Об организации регулярных перевозок пассажиров и багажа автомобильным транспортом в Ленинградской области»</w:t>
        </w:r>
        <w:r w:rsidR="00B8626E" w:rsidRPr="00FC1060">
          <w:rPr>
            <w:bCs/>
          </w:rPr>
          <w:t>,</w:t>
        </w:r>
        <w:r w:rsidR="00A9247E" w:rsidRPr="00FC1060">
          <w:rPr>
            <w:bCs/>
          </w:rPr>
          <w:t xml:space="preserve"> </w:t>
        </w:r>
        <w:r w:rsidR="00DD04A3">
          <w:rPr>
            <w:bCs/>
          </w:rPr>
          <w:t>п</w:t>
        </w:r>
        <w:r w:rsidR="003339DF">
          <w:rPr>
            <w:bCs/>
          </w:rPr>
          <w:t>остановлени</w:t>
        </w:r>
        <w:r w:rsidR="00563B6E">
          <w:rPr>
            <w:bCs/>
          </w:rPr>
          <w:t>я</w:t>
        </w:r>
        <w:r w:rsidR="003339DF">
          <w:rPr>
            <w:bCs/>
          </w:rPr>
          <w:t xml:space="preserve"> </w:t>
        </w:r>
        <w:r w:rsidR="00A9247E" w:rsidRPr="00FC1060">
          <w:rPr>
            <w:bCs/>
          </w:rPr>
          <w:t>администрации Кировск</w:t>
        </w:r>
        <w:r w:rsidR="003339DF">
          <w:rPr>
            <w:bCs/>
          </w:rPr>
          <w:t>ого</w:t>
        </w:r>
        <w:r w:rsidR="00A9247E" w:rsidRPr="00FC1060">
          <w:rPr>
            <w:bCs/>
          </w:rPr>
          <w:t xml:space="preserve"> муниципальн</w:t>
        </w:r>
        <w:r w:rsidR="003339DF">
          <w:rPr>
            <w:bCs/>
          </w:rPr>
          <w:t>ого</w:t>
        </w:r>
        <w:r w:rsidR="00A9247E" w:rsidRPr="00FC1060">
          <w:rPr>
            <w:bCs/>
          </w:rPr>
          <w:t xml:space="preserve"> район</w:t>
        </w:r>
        <w:r w:rsidR="003339DF">
          <w:rPr>
            <w:bCs/>
          </w:rPr>
          <w:t>а</w:t>
        </w:r>
        <w:r w:rsidR="00A9247E" w:rsidRPr="00FC1060">
          <w:rPr>
            <w:bCs/>
          </w:rPr>
          <w:t xml:space="preserve"> Ленинградской области</w:t>
        </w:r>
        <w:r w:rsidR="003339DF">
          <w:rPr>
            <w:bCs/>
          </w:rPr>
          <w:t xml:space="preserve"> </w:t>
        </w:r>
        <w:r w:rsidR="00563B6E" w:rsidRPr="00563B6E">
          <w:rPr>
            <w:bCs/>
          </w:rPr>
          <w:t xml:space="preserve">от 11.03.2016 года </w:t>
        </w:r>
        <w:r w:rsidR="003339DF">
          <w:rPr>
            <w:bCs/>
          </w:rPr>
          <w:t>№ 437 «</w:t>
        </w:r>
        <w:r w:rsidR="00563B6E">
          <w:rPr>
            <w:bCs/>
          </w:rPr>
          <w:t>Об утверждении Положения об организации транспортного обслуживания пассажиров наземным транспортом общего пользования в границах Кировского муниципального района Ленинградской области</w:t>
        </w:r>
        <w:r w:rsidR="003339DF">
          <w:rPr>
            <w:bCs/>
          </w:rPr>
          <w:t>»</w:t>
        </w:r>
        <w:r w:rsidR="00563B6E">
          <w:rPr>
            <w:bCs/>
          </w:rPr>
          <w:t>:</w:t>
        </w:r>
        <w:r w:rsidR="00A9247E" w:rsidRPr="00FC1060">
          <w:rPr>
            <w:bCs/>
          </w:rPr>
          <w:t xml:space="preserve"> </w:t>
        </w:r>
      </w:hyperlink>
    </w:p>
    <w:p w:rsidR="00DD04A3" w:rsidRDefault="0032625A" w:rsidP="00DD04A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Утвердить порядок установления, изменения, отмены муниципальных маршрутов регулярных перевозок в </w:t>
      </w:r>
      <w:r w:rsidR="00B53E52">
        <w:rPr>
          <w:spacing w:val="1"/>
          <w:sz w:val="28"/>
          <w:szCs w:val="28"/>
        </w:rPr>
        <w:t xml:space="preserve">Кировском муниципальном районе </w:t>
      </w:r>
      <w:r w:rsidRPr="0032625A">
        <w:rPr>
          <w:spacing w:val="1"/>
          <w:sz w:val="28"/>
          <w:szCs w:val="28"/>
        </w:rPr>
        <w:t xml:space="preserve">Ленинградской области согласно приложению </w:t>
      </w:r>
      <w:r w:rsidR="00DD04A3">
        <w:rPr>
          <w:spacing w:val="1"/>
          <w:sz w:val="28"/>
          <w:szCs w:val="28"/>
        </w:rPr>
        <w:t xml:space="preserve">№1 к настоящему </w:t>
      </w:r>
      <w:r w:rsidR="00B53E52">
        <w:rPr>
          <w:spacing w:val="1"/>
          <w:sz w:val="28"/>
          <w:szCs w:val="28"/>
        </w:rPr>
        <w:t>постановлению</w:t>
      </w:r>
      <w:r w:rsidRPr="0032625A">
        <w:rPr>
          <w:spacing w:val="1"/>
          <w:sz w:val="28"/>
          <w:szCs w:val="28"/>
        </w:rPr>
        <w:t>.</w:t>
      </w:r>
    </w:p>
    <w:p w:rsidR="00DD04A3" w:rsidRDefault="0032625A" w:rsidP="00B53E52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Утвердить порядок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муниципальных маршрутов согласно приложению </w:t>
      </w:r>
      <w:r w:rsidR="00B53E52">
        <w:rPr>
          <w:spacing w:val="1"/>
          <w:sz w:val="28"/>
          <w:szCs w:val="28"/>
        </w:rPr>
        <w:t>№</w:t>
      </w:r>
      <w:r w:rsidRPr="0032625A">
        <w:rPr>
          <w:spacing w:val="1"/>
          <w:sz w:val="28"/>
          <w:szCs w:val="28"/>
        </w:rPr>
        <w:t xml:space="preserve">2 к настоящему </w:t>
      </w:r>
      <w:r w:rsidR="00B53E52">
        <w:rPr>
          <w:spacing w:val="1"/>
          <w:sz w:val="28"/>
          <w:szCs w:val="28"/>
        </w:rPr>
        <w:t>постановлению</w:t>
      </w:r>
      <w:r w:rsidRPr="0032625A">
        <w:rPr>
          <w:spacing w:val="1"/>
          <w:sz w:val="28"/>
          <w:szCs w:val="28"/>
        </w:rPr>
        <w:t>.</w:t>
      </w:r>
    </w:p>
    <w:p w:rsidR="008D7068" w:rsidRDefault="008D7068" w:rsidP="00B53E52">
      <w:pPr>
        <w:pStyle w:val="a5"/>
        <w:numPr>
          <w:ilvl w:val="0"/>
          <w:numId w:val="2"/>
        </w:numPr>
        <w:ind w:left="0" w:firstLine="709"/>
        <w:jc w:val="both"/>
      </w:pPr>
      <w:r w:rsidRPr="00FC1060">
        <w:t>Контроль за исполнением настоящего постановления возложить на заместителя главы администрации Кировского муниципального района Ленинградской области по ЖКХ.</w:t>
      </w:r>
    </w:p>
    <w:p w:rsidR="00DD04A3" w:rsidRDefault="00DD04A3" w:rsidP="00DD04A3">
      <w:pPr>
        <w:jc w:val="both"/>
      </w:pPr>
    </w:p>
    <w:p w:rsidR="00DD04A3" w:rsidRPr="00FC1060" w:rsidRDefault="00DD04A3" w:rsidP="00B53E52">
      <w:pPr>
        <w:pStyle w:val="a5"/>
        <w:numPr>
          <w:ilvl w:val="0"/>
          <w:numId w:val="2"/>
        </w:numPr>
        <w:ind w:left="0" w:firstLine="709"/>
        <w:jc w:val="both"/>
      </w:pPr>
      <w:r>
        <w:lastRenderedPageBreak/>
        <w:t>Настоящее постановление вступает в силу после официального опубликования.</w:t>
      </w:r>
    </w:p>
    <w:p w:rsidR="00E05E3B" w:rsidRPr="00FC1060" w:rsidRDefault="00E05E3B" w:rsidP="00B83812">
      <w:pPr>
        <w:jc w:val="both"/>
      </w:pPr>
    </w:p>
    <w:p w:rsidR="00B83812" w:rsidRPr="00FC1060" w:rsidRDefault="007F073F" w:rsidP="00B83812">
      <w:pPr>
        <w:jc w:val="both"/>
      </w:pPr>
      <w:r w:rsidRPr="00FC1060">
        <w:tab/>
      </w:r>
    </w:p>
    <w:p w:rsidR="00B906CE" w:rsidRPr="00FC1060" w:rsidRDefault="00B906CE" w:rsidP="00B83812">
      <w:pPr>
        <w:jc w:val="both"/>
      </w:pPr>
      <w:r w:rsidRPr="00FC1060">
        <w:t>Заместитель г</w:t>
      </w:r>
      <w:r w:rsidR="00606112" w:rsidRPr="00FC1060">
        <w:t>лав</w:t>
      </w:r>
      <w:r w:rsidRPr="00FC1060">
        <w:t>ы</w:t>
      </w:r>
      <w:r w:rsidR="00606112" w:rsidRPr="00FC1060">
        <w:t xml:space="preserve"> администрации</w:t>
      </w:r>
    </w:p>
    <w:p w:rsidR="00B83812" w:rsidRPr="00FC1060" w:rsidRDefault="00B906CE" w:rsidP="00B83812">
      <w:pPr>
        <w:jc w:val="both"/>
      </w:pPr>
      <w:r w:rsidRPr="00FC1060">
        <w:t xml:space="preserve">по земельным и имущественным вопросам </w:t>
      </w:r>
      <w:r w:rsidR="00FC1060">
        <w:t xml:space="preserve"> </w:t>
      </w:r>
      <w:r w:rsidR="008242C9" w:rsidRPr="00FC1060">
        <w:t xml:space="preserve">                     </w:t>
      </w:r>
      <w:r w:rsidR="00606112" w:rsidRPr="00FC1060">
        <w:t xml:space="preserve">      </w:t>
      </w:r>
      <w:r w:rsidRPr="00FC1060">
        <w:t xml:space="preserve">     </w:t>
      </w:r>
      <w:r w:rsidR="00FC1060">
        <w:t xml:space="preserve"> </w:t>
      </w:r>
      <w:r w:rsidRPr="00FC1060">
        <w:t>Ю.Ю.Фауст</w:t>
      </w:r>
    </w:p>
    <w:p w:rsidR="00B83812" w:rsidRDefault="00B83812" w:rsidP="00B83812">
      <w:pPr>
        <w:jc w:val="both"/>
      </w:pPr>
    </w:p>
    <w:p w:rsidR="00B83812" w:rsidRDefault="00B83812" w:rsidP="00B83812">
      <w:pPr>
        <w:jc w:val="both"/>
      </w:pPr>
    </w:p>
    <w:p w:rsidR="00B83812" w:rsidRDefault="00B83812" w:rsidP="00B83812">
      <w:pPr>
        <w:jc w:val="both"/>
      </w:pPr>
    </w:p>
    <w:p w:rsidR="00B83812" w:rsidRDefault="00B83812" w:rsidP="00B83812">
      <w:pPr>
        <w:jc w:val="both"/>
      </w:pPr>
    </w:p>
    <w:p w:rsidR="00B83812" w:rsidRDefault="00B83812" w:rsidP="00B83812">
      <w:pPr>
        <w:jc w:val="both"/>
      </w:pPr>
    </w:p>
    <w:p w:rsidR="00B83812" w:rsidRDefault="00B83812" w:rsidP="00B83812">
      <w:pPr>
        <w:jc w:val="both"/>
      </w:pPr>
      <w:r>
        <w:t xml:space="preserve">                                                     </w:t>
      </w:r>
    </w:p>
    <w:p w:rsidR="00B83812" w:rsidRDefault="00B83812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606112" w:rsidRDefault="00606112" w:rsidP="00B83812">
      <w:pPr>
        <w:jc w:val="both"/>
      </w:pPr>
    </w:p>
    <w:p w:rsidR="00606112" w:rsidRDefault="00606112" w:rsidP="00B83812">
      <w:pPr>
        <w:jc w:val="both"/>
      </w:pPr>
    </w:p>
    <w:p w:rsidR="00606112" w:rsidRDefault="00606112" w:rsidP="00B83812">
      <w:pPr>
        <w:jc w:val="both"/>
      </w:pPr>
    </w:p>
    <w:p w:rsidR="00606112" w:rsidRDefault="00606112" w:rsidP="00B83812">
      <w:pPr>
        <w:jc w:val="both"/>
      </w:pPr>
    </w:p>
    <w:p w:rsidR="00606112" w:rsidRDefault="00606112" w:rsidP="00B83812">
      <w:pPr>
        <w:jc w:val="both"/>
      </w:pPr>
    </w:p>
    <w:p w:rsidR="00606112" w:rsidRDefault="00606112" w:rsidP="00B83812">
      <w:pPr>
        <w:jc w:val="both"/>
      </w:pPr>
    </w:p>
    <w:p w:rsidR="00606112" w:rsidRDefault="00606112" w:rsidP="00B83812">
      <w:pPr>
        <w:jc w:val="both"/>
      </w:pPr>
    </w:p>
    <w:p w:rsidR="00606112" w:rsidRDefault="00606112" w:rsidP="00B83812">
      <w:pPr>
        <w:jc w:val="both"/>
      </w:pPr>
    </w:p>
    <w:p w:rsidR="001B7749" w:rsidRDefault="001B7749" w:rsidP="00B83812">
      <w:pPr>
        <w:jc w:val="both"/>
      </w:pPr>
    </w:p>
    <w:p w:rsidR="001B7749" w:rsidRDefault="001B7749" w:rsidP="00B83812">
      <w:pPr>
        <w:jc w:val="both"/>
      </w:pPr>
    </w:p>
    <w:p w:rsidR="00DD04A3" w:rsidRDefault="00DD04A3" w:rsidP="00B83812">
      <w:pPr>
        <w:jc w:val="both"/>
      </w:pPr>
    </w:p>
    <w:p w:rsidR="00DD04A3" w:rsidRDefault="00DD04A3" w:rsidP="00B83812">
      <w:pPr>
        <w:jc w:val="both"/>
      </w:pPr>
    </w:p>
    <w:p w:rsidR="00DD04A3" w:rsidRDefault="00DD04A3" w:rsidP="00B83812">
      <w:pPr>
        <w:jc w:val="both"/>
      </w:pPr>
    </w:p>
    <w:p w:rsidR="008D7068" w:rsidRDefault="00B83812" w:rsidP="0064379D">
      <w:pPr>
        <w:tabs>
          <w:tab w:val="left" w:pos="1090"/>
        </w:tabs>
        <w:jc w:val="both"/>
        <w:rPr>
          <w:sz w:val="24"/>
          <w:szCs w:val="24"/>
        </w:rPr>
      </w:pPr>
      <w:r>
        <w:tab/>
      </w:r>
    </w:p>
    <w:p w:rsidR="00B86CC5" w:rsidRDefault="00B86CC5" w:rsidP="00DD04A3">
      <w:pPr>
        <w:tabs>
          <w:tab w:val="left" w:pos="4989"/>
        </w:tabs>
        <w:jc w:val="both"/>
        <w:rPr>
          <w:sz w:val="24"/>
          <w:szCs w:val="24"/>
        </w:rPr>
      </w:pPr>
    </w:p>
    <w:p w:rsidR="00563B6E" w:rsidRPr="00DD04A3" w:rsidRDefault="00DD04A3" w:rsidP="00DD04A3">
      <w:pPr>
        <w:tabs>
          <w:tab w:val="left" w:pos="4989"/>
        </w:tabs>
        <w:jc w:val="both"/>
      </w:pPr>
      <w:r>
        <w:rPr>
          <w:sz w:val="24"/>
          <w:szCs w:val="24"/>
        </w:rPr>
        <w:lastRenderedPageBreak/>
        <w:tab/>
      </w:r>
      <w:r w:rsidRPr="00DD04A3">
        <w:t>Утвержден</w:t>
      </w:r>
    </w:p>
    <w:p w:rsidR="00B53E52" w:rsidRPr="00693403" w:rsidRDefault="00B53E52" w:rsidP="00B53E52">
      <w:pPr>
        <w:ind w:firstLine="4962"/>
        <w:jc w:val="both"/>
      </w:pPr>
      <w:r w:rsidRPr="00693403">
        <w:t>постановлени</w:t>
      </w:r>
      <w:r w:rsidR="00DD04A3">
        <w:t>ем</w:t>
      </w:r>
      <w:r w:rsidRPr="00693403">
        <w:t xml:space="preserve"> Администрации</w:t>
      </w:r>
    </w:p>
    <w:p w:rsidR="00B53E52" w:rsidRPr="00693403" w:rsidRDefault="00B53E52" w:rsidP="00B53E52">
      <w:pPr>
        <w:ind w:firstLine="4962"/>
        <w:jc w:val="both"/>
      </w:pPr>
      <w:r w:rsidRPr="00693403">
        <w:t xml:space="preserve">Кировского муниципального </w:t>
      </w:r>
    </w:p>
    <w:p w:rsidR="00B53E52" w:rsidRPr="00693403" w:rsidRDefault="00B53E52" w:rsidP="00B53E52">
      <w:pPr>
        <w:ind w:firstLine="4962"/>
        <w:jc w:val="both"/>
      </w:pPr>
      <w:r w:rsidRPr="00693403">
        <w:t>района Ленинградской области</w:t>
      </w:r>
    </w:p>
    <w:p w:rsidR="00B53E52" w:rsidRPr="00F40F04" w:rsidRDefault="00B53E52" w:rsidP="00B53E52">
      <w:pPr>
        <w:ind w:firstLine="4962"/>
        <w:jc w:val="both"/>
      </w:pPr>
      <w:r w:rsidRPr="00F40F04">
        <w:t>от</w:t>
      </w:r>
      <w:r w:rsidR="00B86CC5" w:rsidRPr="00F40F04">
        <w:t xml:space="preserve"> </w:t>
      </w:r>
      <w:r w:rsidR="00F40F04" w:rsidRPr="00F40F04">
        <w:t>15 апреля 2021г.№ 643</w:t>
      </w:r>
    </w:p>
    <w:p w:rsidR="00DD04A3" w:rsidRPr="00693403" w:rsidRDefault="00DD04A3" w:rsidP="00B53E52">
      <w:pPr>
        <w:ind w:firstLine="4962"/>
        <w:jc w:val="both"/>
      </w:pPr>
      <w:r>
        <w:t>(п</w:t>
      </w:r>
      <w:r w:rsidRPr="00693403">
        <w:t xml:space="preserve">риложение </w:t>
      </w:r>
      <w:r>
        <w:t xml:space="preserve">№ </w:t>
      </w:r>
      <w:r w:rsidRPr="00693403">
        <w:t>1</w:t>
      </w:r>
      <w:r>
        <w:t>)</w:t>
      </w:r>
    </w:p>
    <w:p w:rsidR="0032625A" w:rsidRPr="0032625A" w:rsidRDefault="0032625A" w:rsidP="0032625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</w:p>
    <w:p w:rsidR="0064379D" w:rsidRDefault="0064379D" w:rsidP="0064379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1"/>
          <w:sz w:val="28"/>
          <w:szCs w:val="28"/>
        </w:rPr>
      </w:pPr>
      <w:r w:rsidRPr="0064379D">
        <w:rPr>
          <w:bCs w:val="0"/>
          <w:spacing w:val="1"/>
          <w:sz w:val="28"/>
          <w:szCs w:val="28"/>
        </w:rPr>
        <w:t>Порядок установления, изменения, отмены муниципальных маршрутов регулярных перевозок Кировского муниципального района Ленинградской области</w:t>
      </w:r>
    </w:p>
    <w:p w:rsidR="0064379D" w:rsidRPr="0064379D" w:rsidRDefault="0064379D" w:rsidP="0064379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1"/>
          <w:sz w:val="28"/>
          <w:szCs w:val="28"/>
        </w:rPr>
      </w:pPr>
    </w:p>
    <w:p w:rsidR="0032625A" w:rsidRDefault="0032625A" w:rsidP="0064379D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1"/>
          <w:sz w:val="28"/>
          <w:szCs w:val="28"/>
        </w:rPr>
      </w:pPr>
      <w:r w:rsidRPr="0032625A">
        <w:rPr>
          <w:b w:val="0"/>
          <w:bCs w:val="0"/>
          <w:spacing w:val="1"/>
          <w:sz w:val="28"/>
          <w:szCs w:val="28"/>
        </w:rPr>
        <w:t>Общие положения</w:t>
      </w:r>
    </w:p>
    <w:p w:rsidR="0064379D" w:rsidRPr="0032625A" w:rsidRDefault="0064379D" w:rsidP="0064379D">
      <w:pPr>
        <w:pStyle w:val="3"/>
        <w:shd w:val="clear" w:color="auto" w:fill="FFFFFF"/>
        <w:spacing w:before="0" w:beforeAutospacing="0" w:after="0" w:afterAutospacing="0"/>
        <w:ind w:left="720"/>
        <w:textAlignment w:val="baseline"/>
        <w:rPr>
          <w:b w:val="0"/>
          <w:bCs w:val="0"/>
          <w:spacing w:val="1"/>
          <w:sz w:val="28"/>
          <w:szCs w:val="28"/>
        </w:rPr>
      </w:pPr>
    </w:p>
    <w:p w:rsidR="00614C03" w:rsidRDefault="0032625A" w:rsidP="00614C03">
      <w:pPr>
        <w:pStyle w:val="formattext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pacing w:val="1"/>
          <w:sz w:val="28"/>
          <w:szCs w:val="28"/>
        </w:rPr>
      </w:pPr>
      <w:r w:rsidRPr="00563B6E">
        <w:rPr>
          <w:spacing w:val="1"/>
          <w:sz w:val="28"/>
          <w:szCs w:val="28"/>
        </w:rPr>
        <w:t xml:space="preserve">Настоящий порядок разработан </w:t>
      </w:r>
      <w:r w:rsidR="00563B6E">
        <w:rPr>
          <w:spacing w:val="1"/>
          <w:sz w:val="28"/>
          <w:szCs w:val="28"/>
        </w:rPr>
        <w:t xml:space="preserve">в </w:t>
      </w:r>
      <w:r w:rsidRPr="00563B6E">
        <w:rPr>
          <w:sz w:val="28"/>
          <w:szCs w:val="28"/>
        </w:rPr>
        <w:t xml:space="preserve">соответствии с </w:t>
      </w:r>
      <w:r w:rsidR="00563B6E" w:rsidRPr="00563B6E">
        <w:rPr>
          <w:sz w:val="28"/>
          <w:szCs w:val="28"/>
        </w:rPr>
        <w:t xml:space="preserve">требованиями </w:t>
      </w:r>
      <w:hyperlink r:id="rId9" w:history="1">
        <w:r w:rsidR="00563B6E" w:rsidRPr="00563B6E">
          <w:rPr>
            <w:bCs/>
            <w:sz w:val="28"/>
            <w:szCs w:val="28"/>
          </w:rPr>
          <w:t xml:space="preserve">Федерального Закона от 13.07.2015г. </w:t>
        </w:r>
        <w:r w:rsidR="000E0D01">
          <w:rPr>
            <w:bCs/>
            <w:sz w:val="28"/>
            <w:szCs w:val="28"/>
          </w:rPr>
          <w:t>№</w:t>
        </w:r>
        <w:r w:rsidR="00563B6E" w:rsidRPr="00563B6E">
          <w:rPr>
            <w:bCs/>
            <w:sz w:val="28"/>
            <w:szCs w:val="28"/>
          </w:rPr>
          <w:t xml:space="preserve">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Областного закона от 28.12.2015 г. 145-</w:t>
        </w:r>
        <w:r w:rsidR="000E0D01">
          <w:rPr>
            <w:bCs/>
            <w:sz w:val="28"/>
            <w:szCs w:val="28"/>
          </w:rPr>
          <w:t>оз</w:t>
        </w:r>
        <w:r w:rsidR="00563B6E" w:rsidRPr="00563B6E">
          <w:rPr>
            <w:bCs/>
            <w:sz w:val="28"/>
            <w:szCs w:val="28"/>
          </w:rPr>
          <w:t xml:space="preserve"> «Об организации регулярных перевозок пассажиров и багажа автомобильным транспортом в Ленинградской области», </w:t>
        </w:r>
        <w:r w:rsidR="000E0D01">
          <w:rPr>
            <w:bCs/>
            <w:sz w:val="28"/>
            <w:szCs w:val="28"/>
          </w:rPr>
          <w:t>п</w:t>
        </w:r>
        <w:r w:rsidR="00563B6E" w:rsidRPr="00563B6E">
          <w:rPr>
            <w:bCs/>
            <w:sz w:val="28"/>
            <w:szCs w:val="28"/>
          </w:rPr>
          <w:t>остановления администрации Кировского муниципального района Ленинградской области от 11.03.2016 года № 437 «Об утверждении Положения об организации транспортного обслуживания пассажиров наземным транспортом общего пользования в границах Кировского муниципальног</w:t>
        </w:r>
        <w:r w:rsidR="000E0D01">
          <w:rPr>
            <w:bCs/>
            <w:sz w:val="28"/>
            <w:szCs w:val="28"/>
          </w:rPr>
          <w:t>о района Ленинградской области»</w:t>
        </w:r>
        <w:r w:rsidR="00563B6E" w:rsidRPr="00563B6E">
          <w:rPr>
            <w:bCs/>
            <w:sz w:val="28"/>
            <w:szCs w:val="28"/>
          </w:rPr>
          <w:t xml:space="preserve"> </w:t>
        </w:r>
      </w:hyperlink>
      <w:r w:rsidRPr="00563B6E">
        <w:rPr>
          <w:spacing w:val="1"/>
          <w:sz w:val="28"/>
          <w:szCs w:val="28"/>
        </w:rPr>
        <w:t>и определяет порядок установления, изменения, отмены муниципальных маршрутов регулярных перевозок в Кировском муниципальном районе Ленинградской области, а также основания для отказа в установлении либо изменении данных маршрутов и основания для отмены данных маршрутов (далее - муниципальный маршрут</w:t>
      </w:r>
      <w:r w:rsidRPr="0032625A">
        <w:rPr>
          <w:spacing w:val="1"/>
          <w:sz w:val="28"/>
          <w:szCs w:val="28"/>
        </w:rPr>
        <w:t>).</w:t>
      </w:r>
      <w:r w:rsidR="00614C03">
        <w:rPr>
          <w:spacing w:val="1"/>
          <w:sz w:val="28"/>
          <w:szCs w:val="28"/>
        </w:rPr>
        <w:t xml:space="preserve"> </w:t>
      </w:r>
    </w:p>
    <w:p w:rsidR="0064379D" w:rsidRPr="00614C03" w:rsidRDefault="0032625A" w:rsidP="00614C0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 w:rsidRPr="00614C03">
        <w:rPr>
          <w:spacing w:val="1"/>
          <w:sz w:val="28"/>
          <w:szCs w:val="28"/>
        </w:rPr>
        <w:t>Понятия и термины, используемые в настоящем Порядке, применяются в значениях, определенных законодательством Российской Федерации и Ленинградской области, а также в </w:t>
      </w:r>
      <w:hyperlink r:id="rId10" w:history="1">
        <w:r w:rsidRPr="00614C03">
          <w:rPr>
            <w:rStyle w:val="a4"/>
            <w:color w:val="auto"/>
            <w:spacing w:val="1"/>
            <w:sz w:val="28"/>
            <w:szCs w:val="28"/>
            <w:u w:val="none"/>
          </w:rPr>
          <w:t>стандарте отрасли ОСТ 218.1.002-2003 "Автобусные остановки на автомобильных дорогах. Общие технические требования"</w:t>
        </w:r>
      </w:hyperlink>
      <w:r w:rsidRPr="00614C03">
        <w:rPr>
          <w:spacing w:val="1"/>
          <w:sz w:val="28"/>
          <w:szCs w:val="28"/>
        </w:rPr>
        <w:t>.</w:t>
      </w:r>
    </w:p>
    <w:p w:rsidR="0032625A" w:rsidRDefault="0032625A" w:rsidP="0064379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br/>
        <w:t xml:space="preserve">2. Основания установления, изменения или отмены </w:t>
      </w:r>
      <w:r>
        <w:rPr>
          <w:spacing w:val="1"/>
          <w:sz w:val="28"/>
          <w:szCs w:val="28"/>
        </w:rPr>
        <w:t>муниципального</w:t>
      </w:r>
      <w:r w:rsidRPr="0032625A">
        <w:rPr>
          <w:spacing w:val="1"/>
          <w:sz w:val="28"/>
          <w:szCs w:val="28"/>
        </w:rPr>
        <w:t xml:space="preserve"> маршрута</w:t>
      </w:r>
    </w:p>
    <w:p w:rsidR="0064379D" w:rsidRPr="0032625A" w:rsidRDefault="0064379D" w:rsidP="0064379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1"/>
          <w:sz w:val="28"/>
          <w:szCs w:val="28"/>
        </w:rPr>
      </w:pPr>
    </w:p>
    <w:p w:rsidR="00CE0D42" w:rsidRDefault="0032625A" w:rsidP="002E204D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2.1. Решение об установлении, изменении или отмене </w:t>
      </w:r>
      <w:r>
        <w:rPr>
          <w:spacing w:val="1"/>
          <w:sz w:val="28"/>
          <w:szCs w:val="28"/>
        </w:rPr>
        <w:t>муниципального</w:t>
      </w:r>
      <w:r w:rsidRPr="0032625A">
        <w:rPr>
          <w:spacing w:val="1"/>
          <w:sz w:val="28"/>
          <w:szCs w:val="28"/>
        </w:rPr>
        <w:t xml:space="preserve"> маршрута регулярных перевозок принимается </w:t>
      </w:r>
      <w:r>
        <w:rPr>
          <w:spacing w:val="1"/>
          <w:sz w:val="28"/>
          <w:szCs w:val="28"/>
        </w:rPr>
        <w:t>администрацией Кировского муниципального района</w:t>
      </w:r>
      <w:r w:rsidRPr="0032625A">
        <w:rPr>
          <w:spacing w:val="1"/>
          <w:sz w:val="28"/>
          <w:szCs w:val="28"/>
        </w:rPr>
        <w:t xml:space="preserve"> Ленинградской области (далее - </w:t>
      </w:r>
      <w:r>
        <w:rPr>
          <w:spacing w:val="1"/>
          <w:sz w:val="28"/>
          <w:szCs w:val="28"/>
        </w:rPr>
        <w:t>администрация</w:t>
      </w:r>
      <w:r w:rsidRPr="0032625A">
        <w:rPr>
          <w:spacing w:val="1"/>
          <w:sz w:val="28"/>
          <w:szCs w:val="28"/>
        </w:rPr>
        <w:t xml:space="preserve">) с учетом обращений </w:t>
      </w:r>
      <w:r w:rsidR="00CE0D42">
        <w:rPr>
          <w:spacing w:val="1"/>
          <w:sz w:val="28"/>
          <w:szCs w:val="28"/>
        </w:rPr>
        <w:t>администраций городских и сельских поселений</w:t>
      </w:r>
      <w:r>
        <w:rPr>
          <w:spacing w:val="1"/>
          <w:sz w:val="28"/>
          <w:szCs w:val="28"/>
        </w:rPr>
        <w:t xml:space="preserve"> Кировского муниципального района Ленинградской области</w:t>
      </w:r>
      <w:r w:rsidRPr="0032625A">
        <w:rPr>
          <w:spacing w:val="1"/>
          <w:sz w:val="28"/>
          <w:szCs w:val="28"/>
        </w:rPr>
        <w:t xml:space="preserve">, граждан, а также по заявлению юридического лица, </w:t>
      </w:r>
      <w:r w:rsidRPr="0032625A">
        <w:rPr>
          <w:spacing w:val="1"/>
          <w:sz w:val="28"/>
          <w:szCs w:val="28"/>
        </w:rPr>
        <w:lastRenderedPageBreak/>
        <w:t>индивидуального предпринимателя или уполномоченного участника договора простого товарищества пр</w:t>
      </w:r>
      <w:r w:rsidR="002E204D">
        <w:rPr>
          <w:spacing w:val="1"/>
          <w:sz w:val="28"/>
          <w:szCs w:val="28"/>
        </w:rPr>
        <w:t xml:space="preserve">и наличии оснований, указанных в </w:t>
      </w:r>
      <w:r w:rsidRPr="0032625A">
        <w:rPr>
          <w:spacing w:val="1"/>
          <w:sz w:val="28"/>
          <w:szCs w:val="28"/>
        </w:rPr>
        <w:t>настоящем</w:t>
      </w:r>
      <w:r w:rsidR="00CE0D42">
        <w:rPr>
          <w:spacing w:val="1"/>
          <w:sz w:val="28"/>
          <w:szCs w:val="28"/>
        </w:rPr>
        <w:t xml:space="preserve"> </w:t>
      </w:r>
      <w:r w:rsidRPr="0032625A">
        <w:rPr>
          <w:spacing w:val="1"/>
          <w:sz w:val="28"/>
          <w:szCs w:val="28"/>
        </w:rPr>
        <w:t>Порядке.</w:t>
      </w:r>
    </w:p>
    <w:p w:rsidR="00D57446" w:rsidRDefault="000E0D01" w:rsidP="00CE0D4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</w:t>
      </w:r>
      <w:r w:rsidR="00D5744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 w:rsidR="0032625A" w:rsidRPr="0032625A">
        <w:rPr>
          <w:spacing w:val="1"/>
          <w:sz w:val="28"/>
          <w:szCs w:val="28"/>
        </w:rPr>
        <w:t>2.2. Основаниями для установления или изменения муниципального маршрута являются:</w:t>
      </w:r>
      <w:r w:rsidR="0032625A" w:rsidRPr="0032625A">
        <w:rPr>
          <w:spacing w:val="1"/>
          <w:sz w:val="28"/>
          <w:szCs w:val="28"/>
        </w:rPr>
        <w:br/>
      </w:r>
      <w:r w:rsidR="00614C03">
        <w:rPr>
          <w:spacing w:val="1"/>
          <w:sz w:val="28"/>
          <w:szCs w:val="28"/>
        </w:rPr>
        <w:t xml:space="preserve">        </w:t>
      </w:r>
      <w:r w:rsidR="0032625A" w:rsidRPr="0032625A">
        <w:rPr>
          <w:spacing w:val="1"/>
          <w:sz w:val="28"/>
          <w:szCs w:val="28"/>
        </w:rPr>
        <w:t>1) проведение культурно-массовых мероприятий, строительных или ремонтных работ на улично-дорожной сети или объектах транспортной инфраструктуры;</w:t>
      </w:r>
      <w:r w:rsidR="0032625A" w:rsidRPr="0032625A">
        <w:rPr>
          <w:spacing w:val="1"/>
          <w:sz w:val="28"/>
          <w:szCs w:val="28"/>
        </w:rPr>
        <w:br/>
      </w:r>
      <w:r w:rsidR="00614C03">
        <w:rPr>
          <w:spacing w:val="1"/>
          <w:sz w:val="28"/>
          <w:szCs w:val="28"/>
        </w:rPr>
        <w:t xml:space="preserve">        </w:t>
      </w:r>
      <w:r w:rsidR="0032625A" w:rsidRPr="0032625A">
        <w:rPr>
          <w:spacing w:val="1"/>
          <w:sz w:val="28"/>
          <w:szCs w:val="28"/>
        </w:rPr>
        <w:t>2) ввод в эксплуатацию новых объектов жилищного строительства, социальной, транспортной или промышленной инфраструктуры;</w:t>
      </w:r>
      <w:r w:rsidR="0032625A" w:rsidRPr="0032625A">
        <w:rPr>
          <w:spacing w:val="1"/>
          <w:sz w:val="28"/>
          <w:szCs w:val="28"/>
        </w:rPr>
        <w:br/>
      </w:r>
      <w:r w:rsidR="00614C03">
        <w:rPr>
          <w:spacing w:val="1"/>
          <w:sz w:val="28"/>
          <w:szCs w:val="28"/>
        </w:rPr>
        <w:t xml:space="preserve">        </w:t>
      </w:r>
      <w:r w:rsidR="0032625A" w:rsidRPr="0032625A">
        <w:rPr>
          <w:spacing w:val="1"/>
          <w:sz w:val="28"/>
          <w:szCs w:val="28"/>
        </w:rPr>
        <w:t>3) изменение схемы организации дорожного движения, изменение режима перевозок иными видами пассажирского транспорта.</w:t>
      </w:r>
      <w:r w:rsidR="0032625A" w:rsidRPr="0032625A">
        <w:rPr>
          <w:spacing w:val="1"/>
          <w:sz w:val="28"/>
          <w:szCs w:val="28"/>
        </w:rPr>
        <w:br/>
      </w:r>
      <w:r w:rsidR="00D57446">
        <w:rPr>
          <w:spacing w:val="1"/>
          <w:sz w:val="28"/>
          <w:szCs w:val="28"/>
        </w:rPr>
        <w:t xml:space="preserve">        </w:t>
      </w:r>
      <w:r w:rsidR="0032625A" w:rsidRPr="0032625A">
        <w:rPr>
          <w:spacing w:val="1"/>
          <w:sz w:val="28"/>
          <w:szCs w:val="28"/>
        </w:rPr>
        <w:t>2.3. Основаниями для отмены муниципального маршрута являются:</w:t>
      </w:r>
      <w:r w:rsidR="0032625A" w:rsidRPr="0032625A">
        <w:rPr>
          <w:spacing w:val="1"/>
          <w:sz w:val="28"/>
          <w:szCs w:val="28"/>
        </w:rPr>
        <w:br/>
      </w:r>
      <w:r w:rsidR="00D57446">
        <w:rPr>
          <w:spacing w:val="1"/>
          <w:sz w:val="28"/>
          <w:szCs w:val="28"/>
        </w:rPr>
        <w:t xml:space="preserve">        </w:t>
      </w:r>
      <w:r w:rsidR="0032625A" w:rsidRPr="0032625A">
        <w:rPr>
          <w:spacing w:val="1"/>
          <w:sz w:val="28"/>
          <w:szCs w:val="28"/>
        </w:rPr>
        <w:t>1) несоответствие технического состояния автомобильных дорог, по которым проходит муниципальный маршрут, и размещенных на них искусственных дорожных сооружений требованиям обеспечения безопасности перевозки пассажиров и багажа, выявленное в результате обследования трасс маршрутов регулярных перевозок на соответствие требованиям обеспечения безопасности дорожного движения;</w:t>
      </w: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</w:t>
      </w:r>
      <w:r w:rsidR="0032625A" w:rsidRPr="0032625A">
        <w:rPr>
          <w:spacing w:val="1"/>
          <w:sz w:val="28"/>
          <w:szCs w:val="28"/>
        </w:rPr>
        <w:t>2) наличие в документе планирования регулярных перевозок предусмотренной отмены муниципального маршрута.</w:t>
      </w: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</w:t>
      </w:r>
      <w:r w:rsidR="0032625A" w:rsidRPr="0032625A">
        <w:rPr>
          <w:spacing w:val="1"/>
          <w:sz w:val="28"/>
          <w:szCs w:val="28"/>
        </w:rPr>
        <w:t xml:space="preserve">2.4. Решение об установлении муниципального маршрута принимается </w:t>
      </w:r>
      <w:r w:rsidR="00084B5C">
        <w:rPr>
          <w:spacing w:val="1"/>
          <w:sz w:val="28"/>
          <w:szCs w:val="28"/>
        </w:rPr>
        <w:t>администрацией</w:t>
      </w:r>
      <w:r w:rsidR="0032625A" w:rsidRPr="0032625A">
        <w:rPr>
          <w:spacing w:val="1"/>
          <w:sz w:val="28"/>
          <w:szCs w:val="28"/>
        </w:rPr>
        <w:t xml:space="preserve"> по согласованию с:</w:t>
      </w: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</w:t>
      </w:r>
      <w:r w:rsidR="0032625A" w:rsidRPr="0032625A">
        <w:rPr>
          <w:spacing w:val="1"/>
          <w:sz w:val="28"/>
          <w:szCs w:val="28"/>
        </w:rPr>
        <w:t>1) владельцами автомобильных дорог, по которым планируется движение по устанавливаемому маршруту;</w:t>
      </w: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</w:t>
      </w:r>
      <w:r w:rsidR="0032625A" w:rsidRPr="0032625A">
        <w:rPr>
          <w:spacing w:val="1"/>
          <w:sz w:val="28"/>
          <w:szCs w:val="28"/>
        </w:rPr>
        <w:t xml:space="preserve">2) Управлением Государственной инспекции безопасности дорожного движения </w:t>
      </w:r>
      <w:r w:rsidR="00084B5C">
        <w:rPr>
          <w:spacing w:val="1"/>
          <w:sz w:val="28"/>
          <w:szCs w:val="28"/>
        </w:rPr>
        <w:t xml:space="preserve">ОМВД России по Кировскому району </w:t>
      </w:r>
      <w:r w:rsidR="0032625A" w:rsidRPr="0032625A">
        <w:rPr>
          <w:spacing w:val="1"/>
          <w:sz w:val="28"/>
          <w:szCs w:val="28"/>
        </w:rPr>
        <w:t>Ленинградской области.</w:t>
      </w: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</w:t>
      </w:r>
      <w:r w:rsidR="0032625A" w:rsidRPr="0032625A">
        <w:rPr>
          <w:spacing w:val="1"/>
          <w:sz w:val="28"/>
          <w:szCs w:val="28"/>
        </w:rPr>
        <w:t xml:space="preserve">2.5. Рассмотрение заявлений юридических лиц, индивидуальных предпринимателей, участников договора простого товарищества, имеющих намерение осуществлять регулярные перевозки или осуществляющих регулярные перевозки по данному маршруту, осуществляется в порядке, установленном </w:t>
      </w:r>
      <w:r w:rsidR="00084B5C">
        <w:rPr>
          <w:spacing w:val="1"/>
          <w:sz w:val="28"/>
          <w:szCs w:val="28"/>
        </w:rPr>
        <w:t>администрацией</w:t>
      </w:r>
      <w:r w:rsidR="0032625A" w:rsidRPr="0032625A">
        <w:rPr>
          <w:spacing w:val="1"/>
          <w:sz w:val="28"/>
          <w:szCs w:val="28"/>
        </w:rPr>
        <w:t>.</w:t>
      </w: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 w:rsidR="0032625A" w:rsidRPr="0032625A">
        <w:rPr>
          <w:spacing w:val="1"/>
          <w:sz w:val="28"/>
          <w:szCs w:val="28"/>
        </w:rPr>
        <w:t>2.6. Основаниями для отказа в установлении, изменении или отмене муниципального маршрута по результатам рассмотрения заявлений лиц, указанных в пункте 2.5 настоящего Порядка, является:</w:t>
      </w: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 w:rsidR="0032625A" w:rsidRPr="0032625A">
        <w:rPr>
          <w:spacing w:val="1"/>
          <w:sz w:val="28"/>
          <w:szCs w:val="28"/>
        </w:rPr>
        <w:t>1) отсутствие оснований, предусмотренных пунктами 2.2, 2.3 настоящего Порядка;</w:t>
      </w: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 w:rsidR="0032625A" w:rsidRPr="0032625A">
        <w:rPr>
          <w:spacing w:val="1"/>
          <w:sz w:val="28"/>
          <w:szCs w:val="28"/>
        </w:rPr>
        <w:t>2) совпадение наименования и места нахождения остановочных пунктов по предлагаемому для установления, изменения муниципального маршрута с ранее установленным муниципальным маршрутом (маршрутами) более чем на 80%;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3) несоответствие предлагаемого к установлению, изменению муниципального маршрута требованиям, установленным правилами обеспечения безопасности перевозок пассажиров и грузов автомобильным </w:t>
      </w:r>
      <w:r w:rsidRPr="0032625A">
        <w:rPr>
          <w:spacing w:val="1"/>
          <w:sz w:val="28"/>
          <w:szCs w:val="28"/>
        </w:rPr>
        <w:lastRenderedPageBreak/>
        <w:t>транспортом и городским наземным электрическим транспортом,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>4) несоответствие технического состояния улиц, автомобильных дорог, по которым планируется прохождение устанавливаемого, изменяемого муниципального маршрута, и размещенных на них искусственных дорожных сооружений максимальной полной массе и (или) габаритам транспортных средств, которые предлагается использовать для осуществления регулярных перевозок по муниципальному маршруту;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>5) несоответствие экологических характеристик транспортных средств, которые предлагается использовать для осуществления регулярных перевозок по устанавливаемому, изменяемому муниципальному маршруту экологическим стандартам, определенным действующим на территории Российской Федерации </w:t>
      </w:r>
      <w:hyperlink r:id="rId11" w:history="1">
        <w:r w:rsidRPr="00D57446">
          <w:rPr>
            <w:rStyle w:val="a4"/>
            <w:color w:val="auto"/>
            <w:spacing w:val="1"/>
            <w:sz w:val="28"/>
            <w:szCs w:val="28"/>
            <w:u w:val="none"/>
          </w:rPr>
          <w:t>техническим регламентом Таможенного союза "О безопасности колесных транспортных средств" (ТР ТС 018/2011)</w:t>
        </w:r>
      </w:hyperlink>
      <w:r w:rsidRPr="00D57446">
        <w:rPr>
          <w:spacing w:val="1"/>
          <w:sz w:val="28"/>
          <w:szCs w:val="28"/>
        </w:rPr>
        <w:t>.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2.7. Решение об установлении, изменении или отмене муниципального маршрута принимается </w:t>
      </w:r>
      <w:r w:rsidR="00084B5C">
        <w:rPr>
          <w:spacing w:val="1"/>
          <w:sz w:val="28"/>
          <w:szCs w:val="28"/>
        </w:rPr>
        <w:t>администрацией</w:t>
      </w:r>
      <w:r w:rsidRPr="0032625A">
        <w:rPr>
          <w:spacing w:val="1"/>
          <w:sz w:val="28"/>
          <w:szCs w:val="28"/>
        </w:rPr>
        <w:t xml:space="preserve"> и оформляется</w:t>
      </w:r>
      <w:r w:rsidR="00CE0D42">
        <w:rPr>
          <w:spacing w:val="1"/>
          <w:sz w:val="28"/>
          <w:szCs w:val="28"/>
        </w:rPr>
        <w:t xml:space="preserve"> муниципальным</w:t>
      </w:r>
      <w:r w:rsidRPr="0032625A">
        <w:rPr>
          <w:spacing w:val="1"/>
          <w:sz w:val="28"/>
          <w:szCs w:val="28"/>
        </w:rPr>
        <w:t xml:space="preserve"> нормативным правовым актом.</w:t>
      </w: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32625A" w:rsidRPr="0032625A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br/>
      </w:r>
      <w:r w:rsidRPr="0032625A">
        <w:rPr>
          <w:spacing w:val="1"/>
          <w:sz w:val="28"/>
          <w:szCs w:val="28"/>
        </w:rPr>
        <w:br/>
      </w:r>
    </w:p>
    <w:p w:rsidR="0064379D" w:rsidRDefault="0064379D" w:rsidP="0032625A">
      <w:pPr>
        <w:pStyle w:val="2"/>
        <w:shd w:val="clear" w:color="auto" w:fill="FFFFFF"/>
        <w:spacing w:before="257" w:beforeAutospacing="0" w:after="154" w:afterAutospacing="0"/>
        <w:jc w:val="both"/>
        <w:textAlignment w:val="baseline"/>
        <w:rPr>
          <w:b w:val="0"/>
          <w:bCs w:val="0"/>
          <w:spacing w:val="1"/>
          <w:sz w:val="28"/>
          <w:szCs w:val="28"/>
        </w:rPr>
      </w:pPr>
    </w:p>
    <w:p w:rsidR="0064379D" w:rsidRDefault="0064379D" w:rsidP="0032625A">
      <w:pPr>
        <w:pStyle w:val="2"/>
        <w:shd w:val="clear" w:color="auto" w:fill="FFFFFF"/>
        <w:spacing w:before="257" w:beforeAutospacing="0" w:after="154" w:afterAutospacing="0"/>
        <w:jc w:val="both"/>
        <w:textAlignment w:val="baseline"/>
        <w:rPr>
          <w:b w:val="0"/>
          <w:bCs w:val="0"/>
          <w:spacing w:val="1"/>
          <w:sz w:val="28"/>
          <w:szCs w:val="28"/>
        </w:rPr>
      </w:pPr>
    </w:p>
    <w:p w:rsidR="00CE0D42" w:rsidRDefault="00D57446" w:rsidP="00D57446">
      <w:pPr>
        <w:tabs>
          <w:tab w:val="left" w:pos="4989"/>
        </w:tabs>
        <w:jc w:val="both"/>
      </w:pPr>
      <w:r>
        <w:t xml:space="preserve">                                                                 </w:t>
      </w:r>
    </w:p>
    <w:p w:rsidR="00CE0D42" w:rsidRDefault="00CE0D42" w:rsidP="00D57446">
      <w:pPr>
        <w:tabs>
          <w:tab w:val="left" w:pos="4989"/>
        </w:tabs>
        <w:jc w:val="both"/>
      </w:pPr>
    </w:p>
    <w:p w:rsidR="00CE0D42" w:rsidRDefault="00CE0D42" w:rsidP="00D57446">
      <w:pPr>
        <w:tabs>
          <w:tab w:val="left" w:pos="4989"/>
        </w:tabs>
        <w:jc w:val="both"/>
      </w:pPr>
    </w:p>
    <w:p w:rsidR="00D57446" w:rsidRPr="00DD04A3" w:rsidRDefault="00CE0D42" w:rsidP="00D57446">
      <w:pPr>
        <w:tabs>
          <w:tab w:val="left" w:pos="4989"/>
        </w:tabs>
        <w:jc w:val="both"/>
      </w:pPr>
      <w:r>
        <w:lastRenderedPageBreak/>
        <w:t xml:space="preserve">                                                                 </w:t>
      </w:r>
      <w:r w:rsidR="00D57446">
        <w:t xml:space="preserve">    </w:t>
      </w:r>
      <w:r w:rsidR="00D57446" w:rsidRPr="00DD04A3">
        <w:t>Утвержден</w:t>
      </w:r>
    </w:p>
    <w:p w:rsidR="00D57446" w:rsidRPr="00693403" w:rsidRDefault="00D57446" w:rsidP="00D57446">
      <w:pPr>
        <w:ind w:firstLine="4962"/>
        <w:jc w:val="both"/>
      </w:pPr>
      <w:r w:rsidRPr="00693403">
        <w:t>постановлени</w:t>
      </w:r>
      <w:r>
        <w:t>ем</w:t>
      </w:r>
      <w:r w:rsidRPr="00693403">
        <w:t xml:space="preserve"> Администрации</w:t>
      </w:r>
    </w:p>
    <w:p w:rsidR="00D57446" w:rsidRPr="00693403" w:rsidRDefault="00D57446" w:rsidP="00D57446">
      <w:pPr>
        <w:ind w:firstLine="4962"/>
        <w:jc w:val="both"/>
      </w:pPr>
      <w:r w:rsidRPr="00693403">
        <w:t xml:space="preserve">Кировского муниципального </w:t>
      </w:r>
    </w:p>
    <w:p w:rsidR="00D57446" w:rsidRPr="00693403" w:rsidRDefault="00D57446" w:rsidP="00D57446">
      <w:pPr>
        <w:ind w:firstLine="4962"/>
        <w:jc w:val="both"/>
      </w:pPr>
      <w:r w:rsidRPr="00693403">
        <w:t>района Ленинградской области</w:t>
      </w:r>
    </w:p>
    <w:p w:rsidR="00F40F04" w:rsidRPr="00F40F04" w:rsidRDefault="00F40F04" w:rsidP="00F40F04">
      <w:pPr>
        <w:ind w:firstLine="4962"/>
        <w:jc w:val="both"/>
      </w:pPr>
      <w:r w:rsidRPr="00F40F04">
        <w:t>от 15 апреля 2021г.№ 643</w:t>
      </w:r>
    </w:p>
    <w:p w:rsidR="00D57446" w:rsidRPr="00693403" w:rsidRDefault="00F40F04" w:rsidP="00F40F04">
      <w:pPr>
        <w:ind w:firstLine="4962"/>
        <w:jc w:val="both"/>
      </w:pPr>
      <w:r>
        <w:t xml:space="preserve"> </w:t>
      </w:r>
      <w:r w:rsidR="00D57446">
        <w:t>(п</w:t>
      </w:r>
      <w:r w:rsidR="00D57446" w:rsidRPr="00693403">
        <w:t xml:space="preserve">риложение </w:t>
      </w:r>
      <w:r w:rsidR="00D57446">
        <w:t>№ 2)</w:t>
      </w:r>
    </w:p>
    <w:p w:rsidR="00F50BFC" w:rsidRPr="00693403" w:rsidRDefault="00F50BFC" w:rsidP="00F50BFC">
      <w:pPr>
        <w:ind w:firstLine="4962"/>
        <w:jc w:val="both"/>
      </w:pPr>
    </w:p>
    <w:p w:rsidR="00F50BFC" w:rsidRDefault="00F50BFC" w:rsidP="00F50BFC"/>
    <w:p w:rsidR="0032625A" w:rsidRPr="00F50BFC" w:rsidRDefault="0032625A" w:rsidP="00F50BFC">
      <w:pPr>
        <w:pStyle w:val="2"/>
        <w:shd w:val="clear" w:color="auto" w:fill="FFFFFF"/>
        <w:spacing w:before="257" w:beforeAutospacing="0" w:after="154" w:afterAutospacing="0"/>
        <w:jc w:val="center"/>
        <w:textAlignment w:val="baseline"/>
        <w:rPr>
          <w:bCs w:val="0"/>
          <w:spacing w:val="1"/>
          <w:sz w:val="28"/>
          <w:szCs w:val="28"/>
        </w:rPr>
      </w:pPr>
      <w:r w:rsidRPr="00F50BFC">
        <w:rPr>
          <w:bCs w:val="0"/>
          <w:spacing w:val="1"/>
          <w:sz w:val="28"/>
          <w:szCs w:val="28"/>
        </w:rPr>
        <w:t>Порядок рассмотрения заявлений юридических лиц, индивидуальных предпринимателей, участников договора простого товарищества об устан</w:t>
      </w:r>
      <w:r w:rsidR="00084B5C" w:rsidRPr="00F50BFC">
        <w:rPr>
          <w:bCs w:val="0"/>
          <w:spacing w:val="1"/>
          <w:sz w:val="28"/>
          <w:szCs w:val="28"/>
        </w:rPr>
        <w:t xml:space="preserve">овлении, изменении либо отмене </w:t>
      </w:r>
      <w:r w:rsidRPr="00F50BFC">
        <w:rPr>
          <w:bCs w:val="0"/>
          <w:spacing w:val="1"/>
          <w:sz w:val="28"/>
          <w:szCs w:val="28"/>
        </w:rPr>
        <w:t>муниципальных маршрутов</w:t>
      </w:r>
    </w:p>
    <w:p w:rsidR="0032625A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1.1. Для установления, изменения или отмены муниципального маршрута юридическое лицо, индивидуальный предприниматель или уполномоченный участник договора простого товарищества, имеющие намерение осуществлять регулярные перевозки или осуществляющие регулярные перевозки по данному маршруту (далее - Заявитель), обращается в </w:t>
      </w:r>
      <w:r w:rsidR="00084B5C">
        <w:rPr>
          <w:spacing w:val="1"/>
          <w:sz w:val="28"/>
          <w:szCs w:val="28"/>
        </w:rPr>
        <w:t>администрацию</w:t>
      </w:r>
      <w:r w:rsidR="002E204D">
        <w:rPr>
          <w:spacing w:val="1"/>
          <w:sz w:val="28"/>
          <w:szCs w:val="28"/>
        </w:rPr>
        <w:t xml:space="preserve"> Кировского муниципального района Ленинградской области (далее - администрация)</w:t>
      </w:r>
      <w:r w:rsidRPr="0032625A">
        <w:rPr>
          <w:spacing w:val="1"/>
          <w:sz w:val="28"/>
          <w:szCs w:val="28"/>
        </w:rPr>
        <w:t xml:space="preserve"> с заявлением об установлении, изменении или отмене </w:t>
      </w:r>
      <w:r w:rsidR="008257C7">
        <w:rPr>
          <w:spacing w:val="1"/>
          <w:sz w:val="28"/>
          <w:szCs w:val="28"/>
        </w:rPr>
        <w:t>мун</w:t>
      </w:r>
      <w:r w:rsidRPr="0032625A">
        <w:rPr>
          <w:spacing w:val="1"/>
          <w:sz w:val="28"/>
          <w:szCs w:val="28"/>
        </w:rPr>
        <w:t>иципального маршрута (далее - Заявление) по формам, согласно </w:t>
      </w:r>
      <w:hyperlink r:id="rId12" w:history="1">
        <w:r w:rsidRPr="00D57446">
          <w:rPr>
            <w:rStyle w:val="a4"/>
            <w:color w:val="auto"/>
            <w:spacing w:val="1"/>
            <w:sz w:val="28"/>
            <w:szCs w:val="28"/>
            <w:u w:val="none"/>
          </w:rPr>
          <w:t>приложениям 1</w:t>
        </w:r>
      </w:hyperlink>
      <w:r w:rsidRPr="00D57446">
        <w:rPr>
          <w:spacing w:val="1"/>
          <w:sz w:val="28"/>
          <w:szCs w:val="28"/>
        </w:rPr>
        <w:t>, </w:t>
      </w:r>
      <w:hyperlink r:id="rId13" w:history="1">
        <w:r w:rsidRPr="00D57446">
          <w:rPr>
            <w:rStyle w:val="a4"/>
            <w:color w:val="auto"/>
            <w:spacing w:val="1"/>
            <w:sz w:val="28"/>
            <w:szCs w:val="28"/>
            <w:u w:val="none"/>
          </w:rPr>
          <w:t>2</w:t>
        </w:r>
      </w:hyperlink>
      <w:r w:rsidRPr="00D57446">
        <w:rPr>
          <w:spacing w:val="1"/>
          <w:sz w:val="28"/>
          <w:szCs w:val="28"/>
        </w:rPr>
        <w:t xml:space="preserve"> и </w:t>
      </w:r>
      <w:hyperlink r:id="rId14" w:history="1">
        <w:r w:rsidR="00F50BFC" w:rsidRPr="00D57446">
          <w:rPr>
            <w:rStyle w:val="a4"/>
            <w:color w:val="auto"/>
            <w:spacing w:val="1"/>
            <w:sz w:val="28"/>
            <w:szCs w:val="28"/>
            <w:u w:val="none"/>
          </w:rPr>
          <w:t>3</w:t>
        </w:r>
        <w:r w:rsidRPr="00D57446">
          <w:rPr>
            <w:rStyle w:val="a4"/>
            <w:color w:val="auto"/>
            <w:spacing w:val="1"/>
            <w:sz w:val="28"/>
            <w:szCs w:val="28"/>
            <w:u w:val="none"/>
          </w:rPr>
          <w:t xml:space="preserve"> к настоящему Порядку</w:t>
        </w:r>
      </w:hyperlink>
      <w:r w:rsidRPr="0032625A">
        <w:rPr>
          <w:spacing w:val="1"/>
          <w:sz w:val="28"/>
          <w:szCs w:val="28"/>
        </w:rPr>
        <w:t>.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>1.2. К заявлению об установлении, изменении муниципального маршрута прилагаются:</w:t>
      </w:r>
    </w:p>
    <w:p w:rsidR="0032625A" w:rsidRPr="0032625A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>1) копия договора простого товарищества в случае, если Заявление представлено уполномоченным участником договора простого товарищества;</w:t>
      </w:r>
    </w:p>
    <w:p w:rsidR="0032625A" w:rsidRPr="0032625A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>2) схема нового (измененного) маршрута в виде графического условного изображения с указанием остановочных пунктов, а также характерных ориентиров (развилок дорог, перекрестков, железнодорожных переездов, мостов) с привязкой к улично-дорожной сети;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>3) схема расположения мест посадки, высадки и межрейсового отстоя транспортных средств на конечных остановочных пунктах с привязкой к улично-дорожной сети на новом (измененном) маршруте.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1.3. Заявление и прилагаемые к нему документы направляются в </w:t>
      </w:r>
      <w:r w:rsidR="00084B5C">
        <w:rPr>
          <w:spacing w:val="1"/>
          <w:sz w:val="28"/>
          <w:szCs w:val="28"/>
        </w:rPr>
        <w:t>администрацию</w:t>
      </w:r>
      <w:r w:rsidRPr="0032625A">
        <w:rPr>
          <w:spacing w:val="1"/>
          <w:sz w:val="28"/>
          <w:szCs w:val="28"/>
        </w:rPr>
        <w:t xml:space="preserve"> нарочным или заказным письмом по адресу: </w:t>
      </w:r>
      <w:r w:rsidR="00084B5C">
        <w:rPr>
          <w:spacing w:val="1"/>
          <w:sz w:val="28"/>
          <w:szCs w:val="28"/>
        </w:rPr>
        <w:t>187342, Ленинградская область, г. Кировск</w:t>
      </w:r>
      <w:r w:rsidR="00F50BFC">
        <w:rPr>
          <w:spacing w:val="1"/>
          <w:sz w:val="28"/>
          <w:szCs w:val="28"/>
        </w:rPr>
        <w:t>,</w:t>
      </w:r>
      <w:r w:rsidR="00084B5C">
        <w:rPr>
          <w:spacing w:val="1"/>
          <w:sz w:val="28"/>
          <w:szCs w:val="28"/>
        </w:rPr>
        <w:t xml:space="preserve"> ул. Новая, д. 1</w:t>
      </w:r>
      <w:r w:rsidRPr="0032625A">
        <w:rPr>
          <w:spacing w:val="1"/>
          <w:sz w:val="28"/>
          <w:szCs w:val="28"/>
        </w:rPr>
        <w:t xml:space="preserve">, либо на адрес электронной почты: </w:t>
      </w:r>
      <w:r w:rsidR="00084B5C">
        <w:rPr>
          <w:spacing w:val="1"/>
          <w:sz w:val="28"/>
          <w:szCs w:val="28"/>
          <w:lang w:val="en-US"/>
        </w:rPr>
        <w:t>adm</w:t>
      </w:r>
      <w:r w:rsidR="00084B5C" w:rsidRPr="00084B5C">
        <w:rPr>
          <w:spacing w:val="1"/>
          <w:sz w:val="28"/>
          <w:szCs w:val="28"/>
        </w:rPr>
        <w:t>_</w:t>
      </w:r>
      <w:r w:rsidR="00084B5C">
        <w:rPr>
          <w:spacing w:val="1"/>
          <w:sz w:val="28"/>
          <w:szCs w:val="28"/>
          <w:lang w:val="en-US"/>
        </w:rPr>
        <w:t>kmr</w:t>
      </w:r>
      <w:r w:rsidRPr="0032625A">
        <w:rPr>
          <w:spacing w:val="1"/>
          <w:sz w:val="28"/>
          <w:szCs w:val="28"/>
        </w:rPr>
        <w:t>@</w:t>
      </w:r>
      <w:r w:rsidR="00084B5C">
        <w:rPr>
          <w:spacing w:val="1"/>
          <w:sz w:val="28"/>
          <w:szCs w:val="28"/>
          <w:lang w:val="en-US"/>
        </w:rPr>
        <w:t>kirovsk</w:t>
      </w:r>
      <w:r w:rsidR="00084B5C" w:rsidRPr="00084B5C">
        <w:rPr>
          <w:spacing w:val="1"/>
          <w:sz w:val="28"/>
          <w:szCs w:val="28"/>
        </w:rPr>
        <w:t>-</w:t>
      </w:r>
      <w:r w:rsidR="00084B5C">
        <w:rPr>
          <w:spacing w:val="1"/>
          <w:sz w:val="28"/>
          <w:szCs w:val="28"/>
          <w:lang w:val="en-US"/>
        </w:rPr>
        <w:t>reg</w:t>
      </w:r>
      <w:r w:rsidRPr="0032625A">
        <w:rPr>
          <w:spacing w:val="1"/>
          <w:sz w:val="28"/>
          <w:szCs w:val="28"/>
        </w:rPr>
        <w:t>.ru. В случае направления по электронной почте подписанное заявление и прилагаемые к нему документы должны быть представлены в формате *.pdf.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Заявление и прилагаемые к нему документы принимаются и регистрируются в </w:t>
      </w:r>
      <w:r w:rsidR="00084B5C">
        <w:rPr>
          <w:spacing w:val="1"/>
          <w:sz w:val="28"/>
          <w:szCs w:val="28"/>
        </w:rPr>
        <w:t>администрации</w:t>
      </w:r>
      <w:r w:rsidRPr="0032625A">
        <w:rPr>
          <w:spacing w:val="1"/>
          <w:sz w:val="28"/>
          <w:szCs w:val="28"/>
        </w:rPr>
        <w:t xml:space="preserve"> в день их поступления.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lastRenderedPageBreak/>
        <w:t xml:space="preserve">1.4. В срок, не превышающий трёх рабочих дней со дня регистрации Заявления, </w:t>
      </w:r>
      <w:r w:rsidR="00084B5C">
        <w:rPr>
          <w:spacing w:val="1"/>
          <w:sz w:val="28"/>
          <w:szCs w:val="28"/>
        </w:rPr>
        <w:t>администрация</w:t>
      </w:r>
      <w:r w:rsidRPr="0032625A">
        <w:rPr>
          <w:spacing w:val="1"/>
          <w:sz w:val="28"/>
          <w:szCs w:val="28"/>
        </w:rPr>
        <w:t xml:space="preserve"> принимает решение о принятии его к рассмотрению или об отказе в его рассмотрении.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1.5. </w:t>
      </w:r>
      <w:r w:rsidR="00084B5C">
        <w:rPr>
          <w:spacing w:val="1"/>
          <w:sz w:val="28"/>
          <w:szCs w:val="28"/>
        </w:rPr>
        <w:t>Администрация</w:t>
      </w:r>
      <w:r w:rsidRPr="0032625A">
        <w:rPr>
          <w:spacing w:val="1"/>
          <w:sz w:val="28"/>
          <w:szCs w:val="28"/>
        </w:rPr>
        <w:t xml:space="preserve"> отказывает Заявителю в рассмотрении Заявления по следующим основаниям: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>1) несоответствие Заявления и (или) прилагаемых к нему документов требованиям, указанным в пунктах 1.1 и 1.2 настоящего Порядка;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>2) наличие неполных и (или) недостоверных сведений в Заявлении и (или) представленных документах.</w:t>
      </w:r>
    </w:p>
    <w:p w:rsidR="00D57446" w:rsidRDefault="00F50BFC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Администрация</w:t>
      </w:r>
      <w:r w:rsidR="0032625A" w:rsidRPr="0032625A">
        <w:rPr>
          <w:spacing w:val="1"/>
          <w:sz w:val="28"/>
          <w:szCs w:val="28"/>
        </w:rPr>
        <w:t xml:space="preserve"> информирует Заявителя об отказе в рассмотрении Заявления с обоснованием такого отказа в письменной форме указанным в Заявлении способом в срок не позднее трёх рабочих дней со дня его регистрации в </w:t>
      </w:r>
      <w:r w:rsidR="002E204D">
        <w:rPr>
          <w:spacing w:val="1"/>
          <w:sz w:val="28"/>
          <w:szCs w:val="28"/>
        </w:rPr>
        <w:t>а</w:t>
      </w:r>
      <w:r>
        <w:rPr>
          <w:spacing w:val="1"/>
          <w:sz w:val="28"/>
          <w:szCs w:val="28"/>
        </w:rPr>
        <w:t>дминистрации</w:t>
      </w:r>
      <w:r w:rsidR="0032625A" w:rsidRPr="0032625A">
        <w:rPr>
          <w:spacing w:val="1"/>
          <w:sz w:val="28"/>
          <w:szCs w:val="28"/>
        </w:rPr>
        <w:t>.</w:t>
      </w:r>
    </w:p>
    <w:p w:rsidR="00D57446" w:rsidRDefault="0032625A" w:rsidP="00F50BF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1.6. В случае отсутствия указанных в пункте 1.5 настоящего Порядка оснований для отказа в рассмотрении Заявления </w:t>
      </w:r>
      <w:r w:rsidR="002E204D">
        <w:rPr>
          <w:spacing w:val="1"/>
          <w:sz w:val="28"/>
          <w:szCs w:val="28"/>
        </w:rPr>
        <w:t>а</w:t>
      </w:r>
      <w:r w:rsidR="008C6403">
        <w:rPr>
          <w:spacing w:val="1"/>
          <w:sz w:val="28"/>
          <w:szCs w:val="28"/>
        </w:rPr>
        <w:t>дминистрация</w:t>
      </w:r>
      <w:r w:rsidRPr="0032625A">
        <w:rPr>
          <w:spacing w:val="1"/>
          <w:sz w:val="28"/>
          <w:szCs w:val="28"/>
        </w:rPr>
        <w:t xml:space="preserve"> в срок, не превышающий 30 дней со дня его регистрации, рассматривает Заявление и прилагаемые к нему документы и принимает решение об установлении, изменении или отмене муниципального маршрута либо об отказе в установлении, изменении или отмене муниципального маршрута и направляет информацию о принятом решении Заявителю указанным в Заявлении способом.</w:t>
      </w:r>
    </w:p>
    <w:p w:rsidR="00D57446" w:rsidRDefault="0032625A" w:rsidP="008C640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1.7. В случае отмены маршрута </w:t>
      </w:r>
      <w:r w:rsidR="002E204D">
        <w:rPr>
          <w:spacing w:val="1"/>
          <w:sz w:val="28"/>
          <w:szCs w:val="28"/>
        </w:rPr>
        <w:t>а</w:t>
      </w:r>
      <w:r w:rsidR="008C6403">
        <w:rPr>
          <w:spacing w:val="1"/>
          <w:sz w:val="28"/>
          <w:szCs w:val="28"/>
        </w:rPr>
        <w:t>дминистрация</w:t>
      </w:r>
      <w:r w:rsidRPr="0032625A">
        <w:rPr>
          <w:spacing w:val="1"/>
          <w:sz w:val="28"/>
          <w:szCs w:val="28"/>
        </w:rPr>
        <w:t xml:space="preserve"> в срок, не позднее одного рабочего дня с даты исключения муниципального маршрута из реестра муниципальных маршрутов (далее - Реестр), размещает на официальном сайте в сети "Интернет" информацию о его отмене и в течение 5 рабочих дней информирует владельцев остановочных пунктов, включенных в отмененный маршрут.</w:t>
      </w:r>
    </w:p>
    <w:p w:rsidR="008C6403" w:rsidRDefault="0032625A" w:rsidP="008C640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  <w:r w:rsidRPr="0032625A">
        <w:rPr>
          <w:spacing w:val="1"/>
          <w:sz w:val="28"/>
          <w:szCs w:val="28"/>
        </w:rPr>
        <w:t xml:space="preserve">1.8. Юридическое лицо, индивидуальный предприниматель или участник договора простого товарищества, которому ранее были выданы свидетельства об осуществлении перевозок по маршруту регулярных перевозок и карты отмененного муниципального маршрута, обязаны возвратить их в </w:t>
      </w:r>
      <w:r w:rsidR="002E204D">
        <w:rPr>
          <w:spacing w:val="1"/>
          <w:sz w:val="28"/>
          <w:szCs w:val="28"/>
        </w:rPr>
        <w:t>а</w:t>
      </w:r>
      <w:r w:rsidR="008C6403">
        <w:rPr>
          <w:spacing w:val="1"/>
          <w:sz w:val="28"/>
          <w:szCs w:val="28"/>
        </w:rPr>
        <w:t>дминистрацию</w:t>
      </w:r>
      <w:r w:rsidRPr="0032625A">
        <w:rPr>
          <w:spacing w:val="1"/>
          <w:sz w:val="28"/>
          <w:szCs w:val="28"/>
        </w:rPr>
        <w:t xml:space="preserve"> в течение пяти рабочих дней со дня отмены маршрута.</w:t>
      </w:r>
    </w:p>
    <w:p w:rsidR="00D57446" w:rsidRDefault="00D57446" w:rsidP="008C640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8C6403" w:rsidRDefault="008C6403" w:rsidP="008C640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8C6403" w:rsidRDefault="008C6403" w:rsidP="008C640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1"/>
          <w:sz w:val="28"/>
          <w:szCs w:val="28"/>
        </w:rPr>
      </w:pPr>
    </w:p>
    <w:p w:rsidR="00D57446" w:rsidRDefault="00D57446" w:rsidP="008C6403">
      <w:pPr>
        <w:autoSpaceDE w:val="0"/>
        <w:autoSpaceDN w:val="0"/>
        <w:adjustRightInd w:val="0"/>
        <w:jc w:val="right"/>
        <w:outlineLvl w:val="0"/>
      </w:pPr>
    </w:p>
    <w:p w:rsidR="00D57446" w:rsidRDefault="00D57446" w:rsidP="008C6403">
      <w:pPr>
        <w:autoSpaceDE w:val="0"/>
        <w:autoSpaceDN w:val="0"/>
        <w:adjustRightInd w:val="0"/>
        <w:jc w:val="right"/>
        <w:outlineLvl w:val="0"/>
      </w:pPr>
    </w:p>
    <w:p w:rsidR="00D57446" w:rsidRDefault="00D57446" w:rsidP="008C6403">
      <w:pPr>
        <w:autoSpaceDE w:val="0"/>
        <w:autoSpaceDN w:val="0"/>
        <w:adjustRightInd w:val="0"/>
        <w:jc w:val="right"/>
        <w:outlineLvl w:val="0"/>
      </w:pPr>
    </w:p>
    <w:p w:rsidR="00D57446" w:rsidRDefault="00D57446" w:rsidP="008C6403">
      <w:pPr>
        <w:autoSpaceDE w:val="0"/>
        <w:autoSpaceDN w:val="0"/>
        <w:adjustRightInd w:val="0"/>
        <w:jc w:val="right"/>
        <w:outlineLvl w:val="0"/>
      </w:pPr>
    </w:p>
    <w:p w:rsidR="00D57446" w:rsidRDefault="00D57446" w:rsidP="008C6403">
      <w:pPr>
        <w:autoSpaceDE w:val="0"/>
        <w:autoSpaceDN w:val="0"/>
        <w:adjustRightInd w:val="0"/>
        <w:jc w:val="right"/>
        <w:outlineLvl w:val="0"/>
      </w:pPr>
    </w:p>
    <w:p w:rsidR="00D57446" w:rsidRDefault="00D57446" w:rsidP="008C6403">
      <w:pPr>
        <w:autoSpaceDE w:val="0"/>
        <w:autoSpaceDN w:val="0"/>
        <w:adjustRightInd w:val="0"/>
        <w:jc w:val="right"/>
        <w:outlineLvl w:val="0"/>
      </w:pPr>
    </w:p>
    <w:p w:rsidR="00D57446" w:rsidRDefault="00D57446" w:rsidP="008C6403">
      <w:pPr>
        <w:autoSpaceDE w:val="0"/>
        <w:autoSpaceDN w:val="0"/>
        <w:adjustRightInd w:val="0"/>
        <w:jc w:val="right"/>
        <w:outlineLvl w:val="0"/>
      </w:pPr>
    </w:p>
    <w:p w:rsidR="00D57446" w:rsidRDefault="00D57446" w:rsidP="008C6403">
      <w:pPr>
        <w:autoSpaceDE w:val="0"/>
        <w:autoSpaceDN w:val="0"/>
        <w:adjustRightInd w:val="0"/>
        <w:jc w:val="right"/>
        <w:outlineLvl w:val="0"/>
      </w:pPr>
    </w:p>
    <w:p w:rsidR="00D57446" w:rsidRDefault="00D57446" w:rsidP="008C6403">
      <w:pPr>
        <w:autoSpaceDE w:val="0"/>
        <w:autoSpaceDN w:val="0"/>
        <w:adjustRightInd w:val="0"/>
        <w:jc w:val="right"/>
        <w:outlineLvl w:val="0"/>
      </w:pPr>
    </w:p>
    <w:p w:rsidR="008C6403" w:rsidRPr="008C6403" w:rsidRDefault="008C6403" w:rsidP="008C6403">
      <w:pPr>
        <w:autoSpaceDE w:val="0"/>
        <w:autoSpaceDN w:val="0"/>
        <w:adjustRightInd w:val="0"/>
        <w:jc w:val="right"/>
        <w:outlineLvl w:val="0"/>
      </w:pPr>
      <w:r w:rsidRPr="008C6403">
        <w:lastRenderedPageBreak/>
        <w:t>Приложение 1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к Порядку рассмотрения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заявлений юридических лиц,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индивидуальных предпринимателей,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участников договора простого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товарищества об установлении,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изменении либо отмене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муниципальных маршрутов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об установлении муниципального маршрута регулярных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      перевозок автомобильным транспортом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</w:t>
      </w:r>
      <w:r w:rsidRPr="008C6403">
        <w:rPr>
          <w:rFonts w:ascii="Courier New" w:hAnsi="Courier New" w:cs="Courier New"/>
          <w:i/>
          <w:iCs/>
          <w:sz w:val="20"/>
          <w:szCs w:val="20"/>
        </w:rPr>
        <w:t>(наименование для юридического лица), фамилия, имя и, если имеется,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</w:t>
      </w:r>
      <w:r w:rsidRPr="008C6403">
        <w:rPr>
          <w:rFonts w:ascii="Courier New" w:hAnsi="Courier New" w:cs="Courier New"/>
          <w:i/>
          <w:iCs/>
          <w:sz w:val="20"/>
          <w:szCs w:val="20"/>
        </w:rPr>
        <w:t>отчество (для индивидуального предпринимателя)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Идентификационный номер налогоплательщика: _______________________________;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Почтовый адрес: 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Контактные телефоны: _____________________________________________________.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Способ уведомления Заявителя о принятом решении: _________________________.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Предлагает  рассмотреть  вопрос  об установлении муниципального маршрута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регулярных  перевозок  автомобильным  транспортом (далее - муниципальный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маршрут)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(полное наименование муниципального маршрута)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1. Сведения о муниципальном маршруте: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1) вид регулярных перевозок ______________________________________________;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2) протяженность муниципального маршрута в прямом направлении ______ км;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3) протяженность муниципального маршрута в обратном направлении ____ км;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4) расстояние между границами населенных  пунктов,  в  которых  расположены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начальный и конечный остановочные пункты муниципального маршрута ___ км;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5)  трасса  следования  муниципального   маршрута   с   указанием   улиц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муниципальных  образований</w:t>
      </w:r>
      <w:r>
        <w:rPr>
          <w:rFonts w:ascii="Courier New" w:hAnsi="Courier New" w:cs="Courier New"/>
          <w:sz w:val="20"/>
          <w:szCs w:val="20"/>
        </w:rPr>
        <w:t xml:space="preserve"> Кировского муниципального района</w:t>
      </w:r>
      <w:r w:rsidRPr="008C6403">
        <w:rPr>
          <w:rFonts w:ascii="Courier New" w:hAnsi="Courier New" w:cs="Courier New"/>
          <w:sz w:val="20"/>
          <w:szCs w:val="20"/>
        </w:rPr>
        <w:t xml:space="preserve"> Ленинградской  области,  по  территории которых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8C6403">
        <w:rPr>
          <w:rFonts w:ascii="Courier New" w:hAnsi="Courier New" w:cs="Courier New"/>
          <w:sz w:val="20"/>
          <w:szCs w:val="20"/>
        </w:rPr>
        <w:t>проходит муниципальный маршрут: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2. Вид, количество и класс подвижного состава 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3. Информация об остановочных пунктах: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1)  расстояния  между  остановочными пунктами на муниципальном маршруте,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расстояния от начального и конечного остановочных пунктов муниципального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маршрута до этих остановочных пунктов: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28"/>
        <w:gridCol w:w="1474"/>
        <w:gridCol w:w="1757"/>
        <w:gridCol w:w="1928"/>
        <w:gridCol w:w="1474"/>
      </w:tblGrid>
      <w:tr w:rsidR="008C6403" w:rsidRPr="008C640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В прямом направлении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Наименование остановочных пунктов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В обратном направлении</w:t>
            </w:r>
          </w:p>
        </w:tc>
      </w:tr>
      <w:tr w:rsidR="008C6403" w:rsidRPr="008C640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Расстояние между остановочными пунктами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Расстояние от начального пункта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Расстояние между остановочными пунктами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Расстояние от конечного пункта</w:t>
            </w: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2) оборудование остановочных пунктов: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24"/>
        <w:gridCol w:w="1928"/>
        <w:gridCol w:w="2098"/>
        <w:gridCol w:w="2098"/>
      </w:tblGrid>
      <w:tr w:rsidR="008C6403" w:rsidRPr="008C6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Наименование остановочного пункта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Наличие заездного кармана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Наличие посадочной площадки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Наличие павильона для пассажиров</w:t>
            </w:r>
          </w:p>
        </w:tc>
      </w:tr>
      <w:tr w:rsidR="008C6403" w:rsidRPr="008C6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8C6403" w:rsidRPr="008C6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lastRenderedPageBreak/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Сведения о трассе следования муниципального маршрута:</w:t>
      </w:r>
    </w:p>
    <w:p w:rsidR="008C6403" w:rsidRPr="008C6403" w:rsidRDefault="008C6403" w:rsidP="008C6403">
      <w:pPr>
        <w:pStyle w:val="a5"/>
        <w:autoSpaceDE w:val="0"/>
        <w:autoSpaceDN w:val="0"/>
        <w:adjustRightInd w:val="0"/>
        <w:ind w:left="1104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445"/>
        <w:gridCol w:w="1134"/>
        <w:gridCol w:w="1418"/>
        <w:gridCol w:w="708"/>
        <w:gridCol w:w="851"/>
        <w:gridCol w:w="1701"/>
        <w:gridCol w:w="1298"/>
      </w:tblGrid>
      <w:tr w:rsidR="008C6403" w:rsidRPr="008C6403" w:rsidTr="008C640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Участок улично-дорожной сети</w:t>
            </w:r>
          </w:p>
        </w:tc>
      </w:tr>
      <w:tr w:rsidR="008C6403" w:rsidRPr="008C6403" w:rsidTr="008C640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Наименование автомобильной дороги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Начальный, конечный пункт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Протяженность участка, км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Ширина, 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Тип покрытия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Собственник/эсплуатирующая организация</w:t>
            </w:r>
          </w:p>
        </w:tc>
      </w:tr>
      <w:tr w:rsidR="008C6403" w:rsidRPr="008C6403" w:rsidTr="008C640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Адрес, телефон</w:t>
            </w:r>
          </w:p>
        </w:tc>
      </w:tr>
      <w:tr w:rsidR="008C6403" w:rsidRPr="008C6403" w:rsidTr="008C64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8C6403" w:rsidRPr="008C6403" w:rsidTr="008C64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 w:rsidTr="008C64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Обоснование установления муниципального маршрута: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(дата)          (Ф.И.О.)                  (подпись)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  <w:sectPr w:rsidR="008C6403" w:rsidRPr="008C6403" w:rsidSect="008C6403">
          <w:pgSz w:w="11905" w:h="16838"/>
          <w:pgMar w:top="1134" w:right="1275" w:bottom="1134" w:left="1558" w:header="0" w:footer="0" w:gutter="0"/>
          <w:cols w:space="720"/>
          <w:noEndnote/>
          <w:docGrid w:linePitch="381"/>
        </w:sectPr>
      </w:pPr>
    </w:p>
    <w:p w:rsidR="008C6403" w:rsidRPr="008C6403" w:rsidRDefault="008C6403" w:rsidP="008C6403">
      <w:pPr>
        <w:autoSpaceDE w:val="0"/>
        <w:autoSpaceDN w:val="0"/>
        <w:adjustRightInd w:val="0"/>
        <w:jc w:val="right"/>
        <w:outlineLvl w:val="0"/>
      </w:pPr>
      <w:r w:rsidRPr="008C6403">
        <w:lastRenderedPageBreak/>
        <w:t>Приложение 2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к Порядку рассмотрения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заявлений юридических лиц,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индивидуальных предпринимателей,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участников договора простого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товарищества об установлении,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изменении либо отмене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муниципальных маршрутов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об изменении муниципального маршрута регулярных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      перевозок автомобильным транспортом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(Наименование (для юридического лица), фамилия, имя и, если имеется,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отчество (для индивидуального предпринимателя)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Идентификационный номер налогоплательщика: _______________________________;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Почтовый адрес: 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Контактные телефоны: _____________________________________________________.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Способ уведомления Заявителя о принятом решении: _________________________.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Предлагает  рассмотреть  вопрос  об  изменении  муниципального  маршрута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регулярных   перевозок   автомобильным  транспортом  и  городским  наземным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электрическим транспортом (далее - муниципальный маршрут): 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(регистрационный номер по Реестру, номер и наименование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          муниципального маршрута)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ПРЕДЛАГАЕМЫЕ ИЗМЕНЕНИЯ МУНИЦИПАЛЬНОГО МАРШРУТА: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│  │ Изменение порядкового номера муниципального маршрута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8C6403" w:rsidRPr="008C640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Существующий порядковый номер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Предлагаемый порядковый номер</w:t>
            </w:r>
          </w:p>
        </w:tc>
      </w:tr>
      <w:tr w:rsidR="008C6403" w:rsidRPr="008C640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│  │ Изменение    наименования   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иципального   маршрута  в  виде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└──┘ наименований   начального   остановочного   пункта   и   конечного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остановочного  пункта по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иципальному маршруту или в виде наименований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поселений,  в  границах  которых расположены начальный остановочный пункт и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конечный остановочный пункт по данному маршруту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C6403" w:rsidRPr="008C640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Предлагаемое наименование маршрута</w:t>
            </w:r>
          </w:p>
        </w:tc>
      </w:tr>
      <w:tr w:rsidR="008C6403" w:rsidRPr="008C640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┌──┐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│  │ Изменение наименования промежуточного остановочного пункта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└──┘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195"/>
        <w:gridCol w:w="4195"/>
      </w:tblGrid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Существующее наименование промежуточного остановочного пункта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Предлагаемое наименование промежуточного остановочного пункта</w:t>
            </w:r>
          </w:p>
        </w:tc>
      </w:tr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│  │ Изменение наименования  улиц,  автомобильных  дорог,   по  которым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└──┘ осуществляется  движение  транспортных средств между остановочными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пунктами по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иципальному маршруту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195"/>
        <w:gridCol w:w="4195"/>
      </w:tblGrid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Существующее наименование улицы/автомобильной дороги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Измененное наименование улицы/автомобильной дороги</w:t>
            </w:r>
          </w:p>
        </w:tc>
      </w:tr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┌──┐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│  │ Установление остановочного пункта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└──┘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778"/>
        <w:gridCol w:w="2778"/>
        <w:gridCol w:w="2835"/>
      </w:tblGrid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Наименование остановочного пункта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Наличие заездного кармана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Наличие павильона для пассажиров</w:t>
            </w:r>
          </w:p>
        </w:tc>
      </w:tr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┌──┐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│  │ Отмена остановочного пункта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└──┘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8220"/>
      </w:tblGrid>
      <w:tr w:rsidR="008C6403" w:rsidRPr="008C640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Наименование остановочного пункта</w:t>
            </w:r>
          </w:p>
        </w:tc>
      </w:tr>
      <w:tr w:rsidR="008C6403" w:rsidRPr="008C640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8C6403" w:rsidRPr="008C640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│  │ Расстояния  между  остановочными  пунктами   на  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иципальном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└──┘ маршруте,   расстояния  от  начального  и  конечного  остановочных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пунктов маршрута до этих остановочных пунктов: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28"/>
        <w:gridCol w:w="1474"/>
        <w:gridCol w:w="1757"/>
        <w:gridCol w:w="1928"/>
        <w:gridCol w:w="1474"/>
      </w:tblGrid>
      <w:tr w:rsidR="008C6403" w:rsidRPr="008C640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В прямом направлении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Наименование остановочных пунктов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В обратном направлении</w:t>
            </w:r>
          </w:p>
        </w:tc>
      </w:tr>
      <w:tr w:rsidR="008C6403" w:rsidRPr="008C640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Расстояние между остановочными пунктами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Расстояние от начального пункта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Расстояние между остановочными пунктами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Расстояние от конечного пункта</w:t>
            </w: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┌──┐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│  │ Изменение протяженности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иципального маршрута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└──┘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216"/>
        <w:gridCol w:w="1701"/>
        <w:gridCol w:w="1701"/>
      </w:tblGrid>
      <w:tr w:rsidR="008C6403" w:rsidRPr="008C640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Характеристики маршрута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Действующий маршрут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Предлагаемый маршрут</w:t>
            </w:r>
          </w:p>
        </w:tc>
      </w:tr>
      <w:tr w:rsidR="008C6403" w:rsidRPr="008C640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8C6403" w:rsidRPr="008C640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общая протяженность,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протяженность в прямом направлении,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протяженность в обратном направлении,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 xml:space="preserve">трасса следования с указанием наименований улиц, автомобильных дорог, </w:t>
            </w:r>
            <w:r w:rsidRPr="008C6403">
              <w:rPr>
                <w:rFonts w:ascii="Arial" w:hAnsi="Arial" w:cs="Arial"/>
                <w:sz w:val="14"/>
                <w:szCs w:val="14"/>
              </w:rPr>
              <w:lastRenderedPageBreak/>
              <w:t xml:space="preserve">по которым предполагается движение транспортных средств между остановочными пунктами по </w:t>
            </w:r>
            <w:r w:rsidR="008257C7">
              <w:rPr>
                <w:rFonts w:ascii="Arial" w:hAnsi="Arial" w:cs="Arial"/>
                <w:sz w:val="14"/>
                <w:szCs w:val="14"/>
              </w:rPr>
              <w:t>мун</w:t>
            </w:r>
            <w:r w:rsidRPr="008C6403">
              <w:rPr>
                <w:rFonts w:ascii="Arial" w:hAnsi="Arial" w:cs="Arial"/>
                <w:sz w:val="14"/>
                <w:szCs w:val="14"/>
              </w:rPr>
              <w:t>иципальному маршруту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┌──┐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│  │ Изменение параметров обслуживания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иципального маршрута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└──┘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652"/>
        <w:gridCol w:w="484"/>
        <w:gridCol w:w="436"/>
        <w:gridCol w:w="412"/>
        <w:gridCol w:w="580"/>
        <w:gridCol w:w="652"/>
        <w:gridCol w:w="484"/>
        <w:gridCol w:w="436"/>
        <w:gridCol w:w="412"/>
        <w:gridCol w:w="580"/>
      </w:tblGrid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Подвижной состав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Действующие параметры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Предлагаемые параметры</w:t>
            </w: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вид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класс транспортных средств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ОМК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МК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СК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БК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ОБК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ОМК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МК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СК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БК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ОБК</w:t>
            </w: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количество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экологический класс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максимальный срок эксплуатации транспортного средства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характеристики транспортного средства, влияющие на качество перевозок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наличие низкого пола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наличие кондиционера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наличие электронного информационного табло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4"/>
          <w:szCs w:val="14"/>
        </w:rPr>
      </w:pPr>
      <w:r w:rsidRPr="008C6403">
        <w:rPr>
          <w:rFonts w:ascii="Arial" w:hAnsi="Arial" w:cs="Arial"/>
          <w:sz w:val="14"/>
          <w:szCs w:val="14"/>
        </w:rPr>
        <w:t>Принятые сокращения:</w:t>
      </w:r>
    </w:p>
    <w:p w:rsidR="008C6403" w:rsidRPr="008C6403" w:rsidRDefault="008C6403" w:rsidP="008C6403">
      <w:pPr>
        <w:autoSpaceDE w:val="0"/>
        <w:autoSpaceDN w:val="0"/>
        <w:adjustRightInd w:val="0"/>
        <w:spacing w:before="140"/>
        <w:ind w:firstLine="540"/>
        <w:jc w:val="both"/>
        <w:rPr>
          <w:rFonts w:ascii="Arial" w:hAnsi="Arial" w:cs="Arial"/>
          <w:sz w:val="14"/>
          <w:szCs w:val="14"/>
        </w:rPr>
      </w:pPr>
      <w:r w:rsidRPr="008C6403">
        <w:rPr>
          <w:rFonts w:ascii="Arial" w:hAnsi="Arial" w:cs="Arial"/>
          <w:sz w:val="14"/>
          <w:szCs w:val="14"/>
        </w:rPr>
        <w:t>ОМК - особо малый класс;</w:t>
      </w:r>
    </w:p>
    <w:p w:rsidR="008C6403" w:rsidRPr="008C6403" w:rsidRDefault="008C6403" w:rsidP="008C6403">
      <w:pPr>
        <w:autoSpaceDE w:val="0"/>
        <w:autoSpaceDN w:val="0"/>
        <w:adjustRightInd w:val="0"/>
        <w:spacing w:before="140"/>
        <w:ind w:firstLine="540"/>
        <w:jc w:val="both"/>
        <w:rPr>
          <w:rFonts w:ascii="Arial" w:hAnsi="Arial" w:cs="Arial"/>
          <w:sz w:val="14"/>
          <w:szCs w:val="14"/>
        </w:rPr>
      </w:pPr>
      <w:r w:rsidRPr="008C6403">
        <w:rPr>
          <w:rFonts w:ascii="Arial" w:hAnsi="Arial" w:cs="Arial"/>
          <w:sz w:val="14"/>
          <w:szCs w:val="14"/>
        </w:rPr>
        <w:t>МК - малый класс;</w:t>
      </w:r>
    </w:p>
    <w:p w:rsidR="008C6403" w:rsidRPr="008C6403" w:rsidRDefault="008C6403" w:rsidP="008C6403">
      <w:pPr>
        <w:autoSpaceDE w:val="0"/>
        <w:autoSpaceDN w:val="0"/>
        <w:adjustRightInd w:val="0"/>
        <w:spacing w:before="140"/>
        <w:ind w:firstLine="540"/>
        <w:jc w:val="both"/>
        <w:rPr>
          <w:rFonts w:ascii="Arial" w:hAnsi="Arial" w:cs="Arial"/>
          <w:sz w:val="14"/>
          <w:szCs w:val="14"/>
        </w:rPr>
      </w:pPr>
      <w:r w:rsidRPr="008C6403">
        <w:rPr>
          <w:rFonts w:ascii="Arial" w:hAnsi="Arial" w:cs="Arial"/>
          <w:sz w:val="14"/>
          <w:szCs w:val="14"/>
        </w:rPr>
        <w:t>СК - средний класс;</w:t>
      </w:r>
    </w:p>
    <w:p w:rsidR="008C6403" w:rsidRPr="008C6403" w:rsidRDefault="008C6403" w:rsidP="008C6403">
      <w:pPr>
        <w:autoSpaceDE w:val="0"/>
        <w:autoSpaceDN w:val="0"/>
        <w:adjustRightInd w:val="0"/>
        <w:spacing w:before="140"/>
        <w:ind w:firstLine="540"/>
        <w:jc w:val="both"/>
        <w:rPr>
          <w:rFonts w:ascii="Arial" w:hAnsi="Arial" w:cs="Arial"/>
          <w:sz w:val="14"/>
          <w:szCs w:val="14"/>
        </w:rPr>
      </w:pPr>
      <w:r w:rsidRPr="008C6403">
        <w:rPr>
          <w:rFonts w:ascii="Arial" w:hAnsi="Arial" w:cs="Arial"/>
          <w:sz w:val="14"/>
          <w:szCs w:val="14"/>
        </w:rPr>
        <w:t>БК - большой класс;</w:t>
      </w:r>
    </w:p>
    <w:p w:rsidR="008C6403" w:rsidRPr="008C6403" w:rsidRDefault="008C6403" w:rsidP="008C6403">
      <w:pPr>
        <w:autoSpaceDE w:val="0"/>
        <w:autoSpaceDN w:val="0"/>
        <w:adjustRightInd w:val="0"/>
        <w:spacing w:before="140"/>
        <w:ind w:firstLine="540"/>
        <w:jc w:val="both"/>
        <w:rPr>
          <w:rFonts w:ascii="Arial" w:hAnsi="Arial" w:cs="Arial"/>
          <w:sz w:val="14"/>
          <w:szCs w:val="14"/>
        </w:rPr>
      </w:pPr>
      <w:r w:rsidRPr="008C6403">
        <w:rPr>
          <w:rFonts w:ascii="Arial" w:hAnsi="Arial" w:cs="Arial"/>
          <w:sz w:val="14"/>
          <w:szCs w:val="14"/>
        </w:rPr>
        <w:t>ОБК - особо большой класс.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│  │ Изменение  расписания  (интервала  движения)  по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иципальному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└──┘ маршруту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4139"/>
        <w:gridCol w:w="4139"/>
      </w:tblGrid>
      <w:tr w:rsidR="008C6403" w:rsidRPr="008C640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N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Действующее расписание (интервал движения)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Предлагаемое расписание (интервал движения)</w:t>
            </w:r>
          </w:p>
        </w:tc>
      </w:tr>
      <w:tr w:rsidR="008C6403" w:rsidRPr="008C640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8C6403" w:rsidRPr="008C640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6403" w:rsidRPr="008C640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640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03" w:rsidRPr="008C6403" w:rsidRDefault="008C6403" w:rsidP="008C640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Предполагаемая дата начала регулярных перевозок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по измененному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иципальному маршруту с 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Обоснование предлагаемых изменений: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(дата)                    (Ф.И.О.)                    (подпись)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Default="008C6403" w:rsidP="008C6403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4"/>
          <w:szCs w:val="14"/>
        </w:rPr>
      </w:pPr>
    </w:p>
    <w:p w:rsidR="008C6403" w:rsidRDefault="008C6403" w:rsidP="008C6403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4"/>
          <w:szCs w:val="14"/>
        </w:rPr>
      </w:pPr>
    </w:p>
    <w:p w:rsidR="008C6403" w:rsidRDefault="008C6403" w:rsidP="008C6403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4"/>
          <w:szCs w:val="14"/>
        </w:rPr>
      </w:pPr>
    </w:p>
    <w:p w:rsidR="008C6403" w:rsidRDefault="008C6403" w:rsidP="008C6403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4"/>
          <w:szCs w:val="14"/>
        </w:rPr>
      </w:pPr>
    </w:p>
    <w:p w:rsidR="008C6403" w:rsidRDefault="008C6403" w:rsidP="008C6403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right"/>
        <w:outlineLvl w:val="0"/>
      </w:pPr>
      <w:r w:rsidRPr="008C6403">
        <w:lastRenderedPageBreak/>
        <w:t>Приложение 3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к Порядку рассмотрения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заявлений юридических лиц,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индивидуальных предпринимателей,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участников договора простого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товарищества об установлении,</w:t>
      </w:r>
    </w:p>
    <w:p w:rsidR="008C6403" w:rsidRPr="008C6403" w:rsidRDefault="008C6403" w:rsidP="008C6403">
      <w:pPr>
        <w:autoSpaceDE w:val="0"/>
        <w:autoSpaceDN w:val="0"/>
        <w:adjustRightInd w:val="0"/>
        <w:jc w:val="right"/>
      </w:pPr>
      <w:r w:rsidRPr="008C6403">
        <w:t>изменении либо отмене</w:t>
      </w:r>
    </w:p>
    <w:p w:rsidR="008C6403" w:rsidRPr="008C6403" w:rsidRDefault="008257C7" w:rsidP="008C6403">
      <w:pPr>
        <w:autoSpaceDE w:val="0"/>
        <w:autoSpaceDN w:val="0"/>
        <w:adjustRightInd w:val="0"/>
        <w:jc w:val="right"/>
      </w:pPr>
      <w:r w:rsidRPr="008257C7">
        <w:t>мун</w:t>
      </w:r>
      <w:r w:rsidR="008C6403" w:rsidRPr="008C6403">
        <w:t>иципальных маршрутов</w:t>
      </w:r>
    </w:p>
    <w:p w:rsidR="008C6403" w:rsidRPr="008C6403" w:rsidRDefault="008C6403" w:rsidP="008C6403">
      <w:pPr>
        <w:autoSpaceDE w:val="0"/>
        <w:autoSpaceDN w:val="0"/>
        <w:adjustRightInd w:val="0"/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об отмене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иципального маршрута регулярных перевозок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           автомобильным транспортом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     (наименование для юридического лица),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фамилия, имя и, если имеется, отчество (для индивидуального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               предпринимателя)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Идентификационный номер налогоплательщика: _______________________________;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Почтовый адрес: 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Контактные телефоны: _____________________________________________________.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Способ уведомления Заявителя о принятом решении: _________________________.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Предлагает   рассмотреть   вопрос   об  отмене 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иципального  маршрута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регулярных  перевозок  автомобильным  транспортом (далее -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иципальный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маршрут):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(регистрационный номер по Реестру, номер и наименование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                       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иципального маршрута)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1. Сведения об отменяемом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иципальном маршруте: 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1) Вид регулярных перевозок: _____________________________________________.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 xml:space="preserve">2. Обоснование отмены </w:t>
      </w:r>
      <w:r w:rsidR="008257C7">
        <w:rPr>
          <w:rFonts w:ascii="Courier New" w:hAnsi="Courier New" w:cs="Courier New"/>
          <w:sz w:val="20"/>
          <w:szCs w:val="20"/>
        </w:rPr>
        <w:t>мун</w:t>
      </w:r>
      <w:r w:rsidRPr="008C6403">
        <w:rPr>
          <w:rFonts w:ascii="Courier New" w:hAnsi="Courier New" w:cs="Courier New"/>
          <w:sz w:val="20"/>
          <w:szCs w:val="20"/>
        </w:rPr>
        <w:t>иципального маршрута: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403" w:rsidRPr="008C6403" w:rsidRDefault="008C6403" w:rsidP="008C640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6403">
        <w:rPr>
          <w:rFonts w:ascii="Courier New" w:hAnsi="Courier New" w:cs="Courier New"/>
          <w:sz w:val="20"/>
          <w:szCs w:val="20"/>
        </w:rPr>
        <w:t>(дата)                    (Ф.И.О.)                    (подпись)</w:t>
      </w: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C6403" w:rsidRPr="008C6403" w:rsidRDefault="008C6403" w:rsidP="008C640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32625A" w:rsidRDefault="0032625A" w:rsidP="008C640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Arial" w:hAnsi="Arial" w:cs="Arial"/>
          <w:color w:val="2D2D2D"/>
          <w:spacing w:val="1"/>
          <w:sz w:val="14"/>
          <w:szCs w:val="14"/>
        </w:rPr>
      </w:pPr>
      <w:r>
        <w:rPr>
          <w:rFonts w:ascii="Arial" w:hAnsi="Arial" w:cs="Arial"/>
          <w:color w:val="2D2D2D"/>
          <w:spacing w:val="1"/>
          <w:sz w:val="14"/>
          <w:szCs w:val="14"/>
        </w:rPr>
        <w:br/>
      </w:r>
    </w:p>
    <w:p w:rsidR="0032625A" w:rsidRDefault="0032625A" w:rsidP="0032625A">
      <w:pPr>
        <w:jc w:val="both"/>
        <w:rPr>
          <w:rFonts w:ascii="Arial" w:hAnsi="Arial" w:cs="Arial"/>
        </w:rPr>
      </w:pPr>
    </w:p>
    <w:sectPr w:rsidR="0032625A" w:rsidSect="00FC1060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500" w:rsidRDefault="00134500" w:rsidP="008C6403">
      <w:r>
        <w:separator/>
      </w:r>
    </w:p>
  </w:endnote>
  <w:endnote w:type="continuationSeparator" w:id="0">
    <w:p w:rsidR="00134500" w:rsidRDefault="00134500" w:rsidP="008C6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500" w:rsidRDefault="00134500" w:rsidP="008C6403">
      <w:r>
        <w:separator/>
      </w:r>
    </w:p>
  </w:footnote>
  <w:footnote w:type="continuationSeparator" w:id="0">
    <w:p w:rsidR="00134500" w:rsidRDefault="00134500" w:rsidP="008C6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26191"/>
    <w:multiLevelType w:val="multilevel"/>
    <w:tmpl w:val="1A0E1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518D5965"/>
    <w:multiLevelType w:val="multilevel"/>
    <w:tmpl w:val="B048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5A2BEA"/>
    <w:multiLevelType w:val="hybridMultilevel"/>
    <w:tmpl w:val="081425A6"/>
    <w:lvl w:ilvl="0" w:tplc="4C7A3810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216"/>
    <w:rsid w:val="00005CB7"/>
    <w:rsid w:val="0000665E"/>
    <w:rsid w:val="00023FF6"/>
    <w:rsid w:val="0002624C"/>
    <w:rsid w:val="000263BC"/>
    <w:rsid w:val="00027A10"/>
    <w:rsid w:val="0003283F"/>
    <w:rsid w:val="00034BD3"/>
    <w:rsid w:val="0004076C"/>
    <w:rsid w:val="0004143F"/>
    <w:rsid w:val="00042F1A"/>
    <w:rsid w:val="00044D9C"/>
    <w:rsid w:val="0004740C"/>
    <w:rsid w:val="0005111C"/>
    <w:rsid w:val="00051BA7"/>
    <w:rsid w:val="000567D7"/>
    <w:rsid w:val="0006331B"/>
    <w:rsid w:val="00065CB5"/>
    <w:rsid w:val="0007061E"/>
    <w:rsid w:val="00077D83"/>
    <w:rsid w:val="0008041A"/>
    <w:rsid w:val="00084B5C"/>
    <w:rsid w:val="00095DAD"/>
    <w:rsid w:val="000A2571"/>
    <w:rsid w:val="000A5A2A"/>
    <w:rsid w:val="000A5E6B"/>
    <w:rsid w:val="000C0A0F"/>
    <w:rsid w:val="000C1265"/>
    <w:rsid w:val="000D4B84"/>
    <w:rsid w:val="000E0D01"/>
    <w:rsid w:val="000E40E1"/>
    <w:rsid w:val="000F4CDA"/>
    <w:rsid w:val="000F640C"/>
    <w:rsid w:val="00102766"/>
    <w:rsid w:val="00120C44"/>
    <w:rsid w:val="00124162"/>
    <w:rsid w:val="00125FBF"/>
    <w:rsid w:val="001270F1"/>
    <w:rsid w:val="001307EC"/>
    <w:rsid w:val="00132BE3"/>
    <w:rsid w:val="00134500"/>
    <w:rsid w:val="00137D01"/>
    <w:rsid w:val="0014172C"/>
    <w:rsid w:val="001743EA"/>
    <w:rsid w:val="00190886"/>
    <w:rsid w:val="0019530B"/>
    <w:rsid w:val="001A0ECF"/>
    <w:rsid w:val="001B7749"/>
    <w:rsid w:val="001D3429"/>
    <w:rsid w:val="001D54DA"/>
    <w:rsid w:val="001D5705"/>
    <w:rsid w:val="001D774D"/>
    <w:rsid w:val="001E2D12"/>
    <w:rsid w:val="001F28AA"/>
    <w:rsid w:val="001F4CBC"/>
    <w:rsid w:val="002073A7"/>
    <w:rsid w:val="002116E1"/>
    <w:rsid w:val="00213FA2"/>
    <w:rsid w:val="00226996"/>
    <w:rsid w:val="002303D7"/>
    <w:rsid w:val="00236768"/>
    <w:rsid w:val="002371E8"/>
    <w:rsid w:val="00247E2E"/>
    <w:rsid w:val="00252B26"/>
    <w:rsid w:val="00253B21"/>
    <w:rsid w:val="0025580F"/>
    <w:rsid w:val="0025722B"/>
    <w:rsid w:val="002745B7"/>
    <w:rsid w:val="00277B01"/>
    <w:rsid w:val="00277ECB"/>
    <w:rsid w:val="00291533"/>
    <w:rsid w:val="00293D7E"/>
    <w:rsid w:val="002B696D"/>
    <w:rsid w:val="002C7D79"/>
    <w:rsid w:val="002D1E41"/>
    <w:rsid w:val="002D5B67"/>
    <w:rsid w:val="002E204D"/>
    <w:rsid w:val="002E36EF"/>
    <w:rsid w:val="002E50E1"/>
    <w:rsid w:val="002F5B72"/>
    <w:rsid w:val="002F7727"/>
    <w:rsid w:val="0031428E"/>
    <w:rsid w:val="00324A64"/>
    <w:rsid w:val="0032625A"/>
    <w:rsid w:val="003339DF"/>
    <w:rsid w:val="00357505"/>
    <w:rsid w:val="00366695"/>
    <w:rsid w:val="003677FD"/>
    <w:rsid w:val="00377CCD"/>
    <w:rsid w:val="00387FC2"/>
    <w:rsid w:val="00392C56"/>
    <w:rsid w:val="00395F23"/>
    <w:rsid w:val="003A195D"/>
    <w:rsid w:val="003A25D2"/>
    <w:rsid w:val="003A2BBC"/>
    <w:rsid w:val="003A4B25"/>
    <w:rsid w:val="003A6AD5"/>
    <w:rsid w:val="003C6D52"/>
    <w:rsid w:val="003D1F01"/>
    <w:rsid w:val="003E0519"/>
    <w:rsid w:val="003E5D37"/>
    <w:rsid w:val="00421E06"/>
    <w:rsid w:val="0042351D"/>
    <w:rsid w:val="0042389B"/>
    <w:rsid w:val="00425392"/>
    <w:rsid w:val="004261BB"/>
    <w:rsid w:val="00436F4E"/>
    <w:rsid w:val="00441C50"/>
    <w:rsid w:val="00443374"/>
    <w:rsid w:val="004465F8"/>
    <w:rsid w:val="0044662B"/>
    <w:rsid w:val="00447D06"/>
    <w:rsid w:val="00452DE0"/>
    <w:rsid w:val="00455BBB"/>
    <w:rsid w:val="00461F1D"/>
    <w:rsid w:val="00465BF4"/>
    <w:rsid w:val="0047393C"/>
    <w:rsid w:val="00475A51"/>
    <w:rsid w:val="0047648F"/>
    <w:rsid w:val="00481415"/>
    <w:rsid w:val="004853E7"/>
    <w:rsid w:val="00485427"/>
    <w:rsid w:val="0048675E"/>
    <w:rsid w:val="004940B7"/>
    <w:rsid w:val="004A3F80"/>
    <w:rsid w:val="004B18FD"/>
    <w:rsid w:val="004B1953"/>
    <w:rsid w:val="004C2861"/>
    <w:rsid w:val="004C3DFA"/>
    <w:rsid w:val="004C4705"/>
    <w:rsid w:val="004D57B6"/>
    <w:rsid w:val="004E679F"/>
    <w:rsid w:val="004F5E37"/>
    <w:rsid w:val="00503C07"/>
    <w:rsid w:val="00512B45"/>
    <w:rsid w:val="00523F15"/>
    <w:rsid w:val="00525E54"/>
    <w:rsid w:val="00531AB2"/>
    <w:rsid w:val="00543F93"/>
    <w:rsid w:val="005474E2"/>
    <w:rsid w:val="00550D9E"/>
    <w:rsid w:val="0055400F"/>
    <w:rsid w:val="00562933"/>
    <w:rsid w:val="00563509"/>
    <w:rsid w:val="00563B6E"/>
    <w:rsid w:val="00566753"/>
    <w:rsid w:val="00573AE5"/>
    <w:rsid w:val="005843BE"/>
    <w:rsid w:val="00586808"/>
    <w:rsid w:val="0059498E"/>
    <w:rsid w:val="005A3EA9"/>
    <w:rsid w:val="005A59C0"/>
    <w:rsid w:val="005B7B3D"/>
    <w:rsid w:val="005C2A75"/>
    <w:rsid w:val="005C4854"/>
    <w:rsid w:val="005C6434"/>
    <w:rsid w:val="005E1032"/>
    <w:rsid w:val="005E6BEC"/>
    <w:rsid w:val="005F0290"/>
    <w:rsid w:val="005F0E38"/>
    <w:rsid w:val="005F6558"/>
    <w:rsid w:val="00606112"/>
    <w:rsid w:val="0061086A"/>
    <w:rsid w:val="006133C8"/>
    <w:rsid w:val="00614C03"/>
    <w:rsid w:val="00614C60"/>
    <w:rsid w:val="006252E0"/>
    <w:rsid w:val="0064379D"/>
    <w:rsid w:val="00643AE2"/>
    <w:rsid w:val="00652457"/>
    <w:rsid w:val="00654841"/>
    <w:rsid w:val="00673AE1"/>
    <w:rsid w:val="00677E07"/>
    <w:rsid w:val="006800A7"/>
    <w:rsid w:val="006874B6"/>
    <w:rsid w:val="00693197"/>
    <w:rsid w:val="00693403"/>
    <w:rsid w:val="006A6C2B"/>
    <w:rsid w:val="006A72AD"/>
    <w:rsid w:val="006B1239"/>
    <w:rsid w:val="006B40AE"/>
    <w:rsid w:val="006C1349"/>
    <w:rsid w:val="006C3492"/>
    <w:rsid w:val="006D21E3"/>
    <w:rsid w:val="006D28AF"/>
    <w:rsid w:val="006E0B64"/>
    <w:rsid w:val="006F0F5B"/>
    <w:rsid w:val="0071587D"/>
    <w:rsid w:val="00720188"/>
    <w:rsid w:val="00732656"/>
    <w:rsid w:val="00732A38"/>
    <w:rsid w:val="007337EE"/>
    <w:rsid w:val="00753136"/>
    <w:rsid w:val="00754645"/>
    <w:rsid w:val="007570A8"/>
    <w:rsid w:val="00760BC1"/>
    <w:rsid w:val="00764FF5"/>
    <w:rsid w:val="00765880"/>
    <w:rsid w:val="0077460E"/>
    <w:rsid w:val="00774649"/>
    <w:rsid w:val="0078360E"/>
    <w:rsid w:val="007915A1"/>
    <w:rsid w:val="00792009"/>
    <w:rsid w:val="00795BA8"/>
    <w:rsid w:val="007A6051"/>
    <w:rsid w:val="007A7633"/>
    <w:rsid w:val="007B0A27"/>
    <w:rsid w:val="007B3B25"/>
    <w:rsid w:val="007B5AC5"/>
    <w:rsid w:val="007B5C78"/>
    <w:rsid w:val="007C2355"/>
    <w:rsid w:val="007C2B79"/>
    <w:rsid w:val="007D391E"/>
    <w:rsid w:val="007D7047"/>
    <w:rsid w:val="007E5CAC"/>
    <w:rsid w:val="007F073F"/>
    <w:rsid w:val="007F3974"/>
    <w:rsid w:val="00801BCA"/>
    <w:rsid w:val="008239AF"/>
    <w:rsid w:val="008242C9"/>
    <w:rsid w:val="008257C7"/>
    <w:rsid w:val="008271B9"/>
    <w:rsid w:val="008363B1"/>
    <w:rsid w:val="00846587"/>
    <w:rsid w:val="00853B7B"/>
    <w:rsid w:val="00856B8E"/>
    <w:rsid w:val="008573C0"/>
    <w:rsid w:val="00860150"/>
    <w:rsid w:val="00864650"/>
    <w:rsid w:val="00873CF8"/>
    <w:rsid w:val="0089097A"/>
    <w:rsid w:val="008924C1"/>
    <w:rsid w:val="00894313"/>
    <w:rsid w:val="008A3F3F"/>
    <w:rsid w:val="008A7245"/>
    <w:rsid w:val="008C4D59"/>
    <w:rsid w:val="008C6403"/>
    <w:rsid w:val="008D4B00"/>
    <w:rsid w:val="008D7068"/>
    <w:rsid w:val="008E0A8B"/>
    <w:rsid w:val="008E43D9"/>
    <w:rsid w:val="008E62A3"/>
    <w:rsid w:val="008F22A8"/>
    <w:rsid w:val="008F3ED3"/>
    <w:rsid w:val="00901F75"/>
    <w:rsid w:val="00906F92"/>
    <w:rsid w:val="00920D74"/>
    <w:rsid w:val="009234B4"/>
    <w:rsid w:val="0093052B"/>
    <w:rsid w:val="00931F59"/>
    <w:rsid w:val="00957733"/>
    <w:rsid w:val="00967585"/>
    <w:rsid w:val="009832F7"/>
    <w:rsid w:val="009928FD"/>
    <w:rsid w:val="009A5C38"/>
    <w:rsid w:val="009B0704"/>
    <w:rsid w:val="009B369F"/>
    <w:rsid w:val="009B37D6"/>
    <w:rsid w:val="009C13FA"/>
    <w:rsid w:val="009C4793"/>
    <w:rsid w:val="009C5424"/>
    <w:rsid w:val="009E6095"/>
    <w:rsid w:val="00A03DE8"/>
    <w:rsid w:val="00A155C9"/>
    <w:rsid w:val="00A219F1"/>
    <w:rsid w:val="00A21B19"/>
    <w:rsid w:val="00A23E1B"/>
    <w:rsid w:val="00A30327"/>
    <w:rsid w:val="00A31C80"/>
    <w:rsid w:val="00A419C7"/>
    <w:rsid w:val="00A475EB"/>
    <w:rsid w:val="00A638A3"/>
    <w:rsid w:val="00A65B1F"/>
    <w:rsid w:val="00A71A9B"/>
    <w:rsid w:val="00A7566B"/>
    <w:rsid w:val="00A77C7E"/>
    <w:rsid w:val="00A83C6A"/>
    <w:rsid w:val="00A90D5A"/>
    <w:rsid w:val="00A9247E"/>
    <w:rsid w:val="00A95236"/>
    <w:rsid w:val="00AA36E8"/>
    <w:rsid w:val="00AC64CE"/>
    <w:rsid w:val="00AD7226"/>
    <w:rsid w:val="00B10D69"/>
    <w:rsid w:val="00B138BD"/>
    <w:rsid w:val="00B144BF"/>
    <w:rsid w:val="00B2528D"/>
    <w:rsid w:val="00B34223"/>
    <w:rsid w:val="00B41638"/>
    <w:rsid w:val="00B428C4"/>
    <w:rsid w:val="00B45222"/>
    <w:rsid w:val="00B50368"/>
    <w:rsid w:val="00B53E52"/>
    <w:rsid w:val="00B6066B"/>
    <w:rsid w:val="00B62C9D"/>
    <w:rsid w:val="00B71C4B"/>
    <w:rsid w:val="00B83812"/>
    <w:rsid w:val="00B85878"/>
    <w:rsid w:val="00B8626E"/>
    <w:rsid w:val="00B86CC5"/>
    <w:rsid w:val="00B86FE9"/>
    <w:rsid w:val="00B878F1"/>
    <w:rsid w:val="00B906CE"/>
    <w:rsid w:val="00B90B7C"/>
    <w:rsid w:val="00B9404C"/>
    <w:rsid w:val="00BA5C8C"/>
    <w:rsid w:val="00BC5448"/>
    <w:rsid w:val="00BD0181"/>
    <w:rsid w:val="00BD7365"/>
    <w:rsid w:val="00C05D6D"/>
    <w:rsid w:val="00C1033C"/>
    <w:rsid w:val="00C13216"/>
    <w:rsid w:val="00C23348"/>
    <w:rsid w:val="00C24419"/>
    <w:rsid w:val="00C31754"/>
    <w:rsid w:val="00C52CE0"/>
    <w:rsid w:val="00C5644E"/>
    <w:rsid w:val="00C6049B"/>
    <w:rsid w:val="00C63AFE"/>
    <w:rsid w:val="00C87F89"/>
    <w:rsid w:val="00C92D81"/>
    <w:rsid w:val="00C94F74"/>
    <w:rsid w:val="00CA7D12"/>
    <w:rsid w:val="00CB35C3"/>
    <w:rsid w:val="00CD34FF"/>
    <w:rsid w:val="00CE0D42"/>
    <w:rsid w:val="00CE3293"/>
    <w:rsid w:val="00CE6261"/>
    <w:rsid w:val="00CE6D41"/>
    <w:rsid w:val="00CF2FC2"/>
    <w:rsid w:val="00D01234"/>
    <w:rsid w:val="00D037E2"/>
    <w:rsid w:val="00D0518F"/>
    <w:rsid w:val="00D05D07"/>
    <w:rsid w:val="00D274E1"/>
    <w:rsid w:val="00D30199"/>
    <w:rsid w:val="00D30742"/>
    <w:rsid w:val="00D355B8"/>
    <w:rsid w:val="00D41396"/>
    <w:rsid w:val="00D414AB"/>
    <w:rsid w:val="00D464EC"/>
    <w:rsid w:val="00D57446"/>
    <w:rsid w:val="00D62B95"/>
    <w:rsid w:val="00D679D2"/>
    <w:rsid w:val="00D75A91"/>
    <w:rsid w:val="00DA3B85"/>
    <w:rsid w:val="00DA3D1B"/>
    <w:rsid w:val="00DC433D"/>
    <w:rsid w:val="00DD04A3"/>
    <w:rsid w:val="00DD1A9F"/>
    <w:rsid w:val="00DF4EDB"/>
    <w:rsid w:val="00DF5BE6"/>
    <w:rsid w:val="00DF6398"/>
    <w:rsid w:val="00E05E3B"/>
    <w:rsid w:val="00E407E9"/>
    <w:rsid w:val="00E4492E"/>
    <w:rsid w:val="00E46173"/>
    <w:rsid w:val="00E47908"/>
    <w:rsid w:val="00E53C9F"/>
    <w:rsid w:val="00E54388"/>
    <w:rsid w:val="00E62A17"/>
    <w:rsid w:val="00E94BA8"/>
    <w:rsid w:val="00E96307"/>
    <w:rsid w:val="00E97484"/>
    <w:rsid w:val="00EA546D"/>
    <w:rsid w:val="00EA622F"/>
    <w:rsid w:val="00EB30A9"/>
    <w:rsid w:val="00EB4CE2"/>
    <w:rsid w:val="00EC5870"/>
    <w:rsid w:val="00ED1C69"/>
    <w:rsid w:val="00EE4DA4"/>
    <w:rsid w:val="00EE6208"/>
    <w:rsid w:val="00F11416"/>
    <w:rsid w:val="00F12884"/>
    <w:rsid w:val="00F147A3"/>
    <w:rsid w:val="00F205F9"/>
    <w:rsid w:val="00F23B74"/>
    <w:rsid w:val="00F32F81"/>
    <w:rsid w:val="00F40F04"/>
    <w:rsid w:val="00F412C7"/>
    <w:rsid w:val="00F42DC3"/>
    <w:rsid w:val="00F50980"/>
    <w:rsid w:val="00F50BFC"/>
    <w:rsid w:val="00F52332"/>
    <w:rsid w:val="00F60321"/>
    <w:rsid w:val="00F64D0A"/>
    <w:rsid w:val="00F7298A"/>
    <w:rsid w:val="00F77308"/>
    <w:rsid w:val="00F7799C"/>
    <w:rsid w:val="00F81848"/>
    <w:rsid w:val="00F871D2"/>
    <w:rsid w:val="00F93BF2"/>
    <w:rsid w:val="00FA1D15"/>
    <w:rsid w:val="00FA5735"/>
    <w:rsid w:val="00FA6849"/>
    <w:rsid w:val="00FC1060"/>
    <w:rsid w:val="00FD7D74"/>
    <w:rsid w:val="00FE0A7B"/>
    <w:rsid w:val="00FE77A8"/>
    <w:rsid w:val="00FF2612"/>
    <w:rsid w:val="00FF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953"/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3262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62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2884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E05E3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626E"/>
    <w:pPr>
      <w:ind w:left="720"/>
      <w:contextualSpacing/>
    </w:pPr>
  </w:style>
  <w:style w:type="paragraph" w:customStyle="1" w:styleId="formattext">
    <w:name w:val="formattext"/>
    <w:basedOn w:val="a"/>
    <w:rsid w:val="0032625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2625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625A"/>
    <w:rPr>
      <w:b/>
      <w:bCs/>
      <w:sz w:val="27"/>
      <w:szCs w:val="27"/>
    </w:rPr>
  </w:style>
  <w:style w:type="paragraph" w:styleId="a6">
    <w:name w:val="header"/>
    <w:basedOn w:val="a"/>
    <w:link w:val="a7"/>
    <w:rsid w:val="008C64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C6403"/>
    <w:rPr>
      <w:sz w:val="28"/>
      <w:szCs w:val="28"/>
    </w:rPr>
  </w:style>
  <w:style w:type="paragraph" w:styleId="a8">
    <w:name w:val="footer"/>
    <w:basedOn w:val="a"/>
    <w:link w:val="a9"/>
    <w:rsid w:val="008C64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C6403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29200/" TargetMode="External"/><Relationship Id="rId13" Type="http://schemas.openxmlformats.org/officeDocument/2006/relationships/hyperlink" Target="http://docs.cntd.ru/document/4451449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44514494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2055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1200032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129200/" TargetMode="External"/><Relationship Id="rId14" Type="http://schemas.openxmlformats.org/officeDocument/2006/relationships/hyperlink" Target="http://docs.cntd.ru/document/445144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3394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ОГИБДД ОВД по Кировскому району</vt:lpstr>
    </vt:vector>
  </TitlesOfParts>
  <Company/>
  <LinksUpToDate>false</LinksUpToDate>
  <CharactersWithSpaces>22701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ОГИБДД ОВД по Кировскому району</dc:title>
  <dc:creator>Наталья Г. Бурдина</dc:creator>
  <cp:lastModifiedBy>budanova_av</cp:lastModifiedBy>
  <cp:revision>2</cp:revision>
  <cp:lastPrinted>2021-04-13T08:39:00Z</cp:lastPrinted>
  <dcterms:created xsi:type="dcterms:W3CDTF">2021-04-15T13:28:00Z</dcterms:created>
  <dcterms:modified xsi:type="dcterms:W3CDTF">2021-04-15T13:28:00Z</dcterms:modified>
</cp:coreProperties>
</file>