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F20C" w14:textId="77777777" w:rsidR="00823656" w:rsidRDefault="00823656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________</w:t>
      </w:r>
    </w:p>
    <w:p w14:paraId="12827168" w14:textId="77777777"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14:paraId="31455B5A" w14:textId="77777777"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>от ___________________года № ______</w:t>
      </w:r>
    </w:p>
    <w:p w14:paraId="4CCE6ADB" w14:textId="77777777" w:rsidR="00823656" w:rsidRDefault="00823656" w:rsidP="00823656">
      <w:pPr>
        <w:pStyle w:val="a3"/>
        <w:ind w:firstLine="709"/>
        <w:jc w:val="both"/>
      </w:pPr>
    </w:p>
    <w:p w14:paraId="380D3B95" w14:textId="77777777" w:rsidR="00255666" w:rsidRDefault="00255666" w:rsidP="00255666">
      <w:pPr>
        <w:pStyle w:val="a3"/>
        <w:ind w:firstLine="709"/>
        <w:jc w:val="both"/>
      </w:pPr>
    </w:p>
    <w:p w14:paraId="5EF4A9D4" w14:textId="1B09D3A9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DB242A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14:paraId="6B241D67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</w:p>
    <w:p w14:paraId="6388EE21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14:paraId="17244F9E" w14:textId="2BF9123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1.2 оказывать методическую помощь по составлению проекта бюджета на </w:t>
      </w:r>
      <w:r w:rsidR="00F93D0C">
        <w:rPr>
          <w:b w:val="0"/>
          <w:bCs w:val="0"/>
        </w:rPr>
        <w:t>очередной финансовый</w:t>
      </w:r>
      <w:r>
        <w:rPr>
          <w:b w:val="0"/>
          <w:bCs w:val="0"/>
        </w:rPr>
        <w:t xml:space="preserve">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670F1BE4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14:paraId="49ADDC35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14:paraId="2DE5CA0D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14:paraId="638524AB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Поселения;</w:t>
      </w:r>
    </w:p>
    <w:p w14:paraId="05DCAD0F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14:paraId="7DE7D25E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</w:p>
    <w:p w14:paraId="417E49A6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14:paraId="24DC358E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14:paraId="2EFF50AB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14:paraId="13C67FEC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14:paraId="4126455E" w14:textId="06A7C6F2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1.13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DB242A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74400FAC" w14:textId="0FFC9013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DB242A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14:paraId="58A6223C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1.15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</w:t>
      </w:r>
      <w:r>
        <w:rPr>
          <w:b w:val="0"/>
          <w:bCs w:val="0"/>
        </w:rPr>
        <w:lastRenderedPageBreak/>
        <w:t xml:space="preserve">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 </w:t>
      </w:r>
    </w:p>
    <w:p w14:paraId="787C2F3C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1.16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 xml:space="preserve">; </w:t>
      </w:r>
    </w:p>
    <w:p w14:paraId="4F2D1006" w14:textId="33233B88" w:rsidR="00575068" w:rsidRDefault="00575068" w:rsidP="00575068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DB242A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14:paraId="0ECCA082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</w:p>
    <w:p w14:paraId="5B364509" w14:textId="77777777" w:rsidR="00575068" w:rsidRDefault="00575068" w:rsidP="00575068">
      <w:pPr>
        <w:pStyle w:val="a3"/>
        <w:ind w:firstLine="709"/>
        <w:jc w:val="both"/>
      </w:pPr>
      <w:r>
        <w:t>2. Администрация района при осуществлении части переданных полномочий имеет право на:</w:t>
      </w:r>
    </w:p>
    <w:p w14:paraId="4C0351BF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14:paraId="3663E04F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 Поселения;</w:t>
      </w:r>
    </w:p>
    <w:p w14:paraId="30A0FAF6" w14:textId="77777777" w:rsidR="00575068" w:rsidRDefault="00575068" w:rsidP="00575068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2.3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14:paraId="2AC8750D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2.4 требование от получателя средств бюджета Поселения оформления платежных документов в соответствии требованиям бюджетного законодательства;</w:t>
      </w:r>
    </w:p>
    <w:p w14:paraId="673F4AB6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осуществление операций по лицевым счетам получателей средств бюджета Поселения в пределах имеющихся остатков средств в соответствии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14:paraId="022223E7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14:paraId="72C80B17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E57B5" w14:textId="1076E35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DB242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14:paraId="6157B051" w14:textId="58973692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полномочий Поселения, в размере, утвержденном бюджетом Поселения на 202</w:t>
      </w:r>
      <w:r w:rsidR="00DB242A">
        <w:rPr>
          <w:sz w:val="24"/>
        </w:rPr>
        <w:t>6</w:t>
      </w:r>
      <w:r>
        <w:rPr>
          <w:sz w:val="24"/>
        </w:rPr>
        <w:t xml:space="preserve"> год;</w:t>
      </w:r>
    </w:p>
    <w:p w14:paraId="7C13ED1D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14:paraId="237C5BA3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14:paraId="74D4377B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3.4 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14:paraId="0C615D87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3.5 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</w:p>
    <w:p w14:paraId="0E4DB0A1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</w:t>
      </w:r>
      <w:r>
        <w:rPr>
          <w:sz w:val="24"/>
        </w:rPr>
        <w:t xml:space="preserve">на очередной финансовый год и на плановый период </w:t>
      </w:r>
      <w:r>
        <w:rPr>
          <w:color w:val="000000"/>
          <w:sz w:val="24"/>
        </w:rPr>
        <w:t xml:space="preserve">в срок, установленный МПА, направить в Комитет финансов кассовый план по доходам, расходам, источникам финансирования дефицита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>средств бюджета Поселения для ввода данных в Информационную систему;</w:t>
      </w:r>
    </w:p>
    <w:p w14:paraId="557DC6E3" w14:textId="77777777" w:rsidR="00575068" w:rsidRDefault="00575068" w:rsidP="00575068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14:paraId="5543C75C" w14:textId="77777777" w:rsidR="00575068" w:rsidRDefault="00575068" w:rsidP="00575068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14:paraId="2443E68C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 предоставлять в Комитет финансов документы, необходимые для открытия лицевых счетов;</w:t>
      </w:r>
    </w:p>
    <w:p w14:paraId="5BF03F55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14:paraId="2ABA7BBE" w14:textId="3C156B50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3.11 представлять заявки по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14:paraId="4F29F606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14:paraId="17D02165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14:paraId="269DD1AC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3.14 осуществлять контроль за исполнением Комитетом финансов полномочий Поселения;</w:t>
      </w:r>
    </w:p>
    <w:p w14:paraId="0F816CE2" w14:textId="77777777" w:rsidR="00575068" w:rsidRDefault="00575068" w:rsidP="00575068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14:paraId="733AD2D2" w14:textId="71BE33A2" w:rsidR="00575068" w:rsidRDefault="00575068" w:rsidP="00575068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  в   Комитет финансов    реестр   расходных обязательств – не позднее 6 мая 202</w:t>
      </w:r>
      <w:r w:rsidR="00DB242A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14:paraId="32B6AF63" w14:textId="68163E1C" w:rsidR="00575068" w:rsidRDefault="00575068" w:rsidP="00575068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F93D0C">
        <w:rPr>
          <w:sz w:val="24"/>
        </w:rPr>
        <w:t>;</w:t>
      </w:r>
      <w:r>
        <w:rPr>
          <w:sz w:val="24"/>
        </w:rPr>
        <w:t xml:space="preserve"> </w:t>
      </w:r>
    </w:p>
    <w:p w14:paraId="225CB6A8" w14:textId="77777777" w:rsidR="00DB242A" w:rsidRDefault="00DB242A" w:rsidP="00DB242A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 Не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14:paraId="59D8198F" w14:textId="77777777" w:rsidR="00DB242A" w:rsidRDefault="00DB242A" w:rsidP="00DB242A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14:paraId="6FA54749" w14:textId="77777777" w:rsidR="00DB242A" w:rsidRDefault="00DB242A" w:rsidP="00575068">
      <w:pPr>
        <w:pStyle w:val="a3"/>
        <w:ind w:firstLine="709"/>
        <w:jc w:val="both"/>
      </w:pPr>
    </w:p>
    <w:p w14:paraId="0887945C" w14:textId="186ED9C6" w:rsidR="00575068" w:rsidRDefault="00575068" w:rsidP="00575068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14:paraId="54534278" w14:textId="77777777" w:rsidR="00575068" w:rsidRDefault="00575068" w:rsidP="00575068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14:paraId="1929E683" w14:textId="77777777" w:rsidR="00575068" w:rsidRDefault="00575068" w:rsidP="00575068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14:paraId="777CFF29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14:paraId="1155C45B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14:paraId="225A7F4C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14:paraId="04D24ED8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контролировать своевременность зачисления и перечисления средств с лицевого счета;</w:t>
      </w:r>
    </w:p>
    <w:p w14:paraId="13276BD8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</w:t>
      </w:r>
      <w:r>
        <w:rPr>
          <w:rFonts w:ascii="Times New Roman" w:hAnsi="Times New Roman"/>
          <w:bCs/>
          <w:sz w:val="24"/>
        </w:rPr>
        <w:lastRenderedPageBreak/>
        <w:t xml:space="preserve">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14:paraId="6A60F9DC" w14:textId="77777777" w:rsidR="00575068" w:rsidRDefault="00575068" w:rsidP="00575068">
      <w:pPr>
        <w:ind w:firstLine="709"/>
        <w:jc w:val="both"/>
        <w:rPr>
          <w:b w:val="0"/>
        </w:rPr>
      </w:pPr>
    </w:p>
    <w:p w14:paraId="255E5633" w14:textId="77777777" w:rsidR="00575068" w:rsidRDefault="00575068" w:rsidP="00575068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14:paraId="2F1D9DDF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Соглашения;</w:t>
      </w:r>
    </w:p>
    <w:p w14:paraId="1E3E4875" w14:textId="77777777" w:rsidR="00575068" w:rsidRDefault="00575068" w:rsidP="0057506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14:paraId="566E7F2D" w14:textId="77777777" w:rsidR="00575068" w:rsidRDefault="00575068" w:rsidP="00575068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14:paraId="6811D6E8" w14:textId="77777777" w:rsidR="00575068" w:rsidRDefault="00575068" w:rsidP="00575068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14:paraId="0F6E8243" w14:textId="77777777" w:rsidR="00575068" w:rsidRDefault="00575068" w:rsidP="00575068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14:paraId="1D88011C" w14:textId="77777777" w:rsidR="00575068" w:rsidRDefault="00575068" w:rsidP="00575068">
      <w:pPr>
        <w:pStyle w:val="2"/>
        <w:ind w:firstLine="709"/>
        <w:rPr>
          <w:sz w:val="24"/>
        </w:rPr>
      </w:pPr>
      <w:r>
        <w:rPr>
          <w:sz w:val="24"/>
        </w:rPr>
        <w:t>5.3.3 за соблюдение получателями средств бюджета Поселения правил размещения заказов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14:paraId="059F4E91" w14:textId="77777777" w:rsidR="00575068" w:rsidRDefault="00575068" w:rsidP="00575068">
      <w:pPr>
        <w:pStyle w:val="2"/>
        <w:ind w:firstLine="709"/>
        <w:rPr>
          <w:sz w:val="24"/>
        </w:rPr>
      </w:pPr>
    </w:p>
    <w:p w14:paraId="4B95B76A" w14:textId="77777777" w:rsidR="00575068" w:rsidRDefault="00575068" w:rsidP="00575068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14:paraId="49AA33D3" w14:textId="77777777" w:rsidR="00575068" w:rsidRDefault="00575068" w:rsidP="00575068">
      <w:pPr>
        <w:pStyle w:val="a3"/>
        <w:jc w:val="both"/>
      </w:pPr>
      <w:r>
        <w:t xml:space="preserve">          </w:t>
      </w:r>
    </w:p>
    <w:p w14:paraId="21930916" w14:textId="66312307" w:rsidR="00575068" w:rsidRDefault="00575068" w:rsidP="00575068">
      <w:pPr>
        <w:pStyle w:val="a3"/>
        <w:ind w:firstLine="709"/>
        <w:jc w:val="both"/>
      </w:pPr>
      <w:r>
        <w:t>7.  Годовой объем денежных средств</w:t>
      </w:r>
      <w:r>
        <w:rPr>
          <w:b w:val="0"/>
          <w:bCs w:val="0"/>
        </w:rPr>
        <w:t xml:space="preserve">, необходимых для осуществления переданных полномочий, за счет трансфертов из бюджета поселения в бюджет муниципального Района, </w:t>
      </w:r>
      <w:r w:rsidRPr="00514A34">
        <w:rPr>
          <w:b w:val="0"/>
          <w:bCs w:val="0"/>
        </w:rPr>
        <w:t xml:space="preserve">составляет </w:t>
      </w:r>
      <w:r w:rsidR="00514A34" w:rsidRPr="00514A34">
        <w:rPr>
          <w:b w:val="0"/>
          <w:bCs w:val="0"/>
        </w:rPr>
        <w:t>367 804</w:t>
      </w:r>
      <w:r w:rsidRPr="00514A34">
        <w:rPr>
          <w:b w:val="0"/>
          <w:bCs w:val="0"/>
        </w:rPr>
        <w:t>,00 руб. (</w:t>
      </w:r>
      <w:r w:rsidR="00514A34" w:rsidRPr="00514A34">
        <w:rPr>
          <w:b w:val="0"/>
          <w:bCs w:val="0"/>
        </w:rPr>
        <w:t>триста шестьдесят семь тысяч восемьсот четыре</w:t>
      </w:r>
      <w:r w:rsidRPr="00514A34">
        <w:rPr>
          <w:b w:val="0"/>
          <w:bCs w:val="0"/>
        </w:rPr>
        <w:t>) рубля 00 копеек.</w:t>
      </w:r>
    </w:p>
    <w:p w14:paraId="116757ED" w14:textId="77777777" w:rsidR="00255666" w:rsidRDefault="00255666" w:rsidP="00255666">
      <w:pPr>
        <w:pStyle w:val="a3"/>
        <w:jc w:val="both"/>
        <w:rPr>
          <w:b w:val="0"/>
          <w:bCs w:val="0"/>
        </w:rPr>
      </w:pPr>
    </w:p>
    <w:p w14:paraId="44A4D92B" w14:textId="77777777" w:rsidR="00255666" w:rsidRDefault="00255666" w:rsidP="0025566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14:paraId="032C17B3" w14:textId="77777777" w:rsidR="00255666" w:rsidRDefault="00255666" w:rsidP="00255666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55666" w:rsidRPr="005F7318" w14:paraId="4E1A5328" w14:textId="77777777" w:rsidTr="00344EFC">
        <w:tc>
          <w:tcPr>
            <w:tcW w:w="4785" w:type="dxa"/>
          </w:tcPr>
          <w:p w14:paraId="4D95CFAB" w14:textId="0771CFED" w:rsidR="00255666" w:rsidRPr="00514A34" w:rsidRDefault="00514A3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14A34">
              <w:rPr>
                <w:b w:val="0"/>
                <w:bCs/>
                <w:sz w:val="24"/>
                <w:vertAlign w:val="baseline"/>
              </w:rPr>
              <w:t>Заместитель г</w:t>
            </w:r>
            <w:r w:rsidR="00255666" w:rsidRPr="00514A34">
              <w:rPr>
                <w:b w:val="0"/>
                <w:bCs/>
                <w:sz w:val="24"/>
                <w:vertAlign w:val="baseline"/>
              </w:rPr>
              <w:t>лав</w:t>
            </w:r>
            <w:r w:rsidRPr="00514A34">
              <w:rPr>
                <w:b w:val="0"/>
                <w:bCs/>
                <w:sz w:val="24"/>
                <w:vertAlign w:val="baseline"/>
              </w:rPr>
              <w:t>ы</w:t>
            </w:r>
            <w:r w:rsidR="00255666" w:rsidRPr="00514A34">
              <w:rPr>
                <w:b w:val="0"/>
                <w:bCs/>
                <w:sz w:val="24"/>
                <w:vertAlign w:val="baseline"/>
              </w:rPr>
              <w:t xml:space="preserve"> администрации</w:t>
            </w:r>
          </w:p>
          <w:p w14:paraId="074CC252" w14:textId="4EB70234" w:rsidR="00255666" w:rsidRPr="00514A34" w:rsidRDefault="00E1074A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proofErr w:type="spellStart"/>
            <w:r w:rsidRPr="00E1074A">
              <w:rPr>
                <w:b w:val="0"/>
                <w:bCs/>
                <w:sz w:val="24"/>
                <w:vertAlign w:val="baseline"/>
              </w:rPr>
              <w:t>Приладожского</w:t>
            </w:r>
            <w:proofErr w:type="spellEnd"/>
            <w:r w:rsidRPr="00E1074A">
              <w:rPr>
                <w:b w:val="0"/>
                <w:bCs/>
                <w:sz w:val="24"/>
                <w:vertAlign w:val="baseline"/>
              </w:rPr>
              <w:t xml:space="preserve"> городского поселения Кировского муниципального района Ленинградской области</w:t>
            </w:r>
          </w:p>
        </w:tc>
        <w:tc>
          <w:tcPr>
            <w:tcW w:w="4785" w:type="dxa"/>
          </w:tcPr>
          <w:p w14:paraId="26C77D30" w14:textId="1312FD47" w:rsidR="00255666" w:rsidRPr="005F7318" w:rsidRDefault="00514A3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>
              <w:rPr>
                <w:b w:val="0"/>
                <w:bCs/>
                <w:sz w:val="24"/>
                <w:vertAlign w:val="baseline"/>
              </w:rPr>
              <w:t>Г</w:t>
            </w:r>
            <w:r w:rsidR="00255666" w:rsidRPr="005F7318">
              <w:rPr>
                <w:b w:val="0"/>
                <w:bCs/>
                <w:sz w:val="24"/>
                <w:vertAlign w:val="baseline"/>
              </w:rPr>
              <w:t>лав</w:t>
            </w:r>
            <w:r>
              <w:rPr>
                <w:b w:val="0"/>
                <w:bCs/>
                <w:sz w:val="24"/>
                <w:vertAlign w:val="baseline"/>
              </w:rPr>
              <w:t>а</w:t>
            </w:r>
            <w:r w:rsidR="00255666" w:rsidRPr="005F7318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255666" w:rsidRPr="005F7318" w14:paraId="004B7F5E" w14:textId="77777777" w:rsidTr="00344EFC">
        <w:tc>
          <w:tcPr>
            <w:tcW w:w="4785" w:type="dxa"/>
          </w:tcPr>
          <w:p w14:paraId="62F512A0" w14:textId="77777777" w:rsidR="00255666" w:rsidRPr="00514A34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6ED86FF2" w14:textId="77777777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55666" w:rsidRPr="005F7318" w14:paraId="227E3114" w14:textId="77777777" w:rsidTr="00344EFC">
        <w:tc>
          <w:tcPr>
            <w:tcW w:w="4785" w:type="dxa"/>
          </w:tcPr>
          <w:p w14:paraId="6B61F4B7" w14:textId="30449527" w:rsidR="00255666" w:rsidRPr="00514A34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14A34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 w:rsidR="00514A34" w:rsidRPr="00514A34">
              <w:rPr>
                <w:b w:val="0"/>
                <w:bCs/>
                <w:sz w:val="24"/>
                <w:vertAlign w:val="baseline"/>
              </w:rPr>
              <w:t>Д.Л</w:t>
            </w:r>
            <w:r w:rsidRPr="00514A34">
              <w:rPr>
                <w:b w:val="0"/>
                <w:bCs/>
                <w:sz w:val="24"/>
                <w:vertAlign w:val="baseline"/>
              </w:rPr>
              <w:t>.</w:t>
            </w:r>
            <w:r w:rsidR="00EB58E8" w:rsidRPr="00514A34">
              <w:rPr>
                <w:b w:val="0"/>
                <w:bCs/>
                <w:sz w:val="24"/>
                <w:vertAlign w:val="baseline"/>
              </w:rPr>
              <w:t xml:space="preserve"> </w:t>
            </w:r>
            <w:proofErr w:type="spellStart"/>
            <w:r w:rsidR="00514A34" w:rsidRPr="00514A34">
              <w:rPr>
                <w:b w:val="0"/>
                <w:bCs/>
                <w:sz w:val="24"/>
                <w:vertAlign w:val="baseline"/>
              </w:rPr>
              <w:t>Столбунов</w:t>
            </w:r>
            <w:proofErr w:type="spellEnd"/>
          </w:p>
        </w:tc>
        <w:tc>
          <w:tcPr>
            <w:tcW w:w="4785" w:type="dxa"/>
          </w:tcPr>
          <w:p w14:paraId="27F5F9D5" w14:textId="4124C922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_______________</w:t>
            </w:r>
            <w:proofErr w:type="spellStart"/>
            <w:r w:rsidR="00882059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255666" w:rsidRPr="005F7318" w14:paraId="29E9E5F5" w14:textId="77777777" w:rsidTr="00344EFC">
        <w:tc>
          <w:tcPr>
            <w:tcW w:w="4785" w:type="dxa"/>
          </w:tcPr>
          <w:p w14:paraId="5E2D97CB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1625242F" w14:textId="77777777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55666" w:rsidRPr="005F7318" w14:paraId="09BF1E50" w14:textId="77777777" w:rsidTr="00344EFC">
        <w:tc>
          <w:tcPr>
            <w:tcW w:w="4785" w:type="dxa"/>
          </w:tcPr>
          <w:p w14:paraId="0D27BB67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14:paraId="484D1843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14:paraId="50A8A4DF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14:paraId="70C9D361" w14:textId="77777777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55666" w:rsidRPr="005F7318" w14:paraId="6E070EA0" w14:textId="77777777" w:rsidTr="00344EFC">
        <w:tc>
          <w:tcPr>
            <w:tcW w:w="4785" w:type="dxa"/>
          </w:tcPr>
          <w:p w14:paraId="03FA9019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14:paraId="3E76C8ED" w14:textId="77777777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255666" w:rsidRPr="005F7318" w14:paraId="1C5DF08D" w14:textId="77777777" w:rsidTr="00344EFC">
        <w:tc>
          <w:tcPr>
            <w:tcW w:w="4785" w:type="dxa"/>
          </w:tcPr>
          <w:p w14:paraId="1FC90ADC" w14:textId="77777777" w:rsidR="00255666" w:rsidRPr="005F7318" w:rsidRDefault="00255666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14:paraId="7EB261C6" w14:textId="77777777" w:rsidR="00255666" w:rsidRPr="005F7318" w:rsidRDefault="00255666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14:paraId="799F9A2D" w14:textId="77777777" w:rsidR="00520DB6" w:rsidRDefault="00520DB6"/>
    <w:sectPr w:rsidR="00520DB6" w:rsidSect="0006592C">
      <w:footerReference w:type="even" r:id="rId6"/>
      <w:footerReference w:type="default" r:id="rId7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237B" w14:textId="77777777" w:rsidR="00845CE1" w:rsidRDefault="00000655">
      <w:r>
        <w:separator/>
      </w:r>
    </w:p>
  </w:endnote>
  <w:endnote w:type="continuationSeparator" w:id="0">
    <w:p w14:paraId="18B0E177" w14:textId="77777777" w:rsidR="00845CE1" w:rsidRDefault="000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0596" w14:textId="77777777" w:rsidR="00882059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59269A" w14:textId="77777777" w:rsidR="00882059" w:rsidRDefault="00882059" w:rsidP="0091703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A5C0" w14:textId="77777777" w:rsidR="00882059" w:rsidRDefault="004F5EC9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382C">
      <w:rPr>
        <w:rStyle w:val="a9"/>
        <w:noProof/>
      </w:rPr>
      <w:t>4</w:t>
    </w:r>
    <w:r>
      <w:rPr>
        <w:rStyle w:val="a9"/>
      </w:rPr>
      <w:fldChar w:fldCharType="end"/>
    </w:r>
  </w:p>
  <w:p w14:paraId="5B35B1B5" w14:textId="77777777" w:rsidR="00882059" w:rsidRDefault="00882059" w:rsidP="0091703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A95B" w14:textId="77777777" w:rsidR="00845CE1" w:rsidRDefault="00000655">
      <w:r>
        <w:separator/>
      </w:r>
    </w:p>
  </w:footnote>
  <w:footnote w:type="continuationSeparator" w:id="0">
    <w:p w14:paraId="3C3F6F06" w14:textId="77777777" w:rsidR="00845CE1" w:rsidRDefault="0000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656"/>
    <w:rsid w:val="00000655"/>
    <w:rsid w:val="0002044A"/>
    <w:rsid w:val="0006592C"/>
    <w:rsid w:val="000E18C7"/>
    <w:rsid w:val="001377E8"/>
    <w:rsid w:val="001E76AA"/>
    <w:rsid w:val="00210F54"/>
    <w:rsid w:val="0021238B"/>
    <w:rsid w:val="00255666"/>
    <w:rsid w:val="002930F5"/>
    <w:rsid w:val="0038290E"/>
    <w:rsid w:val="004F5EC9"/>
    <w:rsid w:val="00514A34"/>
    <w:rsid w:val="00520DB6"/>
    <w:rsid w:val="00575068"/>
    <w:rsid w:val="005C0232"/>
    <w:rsid w:val="007568B4"/>
    <w:rsid w:val="007A095E"/>
    <w:rsid w:val="00823656"/>
    <w:rsid w:val="00845CE1"/>
    <w:rsid w:val="00846E1F"/>
    <w:rsid w:val="00882059"/>
    <w:rsid w:val="008B14B2"/>
    <w:rsid w:val="009975D5"/>
    <w:rsid w:val="009B2071"/>
    <w:rsid w:val="00AA32A4"/>
    <w:rsid w:val="00B26DBD"/>
    <w:rsid w:val="00C91B83"/>
    <w:rsid w:val="00DB242A"/>
    <w:rsid w:val="00E1074A"/>
    <w:rsid w:val="00E27A11"/>
    <w:rsid w:val="00E32219"/>
    <w:rsid w:val="00E506AF"/>
    <w:rsid w:val="00EB58E8"/>
    <w:rsid w:val="00F93D0C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4447"/>
  <w15:docId w15:val="{BB59A221-B5D0-43B5-8E67-695690F9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30</cp:revision>
  <dcterms:created xsi:type="dcterms:W3CDTF">2017-11-07T06:09:00Z</dcterms:created>
  <dcterms:modified xsi:type="dcterms:W3CDTF">2025-11-01T09:20:00Z</dcterms:modified>
</cp:coreProperties>
</file>