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2B41" w14:textId="77777777" w:rsidR="00794EF8" w:rsidRPr="00A2210E" w:rsidRDefault="00794EF8">
      <w:pPr>
        <w:pStyle w:val="ConsPlusNormal"/>
        <w:jc w:val="center"/>
        <w:rPr>
          <w:rFonts w:ascii="Times New Roman" w:hAnsi="Times New Roman" w:cs="Times New Roman"/>
        </w:rPr>
      </w:pPr>
      <w:bookmarkStart w:id="0" w:name="P104"/>
      <w:bookmarkEnd w:id="0"/>
      <w:r w:rsidRPr="00A2210E">
        <w:rPr>
          <w:rFonts w:ascii="Times New Roman" w:hAnsi="Times New Roman" w:cs="Times New Roman"/>
        </w:rPr>
        <w:t>ОТЧЕТ</w:t>
      </w:r>
    </w:p>
    <w:p w14:paraId="19550ED2" w14:textId="77777777" w:rsidR="00794EF8" w:rsidRPr="00A2210E" w:rsidRDefault="00794EF8">
      <w:pPr>
        <w:pStyle w:val="ConsPlusNormal"/>
        <w:jc w:val="center"/>
        <w:rPr>
          <w:rFonts w:ascii="Times New Roman" w:hAnsi="Times New Roman" w:cs="Times New Roman"/>
        </w:rPr>
      </w:pPr>
      <w:r w:rsidRPr="00A2210E">
        <w:rPr>
          <w:rFonts w:ascii="Times New Roman" w:hAnsi="Times New Roman" w:cs="Times New Roman"/>
        </w:rPr>
        <w:t>о результатах контрольной деятельности органа внутреннего</w:t>
      </w:r>
    </w:p>
    <w:p w14:paraId="6F2641BA" w14:textId="4C77D8AC" w:rsidR="00794EF8" w:rsidRPr="00A2210E" w:rsidRDefault="00794EF8">
      <w:pPr>
        <w:pStyle w:val="ConsPlusNormal"/>
        <w:jc w:val="center"/>
        <w:rPr>
          <w:rFonts w:ascii="Times New Roman" w:hAnsi="Times New Roman" w:cs="Times New Roman"/>
        </w:rPr>
      </w:pPr>
      <w:r w:rsidRPr="00A2210E">
        <w:rPr>
          <w:rFonts w:ascii="Times New Roman" w:hAnsi="Times New Roman" w:cs="Times New Roman"/>
        </w:rPr>
        <w:t>муниципального финансового контроля</w:t>
      </w:r>
    </w:p>
    <w:p w14:paraId="29B45DF1" w14:textId="77777777" w:rsidR="00794EF8" w:rsidRPr="00A2210E" w:rsidRDefault="00794EF8">
      <w:pPr>
        <w:pStyle w:val="ConsPlusNormal"/>
        <w:jc w:val="both"/>
        <w:rPr>
          <w:rFonts w:ascii="Times New Roman" w:hAnsi="Times New Roman" w:cs="Times New Roman"/>
        </w:rPr>
      </w:pPr>
    </w:p>
    <w:p w14:paraId="0784AEDC" w14:textId="03A06CD0" w:rsidR="00794EF8" w:rsidRPr="00A2210E" w:rsidRDefault="00794EF8">
      <w:pPr>
        <w:pStyle w:val="ConsPlusNormal"/>
        <w:jc w:val="center"/>
        <w:rPr>
          <w:rFonts w:ascii="Times New Roman" w:hAnsi="Times New Roman" w:cs="Times New Roman"/>
        </w:rPr>
      </w:pPr>
      <w:r w:rsidRPr="00A2210E">
        <w:rPr>
          <w:rFonts w:ascii="Times New Roman" w:hAnsi="Times New Roman" w:cs="Times New Roman"/>
        </w:rPr>
        <w:t xml:space="preserve">на </w:t>
      </w:r>
      <w:r w:rsidR="003A1E9E" w:rsidRPr="00A2210E">
        <w:rPr>
          <w:rFonts w:ascii="Times New Roman" w:hAnsi="Times New Roman" w:cs="Times New Roman"/>
        </w:rPr>
        <w:t>01 января</w:t>
      </w:r>
      <w:r w:rsidRPr="00A2210E">
        <w:rPr>
          <w:rFonts w:ascii="Times New Roman" w:hAnsi="Times New Roman" w:cs="Times New Roman"/>
        </w:rPr>
        <w:t xml:space="preserve"> 20</w:t>
      </w:r>
      <w:r w:rsidR="003A1E9E" w:rsidRPr="00A2210E">
        <w:rPr>
          <w:rFonts w:ascii="Times New Roman" w:hAnsi="Times New Roman" w:cs="Times New Roman"/>
        </w:rPr>
        <w:t>2</w:t>
      </w:r>
      <w:r w:rsidR="002D0768">
        <w:rPr>
          <w:rFonts w:ascii="Times New Roman" w:hAnsi="Times New Roman" w:cs="Times New Roman"/>
        </w:rPr>
        <w:t>6</w:t>
      </w:r>
      <w:r w:rsidR="006D1682">
        <w:rPr>
          <w:rFonts w:ascii="Times New Roman" w:hAnsi="Times New Roman" w:cs="Times New Roman"/>
        </w:rPr>
        <w:t xml:space="preserve"> года</w:t>
      </w:r>
    </w:p>
    <w:p w14:paraId="0834EC44" w14:textId="77777777" w:rsidR="00794EF8" w:rsidRPr="00A2210E" w:rsidRDefault="00794EF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794EF8" w:rsidRPr="00A2210E" w14:paraId="43A72185" w14:textId="7777777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158A4F9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0BDCE1A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8C025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94B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КОДЫ</w:t>
            </w:r>
          </w:p>
        </w:tc>
      </w:tr>
      <w:tr w:rsidR="00794EF8" w:rsidRPr="00A2210E" w14:paraId="7023F36F" w14:textId="7777777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BDCBE5" w14:textId="77777777" w:rsidR="00794EF8" w:rsidRPr="00A2210E" w:rsidRDefault="00794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41590" w14:textId="143A739D" w:rsidR="00794EF8" w:rsidRPr="00A2210E" w:rsidRDefault="003A1E9E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отдел внутреннего муниципального финансового контроля комитета финансов администрации Кировского муниципального района Ленинградской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C1B70" w14:textId="77777777" w:rsidR="00794EF8" w:rsidRPr="00A2210E" w:rsidRDefault="00794EF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7B5" w14:textId="6F5B797A" w:rsidR="00794EF8" w:rsidRPr="00A2210E" w:rsidRDefault="008C1D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5E3E">
              <w:rPr>
                <w:rFonts w:ascii="Times New Roman" w:hAnsi="Times New Roman" w:cs="Times New Roman"/>
                <w:lang w:val="en-US"/>
              </w:rPr>
              <w:t>6</w:t>
            </w:r>
            <w:r w:rsidR="003A1E9E" w:rsidRPr="00A2210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3A1E9E" w:rsidRPr="00A2210E">
              <w:rPr>
                <w:rFonts w:ascii="Times New Roman" w:hAnsi="Times New Roman" w:cs="Times New Roman"/>
              </w:rPr>
              <w:t>.202</w:t>
            </w:r>
            <w:r w:rsidR="002D0768">
              <w:rPr>
                <w:rFonts w:ascii="Times New Roman" w:hAnsi="Times New Roman" w:cs="Times New Roman"/>
              </w:rPr>
              <w:t>6</w:t>
            </w:r>
          </w:p>
        </w:tc>
      </w:tr>
      <w:tr w:rsidR="00794EF8" w:rsidRPr="00A2210E" w14:paraId="4AFAF92F" w14:textId="77777777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ECA82" w14:textId="77777777" w:rsidR="00794EF8" w:rsidRPr="00A2210E" w:rsidRDefault="00794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BA755" w14:textId="77777777" w:rsidR="00794EF8" w:rsidRPr="00A2210E" w:rsidRDefault="00794EF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3402" w14:textId="2A76096A" w:rsidR="00794EF8" w:rsidRPr="00A2210E" w:rsidRDefault="003A1E9E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02288910</w:t>
            </w:r>
          </w:p>
        </w:tc>
      </w:tr>
      <w:tr w:rsidR="00794EF8" w:rsidRPr="00A2210E" w14:paraId="09651879" w14:textId="77777777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64C5B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1BEF16" w14:textId="77777777" w:rsidR="00794EF8" w:rsidRPr="00A2210E" w:rsidRDefault="00794EF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 xml:space="preserve">по </w:t>
            </w:r>
            <w:hyperlink r:id="rId4" w:history="1">
              <w:r w:rsidRPr="00A2210E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963" w14:textId="079521D3" w:rsidR="00794EF8" w:rsidRPr="00A2210E" w:rsidRDefault="009B5759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41625000</w:t>
            </w:r>
          </w:p>
        </w:tc>
      </w:tr>
      <w:tr w:rsidR="00794EF8" w:rsidRPr="00A2210E" w14:paraId="0A65FE6D" w14:textId="7777777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6689707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5769C70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C7E07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0CD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4EF8" w:rsidRPr="00A2210E" w14:paraId="2A2548E2" w14:textId="7777777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5DE46AF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B4A6C0F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0560A" w14:textId="77777777" w:rsidR="00794EF8" w:rsidRPr="00A2210E" w:rsidRDefault="00794EF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843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A2210E">
                <w:rPr>
                  <w:rFonts w:ascii="Times New Roman" w:hAnsi="Times New Roman" w:cs="Times New Roman"/>
                </w:rPr>
                <w:t>384</w:t>
              </w:r>
            </w:hyperlink>
          </w:p>
        </w:tc>
      </w:tr>
    </w:tbl>
    <w:p w14:paraId="7369D812" w14:textId="77777777" w:rsidR="00794EF8" w:rsidRPr="00A2210E" w:rsidRDefault="00794EF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1474"/>
      </w:tblGrid>
      <w:tr w:rsidR="00794EF8" w:rsidRPr="00A2210E" w14:paraId="37CC2D99" w14:textId="77777777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931FCD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D37DFA7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8BDDE3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794EF8" w:rsidRPr="007B2066" w14:paraId="5F5772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E2225" w14:textId="1EBB6A7A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Объем проверенных средств при осуществлении внутреннего муниципального финансового контроля,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0BDEE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37"/>
            <w:bookmarkEnd w:id="1"/>
            <w:r w:rsidRPr="00A2210E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34129" w14:textId="2346D538" w:rsidR="00794EF8" w:rsidRPr="001D1892" w:rsidRDefault="006139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6 144 510,8</w:t>
            </w:r>
          </w:p>
        </w:tc>
      </w:tr>
      <w:tr w:rsidR="00794EF8" w:rsidRPr="007B2066" w14:paraId="711CE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8CB945B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из них:</w:t>
            </w:r>
          </w:p>
          <w:p w14:paraId="75074BD6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F53659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41"/>
            <w:bookmarkEnd w:id="2"/>
            <w:r w:rsidRPr="00A2210E">
              <w:rPr>
                <w:rFonts w:ascii="Times New Roman" w:hAnsi="Times New Roman" w:cs="Times New Roman"/>
              </w:rPr>
              <w:t>010/1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132B37F" w14:textId="6F6E9657" w:rsidR="00794EF8" w:rsidRPr="001D1892" w:rsidRDefault="006139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6 144 510,8</w:t>
            </w:r>
          </w:p>
        </w:tc>
      </w:tr>
      <w:tr w:rsidR="00794EF8" w:rsidRPr="00A2210E" w14:paraId="36C962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DD7A857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621A59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44"/>
            <w:bookmarkEnd w:id="3"/>
            <w:r w:rsidRPr="00A2210E">
              <w:rPr>
                <w:rFonts w:ascii="Times New Roman" w:hAnsi="Times New Roman" w:cs="Times New Roman"/>
              </w:rPr>
              <w:t>010/2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F99B534" w14:textId="4F9DF549" w:rsidR="00794EF8" w:rsidRPr="00A2210E" w:rsidRDefault="009A5CA6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0,00</w:t>
            </w:r>
          </w:p>
        </w:tc>
      </w:tr>
      <w:tr w:rsidR="00794EF8" w:rsidRPr="00A2210E" w14:paraId="7D0DC9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6E06DA6" w14:textId="52A50599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муниципальных </w:t>
            </w:r>
            <w:r w:rsidRPr="0023487E">
              <w:rPr>
                <w:rFonts w:ascii="Times New Roman" w:hAnsi="Times New Roman" w:cs="Times New Roman"/>
              </w:rPr>
              <w:t xml:space="preserve">нужд (из </w:t>
            </w:r>
            <w:hyperlink w:anchor="P137" w:history="1">
              <w:r w:rsidRPr="0023487E">
                <w:rPr>
                  <w:rFonts w:ascii="Times New Roman" w:hAnsi="Times New Roman" w:cs="Times New Roman"/>
                </w:rPr>
                <w:t>строки 010</w:t>
              </w:r>
            </w:hyperlink>
            <w:r w:rsidRPr="00A221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DB59F6" w14:textId="77777777" w:rsidR="00794EF8" w:rsidRPr="00C14032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147"/>
            <w:bookmarkEnd w:id="4"/>
            <w:r w:rsidRPr="00C1403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C171858" w14:textId="52431798" w:rsidR="00794EF8" w:rsidRPr="001D1892" w:rsidRDefault="008C1D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571 746,</w:t>
            </w:r>
            <w:r w:rsidR="001D1892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94EF8" w:rsidRPr="00A2210E" w14:paraId="0BABEE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50A45C7" w14:textId="24F6D730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Выявлено нарушений при осуществлении внутреннего муниципального финансового контроля на сумму, тыс. рублей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23A18F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150"/>
            <w:bookmarkEnd w:id="5"/>
            <w:r w:rsidRPr="00A2210E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FF9C29D" w14:textId="72ECF2FD" w:rsidR="00794EF8" w:rsidRPr="001D1892" w:rsidRDefault="00FC57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33116C">
              <w:rPr>
                <w:rFonts w:ascii="Times New Roman" w:hAnsi="Times New Roman" w:cs="Times New Roman"/>
              </w:rPr>
              <w:t> 990,9</w:t>
            </w:r>
          </w:p>
        </w:tc>
      </w:tr>
      <w:tr w:rsidR="00794EF8" w:rsidRPr="00A2210E" w14:paraId="3EB39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DF532A5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из них:</w:t>
            </w:r>
          </w:p>
          <w:p w14:paraId="22A4CDAB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72D7EA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54"/>
            <w:bookmarkEnd w:id="6"/>
            <w:r w:rsidRPr="00A2210E">
              <w:rPr>
                <w:rFonts w:ascii="Times New Roman" w:hAnsi="Times New Roman" w:cs="Times New Roman"/>
              </w:rPr>
              <w:t>020/1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BD1E7B9" w14:textId="33B37C09" w:rsidR="00794EF8" w:rsidRPr="00A2210E" w:rsidRDefault="00EC6C26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0,00</w:t>
            </w:r>
          </w:p>
        </w:tc>
      </w:tr>
      <w:tr w:rsidR="00794EF8" w:rsidRPr="00A2210E" w14:paraId="1CFFA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B611136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DDEF54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157"/>
            <w:bookmarkEnd w:id="7"/>
            <w:r w:rsidRPr="00A2210E">
              <w:rPr>
                <w:rFonts w:ascii="Times New Roman" w:hAnsi="Times New Roman" w:cs="Times New Roman"/>
              </w:rPr>
              <w:t>020/2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E333185" w14:textId="5B64BCD8" w:rsidR="00794EF8" w:rsidRPr="00A2210E" w:rsidRDefault="00EC6C26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0,00</w:t>
            </w:r>
          </w:p>
        </w:tc>
      </w:tr>
      <w:tr w:rsidR="00794EF8" w:rsidRPr="00A2210E" w14:paraId="7C0FF0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73D2C59" w14:textId="1FD4B160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 xml:space="preserve">Выявлено нарушений при осуществлении контроля в сфере </w:t>
            </w:r>
            <w:r w:rsidRPr="00A2210E">
              <w:rPr>
                <w:rFonts w:ascii="Times New Roman" w:hAnsi="Times New Roman" w:cs="Times New Roman"/>
              </w:rPr>
              <w:lastRenderedPageBreak/>
              <w:t xml:space="preserve">закупок, предусмотренного законодательством Российской Федерации о контрактной системе в сфере закупок товаров, работ, услуг для обеспечения муниципальных </w:t>
            </w:r>
            <w:r w:rsidRPr="0023487E">
              <w:rPr>
                <w:rFonts w:ascii="Times New Roman" w:hAnsi="Times New Roman" w:cs="Times New Roman"/>
              </w:rPr>
              <w:t xml:space="preserve">нужд (из </w:t>
            </w:r>
            <w:hyperlink w:anchor="P150" w:history="1">
              <w:r w:rsidRPr="0023487E">
                <w:rPr>
                  <w:rFonts w:ascii="Times New Roman" w:hAnsi="Times New Roman" w:cs="Times New Roman"/>
                </w:rPr>
                <w:t>строки 020</w:t>
              </w:r>
            </w:hyperlink>
            <w:r w:rsidRPr="00A221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DB141F" w14:textId="77777777" w:rsidR="00794EF8" w:rsidRPr="00C14032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160"/>
            <w:bookmarkEnd w:id="8"/>
            <w:r w:rsidRPr="00C14032">
              <w:rPr>
                <w:rFonts w:ascii="Times New Roman" w:hAnsi="Times New Roman" w:cs="Times New Roman"/>
              </w:rPr>
              <w:lastRenderedPageBreak/>
              <w:t>021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F9FAF2C" w14:textId="0732CCC6" w:rsidR="00794EF8" w:rsidRPr="001D1892" w:rsidRDefault="00FC57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14032">
              <w:rPr>
                <w:rFonts w:ascii="Times New Roman" w:hAnsi="Times New Roman" w:cs="Times New Roman"/>
              </w:rPr>
              <w:t>4</w:t>
            </w:r>
            <w:r w:rsidR="0033116C">
              <w:rPr>
                <w:rFonts w:ascii="Times New Roman" w:hAnsi="Times New Roman" w:cs="Times New Roman"/>
              </w:rPr>
              <w:t>3 290,1</w:t>
            </w:r>
          </w:p>
        </w:tc>
      </w:tr>
      <w:tr w:rsidR="00794EF8" w:rsidRPr="00A2210E" w14:paraId="113B90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A8AE760" w14:textId="11136273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Количество проведенных ревизий и проверок при осуществлении внутреннего муниципального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DB0540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163"/>
            <w:bookmarkEnd w:id="9"/>
            <w:r w:rsidRPr="00A2210E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66524A5" w14:textId="74F8B96D" w:rsidR="00794EF8" w:rsidRPr="00A2210E" w:rsidRDefault="000C17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94EF8" w:rsidRPr="00A2210E" w14:paraId="68812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530DCE7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в том числе:</w:t>
            </w:r>
          </w:p>
          <w:p w14:paraId="2E975E5D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0BE477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167"/>
            <w:bookmarkEnd w:id="10"/>
            <w:r w:rsidRPr="00A2210E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3485211" w14:textId="747532A7" w:rsidR="00794EF8" w:rsidRPr="00A2210E" w:rsidRDefault="00BE1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794EF8" w:rsidRPr="00A2210E" w14:paraId="12FC9C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F134926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внеплановые ревизии и проверки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EA1ECE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170"/>
            <w:bookmarkEnd w:id="11"/>
            <w:r w:rsidRPr="00A2210E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DACA32B" w14:textId="5D4455A0" w:rsidR="00794EF8" w:rsidRPr="00A2210E" w:rsidRDefault="00BE1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4EF8" w:rsidRPr="00A2210E" w14:paraId="6FD84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016AD4D" w14:textId="050A6AF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Количество проведенных выездных проверок и (или) ревизий при осуществлении внутреннего муниципального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0308E4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173"/>
            <w:bookmarkEnd w:id="12"/>
            <w:r w:rsidRPr="00A2210E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C78C2DB" w14:textId="5EA2EFBD" w:rsidR="00794EF8" w:rsidRPr="00A2210E" w:rsidRDefault="00F87B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4EF8" w:rsidRPr="00A2210E" w14:paraId="5C498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6A6A418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3" w:history="1">
              <w:r w:rsidRPr="0023487E">
                <w:rPr>
                  <w:rFonts w:ascii="Times New Roman" w:hAnsi="Times New Roman" w:cs="Times New Roman"/>
                </w:rPr>
                <w:t>строки 040</w:t>
              </w:r>
            </w:hyperlink>
            <w:r w:rsidRPr="002348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F20043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176"/>
            <w:bookmarkEnd w:id="13"/>
            <w:r w:rsidRPr="00A2210E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C00F87C" w14:textId="20BE14A3" w:rsidR="00794EF8" w:rsidRPr="00A2210E" w:rsidRDefault="001E0AED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</w:t>
            </w:r>
          </w:p>
        </w:tc>
      </w:tr>
      <w:tr w:rsidR="00794EF8" w:rsidRPr="00A2210E" w14:paraId="4B45CF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BD9C35D" w14:textId="19F3E9F6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Количество проведенных камеральных проверок при осуществлении внутреннего муниципального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288773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4" w:name="P179"/>
            <w:bookmarkEnd w:id="14"/>
            <w:r w:rsidRPr="00A2210E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9E1173F" w14:textId="03A68D81" w:rsidR="00794EF8" w:rsidRPr="00A2210E" w:rsidRDefault="008A41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7B56">
              <w:rPr>
                <w:rFonts w:ascii="Times New Roman" w:hAnsi="Times New Roman" w:cs="Times New Roman"/>
              </w:rPr>
              <w:t>6</w:t>
            </w:r>
          </w:p>
        </w:tc>
      </w:tr>
      <w:tr w:rsidR="00794EF8" w:rsidRPr="00A2210E" w14:paraId="797CD4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02C1AAB" w14:textId="3DA56DD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муниципальных нужд (из </w:t>
            </w:r>
            <w:hyperlink w:anchor="P179" w:history="1">
              <w:r w:rsidRPr="0023487E">
                <w:rPr>
                  <w:rFonts w:ascii="Times New Roman" w:hAnsi="Times New Roman" w:cs="Times New Roman"/>
                </w:rPr>
                <w:t>строки 050</w:t>
              </w:r>
            </w:hyperlink>
            <w:r w:rsidRPr="002348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7080536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182"/>
            <w:bookmarkEnd w:id="15"/>
            <w:r w:rsidRPr="00A2210E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9BCC275" w14:textId="40233D40" w:rsidR="00794EF8" w:rsidRPr="00A2210E" w:rsidRDefault="008A41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B56">
              <w:rPr>
                <w:rFonts w:ascii="Times New Roman" w:hAnsi="Times New Roman" w:cs="Times New Roman"/>
              </w:rPr>
              <w:t>1</w:t>
            </w:r>
          </w:p>
        </w:tc>
      </w:tr>
      <w:tr w:rsidR="00794EF8" w:rsidRPr="00A2210E" w14:paraId="1EB651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4E49BBD" w14:textId="2454574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Количество проведенных обследований при осуществлении внутреннего муниципального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376FF7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185"/>
            <w:bookmarkEnd w:id="16"/>
            <w:r w:rsidRPr="00A2210E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6CF0317" w14:textId="313CE7C7" w:rsidR="00794EF8" w:rsidRPr="00A2210E" w:rsidRDefault="001E0AED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</w:t>
            </w:r>
          </w:p>
        </w:tc>
      </w:tr>
      <w:tr w:rsidR="00794EF8" w:rsidRPr="00A2210E" w14:paraId="0D9A7F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5665E0" w14:textId="77777777" w:rsidR="00794EF8" w:rsidRPr="00A2210E" w:rsidRDefault="00794EF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8F1360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188"/>
            <w:bookmarkEnd w:id="17"/>
            <w:r w:rsidRPr="00A2210E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FE70AE9" w14:textId="08949B8E" w:rsidR="00794EF8" w:rsidRPr="00A2210E" w:rsidRDefault="001E0AED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</w:t>
            </w:r>
          </w:p>
        </w:tc>
      </w:tr>
      <w:tr w:rsidR="00794EF8" w:rsidRPr="00A2210E" w14:paraId="590DF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B2BC8D2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внеплановые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C412EE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191"/>
            <w:bookmarkEnd w:id="18"/>
            <w:r w:rsidRPr="00A2210E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2170B01" w14:textId="48205D65" w:rsidR="00794EF8" w:rsidRPr="00A2210E" w:rsidRDefault="001E0AED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0</w:t>
            </w:r>
          </w:p>
        </w:tc>
      </w:tr>
    </w:tbl>
    <w:p w14:paraId="07D66D25" w14:textId="77777777" w:rsidR="00794EF8" w:rsidRPr="00A2210E" w:rsidRDefault="00794EF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336"/>
        <w:gridCol w:w="340"/>
        <w:gridCol w:w="2665"/>
      </w:tblGrid>
      <w:tr w:rsidR="00794EF8" w:rsidRPr="00A2210E" w14:paraId="4CBE83C3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062F253" w14:textId="28BDF8B9" w:rsidR="00794EF8" w:rsidRPr="00A2210E" w:rsidRDefault="00BC10FB" w:rsidP="00D0003F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Начальник отдела внутреннего муниципального контроля комитета финансов администрации Кировского муниципального района Ленинградской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F73E69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1F71F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1223D9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B996C" w14:textId="77777777" w:rsidR="00BC10FB" w:rsidRPr="00A2210E" w:rsidRDefault="00BC10F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CA7E0DF" w14:textId="77777777" w:rsidR="00BC10FB" w:rsidRPr="00A2210E" w:rsidRDefault="00BC10F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85B06B" w14:textId="77777777" w:rsidR="00BC10FB" w:rsidRPr="00A2210E" w:rsidRDefault="00BC10F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AF60F86" w14:textId="25448E7A" w:rsidR="00794EF8" w:rsidRPr="00A2210E" w:rsidRDefault="00BC10FB">
            <w:pPr>
              <w:pStyle w:val="ConsPlusNormal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 xml:space="preserve">          </w:t>
            </w:r>
            <w:r w:rsidR="00C37895" w:rsidRPr="00A2210E">
              <w:rPr>
                <w:rFonts w:ascii="Times New Roman" w:hAnsi="Times New Roman" w:cs="Times New Roman"/>
              </w:rPr>
              <w:t>Козина В.Г.</w:t>
            </w:r>
          </w:p>
        </w:tc>
      </w:tr>
      <w:tr w:rsidR="00794EF8" w:rsidRPr="00A2210E" w14:paraId="37CAA4D2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3D1A1E3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3C5755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F37DD" w14:textId="77777777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3EE6EA" w14:textId="77777777" w:rsidR="00794EF8" w:rsidRPr="00A2210E" w:rsidRDefault="00794E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D5962" w14:textId="616DF5AD" w:rsidR="00794EF8" w:rsidRPr="00A2210E" w:rsidRDefault="00794E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10E">
              <w:rPr>
                <w:rFonts w:ascii="Times New Roman" w:hAnsi="Times New Roman" w:cs="Times New Roman"/>
              </w:rPr>
              <w:t>(фамилия, имя, отчество</w:t>
            </w:r>
            <w:r w:rsidR="001A2923" w:rsidRPr="00A2210E">
              <w:rPr>
                <w:rFonts w:ascii="Times New Roman" w:hAnsi="Times New Roman" w:cs="Times New Roman"/>
              </w:rPr>
              <w:t>)</w:t>
            </w:r>
            <w:r w:rsidRPr="00A2210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6877B53" w14:textId="77777777" w:rsidR="00F279E1" w:rsidRDefault="00F279E1"/>
    <w:sectPr w:rsidR="00F279E1" w:rsidSect="0038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F8"/>
    <w:rsid w:val="000051BB"/>
    <w:rsid w:val="00040799"/>
    <w:rsid w:val="000C17C9"/>
    <w:rsid w:val="000D44BE"/>
    <w:rsid w:val="001251CC"/>
    <w:rsid w:val="00167811"/>
    <w:rsid w:val="00175E3E"/>
    <w:rsid w:val="001A2923"/>
    <w:rsid w:val="001D1892"/>
    <w:rsid w:val="001E0AED"/>
    <w:rsid w:val="002337CA"/>
    <w:rsid w:val="0023487E"/>
    <w:rsid w:val="002D0768"/>
    <w:rsid w:val="002F06A8"/>
    <w:rsid w:val="0033116C"/>
    <w:rsid w:val="0035244B"/>
    <w:rsid w:val="00380770"/>
    <w:rsid w:val="003925EE"/>
    <w:rsid w:val="003A1E9E"/>
    <w:rsid w:val="003A7A67"/>
    <w:rsid w:val="004377B4"/>
    <w:rsid w:val="00452BAC"/>
    <w:rsid w:val="004827B4"/>
    <w:rsid w:val="004D3FD9"/>
    <w:rsid w:val="005E33A1"/>
    <w:rsid w:val="0061391A"/>
    <w:rsid w:val="006B0D61"/>
    <w:rsid w:val="006B7A10"/>
    <w:rsid w:val="006D1682"/>
    <w:rsid w:val="007348A3"/>
    <w:rsid w:val="00746C5A"/>
    <w:rsid w:val="00794EF8"/>
    <w:rsid w:val="007B2066"/>
    <w:rsid w:val="008A41E8"/>
    <w:rsid w:val="008C1D9D"/>
    <w:rsid w:val="008E6756"/>
    <w:rsid w:val="009A5CA6"/>
    <w:rsid w:val="009B5759"/>
    <w:rsid w:val="009C4E23"/>
    <w:rsid w:val="00A2210E"/>
    <w:rsid w:val="00A725BC"/>
    <w:rsid w:val="00AD4A49"/>
    <w:rsid w:val="00BC10FB"/>
    <w:rsid w:val="00BE1D88"/>
    <w:rsid w:val="00BE7AB2"/>
    <w:rsid w:val="00C14032"/>
    <w:rsid w:val="00C37895"/>
    <w:rsid w:val="00C955AF"/>
    <w:rsid w:val="00CA3185"/>
    <w:rsid w:val="00CC09F9"/>
    <w:rsid w:val="00D0003F"/>
    <w:rsid w:val="00D96D21"/>
    <w:rsid w:val="00E65E40"/>
    <w:rsid w:val="00E81267"/>
    <w:rsid w:val="00EA44A4"/>
    <w:rsid w:val="00EC6C26"/>
    <w:rsid w:val="00ED7401"/>
    <w:rsid w:val="00EE7725"/>
    <w:rsid w:val="00EF232E"/>
    <w:rsid w:val="00F17E89"/>
    <w:rsid w:val="00F25667"/>
    <w:rsid w:val="00F279E1"/>
    <w:rsid w:val="00F87B56"/>
    <w:rsid w:val="00F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E744"/>
  <w15:chartTrackingRefBased/>
  <w15:docId w15:val="{935E75B6-2326-43E4-8532-AAFB81A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4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4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C87768E31596F3DEDCCA94922174509720F9EB5561958558E1DB9D899A4783FA5239326DBC8E16E013EF24FAA53049E7F68A7E38277DE9H4hAN" TargetMode="External"/><Relationship Id="rId4" Type="http://schemas.openxmlformats.org/officeDocument/2006/relationships/hyperlink" Target="consultantplus://offline/ref=A2C87768E31596F3DEDCCA94922174509523F7EB5C65958558E1DB9D899A4783E852613E6CB89914E706B975BCHFh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Ольга Лапшина</cp:lastModifiedBy>
  <cp:revision>13</cp:revision>
  <cp:lastPrinted>2024-04-17T07:51:00Z</cp:lastPrinted>
  <dcterms:created xsi:type="dcterms:W3CDTF">2025-03-06T14:36:00Z</dcterms:created>
  <dcterms:modified xsi:type="dcterms:W3CDTF">2026-03-16T10:55:00Z</dcterms:modified>
</cp:coreProperties>
</file>