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3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D6035A" w:rsidRPr="00CE318B" w14:paraId="7A5181F0" w14:textId="77777777" w:rsidTr="00B93F16">
        <w:tc>
          <w:tcPr>
            <w:tcW w:w="4785" w:type="dxa"/>
          </w:tcPr>
          <w:p w14:paraId="482F3C4B" w14:textId="77777777" w:rsidR="00D6035A" w:rsidRPr="00CE318B" w:rsidRDefault="00D6035A" w:rsidP="00B93F16">
            <w:pPr>
              <w:keepNext/>
              <w:keepLines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36"/>
                <w:szCs w:val="36"/>
                <w:lang w:val="ru-RU" w:eastAsia="ru-RU"/>
              </w:rPr>
            </w:pPr>
            <w:r w:rsidRPr="00CE318B">
              <w:rPr>
                <w:rFonts w:ascii="Times New Roman" w:eastAsiaTheme="majorEastAsia" w:hAnsi="Times New Roman" w:cs="Times New Roman"/>
                <w:b/>
                <w:bCs/>
                <w:sz w:val="36"/>
                <w:szCs w:val="36"/>
                <w:lang w:val="ru-RU" w:eastAsia="ru-RU"/>
              </w:rPr>
              <w:t>КОМИТЕТ</w:t>
            </w:r>
          </w:p>
          <w:p w14:paraId="5728E9AD" w14:textId="77777777" w:rsidR="00D6035A" w:rsidRPr="00CE318B" w:rsidRDefault="00D6035A" w:rsidP="00B93F1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CE3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ФИНАНСОВ </w:t>
            </w:r>
          </w:p>
          <w:p w14:paraId="57998948" w14:textId="77777777" w:rsidR="00D6035A" w:rsidRPr="00CE318B" w:rsidRDefault="00D6035A" w:rsidP="00B93F1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</w:pPr>
            <w:r w:rsidRPr="00CE3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администрации</w:t>
            </w:r>
          </w:p>
          <w:p w14:paraId="38347D87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318B">
              <w:rPr>
                <w:rFonts w:ascii="Times New Roman" w:hAnsi="Times New Roman" w:cs="Times New Roman"/>
                <w:b/>
                <w:lang w:val="ru-RU"/>
              </w:rPr>
              <w:t xml:space="preserve">Кировского муниципального </w:t>
            </w:r>
          </w:p>
          <w:p w14:paraId="50C06CDF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318B">
              <w:rPr>
                <w:rFonts w:ascii="Times New Roman" w:hAnsi="Times New Roman" w:cs="Times New Roman"/>
                <w:b/>
                <w:lang w:val="ru-RU"/>
              </w:rPr>
              <w:t>района</w:t>
            </w:r>
          </w:p>
          <w:p w14:paraId="011D9622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318B">
              <w:rPr>
                <w:rFonts w:ascii="Times New Roman" w:hAnsi="Times New Roman" w:cs="Times New Roman"/>
                <w:b/>
                <w:lang w:val="ru-RU"/>
              </w:rPr>
              <w:t>Ленинградской области</w:t>
            </w:r>
          </w:p>
          <w:p w14:paraId="67155823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8E322FD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1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187342, г. Кировск</w:t>
            </w:r>
          </w:p>
          <w:p w14:paraId="7CC214E7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1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Ленинградской области</w:t>
            </w:r>
          </w:p>
          <w:p w14:paraId="3CA8EFAF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1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Новая, д. 1</w:t>
            </w:r>
          </w:p>
          <w:p w14:paraId="37FFD987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CE31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Тел: 20-430, 23-696, факс: 23-715</w:t>
            </w:r>
          </w:p>
          <w:p w14:paraId="6D48D86C" w14:textId="77777777" w:rsidR="00D6035A" w:rsidRPr="00CE318B" w:rsidRDefault="00D6035A" w:rsidP="00B93F1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14:paraId="1EA392E9" w14:textId="4E5A381C" w:rsidR="002E1998" w:rsidRDefault="00BB1146" w:rsidP="00B93F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</w:t>
            </w:r>
          </w:p>
          <w:p w14:paraId="0447A8E0" w14:textId="0CB57CD5" w:rsidR="00D6035A" w:rsidRPr="00CE318B" w:rsidRDefault="00D6035A" w:rsidP="00B93F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1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r w:rsidR="000321B7">
              <w:rPr>
                <w:rFonts w:ascii="Times New Roman" w:hAnsi="Times New Roman" w:cs="Times New Roman"/>
                <w:sz w:val="20"/>
                <w:szCs w:val="20"/>
              </w:rPr>
              <w:t xml:space="preserve">№ 09-05/1/1609 </w:t>
            </w:r>
            <w:proofErr w:type="spellStart"/>
            <w:r w:rsidR="000321B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="000321B7">
              <w:rPr>
                <w:rFonts w:ascii="Times New Roman" w:hAnsi="Times New Roman" w:cs="Times New Roman"/>
                <w:sz w:val="20"/>
                <w:szCs w:val="20"/>
              </w:rPr>
              <w:t xml:space="preserve"> 21.12.2017</w:t>
            </w:r>
          </w:p>
          <w:p w14:paraId="4C263DA4" w14:textId="77777777" w:rsidR="00D6035A" w:rsidRPr="00CE318B" w:rsidRDefault="00D6035A" w:rsidP="00B93F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17931E" w14:textId="77777777" w:rsidR="00D6035A" w:rsidRPr="00CE318B" w:rsidRDefault="00D6035A" w:rsidP="00B93F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</w:tcPr>
          <w:p w14:paraId="6B6B3949" w14:textId="77777777" w:rsidR="00923EC6" w:rsidRDefault="00923EC6" w:rsidP="00923EC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Первому з</w:t>
            </w:r>
            <w:r w:rsidR="00296437" w:rsidRPr="0029643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ю п</w:t>
            </w:r>
            <w:r w:rsidR="00296437" w:rsidRPr="0029643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редседателя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296437" w:rsidRPr="0029643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комитета финансов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6C25BDC6" w14:textId="3B5C9FCC" w:rsidR="00296437" w:rsidRPr="00296437" w:rsidRDefault="00923EC6" w:rsidP="00923EC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Ленинградской области</w:t>
            </w:r>
          </w:p>
          <w:p w14:paraId="4C67EAA9" w14:textId="4B6FB52D" w:rsidR="00D6035A" w:rsidRPr="00296437" w:rsidRDefault="00923EC6" w:rsidP="00923EC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И.Г.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Нюнину</w:t>
            </w:r>
            <w:proofErr w:type="spellEnd"/>
          </w:p>
          <w:p w14:paraId="49A23082" w14:textId="0FDBC3B8" w:rsidR="00D6035A" w:rsidRPr="00296437" w:rsidRDefault="00D6035A" w:rsidP="00B93F1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</w:tcPr>
          <w:p w14:paraId="6E2BC045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</w:p>
          <w:p w14:paraId="1F7BF720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 w:rsidRPr="00CE318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 xml:space="preserve">Комитету </w:t>
            </w:r>
          </w:p>
          <w:p w14:paraId="71C45B5E" w14:textId="77777777" w:rsidR="00D6035A" w:rsidRPr="00CE318B" w:rsidRDefault="00D6035A" w:rsidP="00B93F1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  <w:p w14:paraId="14F20FB3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 w:rsidRPr="00CE318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,</w:t>
            </w:r>
          </w:p>
          <w:p w14:paraId="255104E5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 w:rsidRPr="00CE318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Управлению культуры,</w:t>
            </w:r>
          </w:p>
          <w:p w14:paraId="303587E1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 w:rsidRPr="00CE318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Управлению по коммунальному, дорожному хозяйству, транспорту и связи,</w:t>
            </w:r>
          </w:p>
          <w:p w14:paraId="10AA8F8B" w14:textId="77777777" w:rsidR="00D6035A" w:rsidRPr="00CE318B" w:rsidRDefault="00D6035A" w:rsidP="00B93F16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</w:pPr>
            <w:r w:rsidRPr="00CE318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Юридическому управлению</w:t>
            </w:r>
          </w:p>
        </w:tc>
      </w:tr>
    </w:tbl>
    <w:p w14:paraId="23F2C81B" w14:textId="292D6A1A" w:rsidR="00D6035A" w:rsidRPr="0085652B" w:rsidRDefault="00D6035A" w:rsidP="00D6035A">
      <w:pPr>
        <w:tabs>
          <w:tab w:val="left" w:pos="6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923EC6" w:rsidRPr="00923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Геннадьевич</w:t>
      </w:r>
      <w:r w:rsidRPr="008565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3F36749" w14:textId="77777777" w:rsidR="00D6035A" w:rsidRPr="00CE318B" w:rsidRDefault="00D6035A" w:rsidP="00D60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47553" w14:textId="6AB8D9F0" w:rsidR="00F20833" w:rsidRDefault="00F20833" w:rsidP="00F208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финансов администрации Кировского муниципального района Ленинградской области сообщает, что конечные получатели субсидий за счет средств бюджетов бюджетной системы Российской Федерации на оказание поддержки в отраслях сельского хозяйства по состоянию на 01.0</w:t>
      </w:r>
      <w:r w:rsidR="00E674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.2026 отсутствуют.</w:t>
      </w:r>
    </w:p>
    <w:p w14:paraId="722A2F95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06E60" w14:textId="77777777" w:rsidR="00DA35AC" w:rsidRPr="00CE318B" w:rsidRDefault="00DA35AC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F9BFC" w14:textId="77777777" w:rsidR="00F2314D" w:rsidRDefault="00F2314D" w:rsidP="00F2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– </w:t>
      </w:r>
    </w:p>
    <w:p w14:paraId="5C4FBB88" w14:textId="77777777" w:rsidR="00F2314D" w:rsidRPr="00CE318B" w:rsidRDefault="00F2314D" w:rsidP="00F2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финансов</w:t>
      </w:r>
      <w:r w:rsidRPr="00CE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Е.В. Брюхова</w:t>
      </w:r>
    </w:p>
    <w:p w14:paraId="79DA37F4" w14:textId="77777777" w:rsidR="00F2314D" w:rsidRPr="00CE318B" w:rsidRDefault="00F2314D" w:rsidP="00F2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62B9" w14:textId="77777777" w:rsidR="00CC190C" w:rsidRPr="00CE318B" w:rsidRDefault="00CC190C" w:rsidP="00CC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48536" w14:textId="77777777" w:rsidR="00D6035A" w:rsidRPr="00CE318B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742FB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17345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000F8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2214F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86E0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71B8A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840A6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C6AA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87A7B" w14:textId="77777777" w:rsidR="00324E2E" w:rsidRDefault="00324E2E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67F6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2880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D484D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B9FBE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C19E9" w14:textId="77777777" w:rsidR="00D6035A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AC9FA" w14:textId="77777777" w:rsidR="00D6035A" w:rsidRPr="00CE318B" w:rsidRDefault="00D6035A" w:rsidP="00D6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18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Н.А. Александрова</w:t>
      </w:r>
    </w:p>
    <w:p w14:paraId="2BE3367E" w14:textId="77777777" w:rsidR="006719AE" w:rsidRDefault="00D6035A" w:rsidP="00D6035A">
      <w:pPr>
        <w:spacing w:after="0" w:line="240" w:lineRule="auto"/>
      </w:pPr>
      <w:r w:rsidRPr="00CE318B">
        <w:rPr>
          <w:rFonts w:ascii="Times New Roman" w:eastAsia="Times New Roman" w:hAnsi="Times New Roman" w:cs="Times New Roman"/>
          <w:sz w:val="20"/>
          <w:szCs w:val="20"/>
          <w:lang w:eastAsia="ru-RU"/>
        </w:rPr>
        <w:t>(8-813-62-20-430)</w:t>
      </w:r>
    </w:p>
    <w:sectPr w:rsidR="0067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35A"/>
    <w:rsid w:val="000321B7"/>
    <w:rsid w:val="00036266"/>
    <w:rsid w:val="00045B3E"/>
    <w:rsid w:val="00095421"/>
    <w:rsid w:val="00097BC8"/>
    <w:rsid w:val="000C019B"/>
    <w:rsid w:val="000E7D89"/>
    <w:rsid w:val="00126B64"/>
    <w:rsid w:val="00155F32"/>
    <w:rsid w:val="001651B4"/>
    <w:rsid w:val="001B789D"/>
    <w:rsid w:val="00215779"/>
    <w:rsid w:val="00215F62"/>
    <w:rsid w:val="00271C59"/>
    <w:rsid w:val="00281473"/>
    <w:rsid w:val="00296437"/>
    <w:rsid w:val="002B2ACD"/>
    <w:rsid w:val="002C71E6"/>
    <w:rsid w:val="002E1998"/>
    <w:rsid w:val="00306993"/>
    <w:rsid w:val="00324E2E"/>
    <w:rsid w:val="003418FE"/>
    <w:rsid w:val="003B2788"/>
    <w:rsid w:val="003D07E2"/>
    <w:rsid w:val="003F3D89"/>
    <w:rsid w:val="003F68A8"/>
    <w:rsid w:val="00405758"/>
    <w:rsid w:val="00413238"/>
    <w:rsid w:val="00413521"/>
    <w:rsid w:val="004C1669"/>
    <w:rsid w:val="004C1F80"/>
    <w:rsid w:val="004D7B0C"/>
    <w:rsid w:val="004E2A7F"/>
    <w:rsid w:val="004E7230"/>
    <w:rsid w:val="00507369"/>
    <w:rsid w:val="00534077"/>
    <w:rsid w:val="00536651"/>
    <w:rsid w:val="00562192"/>
    <w:rsid w:val="005A18C8"/>
    <w:rsid w:val="005C5F69"/>
    <w:rsid w:val="005D4EAA"/>
    <w:rsid w:val="00602A8E"/>
    <w:rsid w:val="00670D03"/>
    <w:rsid w:val="006719AE"/>
    <w:rsid w:val="006C6ABD"/>
    <w:rsid w:val="006E5C6F"/>
    <w:rsid w:val="006F4A0E"/>
    <w:rsid w:val="007F433D"/>
    <w:rsid w:val="00800BF7"/>
    <w:rsid w:val="00803BEA"/>
    <w:rsid w:val="00806497"/>
    <w:rsid w:val="0081152E"/>
    <w:rsid w:val="008445FC"/>
    <w:rsid w:val="00844E63"/>
    <w:rsid w:val="008D5F01"/>
    <w:rsid w:val="0090480C"/>
    <w:rsid w:val="00904A8D"/>
    <w:rsid w:val="00923EC6"/>
    <w:rsid w:val="009250F8"/>
    <w:rsid w:val="00964656"/>
    <w:rsid w:val="00AB17AA"/>
    <w:rsid w:val="00AC1D14"/>
    <w:rsid w:val="00B2284A"/>
    <w:rsid w:val="00B5073D"/>
    <w:rsid w:val="00B5535E"/>
    <w:rsid w:val="00B86F03"/>
    <w:rsid w:val="00BB1146"/>
    <w:rsid w:val="00BF006A"/>
    <w:rsid w:val="00BF323B"/>
    <w:rsid w:val="00C62938"/>
    <w:rsid w:val="00CB2A21"/>
    <w:rsid w:val="00CC190C"/>
    <w:rsid w:val="00CD0A8B"/>
    <w:rsid w:val="00CD52AD"/>
    <w:rsid w:val="00CD6DBE"/>
    <w:rsid w:val="00D10EB4"/>
    <w:rsid w:val="00D6035A"/>
    <w:rsid w:val="00D86A23"/>
    <w:rsid w:val="00DA35AC"/>
    <w:rsid w:val="00DC4782"/>
    <w:rsid w:val="00DD04A9"/>
    <w:rsid w:val="00DD4C15"/>
    <w:rsid w:val="00E3006E"/>
    <w:rsid w:val="00E36F84"/>
    <w:rsid w:val="00E6747F"/>
    <w:rsid w:val="00E83D31"/>
    <w:rsid w:val="00E92918"/>
    <w:rsid w:val="00EA74F3"/>
    <w:rsid w:val="00EB0075"/>
    <w:rsid w:val="00F20833"/>
    <w:rsid w:val="00F2314D"/>
    <w:rsid w:val="00F5503B"/>
    <w:rsid w:val="00F77298"/>
    <w:rsid w:val="00FF177F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810D"/>
  <w15:docId w15:val="{C32B45B4-0A6F-4D0E-AEC4-7D0131F5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5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Лапшина</cp:lastModifiedBy>
  <cp:revision>66</cp:revision>
  <cp:lastPrinted>2021-11-01T07:08:00Z</cp:lastPrinted>
  <dcterms:created xsi:type="dcterms:W3CDTF">2020-04-01T07:54:00Z</dcterms:created>
  <dcterms:modified xsi:type="dcterms:W3CDTF">2026-04-02T11:15:00Z</dcterms:modified>
</cp:coreProperties>
</file>