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5E2F9" w14:textId="77777777" w:rsidR="00153012" w:rsidRDefault="007220F9">
      <w:pPr>
        <w:pStyle w:val="21"/>
        <w:jc w:val="center"/>
        <w:rPr>
          <w:rFonts w:ascii="Times New Roman" w:hAnsi="Times New Roman" w:cs="Times New Roman"/>
          <w:bCs/>
          <w:iCs/>
          <w:szCs w:val="28"/>
        </w:rPr>
      </w:pPr>
      <w:r>
        <w:rPr>
          <w:rFonts w:ascii="Times New Roman" w:hAnsi="Times New Roman" w:cs="Times New Roman"/>
          <w:bCs/>
          <w:iCs/>
          <w:szCs w:val="28"/>
        </w:rPr>
        <w:t>КИРОВСКИЙ МУНИЦИПАЛЬНЫЙ РАЙОН</w:t>
      </w:r>
    </w:p>
    <w:p w14:paraId="3231340A" w14:textId="77777777" w:rsidR="00153012" w:rsidRDefault="007220F9">
      <w:pPr>
        <w:pStyle w:val="21"/>
        <w:jc w:val="center"/>
        <w:rPr>
          <w:rFonts w:ascii="Times New Roman" w:hAnsi="Times New Roman" w:cs="Times New Roman"/>
          <w:bCs/>
          <w:iCs/>
          <w:szCs w:val="28"/>
        </w:rPr>
      </w:pPr>
      <w:r>
        <w:rPr>
          <w:rFonts w:ascii="Times New Roman" w:hAnsi="Times New Roman" w:cs="Times New Roman"/>
          <w:bCs/>
          <w:iCs/>
          <w:szCs w:val="28"/>
        </w:rPr>
        <w:t>ЛЕНИНГРАДСКОЙ ОБЛАСТИ</w:t>
      </w:r>
    </w:p>
    <w:p w14:paraId="24A62559" w14:textId="77777777" w:rsidR="00153012" w:rsidRDefault="00153012">
      <w:pPr>
        <w:pStyle w:val="21"/>
        <w:jc w:val="center"/>
        <w:rPr>
          <w:rFonts w:ascii="Times New Roman" w:hAnsi="Times New Roman" w:cs="Times New Roman"/>
          <w:bCs/>
          <w:iCs/>
          <w:szCs w:val="28"/>
        </w:rPr>
      </w:pPr>
    </w:p>
    <w:p w14:paraId="14F38646" w14:textId="77777777" w:rsidR="00153012" w:rsidRDefault="007220F9">
      <w:pPr>
        <w:pStyle w:val="21"/>
        <w:jc w:val="center"/>
        <w:rPr>
          <w:rFonts w:ascii="Times New Roman" w:hAnsi="Times New Roman" w:cs="Times New Roman"/>
          <w:bCs/>
          <w:iCs/>
          <w:szCs w:val="28"/>
        </w:rPr>
      </w:pPr>
      <w:r>
        <w:rPr>
          <w:rFonts w:ascii="Times New Roman" w:hAnsi="Times New Roman" w:cs="Times New Roman"/>
          <w:bCs/>
          <w:iCs/>
          <w:szCs w:val="28"/>
        </w:rPr>
        <w:t xml:space="preserve">КОМИТЕТ ФИНАНСОВ АДМИНИСТРАЦИИ </w:t>
      </w:r>
    </w:p>
    <w:p w14:paraId="5D72F515" w14:textId="77777777" w:rsidR="00153012" w:rsidRDefault="007220F9">
      <w:pPr>
        <w:pStyle w:val="21"/>
        <w:jc w:val="center"/>
        <w:rPr>
          <w:rFonts w:ascii="Times New Roman" w:hAnsi="Times New Roman" w:cs="Times New Roman"/>
          <w:bCs/>
          <w:iCs/>
          <w:szCs w:val="28"/>
        </w:rPr>
      </w:pPr>
      <w:r>
        <w:rPr>
          <w:rFonts w:ascii="Times New Roman" w:hAnsi="Times New Roman" w:cs="Times New Roman"/>
          <w:bCs/>
          <w:iCs/>
          <w:szCs w:val="28"/>
        </w:rPr>
        <w:t>КИРОВСКОГО МУНИЦИПАЛЬНОГО РАЙОНА</w:t>
      </w:r>
    </w:p>
    <w:p w14:paraId="1E3115AD" w14:textId="77777777" w:rsidR="00153012" w:rsidRDefault="007220F9">
      <w:pPr>
        <w:pStyle w:val="21"/>
        <w:jc w:val="center"/>
        <w:rPr>
          <w:rFonts w:ascii="Times New Roman" w:hAnsi="Times New Roman" w:cs="Times New Roman"/>
          <w:bCs/>
          <w:iCs/>
          <w:szCs w:val="28"/>
        </w:rPr>
      </w:pPr>
      <w:r>
        <w:rPr>
          <w:rFonts w:ascii="Times New Roman" w:hAnsi="Times New Roman" w:cs="Times New Roman"/>
          <w:bCs/>
          <w:iCs/>
          <w:szCs w:val="28"/>
        </w:rPr>
        <w:t>ЛЕНИНГРАДСКОЙ ОБЛАСТИ</w:t>
      </w:r>
    </w:p>
    <w:p w14:paraId="5C1948AA" w14:textId="77777777" w:rsidR="00153012" w:rsidRDefault="00153012">
      <w:pPr>
        <w:jc w:val="center"/>
        <w:rPr>
          <w:b/>
          <w:bCs/>
          <w:sz w:val="32"/>
          <w:szCs w:val="32"/>
        </w:rPr>
      </w:pPr>
    </w:p>
    <w:p w14:paraId="51059226" w14:textId="77777777" w:rsidR="00153012" w:rsidRDefault="007220F9">
      <w:pPr>
        <w:pStyle w:val="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14:paraId="5DC4A753" w14:textId="77777777" w:rsidR="00153012" w:rsidRDefault="00153012"/>
    <w:p w14:paraId="5C540E17" w14:textId="54EAEE1D" w:rsidR="00153012" w:rsidRDefault="007220F9">
      <w:pPr>
        <w:jc w:val="center"/>
        <w:rPr>
          <w:sz w:val="28"/>
          <w:szCs w:val="28"/>
        </w:rPr>
      </w:pPr>
      <w:r w:rsidRPr="000E170A">
        <w:rPr>
          <w:sz w:val="28"/>
          <w:szCs w:val="28"/>
        </w:rPr>
        <w:t xml:space="preserve">от </w:t>
      </w:r>
      <w:r w:rsidR="00BD45C8" w:rsidRPr="000E170A">
        <w:rPr>
          <w:sz w:val="28"/>
          <w:szCs w:val="28"/>
        </w:rPr>
        <w:t>24</w:t>
      </w:r>
      <w:r w:rsidR="00DB4C4D" w:rsidRPr="000E170A">
        <w:rPr>
          <w:sz w:val="28"/>
          <w:szCs w:val="28"/>
        </w:rPr>
        <w:t xml:space="preserve"> </w:t>
      </w:r>
      <w:r w:rsidR="000B346D" w:rsidRPr="000E170A">
        <w:rPr>
          <w:sz w:val="28"/>
          <w:szCs w:val="28"/>
        </w:rPr>
        <w:t>апрел</w:t>
      </w:r>
      <w:r w:rsidR="00DB4C4D" w:rsidRPr="000E170A">
        <w:rPr>
          <w:sz w:val="28"/>
          <w:szCs w:val="28"/>
        </w:rPr>
        <w:t>я</w:t>
      </w:r>
      <w:r w:rsidR="00DB4C4D">
        <w:rPr>
          <w:sz w:val="28"/>
          <w:szCs w:val="28"/>
        </w:rPr>
        <w:t xml:space="preserve"> 202</w:t>
      </w:r>
      <w:r w:rsidR="000B346D">
        <w:rPr>
          <w:sz w:val="28"/>
          <w:szCs w:val="28"/>
        </w:rPr>
        <w:t>6</w:t>
      </w:r>
      <w:r w:rsidR="00DB4C4D">
        <w:rPr>
          <w:sz w:val="28"/>
          <w:szCs w:val="28"/>
        </w:rPr>
        <w:t xml:space="preserve"> года</w:t>
      </w:r>
      <w:r w:rsidRPr="00561AE7">
        <w:rPr>
          <w:sz w:val="28"/>
          <w:szCs w:val="28"/>
        </w:rPr>
        <w:t xml:space="preserve"> № </w:t>
      </w:r>
      <w:r w:rsidR="00BD45C8">
        <w:rPr>
          <w:sz w:val="28"/>
          <w:szCs w:val="28"/>
        </w:rPr>
        <w:t>27</w:t>
      </w:r>
    </w:p>
    <w:p w14:paraId="1FAD7AA0" w14:textId="77777777" w:rsidR="00153012" w:rsidRDefault="00153012">
      <w:pPr>
        <w:pStyle w:val="ConsPlusTitlePage"/>
        <w:rPr>
          <w:rFonts w:ascii="Times New Roman" w:hAnsi="Times New Roman" w:cs="Times New Roman"/>
        </w:rPr>
      </w:pPr>
    </w:p>
    <w:p w14:paraId="5D45FFAD" w14:textId="77777777" w:rsidR="00153012" w:rsidRDefault="00153012">
      <w:pPr>
        <w:pStyle w:val="ConsPlusNormal"/>
        <w:outlineLvl w:val="0"/>
        <w:rPr>
          <w:rFonts w:ascii="Times New Roman" w:hAnsi="Times New Roman" w:cs="Times New Roman"/>
        </w:rPr>
      </w:pPr>
    </w:p>
    <w:p w14:paraId="616E687C" w14:textId="0829282A" w:rsidR="00153012" w:rsidRDefault="007220F9">
      <w:pPr>
        <w:pStyle w:val="ConsPlu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внесении изменени</w:t>
      </w:r>
      <w:r w:rsidR="00AA1968"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 xml:space="preserve"> в распоряжение </w:t>
      </w:r>
      <w:bookmarkStart w:id="0" w:name="_Hlk182412591"/>
      <w:r>
        <w:rPr>
          <w:rFonts w:ascii="Times New Roman" w:hAnsi="Times New Roman"/>
          <w:sz w:val="24"/>
        </w:rPr>
        <w:t>комитета финансов администрации Кировского муниципального района Ленинградской области от 21.02.2024 № 09 «Об утверждении порядка представления в администрацию Кировского муниципального района Ленинградской области годового отчета об исполнении обязательств, установленных соглашением, предусматривающим меры по социально-экономическому развитию муниципальных образований городских и сельских поселений Кировского муниципального района Ленинградской области»</w:t>
      </w:r>
    </w:p>
    <w:bookmarkEnd w:id="0"/>
    <w:p w14:paraId="63AB58AD" w14:textId="77777777" w:rsidR="00153012" w:rsidRDefault="00153012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14:paraId="3F75D9D0" w14:textId="03C56361" w:rsidR="00153012" w:rsidRDefault="007220F9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 целях </w:t>
      </w:r>
      <w:r w:rsidR="00C343BB">
        <w:rPr>
          <w:rFonts w:ascii="Times New Roman" w:hAnsi="Times New Roman"/>
          <w:b w:val="0"/>
          <w:sz w:val="28"/>
          <w:szCs w:val="28"/>
        </w:rPr>
        <w:t xml:space="preserve">приведения </w:t>
      </w:r>
      <w:r w:rsidR="009918C2">
        <w:rPr>
          <w:rFonts w:ascii="Times New Roman" w:hAnsi="Times New Roman"/>
          <w:b w:val="0"/>
          <w:sz w:val="28"/>
          <w:szCs w:val="28"/>
        </w:rPr>
        <w:t xml:space="preserve">в соответствии </w:t>
      </w:r>
      <w:r w:rsidR="00AA1968">
        <w:rPr>
          <w:rFonts w:ascii="Times New Roman" w:hAnsi="Times New Roman"/>
          <w:b w:val="0"/>
          <w:sz w:val="28"/>
          <w:szCs w:val="28"/>
        </w:rPr>
        <w:t>с</w:t>
      </w:r>
      <w:r>
        <w:rPr>
          <w:rFonts w:ascii="Times New Roman" w:hAnsi="Times New Roman"/>
          <w:b w:val="0"/>
          <w:sz w:val="28"/>
          <w:szCs w:val="28"/>
        </w:rPr>
        <w:t xml:space="preserve"> постановлением администрации Кировского муниципального района Ленинградской области </w:t>
      </w:r>
      <w:r w:rsidRPr="000E170A">
        <w:rPr>
          <w:rFonts w:ascii="Times New Roman" w:hAnsi="Times New Roman"/>
          <w:b w:val="0"/>
          <w:sz w:val="28"/>
          <w:szCs w:val="28"/>
        </w:rPr>
        <w:t xml:space="preserve">от </w:t>
      </w:r>
      <w:r w:rsidR="000E170A" w:rsidRPr="000E170A">
        <w:rPr>
          <w:rFonts w:ascii="Times New Roman" w:hAnsi="Times New Roman"/>
          <w:b w:val="0"/>
          <w:sz w:val="28"/>
          <w:szCs w:val="28"/>
        </w:rPr>
        <w:t>24</w:t>
      </w:r>
      <w:r w:rsidRPr="000E170A">
        <w:rPr>
          <w:rFonts w:ascii="Times New Roman" w:hAnsi="Times New Roman"/>
          <w:b w:val="0"/>
          <w:sz w:val="28"/>
          <w:szCs w:val="28"/>
        </w:rPr>
        <w:t>.</w:t>
      </w:r>
      <w:r w:rsidR="000E170A" w:rsidRPr="000E170A">
        <w:rPr>
          <w:rFonts w:ascii="Times New Roman" w:hAnsi="Times New Roman"/>
          <w:b w:val="0"/>
          <w:sz w:val="28"/>
          <w:szCs w:val="28"/>
        </w:rPr>
        <w:t>04</w:t>
      </w:r>
      <w:r w:rsidRPr="000E170A">
        <w:rPr>
          <w:rFonts w:ascii="Times New Roman" w:hAnsi="Times New Roman"/>
          <w:b w:val="0"/>
          <w:sz w:val="28"/>
          <w:szCs w:val="28"/>
        </w:rPr>
        <w:t>.202</w:t>
      </w:r>
      <w:r w:rsidR="000E170A" w:rsidRPr="000E170A">
        <w:rPr>
          <w:rFonts w:ascii="Times New Roman" w:hAnsi="Times New Roman"/>
          <w:b w:val="0"/>
          <w:sz w:val="28"/>
          <w:szCs w:val="28"/>
        </w:rPr>
        <w:t>6</w:t>
      </w:r>
      <w:r w:rsidR="00AA1968" w:rsidRPr="000E170A">
        <w:rPr>
          <w:rFonts w:ascii="Times New Roman" w:hAnsi="Times New Roman"/>
          <w:b w:val="0"/>
          <w:sz w:val="28"/>
          <w:szCs w:val="28"/>
        </w:rPr>
        <w:t xml:space="preserve"> </w:t>
      </w:r>
      <w:r w:rsidR="000E170A">
        <w:rPr>
          <w:rFonts w:ascii="Times New Roman" w:hAnsi="Times New Roman"/>
          <w:b w:val="0"/>
          <w:sz w:val="28"/>
          <w:szCs w:val="28"/>
        </w:rPr>
        <w:t xml:space="preserve">         </w:t>
      </w:r>
      <w:r w:rsidRPr="000E170A">
        <w:rPr>
          <w:rFonts w:ascii="Times New Roman" w:hAnsi="Times New Roman"/>
          <w:b w:val="0"/>
          <w:sz w:val="28"/>
          <w:szCs w:val="28"/>
        </w:rPr>
        <w:t>№</w:t>
      </w:r>
      <w:r w:rsidR="00561AE7" w:rsidRPr="000E170A">
        <w:rPr>
          <w:rFonts w:ascii="Times New Roman" w:hAnsi="Times New Roman"/>
          <w:b w:val="0"/>
          <w:sz w:val="28"/>
          <w:szCs w:val="28"/>
        </w:rPr>
        <w:t xml:space="preserve"> </w:t>
      </w:r>
      <w:r w:rsidR="000E170A">
        <w:rPr>
          <w:rFonts w:ascii="Times New Roman" w:hAnsi="Times New Roman"/>
          <w:b w:val="0"/>
          <w:sz w:val="28"/>
          <w:szCs w:val="28"/>
        </w:rPr>
        <w:t>699</w:t>
      </w:r>
      <w:r>
        <w:rPr>
          <w:rFonts w:ascii="Times New Roman" w:hAnsi="Times New Roman"/>
          <w:b w:val="0"/>
          <w:sz w:val="28"/>
          <w:szCs w:val="28"/>
        </w:rPr>
        <w:t xml:space="preserve"> «О внесении изменений в постановление администрации Кировского муниципального района Ленинградской области от 16.02.2023 № 194 «Об утверждении порядка представления в администрацию Кировского муниципального района Ленинградской области годового отчета об исполнении обязательств, установленных соглашением, предусматривающим меры по социально-экономическому развитию муниципальных образований городских и сельских поселений Кировского муниципального района Ленинградской области» внести в распоряжение комитета финансов администрации Кировского муниципального района Ленинградской области от 21.02.2024</w:t>
      </w:r>
      <w:r w:rsidRPr="00561AE7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№ 09 «Об утверждении порядка представления в администрацию Кировского муниципального района Ленинградской области годового отчета об исполнении обязательств, установленных соглашением, предусматривающим меры по социально-экономическому развитию муниципальных образований городских и сельских поселений Кировского муниципального района Ленинградской области» (далее – распоряжение) следующ</w:t>
      </w:r>
      <w:r w:rsidR="00AA1968">
        <w:rPr>
          <w:rFonts w:ascii="Times New Roman" w:hAnsi="Times New Roman"/>
          <w:b w:val="0"/>
          <w:sz w:val="28"/>
          <w:szCs w:val="28"/>
        </w:rPr>
        <w:t>е</w:t>
      </w:r>
      <w:r>
        <w:rPr>
          <w:rFonts w:ascii="Times New Roman" w:hAnsi="Times New Roman"/>
          <w:b w:val="0"/>
          <w:sz w:val="28"/>
          <w:szCs w:val="28"/>
        </w:rPr>
        <w:t>е изменени</w:t>
      </w:r>
      <w:r w:rsidR="00AA1968">
        <w:rPr>
          <w:rFonts w:ascii="Times New Roman" w:hAnsi="Times New Roman"/>
          <w:b w:val="0"/>
          <w:sz w:val="28"/>
          <w:szCs w:val="28"/>
        </w:rPr>
        <w:t>е</w:t>
      </w:r>
      <w:r>
        <w:rPr>
          <w:rFonts w:ascii="Times New Roman" w:hAnsi="Times New Roman"/>
          <w:b w:val="0"/>
          <w:sz w:val="28"/>
          <w:szCs w:val="28"/>
        </w:rPr>
        <w:t>:</w:t>
      </w:r>
    </w:p>
    <w:p w14:paraId="2731C8CC" w14:textId="77777777" w:rsidR="00153012" w:rsidRDefault="007220F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приложении к распоряжению Порядок представления в администрацию Кировского муниципального района Ленинградской области годового отчета об исполнении обязательств, установленных соглашением, предусматривающим меры по социально-экономическому развитию муниципальных образований городских и сельских поселений Кировского муниципального района Ленинградской области (далее – Порядок):</w:t>
      </w:r>
    </w:p>
    <w:p w14:paraId="0FBA2B38" w14:textId="6F98A183" w:rsidR="005D1C3C" w:rsidRDefault="007220F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5D1C3C" w:rsidRPr="005D1C3C">
        <w:rPr>
          <w:rFonts w:ascii="Times New Roman" w:hAnsi="Times New Roman"/>
          <w:sz w:val="28"/>
          <w:szCs w:val="28"/>
        </w:rPr>
        <w:t xml:space="preserve">Приложение </w:t>
      </w:r>
      <w:r w:rsidR="005D1C3C">
        <w:rPr>
          <w:rFonts w:ascii="Times New Roman" w:hAnsi="Times New Roman"/>
          <w:sz w:val="28"/>
          <w:szCs w:val="28"/>
        </w:rPr>
        <w:t>1</w:t>
      </w:r>
      <w:r w:rsidR="005D1C3C" w:rsidRPr="005D1C3C">
        <w:rPr>
          <w:rFonts w:ascii="Times New Roman" w:hAnsi="Times New Roman"/>
          <w:sz w:val="28"/>
          <w:szCs w:val="28"/>
        </w:rPr>
        <w:t xml:space="preserve"> к Порядку изложить в редакции согласно приложению № </w:t>
      </w:r>
      <w:r w:rsidR="005D1C3C">
        <w:rPr>
          <w:rFonts w:ascii="Times New Roman" w:hAnsi="Times New Roman"/>
          <w:sz w:val="28"/>
          <w:szCs w:val="28"/>
        </w:rPr>
        <w:t>1</w:t>
      </w:r>
      <w:r w:rsidR="005D1C3C" w:rsidRPr="005D1C3C">
        <w:rPr>
          <w:rFonts w:ascii="Times New Roman" w:hAnsi="Times New Roman"/>
          <w:sz w:val="28"/>
          <w:szCs w:val="28"/>
        </w:rPr>
        <w:t xml:space="preserve"> к настоящему распоряжению.</w:t>
      </w:r>
    </w:p>
    <w:p w14:paraId="109BA803" w14:textId="17509168" w:rsidR="00153012" w:rsidRDefault="005D1C3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7220F9">
        <w:rPr>
          <w:rFonts w:ascii="Times New Roman" w:hAnsi="Times New Roman"/>
          <w:sz w:val="28"/>
          <w:szCs w:val="28"/>
        </w:rPr>
        <w:t xml:space="preserve">Приложение 2 к Порядку изложить в редакции согласно приложению </w:t>
      </w:r>
      <w:r w:rsidR="007220F9">
        <w:rPr>
          <w:rFonts w:ascii="Times New Roman" w:hAnsi="Times New Roman"/>
          <w:sz w:val="28"/>
          <w:szCs w:val="28"/>
        </w:rPr>
        <w:lastRenderedPageBreak/>
        <w:t xml:space="preserve">№ </w:t>
      </w:r>
      <w:r>
        <w:rPr>
          <w:rFonts w:ascii="Times New Roman" w:hAnsi="Times New Roman"/>
          <w:sz w:val="28"/>
          <w:szCs w:val="28"/>
        </w:rPr>
        <w:t>2</w:t>
      </w:r>
      <w:r w:rsidR="007220F9">
        <w:rPr>
          <w:rFonts w:ascii="Times New Roman" w:hAnsi="Times New Roman"/>
          <w:sz w:val="28"/>
          <w:szCs w:val="28"/>
        </w:rPr>
        <w:t xml:space="preserve"> к настоящему распоряжению.</w:t>
      </w:r>
    </w:p>
    <w:p w14:paraId="3E8923ED" w14:textId="77777777" w:rsidR="00153012" w:rsidRDefault="007220F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распоряжение вступает в силу с даты его подписания.</w:t>
      </w:r>
    </w:p>
    <w:p w14:paraId="2E3414B7" w14:textId="77777777" w:rsidR="00153012" w:rsidRDefault="007220F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Контроль за исполнением настоящего распоряжения оставляю за собой. </w:t>
      </w:r>
    </w:p>
    <w:p w14:paraId="1F0B6D40" w14:textId="77777777" w:rsidR="00153012" w:rsidRDefault="00153012">
      <w:pPr>
        <w:pStyle w:val="ConsPlusNormal"/>
        <w:ind w:firstLine="709"/>
        <w:jc w:val="both"/>
        <w:rPr>
          <w:rFonts w:ascii="Times New Roman" w:hAnsi="Times New Roman"/>
          <w:sz w:val="24"/>
        </w:rPr>
      </w:pPr>
    </w:p>
    <w:p w14:paraId="52F2449F" w14:textId="77777777" w:rsidR="002A556C" w:rsidRDefault="002A556C">
      <w:pPr>
        <w:pStyle w:val="ConsPlusNormal"/>
        <w:ind w:firstLine="709"/>
        <w:jc w:val="both"/>
        <w:rPr>
          <w:rFonts w:ascii="Times New Roman" w:hAnsi="Times New Roman"/>
          <w:sz w:val="24"/>
        </w:rPr>
      </w:pPr>
    </w:p>
    <w:p w14:paraId="146AEFA4" w14:textId="77777777" w:rsidR="00153012" w:rsidRDefault="00153012">
      <w:pPr>
        <w:pStyle w:val="ConsPlusNormal"/>
        <w:ind w:firstLine="709"/>
        <w:jc w:val="both"/>
        <w:rPr>
          <w:rFonts w:ascii="Times New Roman" w:hAnsi="Times New Roman"/>
          <w:sz w:val="24"/>
        </w:rPr>
      </w:pPr>
    </w:p>
    <w:p w14:paraId="0E36F2C4" w14:textId="7E0F2638" w:rsidR="002A556C" w:rsidRDefault="002A556C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 –</w:t>
      </w:r>
    </w:p>
    <w:p w14:paraId="657833AD" w14:textId="200E497D" w:rsidR="00153012" w:rsidRDefault="002A556C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220F9">
        <w:rPr>
          <w:sz w:val="28"/>
          <w:szCs w:val="28"/>
        </w:rPr>
        <w:t>редседатель комитета финансов</w:t>
      </w:r>
      <w:r w:rsidR="007220F9">
        <w:rPr>
          <w:sz w:val="28"/>
          <w:szCs w:val="28"/>
        </w:rPr>
        <w:tab/>
      </w:r>
      <w:r w:rsidR="007220F9">
        <w:rPr>
          <w:sz w:val="28"/>
          <w:szCs w:val="28"/>
        </w:rPr>
        <w:tab/>
      </w:r>
      <w:r w:rsidR="007220F9">
        <w:rPr>
          <w:sz w:val="28"/>
          <w:szCs w:val="28"/>
        </w:rPr>
        <w:tab/>
      </w:r>
      <w:r w:rsidR="00FB1843">
        <w:rPr>
          <w:sz w:val="28"/>
          <w:szCs w:val="28"/>
        </w:rPr>
        <w:t xml:space="preserve">                    </w:t>
      </w:r>
      <w:r w:rsidR="007220F9">
        <w:rPr>
          <w:sz w:val="28"/>
          <w:szCs w:val="28"/>
        </w:rPr>
        <w:t xml:space="preserve">       Е.В. Брюхова</w:t>
      </w:r>
    </w:p>
    <w:p w14:paraId="4F637087" w14:textId="77777777" w:rsidR="00153012" w:rsidRDefault="00153012">
      <w:pPr>
        <w:ind w:firstLine="709"/>
        <w:jc w:val="both"/>
        <w:rPr>
          <w:sz w:val="28"/>
          <w:szCs w:val="28"/>
        </w:rPr>
      </w:pPr>
    </w:p>
    <w:p w14:paraId="34E0CE79" w14:textId="77777777" w:rsidR="00153012" w:rsidRDefault="00153012">
      <w:pPr>
        <w:ind w:firstLine="709"/>
        <w:jc w:val="both"/>
        <w:rPr>
          <w:sz w:val="28"/>
          <w:szCs w:val="28"/>
        </w:rPr>
      </w:pPr>
    </w:p>
    <w:p w14:paraId="2F5DD339" w14:textId="77777777" w:rsidR="00153012" w:rsidRDefault="00153012">
      <w:pPr>
        <w:ind w:firstLine="709"/>
        <w:jc w:val="both"/>
        <w:rPr>
          <w:sz w:val="28"/>
          <w:szCs w:val="28"/>
        </w:rPr>
      </w:pPr>
    </w:p>
    <w:p w14:paraId="3D7CEE53" w14:textId="77777777" w:rsidR="00153012" w:rsidRDefault="00153012">
      <w:pPr>
        <w:ind w:firstLine="709"/>
        <w:jc w:val="both"/>
        <w:rPr>
          <w:sz w:val="28"/>
          <w:szCs w:val="28"/>
        </w:rPr>
      </w:pPr>
    </w:p>
    <w:p w14:paraId="7CCFBDF7" w14:textId="77777777" w:rsidR="00153012" w:rsidRDefault="00153012">
      <w:pPr>
        <w:ind w:firstLine="709"/>
        <w:jc w:val="both"/>
        <w:rPr>
          <w:sz w:val="28"/>
          <w:szCs w:val="28"/>
        </w:rPr>
      </w:pPr>
    </w:p>
    <w:p w14:paraId="48B7A870" w14:textId="77777777" w:rsidR="00153012" w:rsidRDefault="00153012">
      <w:pPr>
        <w:ind w:firstLine="709"/>
        <w:jc w:val="both"/>
        <w:rPr>
          <w:sz w:val="28"/>
          <w:szCs w:val="28"/>
        </w:rPr>
      </w:pPr>
    </w:p>
    <w:p w14:paraId="48C5A655" w14:textId="77777777" w:rsidR="00153012" w:rsidRDefault="00153012">
      <w:pPr>
        <w:ind w:firstLine="709"/>
        <w:jc w:val="both"/>
        <w:rPr>
          <w:sz w:val="28"/>
          <w:szCs w:val="28"/>
        </w:rPr>
      </w:pPr>
    </w:p>
    <w:p w14:paraId="618AD5F5" w14:textId="77777777" w:rsidR="00153012" w:rsidRDefault="00153012">
      <w:pPr>
        <w:ind w:firstLine="709"/>
        <w:jc w:val="both"/>
        <w:rPr>
          <w:sz w:val="28"/>
          <w:szCs w:val="28"/>
        </w:rPr>
      </w:pPr>
    </w:p>
    <w:p w14:paraId="263EF1FF" w14:textId="77777777" w:rsidR="00153012" w:rsidRDefault="00153012">
      <w:pPr>
        <w:ind w:firstLine="709"/>
        <w:jc w:val="both"/>
        <w:rPr>
          <w:sz w:val="28"/>
          <w:szCs w:val="28"/>
        </w:rPr>
      </w:pPr>
    </w:p>
    <w:p w14:paraId="57D67CE1" w14:textId="77777777" w:rsidR="00153012" w:rsidRDefault="00153012">
      <w:pPr>
        <w:ind w:firstLine="709"/>
        <w:jc w:val="both"/>
        <w:rPr>
          <w:sz w:val="28"/>
          <w:szCs w:val="28"/>
        </w:rPr>
      </w:pPr>
    </w:p>
    <w:p w14:paraId="5A81BB3F" w14:textId="77777777" w:rsidR="00153012" w:rsidRDefault="00153012">
      <w:pPr>
        <w:ind w:firstLine="709"/>
        <w:jc w:val="both"/>
        <w:rPr>
          <w:sz w:val="28"/>
          <w:szCs w:val="28"/>
        </w:rPr>
      </w:pPr>
    </w:p>
    <w:p w14:paraId="3DF9553A" w14:textId="77777777" w:rsidR="00153012" w:rsidRDefault="00153012">
      <w:pPr>
        <w:ind w:firstLine="709"/>
        <w:jc w:val="both"/>
        <w:rPr>
          <w:sz w:val="28"/>
          <w:szCs w:val="28"/>
        </w:rPr>
      </w:pPr>
    </w:p>
    <w:p w14:paraId="214756C8" w14:textId="77777777" w:rsidR="00153012" w:rsidRDefault="00153012">
      <w:pPr>
        <w:ind w:firstLine="709"/>
        <w:jc w:val="both"/>
        <w:rPr>
          <w:sz w:val="28"/>
          <w:szCs w:val="28"/>
        </w:rPr>
      </w:pPr>
    </w:p>
    <w:p w14:paraId="48D8FFC9" w14:textId="77777777" w:rsidR="00153012" w:rsidRDefault="00153012">
      <w:pPr>
        <w:ind w:firstLine="709"/>
        <w:jc w:val="both"/>
        <w:rPr>
          <w:sz w:val="28"/>
          <w:szCs w:val="28"/>
        </w:rPr>
      </w:pPr>
    </w:p>
    <w:p w14:paraId="47D9A6A6" w14:textId="77777777" w:rsidR="00153012" w:rsidRDefault="00153012">
      <w:pPr>
        <w:ind w:firstLine="709"/>
        <w:jc w:val="both"/>
        <w:rPr>
          <w:sz w:val="28"/>
          <w:szCs w:val="28"/>
        </w:rPr>
      </w:pPr>
    </w:p>
    <w:p w14:paraId="03DB05FA" w14:textId="77777777" w:rsidR="00153012" w:rsidRDefault="00153012">
      <w:pPr>
        <w:ind w:firstLine="709"/>
        <w:jc w:val="both"/>
        <w:rPr>
          <w:sz w:val="28"/>
          <w:szCs w:val="28"/>
        </w:rPr>
      </w:pPr>
    </w:p>
    <w:p w14:paraId="0480E8DE" w14:textId="77777777" w:rsidR="00153012" w:rsidRDefault="00153012">
      <w:pPr>
        <w:ind w:firstLine="709"/>
        <w:jc w:val="both"/>
        <w:rPr>
          <w:sz w:val="28"/>
          <w:szCs w:val="28"/>
        </w:rPr>
      </w:pPr>
    </w:p>
    <w:p w14:paraId="60724418" w14:textId="77777777" w:rsidR="00153012" w:rsidRDefault="00153012">
      <w:pPr>
        <w:ind w:firstLine="709"/>
        <w:jc w:val="both"/>
        <w:rPr>
          <w:sz w:val="28"/>
          <w:szCs w:val="28"/>
        </w:rPr>
      </w:pPr>
    </w:p>
    <w:p w14:paraId="5A674429" w14:textId="77777777" w:rsidR="007220F9" w:rsidRDefault="007220F9">
      <w:pPr>
        <w:ind w:firstLine="709"/>
        <w:jc w:val="both"/>
        <w:rPr>
          <w:sz w:val="28"/>
          <w:szCs w:val="28"/>
        </w:rPr>
      </w:pPr>
    </w:p>
    <w:p w14:paraId="38677852" w14:textId="77777777" w:rsidR="007220F9" w:rsidRDefault="007220F9">
      <w:pPr>
        <w:ind w:firstLine="709"/>
        <w:jc w:val="both"/>
        <w:rPr>
          <w:sz w:val="28"/>
          <w:szCs w:val="28"/>
        </w:rPr>
      </w:pPr>
    </w:p>
    <w:p w14:paraId="633F81CE" w14:textId="77777777" w:rsidR="007220F9" w:rsidRDefault="007220F9">
      <w:pPr>
        <w:ind w:firstLine="709"/>
        <w:jc w:val="both"/>
        <w:rPr>
          <w:sz w:val="28"/>
          <w:szCs w:val="28"/>
        </w:rPr>
      </w:pPr>
    </w:p>
    <w:p w14:paraId="0879FC9B" w14:textId="77777777" w:rsidR="007220F9" w:rsidRDefault="007220F9">
      <w:pPr>
        <w:ind w:firstLine="709"/>
        <w:jc w:val="both"/>
        <w:rPr>
          <w:sz w:val="28"/>
          <w:szCs w:val="28"/>
        </w:rPr>
      </w:pPr>
    </w:p>
    <w:p w14:paraId="02FD88EA" w14:textId="77777777" w:rsidR="00D75CF6" w:rsidRDefault="00D75CF6">
      <w:pPr>
        <w:ind w:firstLine="709"/>
        <w:jc w:val="both"/>
        <w:rPr>
          <w:sz w:val="28"/>
          <w:szCs w:val="28"/>
        </w:rPr>
      </w:pPr>
    </w:p>
    <w:p w14:paraId="0EF59AA6" w14:textId="77777777" w:rsidR="00D75CF6" w:rsidRDefault="00D75CF6">
      <w:pPr>
        <w:ind w:firstLine="709"/>
        <w:jc w:val="both"/>
        <w:rPr>
          <w:sz w:val="28"/>
          <w:szCs w:val="28"/>
        </w:rPr>
      </w:pPr>
    </w:p>
    <w:p w14:paraId="0721E6BB" w14:textId="77777777" w:rsidR="007220F9" w:rsidRDefault="007220F9">
      <w:pPr>
        <w:ind w:firstLine="709"/>
        <w:jc w:val="both"/>
        <w:rPr>
          <w:sz w:val="28"/>
          <w:szCs w:val="28"/>
        </w:rPr>
      </w:pPr>
    </w:p>
    <w:p w14:paraId="3DE922E7" w14:textId="77777777" w:rsidR="007220F9" w:rsidRDefault="007220F9">
      <w:pPr>
        <w:ind w:firstLine="709"/>
        <w:jc w:val="both"/>
        <w:rPr>
          <w:sz w:val="28"/>
          <w:szCs w:val="28"/>
        </w:rPr>
      </w:pPr>
    </w:p>
    <w:p w14:paraId="215438D6" w14:textId="77777777" w:rsidR="007220F9" w:rsidRDefault="007220F9">
      <w:pPr>
        <w:ind w:firstLine="709"/>
        <w:jc w:val="both"/>
        <w:rPr>
          <w:sz w:val="28"/>
          <w:szCs w:val="28"/>
        </w:rPr>
      </w:pPr>
    </w:p>
    <w:p w14:paraId="449DCA82" w14:textId="77777777" w:rsidR="007220F9" w:rsidRDefault="007220F9">
      <w:pPr>
        <w:ind w:firstLine="709"/>
        <w:jc w:val="both"/>
        <w:rPr>
          <w:sz w:val="28"/>
          <w:szCs w:val="28"/>
        </w:rPr>
      </w:pPr>
    </w:p>
    <w:p w14:paraId="5899C004" w14:textId="77777777" w:rsidR="007220F9" w:rsidRDefault="007220F9">
      <w:pPr>
        <w:ind w:firstLine="709"/>
        <w:jc w:val="both"/>
        <w:rPr>
          <w:sz w:val="28"/>
          <w:szCs w:val="28"/>
        </w:rPr>
      </w:pPr>
    </w:p>
    <w:p w14:paraId="43A0FD9B" w14:textId="77777777" w:rsidR="007220F9" w:rsidRDefault="007220F9">
      <w:pPr>
        <w:ind w:firstLine="709"/>
        <w:jc w:val="both"/>
        <w:rPr>
          <w:sz w:val="28"/>
          <w:szCs w:val="28"/>
        </w:rPr>
      </w:pPr>
    </w:p>
    <w:p w14:paraId="3353851A" w14:textId="77777777" w:rsidR="007220F9" w:rsidRDefault="007220F9">
      <w:pPr>
        <w:ind w:firstLine="709"/>
        <w:jc w:val="both"/>
        <w:rPr>
          <w:sz w:val="28"/>
          <w:szCs w:val="28"/>
        </w:rPr>
      </w:pPr>
    </w:p>
    <w:p w14:paraId="1D5728AE" w14:textId="77777777" w:rsidR="007220F9" w:rsidRDefault="007220F9">
      <w:pPr>
        <w:ind w:firstLine="709"/>
        <w:jc w:val="both"/>
        <w:rPr>
          <w:sz w:val="28"/>
          <w:szCs w:val="28"/>
        </w:rPr>
      </w:pPr>
    </w:p>
    <w:p w14:paraId="7571D245" w14:textId="77777777" w:rsidR="007220F9" w:rsidRDefault="007220F9">
      <w:pPr>
        <w:ind w:firstLine="709"/>
        <w:jc w:val="both"/>
        <w:rPr>
          <w:sz w:val="28"/>
          <w:szCs w:val="28"/>
        </w:rPr>
      </w:pPr>
    </w:p>
    <w:p w14:paraId="51A7F6A5" w14:textId="77777777" w:rsidR="007220F9" w:rsidRDefault="007220F9">
      <w:pPr>
        <w:ind w:firstLine="709"/>
        <w:jc w:val="both"/>
        <w:rPr>
          <w:sz w:val="28"/>
          <w:szCs w:val="28"/>
        </w:rPr>
      </w:pPr>
    </w:p>
    <w:p w14:paraId="4A246B3C" w14:textId="77777777" w:rsidR="007220F9" w:rsidRDefault="007220F9">
      <w:pPr>
        <w:ind w:firstLine="709"/>
        <w:jc w:val="both"/>
        <w:rPr>
          <w:sz w:val="28"/>
          <w:szCs w:val="28"/>
        </w:rPr>
      </w:pPr>
    </w:p>
    <w:p w14:paraId="03AE16FA" w14:textId="77777777" w:rsidR="00153012" w:rsidRDefault="00153012">
      <w:pPr>
        <w:ind w:firstLine="709"/>
        <w:jc w:val="both"/>
        <w:rPr>
          <w:sz w:val="28"/>
          <w:szCs w:val="28"/>
        </w:rPr>
      </w:pPr>
    </w:p>
    <w:p w14:paraId="305821A8" w14:textId="727DE5A1" w:rsidR="00153012" w:rsidRDefault="007220F9" w:rsidP="007220F9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Разослано: в дело, з</w:t>
      </w:r>
      <w:r>
        <w:rPr>
          <w:rFonts w:ascii="Times New Roman" w:hAnsi="Times New Roman" w:cs="Times New Roman"/>
          <w:sz w:val="24"/>
          <w:szCs w:val="24"/>
        </w:rPr>
        <w:t xml:space="preserve">ам. главы администрации – </w:t>
      </w:r>
      <w:r w:rsidR="00561AE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</w:rPr>
        <w:t>КФ</w:t>
      </w:r>
    </w:p>
    <w:p w14:paraId="286E0650" w14:textId="77777777" w:rsidR="00262F03" w:rsidRDefault="00262F03" w:rsidP="00262F03">
      <w:pPr>
        <w:ind w:left="4956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>приложение № 1</w:t>
      </w:r>
    </w:p>
    <w:p w14:paraId="562AC824" w14:textId="77777777" w:rsidR="002347C8" w:rsidRDefault="00262F03" w:rsidP="00262F03">
      <w:pPr>
        <w:ind w:left="4956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к распоряжению </w:t>
      </w:r>
    </w:p>
    <w:p w14:paraId="1FF4E8F5" w14:textId="08483BCC" w:rsidR="00262F03" w:rsidRDefault="00262F03" w:rsidP="00262F03">
      <w:pPr>
        <w:ind w:left="4956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комитета финансов</w:t>
      </w:r>
    </w:p>
    <w:p w14:paraId="1199B3D5" w14:textId="77777777" w:rsidR="00262F03" w:rsidRDefault="00262F03" w:rsidP="00262F03">
      <w:pPr>
        <w:ind w:left="4956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администрации Кировского</w:t>
      </w:r>
    </w:p>
    <w:p w14:paraId="5094A807" w14:textId="77777777" w:rsidR="00262F03" w:rsidRDefault="00262F03" w:rsidP="00262F03">
      <w:pPr>
        <w:ind w:left="4956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муниципального района</w:t>
      </w:r>
    </w:p>
    <w:p w14:paraId="71FEF07A" w14:textId="77777777" w:rsidR="00262F03" w:rsidRDefault="00262F03" w:rsidP="00262F03">
      <w:pPr>
        <w:ind w:left="4956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Ленинградской области</w:t>
      </w:r>
    </w:p>
    <w:p w14:paraId="5C5C73A7" w14:textId="05BFFA83" w:rsidR="00262F03" w:rsidRDefault="00262F03" w:rsidP="00262F03">
      <w:pPr>
        <w:ind w:left="4956"/>
        <w:rPr>
          <w:bCs/>
          <w:color w:val="000000" w:themeColor="text1"/>
          <w:sz w:val="28"/>
          <w:szCs w:val="28"/>
        </w:rPr>
      </w:pPr>
      <w:r w:rsidRPr="000E170A">
        <w:rPr>
          <w:bCs/>
          <w:color w:val="000000" w:themeColor="text1"/>
          <w:sz w:val="28"/>
          <w:szCs w:val="28"/>
        </w:rPr>
        <w:t xml:space="preserve">от </w:t>
      </w:r>
      <w:r w:rsidR="00600E0F" w:rsidRPr="000E170A">
        <w:rPr>
          <w:bCs/>
          <w:color w:val="000000" w:themeColor="text1"/>
          <w:sz w:val="28"/>
          <w:szCs w:val="28"/>
        </w:rPr>
        <w:t>24</w:t>
      </w:r>
      <w:r w:rsidRPr="000E170A">
        <w:rPr>
          <w:bCs/>
          <w:color w:val="000000" w:themeColor="text1"/>
          <w:sz w:val="28"/>
          <w:szCs w:val="28"/>
        </w:rPr>
        <w:t xml:space="preserve"> </w:t>
      </w:r>
      <w:r w:rsidR="000B346D" w:rsidRPr="000E170A">
        <w:rPr>
          <w:bCs/>
          <w:color w:val="000000" w:themeColor="text1"/>
          <w:sz w:val="28"/>
          <w:szCs w:val="28"/>
        </w:rPr>
        <w:t>апреля</w:t>
      </w:r>
      <w:r w:rsidRPr="000E170A">
        <w:rPr>
          <w:bCs/>
          <w:color w:val="000000" w:themeColor="text1"/>
          <w:sz w:val="28"/>
          <w:szCs w:val="28"/>
        </w:rPr>
        <w:t xml:space="preserve"> 202</w:t>
      </w:r>
      <w:r w:rsidR="000B346D" w:rsidRPr="000E170A">
        <w:rPr>
          <w:bCs/>
          <w:color w:val="000000" w:themeColor="text1"/>
          <w:sz w:val="28"/>
          <w:szCs w:val="28"/>
        </w:rPr>
        <w:t>6</w:t>
      </w:r>
      <w:r w:rsidRPr="000E170A">
        <w:rPr>
          <w:bCs/>
          <w:color w:val="000000" w:themeColor="text1"/>
          <w:sz w:val="28"/>
          <w:szCs w:val="28"/>
        </w:rPr>
        <w:t xml:space="preserve"> года № </w:t>
      </w:r>
      <w:r w:rsidR="00600E0F" w:rsidRPr="000E170A">
        <w:rPr>
          <w:bCs/>
          <w:color w:val="000000" w:themeColor="text1"/>
          <w:sz w:val="28"/>
          <w:szCs w:val="28"/>
        </w:rPr>
        <w:t>2</w:t>
      </w:r>
      <w:r w:rsidRPr="000E170A">
        <w:rPr>
          <w:bCs/>
          <w:color w:val="000000" w:themeColor="text1"/>
          <w:sz w:val="28"/>
          <w:szCs w:val="28"/>
        </w:rPr>
        <w:t>7</w:t>
      </w:r>
      <w:r>
        <w:rPr>
          <w:bCs/>
          <w:color w:val="000000" w:themeColor="text1"/>
          <w:sz w:val="28"/>
          <w:szCs w:val="28"/>
        </w:rPr>
        <w:t xml:space="preserve"> </w:t>
      </w:r>
    </w:p>
    <w:p w14:paraId="158934F7" w14:textId="7F9B4AF2" w:rsidR="000B346D" w:rsidRDefault="00F9791A" w:rsidP="00262F03">
      <w:pPr>
        <w:ind w:left="4956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</w:t>
      </w:r>
      <w:r w:rsidR="000B346D">
        <w:rPr>
          <w:bCs/>
          <w:color w:val="000000" w:themeColor="text1"/>
          <w:sz w:val="28"/>
          <w:szCs w:val="28"/>
        </w:rPr>
        <w:t>риложение</w:t>
      </w:r>
      <w:r>
        <w:rPr>
          <w:bCs/>
          <w:color w:val="000000" w:themeColor="text1"/>
          <w:sz w:val="28"/>
          <w:szCs w:val="28"/>
        </w:rPr>
        <w:t xml:space="preserve"> 1 к Порядку</w:t>
      </w:r>
    </w:p>
    <w:p w14:paraId="61CDA6E8" w14:textId="77777777" w:rsidR="00262F03" w:rsidRDefault="00262F03" w:rsidP="00262F03">
      <w:pPr>
        <w:jc w:val="right"/>
        <w:rPr>
          <w:b/>
          <w:color w:val="000000" w:themeColor="text1"/>
          <w:sz w:val="28"/>
          <w:szCs w:val="28"/>
        </w:rPr>
      </w:pPr>
    </w:p>
    <w:p w14:paraId="2988F8EF" w14:textId="77777777" w:rsidR="00262F03" w:rsidRDefault="00262F03" w:rsidP="00262F03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Перечень ответственных </w:t>
      </w:r>
      <w:r>
        <w:rPr>
          <w:b/>
        </w:rPr>
        <w:t>структурных подразделений и отраслевых органов администрации</w:t>
      </w:r>
      <w:r>
        <w:rPr>
          <w:b/>
          <w:color w:val="000000" w:themeColor="text1"/>
        </w:rPr>
        <w:t xml:space="preserve"> Кировского муниципального района Ленинградской области, </w:t>
      </w:r>
      <w:r>
        <w:rPr>
          <w:b/>
        </w:rPr>
        <w:t>которые проводят проверку показателей, перечисленных в Соглашениях</w:t>
      </w:r>
      <w:r>
        <w:rPr>
          <w:b/>
          <w:color w:val="000000" w:themeColor="text1"/>
        </w:rPr>
        <w:t xml:space="preserve"> </w:t>
      </w:r>
    </w:p>
    <w:p w14:paraId="06C2BCD3" w14:textId="77777777" w:rsidR="00262F03" w:rsidRDefault="00262F03" w:rsidP="00262F03">
      <w:pPr>
        <w:rPr>
          <w:color w:val="000000" w:themeColor="text1"/>
        </w:rPr>
      </w:pPr>
    </w:p>
    <w:tbl>
      <w:tblPr>
        <w:tblW w:w="4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4534"/>
        <w:gridCol w:w="3877"/>
      </w:tblGrid>
      <w:tr w:rsidR="00262F03" w14:paraId="7F490B92" w14:textId="77777777" w:rsidTr="00286FF7">
        <w:trPr>
          <w:cantSplit/>
          <w:trHeight w:val="2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8F84" w14:textId="77777777" w:rsidR="00262F03" w:rsidRDefault="00262F03" w:rsidP="00E62022">
            <w:pPr>
              <w:spacing w:line="276" w:lineRule="auto"/>
              <w:ind w:right="-108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№п/п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A2E0" w14:textId="77777777" w:rsidR="00262F03" w:rsidRDefault="00262F03" w:rsidP="00E62022">
            <w:pPr>
              <w:spacing w:line="276" w:lineRule="auto"/>
              <w:ind w:left="-6" w:firstLine="6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Наименование структурного подразделения, отраслевого органа администрации КМР ЛО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692F" w14:textId="77777777" w:rsidR="00262F03" w:rsidRDefault="00262F03" w:rsidP="00E62022">
            <w:pPr>
              <w:spacing w:line="276" w:lineRule="auto"/>
              <w:ind w:left="-6" w:firstLine="6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№ показателя </w:t>
            </w:r>
          </w:p>
          <w:p w14:paraId="16E8E294" w14:textId="77777777" w:rsidR="00262F03" w:rsidRDefault="00262F03" w:rsidP="00E62022">
            <w:pPr>
              <w:spacing w:line="276" w:lineRule="auto"/>
              <w:ind w:left="-6" w:firstLine="6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262F03" w14:paraId="2899A637" w14:textId="77777777" w:rsidTr="00286FF7">
        <w:trPr>
          <w:cantSplit/>
          <w:trHeight w:val="2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EF01" w14:textId="77777777" w:rsidR="00262F03" w:rsidRPr="002347C8" w:rsidRDefault="00262F03" w:rsidP="00E62022">
            <w:pPr>
              <w:spacing w:line="276" w:lineRule="auto"/>
              <w:ind w:right="-108"/>
              <w:jc w:val="center"/>
              <w:rPr>
                <w:color w:val="000000" w:themeColor="text1"/>
                <w:lang w:eastAsia="en-US"/>
              </w:rPr>
            </w:pPr>
            <w:r w:rsidRPr="002347C8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C2B8" w14:textId="77777777" w:rsidR="00262F03" w:rsidRPr="002347C8" w:rsidRDefault="00262F03" w:rsidP="00E62022">
            <w:pPr>
              <w:spacing w:line="276" w:lineRule="auto"/>
              <w:ind w:left="-6" w:firstLine="6"/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</w:pPr>
            <w:r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>К</w:t>
            </w:r>
            <w:r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</w:rPr>
              <w:t>омитет финансов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E004" w14:textId="77777777" w:rsidR="00262F03" w:rsidRPr="002347C8" w:rsidRDefault="00262F03" w:rsidP="00E62022">
            <w:pPr>
              <w:spacing w:line="276" w:lineRule="auto"/>
              <w:ind w:left="-6" w:firstLine="6"/>
              <w:rPr>
                <w:rStyle w:val="11pt"/>
                <w:rFonts w:eastAsia="Segoe UI"/>
                <w:color w:val="000000" w:themeColor="text1"/>
                <w:sz w:val="24"/>
                <w:szCs w:val="24"/>
              </w:rPr>
            </w:pPr>
            <w:r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>Т</w:t>
            </w:r>
            <w:r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</w:rPr>
              <w:t xml:space="preserve">аблица 1, </w:t>
            </w:r>
          </w:p>
          <w:p w14:paraId="63B6C4C1" w14:textId="77777777" w:rsidR="00262F03" w:rsidRPr="002347C8" w:rsidRDefault="00262F03" w:rsidP="00E62022">
            <w:pPr>
              <w:spacing w:line="276" w:lineRule="auto"/>
              <w:ind w:left="-6" w:firstLine="6"/>
              <w:rPr>
                <w:rStyle w:val="11pt"/>
                <w:rFonts w:eastAsia="Segoe UI"/>
                <w:color w:val="000000" w:themeColor="text1"/>
                <w:sz w:val="24"/>
                <w:szCs w:val="24"/>
              </w:rPr>
            </w:pPr>
            <w:r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</w:rPr>
              <w:t xml:space="preserve">Таблица 2, </w:t>
            </w:r>
          </w:p>
          <w:p w14:paraId="75A70F01" w14:textId="77777777" w:rsidR="00262F03" w:rsidRPr="002347C8" w:rsidRDefault="00262F03" w:rsidP="00E62022">
            <w:pPr>
              <w:spacing w:line="276" w:lineRule="auto"/>
              <w:ind w:left="-6" w:firstLine="6"/>
              <w:rPr>
                <w:rStyle w:val="11pt"/>
                <w:rFonts w:eastAsia="Segoe UI"/>
                <w:color w:val="000000" w:themeColor="text1"/>
                <w:sz w:val="24"/>
                <w:szCs w:val="24"/>
              </w:rPr>
            </w:pPr>
            <w:r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</w:rPr>
              <w:t xml:space="preserve">Таблица 3 </w:t>
            </w:r>
          </w:p>
          <w:p w14:paraId="24F792F9" w14:textId="18E4166C" w:rsidR="00262F03" w:rsidRPr="002347C8" w:rsidRDefault="00262F03" w:rsidP="00E62022">
            <w:pPr>
              <w:spacing w:line="276" w:lineRule="auto"/>
              <w:ind w:left="-6" w:firstLine="6"/>
              <w:rPr>
                <w:rStyle w:val="11pt"/>
                <w:rFonts w:eastAsia="Segoe UI"/>
                <w:color w:val="000000" w:themeColor="text1"/>
                <w:sz w:val="24"/>
                <w:szCs w:val="24"/>
              </w:rPr>
            </w:pPr>
            <w:r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</w:rPr>
              <w:t>(№№ 1, 2, 3, 4, 5, 1</w:t>
            </w:r>
            <w:r w:rsidR="00CC174E"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</w:rPr>
              <w:t>1</w:t>
            </w:r>
            <w:r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</w:rPr>
              <w:t>, 1</w:t>
            </w:r>
            <w:r w:rsidR="00CC174E"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</w:rPr>
              <w:t>2</w:t>
            </w:r>
            <w:r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</w:rPr>
              <w:t xml:space="preserve">), </w:t>
            </w:r>
          </w:p>
          <w:p w14:paraId="48CE2CCE" w14:textId="77777777" w:rsidR="00262F03" w:rsidRPr="002347C8" w:rsidRDefault="00262F03" w:rsidP="00E62022">
            <w:pPr>
              <w:spacing w:line="276" w:lineRule="auto"/>
              <w:ind w:left="-6" w:firstLine="6"/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</w:pPr>
            <w:r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</w:rPr>
              <w:t>Таблица 4 (№№ 1, 2, 4)</w:t>
            </w:r>
          </w:p>
        </w:tc>
      </w:tr>
      <w:tr w:rsidR="00262F03" w14:paraId="79D4D438" w14:textId="77777777" w:rsidTr="00286FF7">
        <w:trPr>
          <w:cantSplit/>
          <w:trHeight w:val="2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5B7B" w14:textId="77777777" w:rsidR="00262F03" w:rsidRPr="002347C8" w:rsidRDefault="00262F03" w:rsidP="00E62022">
            <w:pPr>
              <w:spacing w:line="276" w:lineRule="auto"/>
              <w:ind w:right="-108"/>
              <w:jc w:val="center"/>
              <w:rPr>
                <w:color w:val="000000" w:themeColor="text1"/>
                <w:lang w:eastAsia="en-US"/>
              </w:rPr>
            </w:pPr>
            <w:r w:rsidRPr="002347C8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4CCF" w14:textId="229C44C7" w:rsidR="00262F03" w:rsidRPr="002347C8" w:rsidRDefault="00262F03" w:rsidP="00E62022">
            <w:pPr>
              <w:spacing w:line="276" w:lineRule="auto"/>
              <w:ind w:left="-6" w:firstLine="6"/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</w:pPr>
            <w:r w:rsidRPr="002347C8">
              <w:rPr>
                <w:color w:val="000000" w:themeColor="text1"/>
                <w:lang w:eastAsia="en-US"/>
              </w:rPr>
              <w:t>Управление по коммунальному</w:t>
            </w:r>
            <w:r w:rsidR="00CC174E" w:rsidRPr="002347C8">
              <w:rPr>
                <w:color w:val="000000" w:themeColor="text1"/>
                <w:lang w:eastAsia="en-US"/>
              </w:rPr>
              <w:t xml:space="preserve"> </w:t>
            </w:r>
            <w:r w:rsidRPr="002347C8">
              <w:rPr>
                <w:color w:val="000000" w:themeColor="text1"/>
                <w:lang w:eastAsia="en-US"/>
              </w:rPr>
              <w:t xml:space="preserve">хозяйству и связи </w:t>
            </w:r>
            <w:r w:rsidRPr="002347C8">
              <w:rPr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73D8" w14:textId="77777777" w:rsidR="00262F03" w:rsidRPr="002347C8" w:rsidRDefault="00262F03" w:rsidP="00E62022">
            <w:pPr>
              <w:spacing w:line="276" w:lineRule="auto"/>
              <w:ind w:left="-6" w:firstLine="6"/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</w:pPr>
            <w:r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 xml:space="preserve">Таблица 3 </w:t>
            </w:r>
          </w:p>
          <w:p w14:paraId="42600CB8" w14:textId="3B50234A" w:rsidR="00262F03" w:rsidRPr="002347C8" w:rsidRDefault="00262F03" w:rsidP="00E62022">
            <w:pPr>
              <w:spacing w:line="276" w:lineRule="auto"/>
              <w:ind w:left="-6" w:firstLine="6"/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</w:pPr>
            <w:r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>(№№ 6, 1</w:t>
            </w:r>
            <w:r w:rsidR="00CC174E"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>7</w:t>
            </w:r>
            <w:r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 w:rsidR="00CC174E"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CC174E" w:rsidRPr="002347C8">
              <w:rPr>
                <w:rStyle w:val="11pt"/>
                <w:rFonts w:eastAsia="Segoe UI"/>
                <w:sz w:val="24"/>
                <w:szCs w:val="24"/>
              </w:rPr>
              <w:t>8</w:t>
            </w:r>
            <w:r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>, 1</w:t>
            </w:r>
            <w:r w:rsidR="00CC174E"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>9</w:t>
            </w:r>
            <w:r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>, 2</w:t>
            </w:r>
            <w:r w:rsidR="00CC174E"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>0</w:t>
            </w:r>
            <w:r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>, 2</w:t>
            </w:r>
            <w:r w:rsidR="00CC174E"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>1</w:t>
            </w:r>
            <w:r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>, 2</w:t>
            </w:r>
            <w:r w:rsidR="00CC174E"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286FF7"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>,</w:t>
            </w:r>
            <w:r w:rsidR="00286FF7">
              <w:rPr>
                <w:rStyle w:val="11pt"/>
                <w:rFonts w:eastAsia="Segoe UI"/>
                <w:sz w:val="24"/>
                <w:szCs w:val="24"/>
                <w:lang w:eastAsia="en-US"/>
              </w:rPr>
              <w:t xml:space="preserve"> 27</w:t>
            </w:r>
            <w:r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62F03" w14:paraId="05EEFD45" w14:textId="77777777" w:rsidTr="00286FF7">
        <w:trPr>
          <w:cantSplit/>
          <w:trHeight w:val="2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5F54" w14:textId="77777777" w:rsidR="00262F03" w:rsidRPr="002347C8" w:rsidRDefault="00262F03" w:rsidP="00E62022">
            <w:pPr>
              <w:spacing w:line="276" w:lineRule="auto"/>
              <w:ind w:right="-108"/>
              <w:jc w:val="center"/>
              <w:rPr>
                <w:color w:val="000000" w:themeColor="text1"/>
                <w:lang w:eastAsia="en-US"/>
              </w:rPr>
            </w:pPr>
            <w:r w:rsidRPr="002347C8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0471" w14:textId="77777777" w:rsidR="00262F03" w:rsidRPr="002347C8" w:rsidRDefault="00262F03" w:rsidP="00E62022">
            <w:pPr>
              <w:spacing w:line="276" w:lineRule="auto"/>
              <w:ind w:left="-6" w:firstLine="6"/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</w:pPr>
            <w:r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 xml:space="preserve">Комитет по управлению муниципальным имуществом 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1E53" w14:textId="1AE4F6EE" w:rsidR="00262F03" w:rsidRPr="002347C8" w:rsidRDefault="00262F03" w:rsidP="00E62022">
            <w:pPr>
              <w:spacing w:line="276" w:lineRule="auto"/>
              <w:ind w:left="-6" w:firstLine="6"/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</w:pPr>
            <w:r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 xml:space="preserve">Таблица 3 (№№ 6, </w:t>
            </w:r>
            <w:r w:rsidR="002347C8"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>9</w:t>
            </w:r>
            <w:r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>, 1</w:t>
            </w:r>
            <w:r w:rsidR="002347C8"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>4</w:t>
            </w:r>
            <w:r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>, 1</w:t>
            </w:r>
            <w:r w:rsidR="002347C8"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>, 1</w:t>
            </w:r>
            <w:r w:rsidR="002347C8"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>6</w:t>
            </w:r>
            <w:r w:rsidR="002347C8" w:rsidRPr="002347C8">
              <w:rPr>
                <w:rStyle w:val="11pt"/>
                <w:rFonts w:eastAsia="Segoe UI"/>
                <w:sz w:val="24"/>
                <w:szCs w:val="24"/>
              </w:rPr>
              <w:t>, 23</w:t>
            </w:r>
            <w:r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62F03" w14:paraId="7C502240" w14:textId="77777777" w:rsidTr="00286FF7">
        <w:trPr>
          <w:cantSplit/>
          <w:trHeight w:val="2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EC80" w14:textId="77777777" w:rsidR="00262F03" w:rsidRPr="002347C8" w:rsidRDefault="00262F03" w:rsidP="00E62022">
            <w:pPr>
              <w:spacing w:line="276" w:lineRule="auto"/>
              <w:ind w:right="-108"/>
              <w:jc w:val="center"/>
              <w:rPr>
                <w:color w:val="000000" w:themeColor="text1"/>
                <w:lang w:eastAsia="en-US"/>
              </w:rPr>
            </w:pPr>
            <w:r w:rsidRPr="002347C8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B953" w14:textId="77777777" w:rsidR="00262F03" w:rsidRPr="002347C8" w:rsidRDefault="00262F03" w:rsidP="00E62022">
            <w:pPr>
              <w:spacing w:line="276" w:lineRule="auto"/>
              <w:ind w:left="-6" w:firstLine="6"/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</w:pPr>
            <w:r w:rsidRPr="002347C8">
              <w:rPr>
                <w:color w:val="000000" w:themeColor="text1"/>
                <w:lang w:eastAsia="en-US"/>
              </w:rPr>
              <w:t>Отдел экономического развития и инвестиционной деятельности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3757" w14:textId="5A79B8CB" w:rsidR="002347C8" w:rsidRPr="002347C8" w:rsidRDefault="002347C8" w:rsidP="00E62022">
            <w:pPr>
              <w:spacing w:line="276" w:lineRule="auto"/>
              <w:ind w:left="-6" w:firstLine="6"/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</w:pPr>
            <w:r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>Таблица 3 (№ 8, 26)</w:t>
            </w:r>
          </w:p>
          <w:p w14:paraId="0EE1824B" w14:textId="5CE1BC3C" w:rsidR="00262F03" w:rsidRPr="002347C8" w:rsidRDefault="00262F03" w:rsidP="00E62022">
            <w:pPr>
              <w:spacing w:line="276" w:lineRule="auto"/>
              <w:ind w:left="-6" w:firstLine="6"/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</w:pPr>
            <w:r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>Т</w:t>
            </w:r>
            <w:r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</w:rPr>
              <w:t>аблица 4 (№ 3)</w:t>
            </w:r>
          </w:p>
        </w:tc>
      </w:tr>
      <w:tr w:rsidR="00262F03" w14:paraId="6BDEF7ED" w14:textId="77777777" w:rsidTr="00286FF7">
        <w:trPr>
          <w:cantSplit/>
          <w:trHeight w:val="2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FB7F" w14:textId="77777777" w:rsidR="00262F03" w:rsidRPr="002347C8" w:rsidRDefault="00262F03" w:rsidP="00E62022">
            <w:pPr>
              <w:spacing w:line="276" w:lineRule="auto"/>
              <w:ind w:right="-108"/>
              <w:jc w:val="center"/>
              <w:rPr>
                <w:color w:val="000000" w:themeColor="text1"/>
                <w:lang w:eastAsia="en-US"/>
              </w:rPr>
            </w:pPr>
            <w:r w:rsidRPr="002347C8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EF8E" w14:textId="77777777" w:rsidR="00262F03" w:rsidRPr="002347C8" w:rsidRDefault="00262F03" w:rsidP="00E62022">
            <w:pPr>
              <w:spacing w:line="276" w:lineRule="auto"/>
              <w:ind w:left="-6" w:firstLine="6"/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</w:pPr>
            <w:r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>Отдел делопроизводства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122C" w14:textId="422B6336" w:rsidR="00262F03" w:rsidRPr="002347C8" w:rsidRDefault="00262F03" w:rsidP="00E62022">
            <w:pPr>
              <w:spacing w:line="276" w:lineRule="auto"/>
              <w:ind w:left="-6" w:firstLine="6"/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</w:pPr>
            <w:r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>Таблица 3 (№</w:t>
            </w:r>
            <w:r w:rsidR="002347C8"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>7)</w:t>
            </w:r>
          </w:p>
        </w:tc>
      </w:tr>
      <w:tr w:rsidR="00262F03" w14:paraId="1872DF8E" w14:textId="77777777" w:rsidTr="00286FF7">
        <w:trPr>
          <w:cantSplit/>
          <w:trHeight w:val="2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260C" w14:textId="77777777" w:rsidR="00262F03" w:rsidRPr="002347C8" w:rsidRDefault="00262F03" w:rsidP="00E62022">
            <w:pPr>
              <w:spacing w:line="276" w:lineRule="auto"/>
              <w:ind w:right="-108"/>
              <w:jc w:val="center"/>
              <w:rPr>
                <w:color w:val="000000" w:themeColor="text1"/>
                <w:lang w:eastAsia="en-US"/>
              </w:rPr>
            </w:pPr>
            <w:r w:rsidRPr="002347C8"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8A61" w14:textId="657E87C4" w:rsidR="00262F03" w:rsidRPr="002347C8" w:rsidRDefault="00262F03" w:rsidP="00E62022">
            <w:pPr>
              <w:spacing w:line="276" w:lineRule="auto"/>
              <w:ind w:left="-6" w:firstLine="6"/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</w:pPr>
            <w:r w:rsidRPr="002347C8">
              <w:rPr>
                <w:bCs/>
                <w:color w:val="000000" w:themeColor="text1"/>
                <w:lang w:eastAsia="en-US"/>
              </w:rPr>
              <w:t xml:space="preserve">Управление по </w:t>
            </w:r>
            <w:r w:rsidR="002347C8" w:rsidRPr="002347C8">
              <w:rPr>
                <w:bCs/>
                <w:color w:val="000000" w:themeColor="text1"/>
                <w:lang w:eastAsia="en-US"/>
              </w:rPr>
              <w:t>дорожному хозяйству и транспорту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73EB" w14:textId="63417C2A" w:rsidR="00262F03" w:rsidRPr="002347C8" w:rsidRDefault="00262F03" w:rsidP="00E62022">
            <w:pPr>
              <w:spacing w:line="276" w:lineRule="auto"/>
              <w:ind w:left="-6" w:firstLine="6"/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</w:pPr>
            <w:r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>Таблица 3 (№</w:t>
            </w:r>
            <w:r w:rsidR="002347C8"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 xml:space="preserve"> 6</w:t>
            </w:r>
            <w:r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62F03" w14:paraId="09B34F27" w14:textId="77777777" w:rsidTr="00286FF7">
        <w:trPr>
          <w:cantSplit/>
          <w:trHeight w:val="2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14B2" w14:textId="77777777" w:rsidR="00262F03" w:rsidRPr="002347C8" w:rsidRDefault="00262F03" w:rsidP="00E62022">
            <w:pPr>
              <w:spacing w:line="276" w:lineRule="auto"/>
              <w:ind w:right="-108"/>
              <w:jc w:val="center"/>
              <w:rPr>
                <w:color w:val="000000" w:themeColor="text1"/>
                <w:lang w:eastAsia="en-US"/>
              </w:rPr>
            </w:pPr>
            <w:r w:rsidRPr="002347C8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966D" w14:textId="77777777" w:rsidR="00262F03" w:rsidRPr="002347C8" w:rsidRDefault="00262F03" w:rsidP="00E62022">
            <w:pPr>
              <w:spacing w:line="276" w:lineRule="auto"/>
              <w:ind w:left="-6" w:firstLine="6"/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</w:pPr>
            <w:r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>Отдел по развитию малого, среднего бизнеса и муниципальных услуг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C26A" w14:textId="519DAC04" w:rsidR="00262F03" w:rsidRPr="002347C8" w:rsidRDefault="00262F03" w:rsidP="00E62022">
            <w:pPr>
              <w:spacing w:line="276" w:lineRule="auto"/>
              <w:ind w:left="-6" w:firstLine="6"/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</w:pPr>
            <w:r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 xml:space="preserve">Таблица 3 (№ </w:t>
            </w:r>
            <w:r w:rsidR="002347C8"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>13</w:t>
            </w:r>
            <w:r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62F03" w14:paraId="0EB093E8" w14:textId="77777777" w:rsidTr="00286FF7">
        <w:trPr>
          <w:cantSplit/>
          <w:trHeight w:val="2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3B59" w14:textId="77777777" w:rsidR="00262F03" w:rsidRPr="002347C8" w:rsidRDefault="00262F03" w:rsidP="00E62022">
            <w:pPr>
              <w:spacing w:line="276" w:lineRule="auto"/>
              <w:ind w:right="-108"/>
              <w:jc w:val="center"/>
              <w:rPr>
                <w:color w:val="000000" w:themeColor="text1"/>
                <w:lang w:eastAsia="en-US"/>
              </w:rPr>
            </w:pPr>
            <w:r w:rsidRPr="002347C8"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974E" w14:textId="1CC1362E" w:rsidR="00262F03" w:rsidRPr="002347C8" w:rsidRDefault="002347C8" w:rsidP="00E62022">
            <w:pPr>
              <w:spacing w:line="276" w:lineRule="auto"/>
              <w:ind w:left="-6" w:firstLine="6"/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</w:pPr>
            <w:r w:rsidRPr="002347C8">
              <w:rPr>
                <w:bCs/>
                <w:color w:val="000000" w:themeColor="text1"/>
                <w:lang w:eastAsia="en-US"/>
              </w:rPr>
              <w:t xml:space="preserve">Управление по </w:t>
            </w:r>
            <w:r w:rsidR="00262F03" w:rsidRPr="002347C8">
              <w:rPr>
                <w:bCs/>
                <w:color w:val="000000" w:themeColor="text1"/>
                <w:lang w:eastAsia="en-US"/>
              </w:rPr>
              <w:t>развити</w:t>
            </w:r>
            <w:r w:rsidRPr="002347C8">
              <w:rPr>
                <w:bCs/>
                <w:color w:val="000000" w:themeColor="text1"/>
                <w:lang w:eastAsia="en-US"/>
              </w:rPr>
              <w:t>ю</w:t>
            </w:r>
            <w:r w:rsidR="00262F03" w:rsidRPr="002347C8">
              <w:rPr>
                <w:bCs/>
                <w:color w:val="000000" w:themeColor="text1"/>
                <w:lang w:eastAsia="en-US"/>
              </w:rPr>
              <w:t xml:space="preserve"> агропромышленного комплекса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5A3D" w14:textId="595E3186" w:rsidR="00262F03" w:rsidRPr="002347C8" w:rsidRDefault="00262F03" w:rsidP="00E62022">
            <w:pPr>
              <w:spacing w:line="276" w:lineRule="auto"/>
              <w:ind w:left="-6" w:firstLine="6"/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</w:pPr>
            <w:r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>Таблица 3 (№№</w:t>
            </w:r>
            <w:r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</w:rPr>
              <w:t xml:space="preserve"> </w:t>
            </w:r>
            <w:r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2347C8"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>0</w:t>
            </w:r>
            <w:r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>, 2</w:t>
            </w:r>
            <w:r w:rsidR="002347C8"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</w:tr>
      <w:tr w:rsidR="00262F03" w14:paraId="4A62E317" w14:textId="77777777" w:rsidTr="00286FF7">
        <w:trPr>
          <w:cantSplit/>
          <w:trHeight w:val="2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D22C" w14:textId="77777777" w:rsidR="00262F03" w:rsidRPr="002347C8" w:rsidRDefault="00262F03" w:rsidP="00E62022">
            <w:pPr>
              <w:spacing w:line="276" w:lineRule="auto"/>
              <w:ind w:right="-108"/>
              <w:jc w:val="center"/>
              <w:rPr>
                <w:color w:val="000000" w:themeColor="text1"/>
                <w:lang w:eastAsia="en-US"/>
              </w:rPr>
            </w:pPr>
            <w:r w:rsidRPr="002347C8"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9FE1" w14:textId="77777777" w:rsidR="00262F03" w:rsidRPr="002347C8" w:rsidRDefault="00262F03" w:rsidP="00E62022">
            <w:pPr>
              <w:spacing w:line="276" w:lineRule="auto"/>
              <w:ind w:left="-6" w:firstLine="6"/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</w:pPr>
            <w:r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>Отдел по делам ГО и ЧС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8352" w14:textId="28DCF570" w:rsidR="00262F03" w:rsidRPr="002347C8" w:rsidRDefault="00262F03" w:rsidP="00E62022">
            <w:pPr>
              <w:spacing w:line="276" w:lineRule="auto"/>
              <w:ind w:left="-6" w:firstLine="6"/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</w:pPr>
            <w:r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>Таблица 4 (№ 5)</w:t>
            </w:r>
          </w:p>
        </w:tc>
      </w:tr>
      <w:tr w:rsidR="002347C8" w14:paraId="549416E0" w14:textId="77777777" w:rsidTr="00286FF7">
        <w:trPr>
          <w:cantSplit/>
          <w:trHeight w:val="2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E5F1" w14:textId="0493BD73" w:rsidR="002347C8" w:rsidRPr="002347C8" w:rsidRDefault="002347C8" w:rsidP="00E62022">
            <w:pPr>
              <w:spacing w:line="276" w:lineRule="auto"/>
              <w:ind w:right="-108"/>
              <w:jc w:val="center"/>
              <w:rPr>
                <w:color w:val="000000" w:themeColor="text1"/>
                <w:lang w:eastAsia="en-US"/>
              </w:rPr>
            </w:pPr>
            <w:r w:rsidRPr="002347C8"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4D2E" w14:textId="78468A3D" w:rsidR="002347C8" w:rsidRPr="002347C8" w:rsidRDefault="002347C8" w:rsidP="00E62022">
            <w:pPr>
              <w:spacing w:line="276" w:lineRule="auto"/>
              <w:ind w:left="-6" w:firstLine="6"/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</w:pPr>
            <w:r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>Отдел муниципального заказа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C4E2" w14:textId="53769BEA" w:rsidR="002347C8" w:rsidRPr="002347C8" w:rsidRDefault="002347C8" w:rsidP="00E62022">
            <w:pPr>
              <w:spacing w:line="276" w:lineRule="auto"/>
              <w:ind w:left="-6" w:firstLine="6"/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</w:pPr>
            <w:r w:rsidRPr="002347C8"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>Таблица 3 (№№ 24, 25)</w:t>
            </w:r>
          </w:p>
        </w:tc>
      </w:tr>
      <w:tr w:rsidR="00286FF7" w14:paraId="32354699" w14:textId="77777777" w:rsidTr="00286FF7">
        <w:trPr>
          <w:cantSplit/>
          <w:trHeight w:val="2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FBA7" w14:textId="3DA48A63" w:rsidR="00286FF7" w:rsidRPr="002347C8" w:rsidRDefault="00286FF7" w:rsidP="00E62022">
            <w:pPr>
              <w:spacing w:line="276" w:lineRule="auto"/>
              <w:ind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0577" w14:textId="6A2FCF1E" w:rsidR="00286FF7" w:rsidRPr="002347C8" w:rsidRDefault="00286FF7" w:rsidP="00E62022">
            <w:pPr>
              <w:spacing w:line="276" w:lineRule="auto"/>
              <w:ind w:left="-6" w:firstLine="6"/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>Г</w:t>
            </w:r>
            <w:r>
              <w:rPr>
                <w:rStyle w:val="11pt"/>
                <w:rFonts w:eastAsia="Segoe UI"/>
                <w:sz w:val="24"/>
                <w:szCs w:val="24"/>
                <w:lang w:eastAsia="en-US"/>
              </w:rPr>
              <w:t>лавный специалист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913B" w14:textId="0720D8FE" w:rsidR="00286FF7" w:rsidRPr="002347C8" w:rsidRDefault="00286FF7" w:rsidP="00E62022">
            <w:pPr>
              <w:spacing w:line="276" w:lineRule="auto"/>
              <w:ind w:left="-6" w:firstLine="6"/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>Таблица 3 (№ 28)</w:t>
            </w:r>
          </w:p>
        </w:tc>
      </w:tr>
      <w:tr w:rsidR="00286FF7" w14:paraId="65ADEA8E" w14:textId="77777777" w:rsidTr="00286FF7">
        <w:trPr>
          <w:cantSplit/>
          <w:trHeight w:val="2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672D" w14:textId="5BE279CC" w:rsidR="00286FF7" w:rsidRDefault="00286FF7" w:rsidP="00E62022">
            <w:pPr>
              <w:spacing w:line="276" w:lineRule="auto"/>
              <w:ind w:right="-108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  <w:r>
              <w:t>2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2A13" w14:textId="50B4FFAF" w:rsidR="00286FF7" w:rsidRDefault="00286FF7" w:rsidP="00E62022">
            <w:pPr>
              <w:spacing w:line="276" w:lineRule="auto"/>
              <w:ind w:left="-6" w:firstLine="6"/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</w:pPr>
            <w:r w:rsidRPr="00286FF7"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>Главный специалист – ответственный секретарь административной комиссии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F724" w14:textId="50447B35" w:rsidR="00286FF7" w:rsidRDefault="00286FF7" w:rsidP="00E62022">
            <w:pPr>
              <w:spacing w:line="276" w:lineRule="auto"/>
              <w:ind w:left="-6" w:firstLine="6"/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Style w:val="11pt"/>
                <w:rFonts w:eastAsia="Segoe UI"/>
                <w:color w:val="000000" w:themeColor="text1"/>
                <w:sz w:val="24"/>
                <w:szCs w:val="24"/>
                <w:lang w:eastAsia="en-US"/>
              </w:rPr>
              <w:t>Таблица 3 (№ 29)</w:t>
            </w:r>
          </w:p>
        </w:tc>
      </w:tr>
    </w:tbl>
    <w:p w14:paraId="20CB2F1D" w14:textId="77777777" w:rsidR="00262F03" w:rsidRDefault="00262F03" w:rsidP="00262F03"/>
    <w:p w14:paraId="41A652FC" w14:textId="77777777" w:rsidR="00262F03" w:rsidRDefault="00262F03" w:rsidP="007220F9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sectPr w:rsidR="00262F03" w:rsidSect="00286FF7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0C7E7" w14:textId="77777777" w:rsidR="00F3165F" w:rsidRDefault="00F3165F">
      <w:r>
        <w:separator/>
      </w:r>
    </w:p>
  </w:endnote>
  <w:endnote w:type="continuationSeparator" w:id="0">
    <w:p w14:paraId="32950F4B" w14:textId="77777777" w:rsidR="00F3165F" w:rsidRDefault="00F31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5D636" w14:textId="77777777" w:rsidR="00F3165F" w:rsidRDefault="00F3165F">
      <w:r>
        <w:separator/>
      </w:r>
    </w:p>
  </w:footnote>
  <w:footnote w:type="continuationSeparator" w:id="0">
    <w:p w14:paraId="1C6577EE" w14:textId="77777777" w:rsidR="00F3165F" w:rsidRDefault="00F31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6A5"/>
    <w:rsid w:val="00002F2F"/>
    <w:rsid w:val="0002618A"/>
    <w:rsid w:val="0004084F"/>
    <w:rsid w:val="0005108A"/>
    <w:rsid w:val="000851F4"/>
    <w:rsid w:val="000A14D8"/>
    <w:rsid w:val="000B346D"/>
    <w:rsid w:val="000B7FE8"/>
    <w:rsid w:val="000C3406"/>
    <w:rsid w:val="000E170A"/>
    <w:rsid w:val="000E6EBB"/>
    <w:rsid w:val="000E7BD6"/>
    <w:rsid w:val="00121B13"/>
    <w:rsid w:val="0013160C"/>
    <w:rsid w:val="00131CFE"/>
    <w:rsid w:val="0014366B"/>
    <w:rsid w:val="00153012"/>
    <w:rsid w:val="00153B3A"/>
    <w:rsid w:val="001775E0"/>
    <w:rsid w:val="001879F3"/>
    <w:rsid w:val="001C4B2B"/>
    <w:rsid w:val="001C6E05"/>
    <w:rsid w:val="001F1D6F"/>
    <w:rsid w:val="00222F21"/>
    <w:rsid w:val="002347C8"/>
    <w:rsid w:val="00240CB6"/>
    <w:rsid w:val="00251E61"/>
    <w:rsid w:val="00257020"/>
    <w:rsid w:val="00262F03"/>
    <w:rsid w:val="00286FF7"/>
    <w:rsid w:val="00293C06"/>
    <w:rsid w:val="002A5212"/>
    <w:rsid w:val="002A556C"/>
    <w:rsid w:val="002D2256"/>
    <w:rsid w:val="002D7AF9"/>
    <w:rsid w:val="00313FA2"/>
    <w:rsid w:val="00332608"/>
    <w:rsid w:val="003501D6"/>
    <w:rsid w:val="00387228"/>
    <w:rsid w:val="00390D33"/>
    <w:rsid w:val="003931EE"/>
    <w:rsid w:val="00393B7A"/>
    <w:rsid w:val="003A77BC"/>
    <w:rsid w:val="003B676B"/>
    <w:rsid w:val="00445D34"/>
    <w:rsid w:val="004651F9"/>
    <w:rsid w:val="0048016C"/>
    <w:rsid w:val="004C6E08"/>
    <w:rsid w:val="004E0EE2"/>
    <w:rsid w:val="004F016D"/>
    <w:rsid w:val="00561AE7"/>
    <w:rsid w:val="00564594"/>
    <w:rsid w:val="005777BB"/>
    <w:rsid w:val="0059010F"/>
    <w:rsid w:val="005D1C3C"/>
    <w:rsid w:val="005D556D"/>
    <w:rsid w:val="00600E0F"/>
    <w:rsid w:val="00604B61"/>
    <w:rsid w:val="006740EC"/>
    <w:rsid w:val="006A3EEF"/>
    <w:rsid w:val="006C5438"/>
    <w:rsid w:val="006D75E4"/>
    <w:rsid w:val="007220F9"/>
    <w:rsid w:val="00744810"/>
    <w:rsid w:val="007852D7"/>
    <w:rsid w:val="00795FD7"/>
    <w:rsid w:val="007A0357"/>
    <w:rsid w:val="007A1EB4"/>
    <w:rsid w:val="007C66D8"/>
    <w:rsid w:val="00816165"/>
    <w:rsid w:val="00817699"/>
    <w:rsid w:val="00851E24"/>
    <w:rsid w:val="00853E83"/>
    <w:rsid w:val="00870845"/>
    <w:rsid w:val="00880614"/>
    <w:rsid w:val="008E36A5"/>
    <w:rsid w:val="008E523F"/>
    <w:rsid w:val="009018A7"/>
    <w:rsid w:val="009239B1"/>
    <w:rsid w:val="00964AE1"/>
    <w:rsid w:val="009918C2"/>
    <w:rsid w:val="009D1BA4"/>
    <w:rsid w:val="009D61A1"/>
    <w:rsid w:val="009D75A8"/>
    <w:rsid w:val="009E5ED6"/>
    <w:rsid w:val="009E6EFE"/>
    <w:rsid w:val="00A37096"/>
    <w:rsid w:val="00A40E2C"/>
    <w:rsid w:val="00A420C4"/>
    <w:rsid w:val="00A87B80"/>
    <w:rsid w:val="00A9767F"/>
    <w:rsid w:val="00AA1968"/>
    <w:rsid w:val="00AE3963"/>
    <w:rsid w:val="00B3627A"/>
    <w:rsid w:val="00B429D3"/>
    <w:rsid w:val="00BC2FA0"/>
    <w:rsid w:val="00BD0FBD"/>
    <w:rsid w:val="00BD45C8"/>
    <w:rsid w:val="00C343BB"/>
    <w:rsid w:val="00C42662"/>
    <w:rsid w:val="00C52BF9"/>
    <w:rsid w:val="00C83BC1"/>
    <w:rsid w:val="00C8554A"/>
    <w:rsid w:val="00CC174E"/>
    <w:rsid w:val="00CC48C3"/>
    <w:rsid w:val="00CD341A"/>
    <w:rsid w:val="00CF1790"/>
    <w:rsid w:val="00D44D49"/>
    <w:rsid w:val="00D577E9"/>
    <w:rsid w:val="00D749E8"/>
    <w:rsid w:val="00D75CF6"/>
    <w:rsid w:val="00D817C4"/>
    <w:rsid w:val="00D848FC"/>
    <w:rsid w:val="00DA13C8"/>
    <w:rsid w:val="00DB4650"/>
    <w:rsid w:val="00DB4C4D"/>
    <w:rsid w:val="00E13BCC"/>
    <w:rsid w:val="00E42B12"/>
    <w:rsid w:val="00E67117"/>
    <w:rsid w:val="00E83117"/>
    <w:rsid w:val="00E92A26"/>
    <w:rsid w:val="00EA31AD"/>
    <w:rsid w:val="00EC01B7"/>
    <w:rsid w:val="00EC3025"/>
    <w:rsid w:val="00ED1F8E"/>
    <w:rsid w:val="00F107A0"/>
    <w:rsid w:val="00F3165F"/>
    <w:rsid w:val="00F528F6"/>
    <w:rsid w:val="00F740CE"/>
    <w:rsid w:val="00F758B8"/>
    <w:rsid w:val="00F851B1"/>
    <w:rsid w:val="00F9791A"/>
    <w:rsid w:val="00FA213C"/>
    <w:rsid w:val="00FA6061"/>
    <w:rsid w:val="00FB1843"/>
    <w:rsid w:val="00FB23C8"/>
    <w:rsid w:val="00FB7A36"/>
    <w:rsid w:val="00FC0610"/>
    <w:rsid w:val="5D41498A"/>
    <w:rsid w:val="64C6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C108"/>
  <w15:docId w15:val="{7DB290E8-109C-4282-9E3A-F865C8A9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jc w:val="righ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qFormat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Theme="minorEastAsia" w:hAnsi="Calibri" w:cs="Calibri"/>
      <w:kern w:val="2"/>
      <w:sz w:val="22"/>
      <w:szCs w:val="22"/>
      <w14:ligatures w14:val="standardContextual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Theme="minorEastAsia" w:hAnsi="Calibri" w:cs="Calibri"/>
      <w:b/>
      <w:kern w:val="2"/>
      <w:sz w:val="22"/>
      <w:szCs w:val="22"/>
      <w14:ligatures w14:val="standardContextual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Theme="minorEastAsia" w:hAnsi="Tahoma" w:cs="Tahoma"/>
      <w:kern w:val="2"/>
      <w:szCs w:val="2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2">
    <w:name w:val="Заголовок 2 Знак"/>
    <w:basedOn w:val="a0"/>
    <w:link w:val="21"/>
    <w:qFormat/>
    <w:locked/>
    <w:rPr>
      <w:sz w:val="28"/>
      <w:szCs w:val="24"/>
    </w:rPr>
  </w:style>
  <w:style w:type="paragraph" w:customStyle="1" w:styleId="21">
    <w:name w:val="Заголовок 21"/>
    <w:basedOn w:val="a"/>
    <w:next w:val="a"/>
    <w:link w:val="2"/>
    <w:qFormat/>
    <w:pPr>
      <w:keepNext/>
      <w:jc w:val="both"/>
      <w:outlineLvl w:val="1"/>
    </w:pPr>
    <w:rPr>
      <w:rFonts w:asciiTheme="minorHAnsi" w:eastAsiaTheme="minorHAnsi" w:hAnsiTheme="minorHAnsi" w:cstheme="minorBidi"/>
      <w:kern w:val="2"/>
      <w:sz w:val="28"/>
      <w:lang w:eastAsia="en-US"/>
      <w14:ligatures w14:val="standardContextual"/>
    </w:rPr>
  </w:style>
  <w:style w:type="character" w:customStyle="1" w:styleId="11pt">
    <w:name w:val="Основной текст + 11 pt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2pt">
    <w:name w:val="Основной текст + 12 pt"/>
    <w:qFormat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Лапшина</dc:creator>
  <cp:lastModifiedBy>Ольга Лапшина</cp:lastModifiedBy>
  <cp:revision>19</cp:revision>
  <cp:lastPrinted>2024-11-22T13:38:00Z</cp:lastPrinted>
  <dcterms:created xsi:type="dcterms:W3CDTF">2025-02-25T06:33:00Z</dcterms:created>
  <dcterms:modified xsi:type="dcterms:W3CDTF">2026-04-27T11:58:00Z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B6F6367A9933445EBACED2D2ADB867BE_13</vt:lpwstr>
  </property>
</Properties>
</file>