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F3B" w:rsidRPr="001872AF" w:rsidRDefault="008B3F60" w:rsidP="008B3F60">
      <w:pPr>
        <w:jc w:val="center"/>
        <w:rPr>
          <w:b/>
        </w:rPr>
      </w:pPr>
      <w:r w:rsidRPr="001872AF">
        <w:rPr>
          <w:b/>
        </w:rPr>
        <w:t xml:space="preserve">Дополнительное соглашение </w:t>
      </w:r>
    </w:p>
    <w:p w:rsidR="00FD79B9" w:rsidRDefault="008B3F60" w:rsidP="00FD79B9">
      <w:pPr>
        <w:jc w:val="center"/>
        <w:rPr>
          <w:b/>
        </w:rPr>
      </w:pPr>
      <w:r w:rsidRPr="00657486">
        <w:rPr>
          <w:b/>
        </w:rPr>
        <w:t xml:space="preserve">к соглашению </w:t>
      </w:r>
      <w:r w:rsidR="0005450C">
        <w:rPr>
          <w:b/>
        </w:rPr>
        <w:t>о передаче полномочий</w:t>
      </w:r>
      <w:r w:rsidR="00D53A07">
        <w:rPr>
          <w:b/>
        </w:rPr>
        <w:t xml:space="preserve"> </w:t>
      </w:r>
      <w:r w:rsidR="0005450C">
        <w:rPr>
          <w:b/>
        </w:rPr>
        <w:t xml:space="preserve">между администрацией </w:t>
      </w:r>
      <w:proofErr w:type="spellStart"/>
      <w:r w:rsidR="00FD79B9" w:rsidRPr="003D7999">
        <w:rPr>
          <w:b/>
        </w:rPr>
        <w:t>Приладожско</w:t>
      </w:r>
      <w:r w:rsidR="00FD79B9">
        <w:rPr>
          <w:b/>
        </w:rPr>
        <w:t>го</w:t>
      </w:r>
      <w:proofErr w:type="spellEnd"/>
      <w:r w:rsidR="00FD79B9" w:rsidRPr="003D7999">
        <w:rPr>
          <w:b/>
        </w:rPr>
        <w:t xml:space="preserve"> городско</w:t>
      </w:r>
      <w:r w:rsidR="00FD79B9">
        <w:rPr>
          <w:b/>
        </w:rPr>
        <w:t>го</w:t>
      </w:r>
      <w:r w:rsidR="00FD79B9" w:rsidRPr="003D7999">
        <w:rPr>
          <w:b/>
        </w:rPr>
        <w:t xml:space="preserve"> поселени</w:t>
      </w:r>
      <w:r w:rsidR="00FD79B9">
        <w:rPr>
          <w:b/>
        </w:rPr>
        <w:t>я Кировского муниципального района Ленинградской области и администрацией Кировского муниципального района Ленинградской области</w:t>
      </w:r>
    </w:p>
    <w:p w:rsidR="00D53A07" w:rsidRDefault="00D53A07" w:rsidP="001872AF">
      <w:pPr>
        <w:jc w:val="center"/>
        <w:rPr>
          <w:b/>
        </w:rPr>
      </w:pPr>
      <w:r w:rsidRPr="00657486">
        <w:rPr>
          <w:b/>
        </w:rPr>
        <w:t xml:space="preserve">от 24 декабря 2025 года </w:t>
      </w:r>
    </w:p>
    <w:p w:rsidR="00FD79B9" w:rsidRDefault="00FD79B9" w:rsidP="001872AF">
      <w:pPr>
        <w:jc w:val="right"/>
        <w:rPr>
          <w:bCs/>
          <w:sz w:val="24"/>
          <w:szCs w:val="24"/>
        </w:rPr>
      </w:pPr>
    </w:p>
    <w:p w:rsidR="00D53A07" w:rsidRPr="00745C22" w:rsidRDefault="00F51BC6" w:rsidP="001872AF">
      <w:pPr>
        <w:jc w:val="right"/>
        <w:rPr>
          <w:bCs/>
        </w:rPr>
      </w:pPr>
      <w:r w:rsidRPr="00745C22">
        <w:rPr>
          <w:bCs/>
        </w:rPr>
        <w:t>31.08.2026</w:t>
      </w:r>
    </w:p>
    <w:p w:rsidR="00C1650F" w:rsidRPr="00367BD6" w:rsidRDefault="00C1650F" w:rsidP="001872AF">
      <w:pPr>
        <w:jc w:val="center"/>
        <w:rPr>
          <w:bCs/>
          <w:sz w:val="24"/>
          <w:szCs w:val="24"/>
        </w:rPr>
      </w:pPr>
    </w:p>
    <w:p w:rsidR="00C228FB" w:rsidRDefault="00C228FB" w:rsidP="00CD3E20">
      <w:pPr>
        <w:spacing w:line="276" w:lineRule="auto"/>
        <w:ind w:firstLine="851"/>
        <w:jc w:val="both"/>
      </w:pPr>
      <w:proofErr w:type="gramStart"/>
      <w:r>
        <w:t xml:space="preserve">На основании </w:t>
      </w:r>
      <w:r w:rsidR="00CD3E20">
        <w:t>части</w:t>
      </w:r>
      <w:r>
        <w:t xml:space="preserve"> 4 ст. 15 Федерального закона от 6 октября 2003 года № 131-ФЗ «Об общих принципах организации местного самоуправления в Российской Федерации» </w:t>
      </w:r>
      <w:r w:rsidR="00FD79B9">
        <w:t xml:space="preserve">администрация </w:t>
      </w:r>
      <w:proofErr w:type="spellStart"/>
      <w:r w:rsidR="00FD79B9" w:rsidRPr="003D7999">
        <w:t>Приладожско</w:t>
      </w:r>
      <w:r w:rsidR="00FD79B9">
        <w:t>го</w:t>
      </w:r>
      <w:proofErr w:type="spellEnd"/>
      <w:r w:rsidR="00FD79B9" w:rsidRPr="003D7999">
        <w:t xml:space="preserve"> городско</w:t>
      </w:r>
      <w:r w:rsidR="00FD79B9">
        <w:t>го</w:t>
      </w:r>
      <w:r w:rsidR="00FD79B9" w:rsidRPr="003D7999">
        <w:t xml:space="preserve"> поселени</w:t>
      </w:r>
      <w:r w:rsidR="00FD79B9">
        <w:t>я</w:t>
      </w:r>
      <w:r w:rsidR="00FD79B9" w:rsidRPr="00550DAA">
        <w:t xml:space="preserve"> Кировского муниципального района</w:t>
      </w:r>
      <w:r w:rsidR="00FD79B9">
        <w:t xml:space="preserve"> Ленинградской области в лице заместителя главы администрации</w:t>
      </w:r>
      <w:r w:rsidR="00FD79B9">
        <w:rPr>
          <w:b/>
        </w:rPr>
        <w:t xml:space="preserve"> </w:t>
      </w:r>
      <w:proofErr w:type="spellStart"/>
      <w:r w:rsidR="00FD79B9">
        <w:rPr>
          <w:b/>
        </w:rPr>
        <w:t>Столбунова</w:t>
      </w:r>
      <w:proofErr w:type="spellEnd"/>
      <w:r w:rsidR="00FD79B9">
        <w:rPr>
          <w:b/>
        </w:rPr>
        <w:t xml:space="preserve"> Дениса Львовича</w:t>
      </w:r>
      <w:r w:rsidR="00FD79B9" w:rsidRPr="00E52E82">
        <w:t xml:space="preserve">, </w:t>
      </w:r>
      <w:r w:rsidR="00FD79B9">
        <w:t xml:space="preserve">действующего на основании </w:t>
      </w:r>
      <w:r w:rsidR="00FD79B9" w:rsidRPr="00E62748">
        <w:t xml:space="preserve">Положения, утвержденного решением совета депутатов </w:t>
      </w:r>
      <w:proofErr w:type="spellStart"/>
      <w:r w:rsidR="00FD79B9" w:rsidRPr="00E62748">
        <w:t>Приладожского</w:t>
      </w:r>
      <w:proofErr w:type="spellEnd"/>
      <w:r w:rsidR="00FD79B9" w:rsidRPr="00E62748">
        <w:t xml:space="preserve"> городского поселения Кировского муниципального района Ленинградской области от 19.07.2023 № 30 (с</w:t>
      </w:r>
      <w:proofErr w:type="gramEnd"/>
      <w:r w:rsidR="00FD79B9" w:rsidRPr="00E62748">
        <w:t xml:space="preserve"> </w:t>
      </w:r>
      <w:proofErr w:type="gramStart"/>
      <w:r w:rsidR="00FD79B9" w:rsidRPr="00E62748">
        <w:t>изменениями) и</w:t>
      </w:r>
      <w:r w:rsidR="00FD79B9" w:rsidRPr="00E62748">
        <w:rPr>
          <w:color w:val="FF0000"/>
        </w:rPr>
        <w:t xml:space="preserve"> </w:t>
      </w:r>
      <w:r w:rsidR="00FD79B9" w:rsidRPr="00E62748">
        <w:t xml:space="preserve">решения совета депутатов </w:t>
      </w:r>
      <w:proofErr w:type="spellStart"/>
      <w:r w:rsidR="00FD79B9" w:rsidRPr="00E62748">
        <w:t>Приладожского</w:t>
      </w:r>
      <w:proofErr w:type="spellEnd"/>
      <w:r w:rsidR="00FD79B9" w:rsidRPr="00E62748">
        <w:t xml:space="preserve"> городского поселения Кировского муниципального района Ленинградской области от 31.01.2024 № 10 «О временном возложении исполнения полномочий главы администрации </w:t>
      </w:r>
      <w:proofErr w:type="spellStart"/>
      <w:r w:rsidR="00FD79B9" w:rsidRPr="00E62748">
        <w:t>Приладожского</w:t>
      </w:r>
      <w:proofErr w:type="spellEnd"/>
      <w:r w:rsidR="00FD79B9" w:rsidRPr="00E62748">
        <w:t xml:space="preserve"> городского поселения Кировского муниципального района Ленинградской области»,</w:t>
      </w:r>
      <w:r w:rsidR="00FD79B9">
        <w:t xml:space="preserve"> </w:t>
      </w:r>
      <w:r>
        <w:t xml:space="preserve">и администрация Кировского муниципального района Ленинградской области в лице главы администрации </w:t>
      </w:r>
      <w:r>
        <w:rPr>
          <w:b/>
        </w:rPr>
        <w:t>Ельчанинова Сергея Алексеевича</w:t>
      </w:r>
      <w:r>
        <w:t>, действующего на основании устава Кировского муниципального района Ленинградской области, заключили настоящее дополнительное соглашение к соглашению</w:t>
      </w:r>
      <w:proofErr w:type="gramEnd"/>
      <w:r w:rsidRPr="00C228FB">
        <w:t xml:space="preserve"> о передаче полномочий</w:t>
      </w:r>
      <w:r>
        <w:t xml:space="preserve"> </w:t>
      </w:r>
      <w:r w:rsidRPr="00C228FB">
        <w:t xml:space="preserve">между администрацией </w:t>
      </w:r>
      <w:proofErr w:type="spellStart"/>
      <w:r w:rsidR="00FD79B9" w:rsidRPr="003D7999">
        <w:t>Приладожско</w:t>
      </w:r>
      <w:r w:rsidR="00FD79B9">
        <w:t>го</w:t>
      </w:r>
      <w:proofErr w:type="spellEnd"/>
      <w:r w:rsidR="00FD79B9" w:rsidRPr="003D7999">
        <w:t xml:space="preserve"> городско</w:t>
      </w:r>
      <w:r w:rsidR="00FD79B9">
        <w:t>го</w:t>
      </w:r>
      <w:r w:rsidR="00FD79B9" w:rsidRPr="003D7999">
        <w:t xml:space="preserve"> поселени</w:t>
      </w:r>
      <w:r w:rsidR="00FD79B9">
        <w:t>я</w:t>
      </w:r>
      <w:r w:rsidR="00FD79B9" w:rsidRPr="00550DAA">
        <w:t xml:space="preserve"> Кировского муниципального района</w:t>
      </w:r>
      <w:r w:rsidR="00FD79B9">
        <w:t xml:space="preserve"> Ленинградской области</w:t>
      </w:r>
      <w:r w:rsidR="00FD79B9" w:rsidRPr="00C228FB">
        <w:t xml:space="preserve"> </w:t>
      </w:r>
      <w:r w:rsidRPr="00C228FB">
        <w:t>и администрацией Кировского муниципального района Ленинградской области</w:t>
      </w:r>
      <w:r w:rsidR="001E1857">
        <w:t xml:space="preserve"> от 24.12.2025</w:t>
      </w:r>
      <w:r w:rsidR="00D53A07">
        <w:t xml:space="preserve"> (далее – соглашение)</w:t>
      </w:r>
      <w:r w:rsidRPr="00C228FB">
        <w:t xml:space="preserve"> </w:t>
      </w:r>
      <w:r>
        <w:t>о нижеследующем:</w:t>
      </w:r>
    </w:p>
    <w:p w:rsidR="00657486" w:rsidRPr="0002117C" w:rsidRDefault="00D53A07" w:rsidP="00CD3E20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Руководствуясь</w:t>
      </w:r>
      <w:r w:rsidR="00AB3BD4">
        <w:rPr>
          <w:rFonts w:ascii="Times New Roman" w:hAnsi="Times New Roman" w:cs="Times New Roman"/>
          <w:sz w:val="28"/>
          <w:szCs w:val="28"/>
        </w:rPr>
        <w:t xml:space="preserve"> ст.20 Жилищного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AB3BD4">
        <w:rPr>
          <w:rFonts w:ascii="Times New Roman" w:hAnsi="Times New Roman" w:cs="Times New Roman"/>
          <w:sz w:val="28"/>
          <w:szCs w:val="28"/>
        </w:rPr>
        <w:t>одекса Российской Федерации в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нести в </w:t>
      </w:r>
      <w:r w:rsidR="00C228FB">
        <w:rPr>
          <w:rFonts w:ascii="Times New Roman" w:hAnsi="Times New Roman" w:cs="Times New Roman"/>
          <w:sz w:val="28"/>
          <w:szCs w:val="28"/>
        </w:rPr>
        <w:t>с</w:t>
      </w:r>
      <w:r w:rsidR="00657486" w:rsidRPr="0002117C">
        <w:rPr>
          <w:rFonts w:ascii="Times New Roman" w:hAnsi="Times New Roman" w:cs="Times New Roman"/>
          <w:sz w:val="28"/>
          <w:szCs w:val="28"/>
        </w:rPr>
        <w:t>оглашение следующ</w:t>
      </w:r>
      <w:r w:rsidR="00CD3E20">
        <w:rPr>
          <w:rFonts w:ascii="Times New Roman" w:hAnsi="Times New Roman" w:cs="Times New Roman"/>
          <w:sz w:val="28"/>
          <w:szCs w:val="28"/>
        </w:rPr>
        <w:t>и</w:t>
      </w:r>
      <w:r w:rsidR="00657486" w:rsidRPr="0002117C">
        <w:rPr>
          <w:rFonts w:ascii="Times New Roman" w:hAnsi="Times New Roman" w:cs="Times New Roman"/>
          <w:sz w:val="28"/>
          <w:szCs w:val="28"/>
        </w:rPr>
        <w:t>е изменени</w:t>
      </w:r>
      <w:r w:rsidR="00CD3E20">
        <w:rPr>
          <w:rFonts w:ascii="Times New Roman" w:hAnsi="Times New Roman" w:cs="Times New Roman"/>
          <w:sz w:val="28"/>
          <w:szCs w:val="28"/>
        </w:rPr>
        <w:t>я</w:t>
      </w:r>
      <w:r w:rsidR="00657486">
        <w:rPr>
          <w:rFonts w:ascii="Times New Roman" w:hAnsi="Times New Roman" w:cs="Times New Roman"/>
          <w:sz w:val="28"/>
          <w:szCs w:val="28"/>
        </w:rPr>
        <w:t>:</w:t>
      </w:r>
    </w:p>
    <w:p w:rsidR="00AB3BD4" w:rsidRDefault="00AB3BD4" w:rsidP="00CD3E20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53A07">
        <w:rPr>
          <w:rFonts w:ascii="Times New Roman" w:hAnsi="Times New Roman" w:cs="Times New Roman"/>
          <w:sz w:val="28"/>
          <w:szCs w:val="28"/>
        </w:rPr>
        <w:t>1.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 </w:t>
      </w:r>
      <w:r w:rsidR="00D53A07">
        <w:rPr>
          <w:rFonts w:ascii="Times New Roman" w:hAnsi="Times New Roman" w:cs="Times New Roman"/>
          <w:sz w:val="28"/>
          <w:szCs w:val="28"/>
        </w:rPr>
        <w:t>В пункте</w:t>
      </w:r>
      <w:r w:rsidR="00C228FB" w:rsidRPr="00021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1.1.</w:t>
      </w:r>
      <w:r w:rsidR="00C228FB">
        <w:rPr>
          <w:rFonts w:ascii="Times New Roman" w:hAnsi="Times New Roman" w:cs="Times New Roman"/>
          <w:sz w:val="28"/>
          <w:szCs w:val="28"/>
        </w:rPr>
        <w:t xml:space="preserve"> </w:t>
      </w:r>
      <w:r w:rsidR="00C228FB" w:rsidRPr="0002117C">
        <w:rPr>
          <w:rFonts w:ascii="Times New Roman" w:hAnsi="Times New Roman" w:cs="Times New Roman"/>
          <w:sz w:val="28"/>
          <w:szCs w:val="28"/>
        </w:rPr>
        <w:t>раздел</w:t>
      </w:r>
      <w:r w:rsidR="00C228FB">
        <w:rPr>
          <w:rFonts w:ascii="Times New Roman" w:hAnsi="Times New Roman" w:cs="Times New Roman"/>
          <w:sz w:val="28"/>
          <w:szCs w:val="28"/>
        </w:rPr>
        <w:t>а</w:t>
      </w:r>
      <w:r w:rsidR="00C228FB" w:rsidRPr="00021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228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последний абзац</w:t>
      </w:r>
      <w:r w:rsidR="00D53A07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3BD4" w:rsidRDefault="00D53A07" w:rsidP="00CD3E20">
      <w:pPr>
        <w:spacing w:line="276" w:lineRule="auto"/>
        <w:ind w:firstLine="851"/>
        <w:jc w:val="both"/>
      </w:pPr>
      <w:r>
        <w:t>1.</w:t>
      </w:r>
      <w:r w:rsidR="00AB3BD4">
        <w:t xml:space="preserve">2. </w:t>
      </w:r>
      <w:r>
        <w:t>Пункт</w:t>
      </w:r>
      <w:r w:rsidR="00AB3BD4">
        <w:t xml:space="preserve"> 3.2. раздела 3 </w:t>
      </w:r>
      <w:r>
        <w:t>изложить</w:t>
      </w:r>
      <w:r w:rsidR="00AB3BD4">
        <w:t xml:space="preserve"> в следующей редакции</w:t>
      </w:r>
      <w:r w:rsidR="00C228FB">
        <w:t>:</w:t>
      </w:r>
      <w:r w:rsidR="00AB3BD4">
        <w:t xml:space="preserve"> «Годовой норматив денежных средств, необходимых для осуществления переданных полномочий, составляет:</w:t>
      </w:r>
      <w:r w:rsidR="001872AF">
        <w:t xml:space="preserve"> </w:t>
      </w:r>
      <w:r w:rsidR="00FD79B9">
        <w:t>1527826,16</w:t>
      </w:r>
      <w:r w:rsidR="00AB3BD4">
        <w:t xml:space="preserve"> </w:t>
      </w:r>
      <w:r w:rsidR="00AB3BD4" w:rsidRPr="00373221">
        <w:t>(</w:t>
      </w:r>
      <w:r w:rsidR="001872AF">
        <w:t xml:space="preserve">один миллион </w:t>
      </w:r>
      <w:r w:rsidR="00FD79B9">
        <w:t>пятьсот двадцать семь</w:t>
      </w:r>
      <w:r w:rsidR="001872AF">
        <w:t xml:space="preserve"> тысяч </w:t>
      </w:r>
      <w:r w:rsidR="00FD79B9">
        <w:t>восемьсот двадцать шесть рублей 16</w:t>
      </w:r>
      <w:r w:rsidR="001872AF">
        <w:t xml:space="preserve"> копеек</w:t>
      </w:r>
      <w:r w:rsidR="00AB3BD4">
        <w:t>)</w:t>
      </w:r>
      <w:r w:rsidR="00AB3BD4" w:rsidRPr="00373221">
        <w:t>.</w:t>
      </w:r>
    </w:p>
    <w:p w:rsidR="00D53A07" w:rsidRPr="00373221" w:rsidRDefault="00D53A07" w:rsidP="00CD3E20">
      <w:pPr>
        <w:spacing w:line="276" w:lineRule="auto"/>
        <w:ind w:firstLine="851"/>
        <w:jc w:val="both"/>
      </w:pPr>
      <w:r>
        <w:t>1.3. Приложение № 4 к соглашению изложить в редакции</w:t>
      </w:r>
      <w:r w:rsidR="00CD3E20">
        <w:t>, согласно приложению к настоящему дополнительному соглашению</w:t>
      </w:r>
      <w:r>
        <w:t>.</w:t>
      </w:r>
    </w:p>
    <w:p w:rsidR="00657486" w:rsidRPr="0002117C" w:rsidRDefault="00D53A07" w:rsidP="00CD3E20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. Настоящее </w:t>
      </w:r>
      <w:r w:rsidR="00C228FB">
        <w:rPr>
          <w:rFonts w:ascii="Times New Roman" w:hAnsi="Times New Roman" w:cs="Times New Roman"/>
          <w:sz w:val="28"/>
          <w:szCs w:val="28"/>
        </w:rPr>
        <w:t>д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ополнительное соглашение является неотъемлемой </w:t>
      </w:r>
      <w:r w:rsidR="00657486" w:rsidRPr="0002117C">
        <w:rPr>
          <w:rFonts w:ascii="Times New Roman" w:hAnsi="Times New Roman" w:cs="Times New Roman"/>
          <w:sz w:val="28"/>
          <w:szCs w:val="28"/>
        </w:rPr>
        <w:lastRenderedPageBreak/>
        <w:t xml:space="preserve">частью </w:t>
      </w:r>
      <w:r w:rsidR="00C228FB">
        <w:rPr>
          <w:rFonts w:ascii="Times New Roman" w:hAnsi="Times New Roman" w:cs="Times New Roman"/>
          <w:sz w:val="28"/>
          <w:szCs w:val="28"/>
        </w:rPr>
        <w:t>с</w:t>
      </w:r>
      <w:r w:rsidR="00657486" w:rsidRPr="0002117C">
        <w:rPr>
          <w:rFonts w:ascii="Times New Roman" w:hAnsi="Times New Roman" w:cs="Times New Roman"/>
          <w:sz w:val="28"/>
          <w:szCs w:val="28"/>
        </w:rPr>
        <w:t>оглашения.</w:t>
      </w:r>
    </w:p>
    <w:p w:rsidR="00657486" w:rsidRPr="0002117C" w:rsidRDefault="00D53A07" w:rsidP="00CD3E20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Настоящее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 </w:t>
      </w:r>
      <w:r w:rsidR="00C228FB">
        <w:rPr>
          <w:rFonts w:ascii="Times New Roman" w:hAnsi="Times New Roman" w:cs="Times New Roman"/>
          <w:sz w:val="28"/>
          <w:szCs w:val="28"/>
        </w:rPr>
        <w:t>д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ополнительное соглашение вступает в силу </w:t>
      </w:r>
      <w:r>
        <w:rPr>
          <w:rFonts w:ascii="Times New Roman" w:hAnsi="Times New Roman" w:cs="Times New Roman"/>
          <w:sz w:val="28"/>
          <w:szCs w:val="28"/>
        </w:rPr>
        <w:t>01.09.2026</w:t>
      </w:r>
      <w:r w:rsidR="00657486" w:rsidRPr="0002117C">
        <w:rPr>
          <w:rFonts w:ascii="Times New Roman" w:hAnsi="Times New Roman" w:cs="Times New Roman"/>
          <w:sz w:val="28"/>
          <w:szCs w:val="28"/>
        </w:rPr>
        <w:t>.</w:t>
      </w:r>
    </w:p>
    <w:p w:rsidR="001872AF" w:rsidRDefault="00D53A07" w:rsidP="00CD3E20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Настоящее дополните</w:t>
      </w:r>
      <w:r w:rsidR="001872AF">
        <w:rPr>
          <w:rFonts w:ascii="Times New Roman" w:hAnsi="Times New Roman" w:cs="Times New Roman"/>
          <w:sz w:val="28"/>
          <w:szCs w:val="28"/>
        </w:rPr>
        <w:t>льное соглашение подлежит официальному опубликованию.</w:t>
      </w:r>
    </w:p>
    <w:p w:rsidR="00657486" w:rsidRDefault="001872AF" w:rsidP="00CD3E20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Условия </w:t>
      </w:r>
      <w:r w:rsidR="00C228FB">
        <w:rPr>
          <w:rFonts w:ascii="Times New Roman" w:hAnsi="Times New Roman" w:cs="Times New Roman"/>
          <w:sz w:val="28"/>
          <w:szCs w:val="28"/>
        </w:rPr>
        <w:t>с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оглашения, не затронутые настоящим </w:t>
      </w:r>
      <w:r w:rsidR="00C228FB">
        <w:rPr>
          <w:rFonts w:ascii="Times New Roman" w:hAnsi="Times New Roman" w:cs="Times New Roman"/>
          <w:sz w:val="28"/>
          <w:szCs w:val="28"/>
        </w:rPr>
        <w:t>д</w:t>
      </w:r>
      <w:r w:rsidR="00657486" w:rsidRPr="0002117C">
        <w:rPr>
          <w:rFonts w:ascii="Times New Roman" w:hAnsi="Times New Roman" w:cs="Times New Roman"/>
          <w:sz w:val="28"/>
          <w:szCs w:val="28"/>
        </w:rPr>
        <w:t>ополнительным соглашением, остаются неизменными.</w:t>
      </w:r>
    </w:p>
    <w:p w:rsidR="001872AF" w:rsidRPr="0002117C" w:rsidRDefault="001872AF" w:rsidP="00E24E2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94" w:type="dxa"/>
        <w:tblLook w:val="01E0"/>
      </w:tblPr>
      <w:tblGrid>
        <w:gridCol w:w="9572"/>
        <w:gridCol w:w="222"/>
      </w:tblGrid>
      <w:tr w:rsidR="0005450C" w:rsidRPr="004B1BB3" w:rsidTr="001872AF">
        <w:tc>
          <w:tcPr>
            <w:tcW w:w="9572" w:type="dxa"/>
          </w:tcPr>
          <w:p w:rsidR="00CD3E20" w:rsidRDefault="00CD3E20"/>
          <w:p w:rsidR="00CD3E20" w:rsidRDefault="00CD3E20"/>
          <w:tbl>
            <w:tblPr>
              <w:tblStyle w:val="a6"/>
              <w:tblW w:w="93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673"/>
              <w:gridCol w:w="4678"/>
            </w:tblGrid>
            <w:tr w:rsidR="001872AF" w:rsidTr="001872AF">
              <w:tc>
                <w:tcPr>
                  <w:tcW w:w="4673" w:type="dxa"/>
                </w:tcPr>
                <w:p w:rsidR="00FD79B9" w:rsidRDefault="00FD79B9" w:rsidP="00FD79B9">
                  <w:pPr>
                    <w:jc w:val="center"/>
                  </w:pPr>
                  <w:r>
                    <w:t>Заместитель главы администрации</w:t>
                  </w:r>
                </w:p>
                <w:p w:rsidR="001872AF" w:rsidRDefault="00FD79B9" w:rsidP="00FD79B9">
                  <w:pPr>
                    <w:jc w:val="center"/>
                  </w:pPr>
                  <w:proofErr w:type="spellStart"/>
                  <w:r w:rsidRPr="003D7999">
                    <w:t>Приладожско</w:t>
                  </w:r>
                  <w:r>
                    <w:t>го</w:t>
                  </w:r>
                  <w:proofErr w:type="spellEnd"/>
                  <w:r w:rsidRPr="003D7999">
                    <w:t xml:space="preserve"> городско</w:t>
                  </w:r>
                  <w:r>
                    <w:t>го</w:t>
                  </w:r>
                  <w:r w:rsidRPr="003D7999">
                    <w:t xml:space="preserve"> поселени</w:t>
                  </w:r>
                  <w:r>
                    <w:t xml:space="preserve">я Кировского муниципального района Ленинградской области </w:t>
                  </w:r>
                </w:p>
                <w:p w:rsidR="001872AF" w:rsidRDefault="001872AF" w:rsidP="001872AF">
                  <w:pPr>
                    <w:jc w:val="center"/>
                  </w:pPr>
                </w:p>
                <w:p w:rsidR="001872AF" w:rsidRDefault="001872AF" w:rsidP="00FD79B9">
                  <w:pPr>
                    <w:jc w:val="center"/>
                  </w:pPr>
                  <w:r>
                    <w:t xml:space="preserve">_________________ </w:t>
                  </w:r>
                  <w:r w:rsidR="00FD79B9">
                    <w:t xml:space="preserve">Д.Л. </w:t>
                  </w:r>
                  <w:proofErr w:type="spellStart"/>
                  <w:r w:rsidR="00FD79B9">
                    <w:t>Столбунов</w:t>
                  </w:r>
                  <w:proofErr w:type="spellEnd"/>
                </w:p>
              </w:tc>
              <w:tc>
                <w:tcPr>
                  <w:tcW w:w="4678" w:type="dxa"/>
                </w:tcPr>
                <w:p w:rsidR="001872AF" w:rsidRDefault="001872AF" w:rsidP="001872AF">
                  <w:pPr>
                    <w:jc w:val="center"/>
                  </w:pPr>
                  <w:r>
                    <w:t>Глава администрации</w:t>
                  </w:r>
                </w:p>
                <w:p w:rsidR="001872AF" w:rsidRDefault="001872AF" w:rsidP="001872AF">
                  <w:pPr>
                    <w:jc w:val="center"/>
                  </w:pPr>
                  <w:r>
                    <w:t>Кировского муниципального района Ленинградской области</w:t>
                  </w:r>
                </w:p>
                <w:p w:rsidR="001872AF" w:rsidRDefault="001872AF" w:rsidP="00D53A07"/>
                <w:p w:rsidR="001872AF" w:rsidRDefault="001872AF" w:rsidP="00D53A07"/>
                <w:p w:rsidR="00FD79B9" w:rsidRDefault="00FD79B9" w:rsidP="00D53A07"/>
                <w:p w:rsidR="001872AF" w:rsidRDefault="001872AF" w:rsidP="00FD79B9">
                  <w:pPr>
                    <w:jc w:val="center"/>
                  </w:pPr>
                  <w:r>
                    <w:t>________________ С.А. Ельчанинов</w:t>
                  </w:r>
                </w:p>
              </w:tc>
            </w:tr>
          </w:tbl>
          <w:p w:rsidR="0005450C" w:rsidRPr="0077213B" w:rsidRDefault="0005450C" w:rsidP="00D53A07"/>
        </w:tc>
        <w:tc>
          <w:tcPr>
            <w:tcW w:w="222" w:type="dxa"/>
          </w:tcPr>
          <w:p w:rsidR="0005450C" w:rsidRPr="0077213B" w:rsidRDefault="0005450C" w:rsidP="001872AF">
            <w:pPr>
              <w:ind w:left="-221"/>
            </w:pPr>
          </w:p>
        </w:tc>
      </w:tr>
    </w:tbl>
    <w:p w:rsidR="00C1650F" w:rsidRPr="004B1BB3" w:rsidRDefault="00C1650F" w:rsidP="004E36F2">
      <w:pPr>
        <w:jc w:val="center"/>
      </w:pPr>
    </w:p>
    <w:p w:rsidR="00C1650F" w:rsidRPr="003B5374" w:rsidRDefault="00C1650F" w:rsidP="004E36F2">
      <w:pPr>
        <w:jc w:val="center"/>
        <w:rPr>
          <w:sz w:val="26"/>
          <w:szCs w:val="26"/>
        </w:rPr>
      </w:pPr>
    </w:p>
    <w:sectPr w:rsidR="00C1650F" w:rsidRPr="003B5374" w:rsidSect="00CD3E20">
      <w:pgSz w:w="11906" w:h="16838"/>
      <w:pgMar w:top="851" w:right="991" w:bottom="1418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308E9"/>
    <w:multiLevelType w:val="hybridMultilevel"/>
    <w:tmpl w:val="427CE990"/>
    <w:lvl w:ilvl="0" w:tplc="C71865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C1650F"/>
    <w:rsid w:val="00006FA9"/>
    <w:rsid w:val="00021827"/>
    <w:rsid w:val="00032C01"/>
    <w:rsid w:val="0003337F"/>
    <w:rsid w:val="0005450C"/>
    <w:rsid w:val="00057833"/>
    <w:rsid w:val="00073BE2"/>
    <w:rsid w:val="00082AE1"/>
    <w:rsid w:val="0008374F"/>
    <w:rsid w:val="000A7B23"/>
    <w:rsid w:val="000B2C46"/>
    <w:rsid w:val="000E08EC"/>
    <w:rsid w:val="001130B6"/>
    <w:rsid w:val="00123401"/>
    <w:rsid w:val="00135D46"/>
    <w:rsid w:val="001413CE"/>
    <w:rsid w:val="0015645A"/>
    <w:rsid w:val="001872AF"/>
    <w:rsid w:val="00195CC3"/>
    <w:rsid w:val="001A01EE"/>
    <w:rsid w:val="001A0527"/>
    <w:rsid w:val="001E1857"/>
    <w:rsid w:val="001E72C7"/>
    <w:rsid w:val="001F3247"/>
    <w:rsid w:val="00212F18"/>
    <w:rsid w:val="00225B66"/>
    <w:rsid w:val="0027490F"/>
    <w:rsid w:val="002A0A31"/>
    <w:rsid w:val="002A52B2"/>
    <w:rsid w:val="002E6805"/>
    <w:rsid w:val="002F1120"/>
    <w:rsid w:val="003018AA"/>
    <w:rsid w:val="003052A3"/>
    <w:rsid w:val="00332771"/>
    <w:rsid w:val="00341E1F"/>
    <w:rsid w:val="00342AA8"/>
    <w:rsid w:val="003511E2"/>
    <w:rsid w:val="00351503"/>
    <w:rsid w:val="00367BD6"/>
    <w:rsid w:val="00377883"/>
    <w:rsid w:val="0039778E"/>
    <w:rsid w:val="003A1085"/>
    <w:rsid w:val="003A6541"/>
    <w:rsid w:val="003B23C0"/>
    <w:rsid w:val="003B5374"/>
    <w:rsid w:val="003C64D9"/>
    <w:rsid w:val="003D7CB8"/>
    <w:rsid w:val="004016A7"/>
    <w:rsid w:val="004030F9"/>
    <w:rsid w:val="004068C0"/>
    <w:rsid w:val="00407ED8"/>
    <w:rsid w:val="0044033D"/>
    <w:rsid w:val="00465100"/>
    <w:rsid w:val="00477E0D"/>
    <w:rsid w:val="004858E4"/>
    <w:rsid w:val="00486CFB"/>
    <w:rsid w:val="00494B07"/>
    <w:rsid w:val="004B1BB3"/>
    <w:rsid w:val="004D6B6F"/>
    <w:rsid w:val="004E1C73"/>
    <w:rsid w:val="004E36F2"/>
    <w:rsid w:val="00511C81"/>
    <w:rsid w:val="0052455D"/>
    <w:rsid w:val="0053042D"/>
    <w:rsid w:val="00534816"/>
    <w:rsid w:val="00536E7F"/>
    <w:rsid w:val="0056277B"/>
    <w:rsid w:val="00586E4F"/>
    <w:rsid w:val="005B4DDA"/>
    <w:rsid w:val="005B53AF"/>
    <w:rsid w:val="005D5B59"/>
    <w:rsid w:val="005E7134"/>
    <w:rsid w:val="005F1B95"/>
    <w:rsid w:val="00630BFC"/>
    <w:rsid w:val="00657486"/>
    <w:rsid w:val="00673535"/>
    <w:rsid w:val="006C41EB"/>
    <w:rsid w:val="006C5D94"/>
    <w:rsid w:val="00721971"/>
    <w:rsid w:val="00731FCF"/>
    <w:rsid w:val="00745C22"/>
    <w:rsid w:val="00756B22"/>
    <w:rsid w:val="00781811"/>
    <w:rsid w:val="00785B47"/>
    <w:rsid w:val="007B7835"/>
    <w:rsid w:val="007D261D"/>
    <w:rsid w:val="007D361C"/>
    <w:rsid w:val="007E5669"/>
    <w:rsid w:val="00810348"/>
    <w:rsid w:val="008339C5"/>
    <w:rsid w:val="00844C15"/>
    <w:rsid w:val="008540A3"/>
    <w:rsid w:val="008600E9"/>
    <w:rsid w:val="0086086B"/>
    <w:rsid w:val="008A2CB4"/>
    <w:rsid w:val="008B3F60"/>
    <w:rsid w:val="008B4B51"/>
    <w:rsid w:val="00903DAA"/>
    <w:rsid w:val="00906C89"/>
    <w:rsid w:val="00962CB0"/>
    <w:rsid w:val="009715D9"/>
    <w:rsid w:val="00A14E65"/>
    <w:rsid w:val="00A2109D"/>
    <w:rsid w:val="00A26FC9"/>
    <w:rsid w:val="00A50DE7"/>
    <w:rsid w:val="00A66C88"/>
    <w:rsid w:val="00A86ACC"/>
    <w:rsid w:val="00AA48B2"/>
    <w:rsid w:val="00AB3BD4"/>
    <w:rsid w:val="00AB6D02"/>
    <w:rsid w:val="00AF09FD"/>
    <w:rsid w:val="00AF4A14"/>
    <w:rsid w:val="00B1348F"/>
    <w:rsid w:val="00B138D4"/>
    <w:rsid w:val="00B27F44"/>
    <w:rsid w:val="00B31AFF"/>
    <w:rsid w:val="00B32F3B"/>
    <w:rsid w:val="00B405AF"/>
    <w:rsid w:val="00B406BA"/>
    <w:rsid w:val="00B46CB8"/>
    <w:rsid w:val="00B5049F"/>
    <w:rsid w:val="00BA3B75"/>
    <w:rsid w:val="00BB0021"/>
    <w:rsid w:val="00BB6DCF"/>
    <w:rsid w:val="00BB7B18"/>
    <w:rsid w:val="00BE350F"/>
    <w:rsid w:val="00BE4131"/>
    <w:rsid w:val="00C0473D"/>
    <w:rsid w:val="00C119DE"/>
    <w:rsid w:val="00C14580"/>
    <w:rsid w:val="00C1650F"/>
    <w:rsid w:val="00C228FB"/>
    <w:rsid w:val="00C23D8C"/>
    <w:rsid w:val="00C63CBB"/>
    <w:rsid w:val="00C83A01"/>
    <w:rsid w:val="00C84BA9"/>
    <w:rsid w:val="00C90437"/>
    <w:rsid w:val="00C9162E"/>
    <w:rsid w:val="00CD3E20"/>
    <w:rsid w:val="00D20BFB"/>
    <w:rsid w:val="00D51261"/>
    <w:rsid w:val="00D53A07"/>
    <w:rsid w:val="00DB26A3"/>
    <w:rsid w:val="00E12FD8"/>
    <w:rsid w:val="00E24E2C"/>
    <w:rsid w:val="00E4287D"/>
    <w:rsid w:val="00E5109A"/>
    <w:rsid w:val="00E570E0"/>
    <w:rsid w:val="00E77D7D"/>
    <w:rsid w:val="00E853C6"/>
    <w:rsid w:val="00E87CAA"/>
    <w:rsid w:val="00ED24F2"/>
    <w:rsid w:val="00ED30CE"/>
    <w:rsid w:val="00EF7B72"/>
    <w:rsid w:val="00F0682C"/>
    <w:rsid w:val="00F178F0"/>
    <w:rsid w:val="00F37F36"/>
    <w:rsid w:val="00F51BC6"/>
    <w:rsid w:val="00F8170C"/>
    <w:rsid w:val="00FB689B"/>
    <w:rsid w:val="00FC27E6"/>
    <w:rsid w:val="00FC668D"/>
    <w:rsid w:val="00FD79B9"/>
    <w:rsid w:val="00FF5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50F"/>
    <w:rPr>
      <w:rFonts w:eastAsia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86C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86CF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3F60"/>
    <w:pPr>
      <w:ind w:left="720"/>
      <w:contextualSpacing/>
    </w:pPr>
  </w:style>
  <w:style w:type="paragraph" w:customStyle="1" w:styleId="ConsPlusNormal">
    <w:name w:val="ConsPlusNormal"/>
    <w:rsid w:val="00657486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table" w:styleId="a6">
    <w:name w:val="Table Grid"/>
    <w:basedOn w:val="a1"/>
    <w:rsid w:val="001872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1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304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передаче полномочий</vt:lpstr>
    </vt:vector>
  </TitlesOfParts>
  <Company>None</Company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передаче полномочий</dc:title>
  <dc:creator>User</dc:creator>
  <cp:lastModifiedBy>brestuk_ia</cp:lastModifiedBy>
  <cp:revision>9</cp:revision>
  <cp:lastPrinted>2026-08-28T12:40:00Z</cp:lastPrinted>
  <dcterms:created xsi:type="dcterms:W3CDTF">2026-08-28T13:02:00Z</dcterms:created>
  <dcterms:modified xsi:type="dcterms:W3CDTF">2026-09-03T06:50:00Z</dcterms:modified>
</cp:coreProperties>
</file>