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B98" w:rsidRDefault="00857B98" w:rsidP="00857B98">
      <w:pPr>
        <w:pStyle w:val="2"/>
        <w:ind w:left="4920"/>
        <w:jc w:val="both"/>
      </w:pPr>
      <w:bookmarkStart w:id="0" w:name="OLE_LINK1"/>
      <w:r>
        <w:t>Приложение № 4 к дополнительному оглашению о передаче полномочий от 31.08.2026</w:t>
      </w:r>
    </w:p>
    <w:p w:rsidR="00171B39" w:rsidRDefault="00171B39" w:rsidP="00171B39">
      <w:pPr>
        <w:ind w:left="4920"/>
      </w:pPr>
    </w:p>
    <w:p w:rsidR="00171B39" w:rsidRDefault="00857B98" w:rsidP="00171B39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/>
        </w:rPr>
        <w:t xml:space="preserve">Полномочия </w:t>
      </w:r>
      <w:r w:rsidR="00171B39" w:rsidRPr="008757FE">
        <w:rPr>
          <w:b/>
        </w:rPr>
        <w:t>по муници</w:t>
      </w:r>
      <w:r>
        <w:rPr>
          <w:b/>
        </w:rPr>
        <w:t xml:space="preserve">пальному жилищному контролю по </w:t>
      </w:r>
      <w:r w:rsidR="00171B39" w:rsidRPr="008757FE">
        <w:rPr>
          <w:b/>
        </w:rPr>
        <w:t>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 w:rsidR="00171B39">
        <w:rPr>
          <w:b/>
        </w:rPr>
        <w:t>:</w:t>
      </w:r>
    </w:p>
    <w:p w:rsidR="00303C4C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75194B" w:rsidRDefault="00303C4C" w:rsidP="00A05047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Администрация </w:t>
      </w:r>
      <w:r w:rsidR="00FB121C">
        <w:rPr>
          <w:b/>
        </w:rPr>
        <w:t>Кировского муниципального</w:t>
      </w:r>
      <w:r>
        <w:rPr>
          <w:b/>
        </w:rPr>
        <w:t xml:space="preserve"> </w:t>
      </w:r>
      <w:r w:rsidR="00A806DF">
        <w:rPr>
          <w:b/>
        </w:rPr>
        <w:t>район</w:t>
      </w:r>
      <w:r w:rsidR="00FB121C">
        <w:rPr>
          <w:b/>
        </w:rPr>
        <w:t>а</w:t>
      </w:r>
      <w:r>
        <w:rPr>
          <w:b/>
        </w:rPr>
        <w:t xml:space="preserve"> Ленинградской области обязуется: </w:t>
      </w:r>
    </w:p>
    <w:p w:rsidR="00517F29" w:rsidRPr="0075194B" w:rsidRDefault="0075194B" w:rsidP="00517F29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rFonts w:eastAsiaTheme="minorHAnsi"/>
          <w:bCs/>
          <w:lang w:eastAsia="en-US"/>
        </w:rPr>
        <w:tab/>
      </w:r>
      <w:r w:rsidR="00517F29" w:rsidRPr="00517F29">
        <w:rPr>
          <w:rFonts w:eastAsiaTheme="minorHAnsi"/>
          <w:bCs/>
          <w:lang w:eastAsia="en-US"/>
        </w:rPr>
        <w:t>1.</w:t>
      </w:r>
      <w:r w:rsidR="00517F29">
        <w:rPr>
          <w:rFonts w:eastAsiaTheme="minorHAnsi"/>
          <w:bCs/>
          <w:lang w:eastAsia="en-US"/>
        </w:rPr>
        <w:t>Предоставл</w:t>
      </w:r>
      <w:r w:rsidR="00303C4C">
        <w:rPr>
          <w:rFonts w:eastAsiaTheme="minorHAnsi"/>
          <w:bCs/>
          <w:lang w:eastAsia="en-US"/>
        </w:rPr>
        <w:t>ять</w:t>
      </w:r>
      <w:r w:rsidR="00517F29" w:rsidRPr="00517F29">
        <w:rPr>
          <w:rFonts w:eastAsiaTheme="minorHAnsi"/>
          <w:bCs/>
          <w:lang w:eastAsia="en-US"/>
        </w:rPr>
        <w:t xml:space="preserve"> не реже одного раза в ква</w:t>
      </w:r>
      <w:r w:rsidR="000B6451">
        <w:rPr>
          <w:rFonts w:eastAsiaTheme="minorHAnsi"/>
          <w:bCs/>
          <w:lang w:eastAsia="en-US"/>
        </w:rPr>
        <w:t>ртал  в администрацию поселения</w:t>
      </w:r>
      <w:r w:rsidR="00517F29" w:rsidRPr="00517F29">
        <w:rPr>
          <w:rFonts w:eastAsiaTheme="minorHAnsi"/>
          <w:bCs/>
          <w:lang w:eastAsia="en-US"/>
        </w:rPr>
        <w:t xml:space="preserve"> отчет</w:t>
      </w:r>
      <w:r w:rsidR="000B6451">
        <w:rPr>
          <w:rFonts w:eastAsiaTheme="minorHAnsi"/>
          <w:bCs/>
          <w:lang w:eastAsia="en-US"/>
        </w:rPr>
        <w:t>ы</w:t>
      </w:r>
      <w:r w:rsidR="00517F29" w:rsidRPr="00517F29">
        <w:rPr>
          <w:rFonts w:eastAsiaTheme="minorHAns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75194B" w:rsidRDefault="0075194B" w:rsidP="0075194B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lang w:eastAsia="en-US"/>
        </w:rPr>
        <w:tab/>
      </w:r>
      <w:r w:rsidR="00517F29">
        <w:rPr>
          <w:rFonts w:eastAsiaTheme="minorHAnsi"/>
          <w:lang w:eastAsia="en-US"/>
        </w:rPr>
        <w:t>2. Предоставл</w:t>
      </w:r>
      <w:r w:rsidR="00303C4C">
        <w:rPr>
          <w:rFonts w:eastAsiaTheme="minorHAnsi"/>
          <w:lang w:eastAsia="en-US"/>
        </w:rPr>
        <w:t>ять</w:t>
      </w:r>
      <w:r w:rsidR="00517F29">
        <w:rPr>
          <w:rFonts w:eastAsiaTheme="minorHAns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624E6" w:rsidRDefault="0075194B" w:rsidP="0075194B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ab/>
      </w:r>
      <w:r w:rsidR="00517F29" w:rsidRPr="000624E6">
        <w:rPr>
          <w:rFonts w:eastAsiaTheme="minorHAnsi"/>
          <w:bCs/>
          <w:lang w:eastAsia="en-US"/>
        </w:rPr>
        <w:t>3</w:t>
      </w:r>
      <w:r w:rsidR="009A205F">
        <w:rPr>
          <w:rFonts w:eastAsiaTheme="minorHAns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 xml:space="preserve">ять </w:t>
      </w:r>
      <w:r w:rsidR="00224118" w:rsidRPr="008757FE">
        <w:t xml:space="preserve"> </w:t>
      </w:r>
      <w:r w:rsidR="00303C4C">
        <w:t>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="00517F29" w:rsidRPr="000624E6">
        <w:rPr>
          <w:rFonts w:eastAsiaTheme="minorHAnsi"/>
          <w:bCs/>
          <w:lang w:eastAsia="en-US"/>
        </w:rPr>
        <w:t xml:space="preserve"> путем:</w:t>
      </w:r>
    </w:p>
    <w:p w:rsidR="00517F29" w:rsidRPr="000624E6" w:rsidRDefault="00517F29" w:rsidP="00A0504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624E6" w:rsidRDefault="00517F29" w:rsidP="00A0504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плановых и внеплановых проверок по основаниям, предусмотренным</w:t>
      </w:r>
      <w:r w:rsidR="000B6451">
        <w:rPr>
          <w:rFonts w:eastAsiaTheme="minorHAnsi"/>
          <w:bCs/>
          <w:lang w:eastAsia="en-US"/>
        </w:rPr>
        <w:t xml:space="preserve"> пунктом 1</w:t>
      </w:r>
      <w:r w:rsidR="00E94E80">
        <w:rPr>
          <w:rFonts w:eastAsiaTheme="minorHAnsi"/>
          <w:bCs/>
          <w:lang w:eastAsia="en-US"/>
        </w:rPr>
        <w:t xml:space="preserve"> </w:t>
      </w:r>
      <w:hyperlink r:id="rId6" w:history="1">
        <w:r w:rsidRPr="009A205F">
          <w:rPr>
            <w:rFonts w:eastAsiaTheme="minorHAnsi"/>
            <w:bCs/>
            <w:lang w:eastAsia="en-US"/>
          </w:rPr>
          <w:t>статьи 20</w:t>
        </w:r>
      </w:hyperlink>
      <w:r w:rsidRPr="000624E6">
        <w:rPr>
          <w:rFonts w:eastAsiaTheme="minorHAnsi"/>
          <w:bCs/>
          <w:lang w:eastAsia="en-US"/>
        </w:rPr>
        <w:t xml:space="preserve"> Жилищного кодекса Российской Федерации;</w:t>
      </w:r>
    </w:p>
    <w:p w:rsidR="00517F29" w:rsidRPr="000624E6" w:rsidRDefault="00517F29" w:rsidP="00A0504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proofErr w:type="gramStart"/>
      <w:r w:rsidRPr="000624E6">
        <w:rPr>
          <w:rFonts w:eastAsiaTheme="minorHAnsi"/>
          <w:bCs/>
          <w:lang w:eastAsia="en-US"/>
        </w:rPr>
        <w:t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  <w:proofErr w:type="gramEnd"/>
    </w:p>
    <w:p w:rsidR="00517F29" w:rsidRPr="000624E6" w:rsidRDefault="00517F29" w:rsidP="00A0504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0624E6" w:rsidRPr="009A205F" w:rsidRDefault="0075194B" w:rsidP="00517F2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ab/>
      </w:r>
      <w:r w:rsidR="00303F03">
        <w:rPr>
          <w:rFonts w:eastAsiaTheme="minorHAnsi"/>
          <w:bCs/>
          <w:lang w:eastAsia="en-US"/>
        </w:rPr>
        <w:t>4</w:t>
      </w:r>
      <w:r w:rsidR="00517F29" w:rsidRPr="009A205F">
        <w:rPr>
          <w:rFonts w:eastAsiaTheme="minorHAnsi"/>
          <w:bCs/>
          <w:lang w:eastAsia="en-US"/>
        </w:rPr>
        <w:t>.</w:t>
      </w:r>
      <w:r w:rsidR="00303C4C" w:rsidRPr="009A205F">
        <w:rPr>
          <w:rFonts w:eastAsiaTheme="minorHAnsi"/>
          <w:bCs/>
          <w:lang w:eastAsia="en-US"/>
        </w:rPr>
        <w:t xml:space="preserve"> Составлять </w:t>
      </w:r>
      <w:r w:rsidR="000624E6" w:rsidRPr="009A205F">
        <w:rPr>
          <w:rFonts w:eastAsiaTheme="minorHAnsi"/>
          <w:bCs/>
          <w:lang w:eastAsia="en-US"/>
        </w:rPr>
        <w:t>п</w:t>
      </w:r>
      <w:r w:rsidR="00517F29" w:rsidRPr="009A205F">
        <w:rPr>
          <w:rFonts w:eastAsiaTheme="minorHAnsi"/>
          <w:bCs/>
          <w:lang w:eastAsia="en-US"/>
        </w:rPr>
        <w:t>о результатам проведения мероприятий по муниципальному жилищному контролю</w:t>
      </w:r>
      <w:r w:rsidR="000624E6" w:rsidRPr="009A205F">
        <w:rPr>
          <w:rFonts w:eastAsiaTheme="minorHAnsi"/>
          <w:bCs/>
          <w:lang w:eastAsia="en-US"/>
        </w:rPr>
        <w:t>:</w:t>
      </w:r>
    </w:p>
    <w:p w:rsidR="00517F29" w:rsidRPr="009A205F" w:rsidRDefault="000624E6" w:rsidP="00A0504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>-</w:t>
      </w:r>
      <w:r w:rsidR="00517F29" w:rsidRPr="009A205F">
        <w:rPr>
          <w:rFonts w:eastAsiaTheme="minorHAnsi"/>
          <w:bCs/>
          <w:lang w:eastAsia="en-US"/>
        </w:rPr>
        <w:t xml:space="preserve"> </w:t>
      </w:r>
      <w:hyperlink r:id="rId7" w:history="1">
        <w:r w:rsidR="00517F29" w:rsidRPr="009A205F">
          <w:rPr>
            <w:rFonts w:eastAsiaTheme="minorHAnsi"/>
            <w:bCs/>
            <w:lang w:eastAsia="en-US"/>
          </w:rPr>
          <w:t>акт</w:t>
        </w:r>
      </w:hyperlink>
      <w:r w:rsidR="00517F29" w:rsidRPr="009A205F">
        <w:rPr>
          <w:rFonts w:eastAsiaTheme="minorHAns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</w:t>
      </w:r>
      <w:r w:rsidR="00517F29" w:rsidRPr="009A205F">
        <w:rPr>
          <w:rFonts w:eastAsiaTheme="minorHAnsi"/>
          <w:bCs/>
          <w:lang w:eastAsia="en-US"/>
        </w:rPr>
        <w:lastRenderedPageBreak/>
        <w:t>экономического развития Российской Федерации от 30 апреля 2009 года N141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517F29" w:rsidRDefault="000624E6" w:rsidP="00A0504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 xml:space="preserve">- </w:t>
      </w:r>
      <w:r w:rsidR="00517F29" w:rsidRPr="009A205F">
        <w:rPr>
          <w:rFonts w:eastAsiaTheme="minorHAnsi"/>
          <w:bCs/>
          <w:lang w:eastAsia="en-US"/>
        </w:rPr>
        <w:t>акт проверки в отношении граждан по форме, утвержденной муниципальным правовым актом</w:t>
      </w:r>
      <w:r w:rsidR="009A205F">
        <w:rPr>
          <w:rFonts w:eastAsiaTheme="minorHAnsi"/>
          <w:bCs/>
          <w:lang w:eastAsia="en-US"/>
        </w:rPr>
        <w:t>.</w:t>
      </w:r>
    </w:p>
    <w:p w:rsidR="004C6FCC" w:rsidRPr="009A205F" w:rsidRDefault="004C6FCC" w:rsidP="004C6FCC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Pr="009A205F">
        <w:rPr>
          <w:rFonts w:eastAsiaTheme="minorHAnsi"/>
          <w:bCs/>
          <w:lang w:eastAsia="en-US"/>
        </w:rPr>
        <w:t xml:space="preserve">. Проводить 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 w:rsidRPr="009A205F">
        <w:rPr>
          <w:rFonts w:eastAsiaTheme="minorHAnsi"/>
          <w:bCs/>
          <w:lang w:eastAsia="en-US"/>
        </w:rPr>
        <w:t>Жилищного кодекса Российской Федерации.</w:t>
      </w:r>
    </w:p>
    <w:p w:rsidR="004C6FCC" w:rsidRPr="008757FE" w:rsidRDefault="004C6FCC" w:rsidP="004C6FCC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bCs/>
          <w:lang w:eastAsia="en-US"/>
        </w:rPr>
        <w:t>6</w:t>
      </w:r>
      <w:r w:rsidRPr="009A205F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 xml:space="preserve"> </w:t>
      </w:r>
      <w:r w:rsidRPr="009A205F">
        <w:rPr>
          <w:rFonts w:eastAsiaTheme="minorHAnsi"/>
          <w:bCs/>
          <w:lang w:eastAsia="en-US"/>
        </w:rPr>
        <w:t xml:space="preserve">Проводить внеплановые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 w:rsidRPr="009A205F">
        <w:rPr>
          <w:rFonts w:eastAsiaTheme="minorHAnsi"/>
          <w:bCs/>
          <w:lang w:eastAsia="en-US"/>
        </w:rPr>
        <w:t>Жилищного кодекса Российской Федерации.</w:t>
      </w:r>
    </w:p>
    <w:p w:rsidR="004C6FCC" w:rsidRPr="008757FE" w:rsidRDefault="004C6FCC" w:rsidP="004C6FCC">
      <w:pPr>
        <w:autoSpaceDE w:val="0"/>
        <w:autoSpaceDN w:val="0"/>
        <w:adjustRightInd w:val="0"/>
        <w:jc w:val="both"/>
      </w:pPr>
      <w:r>
        <w:tab/>
        <w:t>7</w:t>
      </w:r>
      <w:r w:rsidRPr="008757FE">
        <w:t xml:space="preserve">. </w:t>
      </w:r>
      <w:r w:rsidRPr="009A205F">
        <w:rPr>
          <w:rFonts w:eastAsiaTheme="minorHAns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</w:t>
      </w:r>
      <w:r w:rsidR="00857B98">
        <w:rPr>
          <w:rFonts w:eastAsiaTheme="minorHAnsi"/>
          <w:bCs/>
          <w:lang w:eastAsia="en-US"/>
        </w:rPr>
        <w:t xml:space="preserve">ний жилищного законодательства </w:t>
      </w:r>
      <w:r w:rsidRPr="009A205F">
        <w:rPr>
          <w:rFonts w:eastAsiaTheme="minorHAnsi"/>
          <w:bCs/>
          <w:lang w:eastAsia="en-US"/>
        </w:rPr>
        <w:t>в порядке, установленном нормативным правовым актом органа местного самоуправления</w:t>
      </w:r>
      <w:r w:rsidRPr="008757FE">
        <w:t xml:space="preserve"> </w:t>
      </w:r>
    </w:p>
    <w:p w:rsidR="004C6FCC" w:rsidRDefault="004C6FCC" w:rsidP="004C6FCC">
      <w:pPr>
        <w:autoSpaceDE w:val="0"/>
        <w:autoSpaceDN w:val="0"/>
        <w:adjustRightInd w:val="0"/>
        <w:jc w:val="both"/>
      </w:pPr>
      <w:r>
        <w:tab/>
        <w:t>8</w:t>
      </w:r>
      <w:r w:rsidRPr="008757FE">
        <w:t>. Осуществл</w:t>
      </w:r>
      <w:r>
        <w:t>ять</w:t>
      </w:r>
      <w:r w:rsidRPr="008757FE">
        <w:t xml:space="preserve"> ины</w:t>
      </w:r>
      <w:r>
        <w:t>е,</w:t>
      </w:r>
      <w:r w:rsidRPr="008757FE">
        <w:t xml:space="preserve"> предусмотренны</w:t>
      </w:r>
      <w:r>
        <w:t xml:space="preserve">е федеральными законами </w:t>
      </w:r>
      <w:r w:rsidRPr="008757FE">
        <w:t>и иными нормативными правовыми актами субъектов Российской Федерации</w:t>
      </w:r>
      <w:r>
        <w:t>,</w:t>
      </w:r>
      <w:r w:rsidRPr="008757FE">
        <w:t xml:space="preserve"> полномочи</w:t>
      </w:r>
      <w:r>
        <w:t>я</w:t>
      </w:r>
      <w:r w:rsidRPr="008757FE">
        <w:t>.</w:t>
      </w:r>
    </w:p>
    <w:p w:rsidR="004C6FCC" w:rsidRDefault="004C6FCC" w:rsidP="004C6FCC">
      <w:pPr>
        <w:autoSpaceDE w:val="0"/>
        <w:autoSpaceDN w:val="0"/>
        <w:adjustRightInd w:val="0"/>
        <w:jc w:val="both"/>
      </w:pPr>
      <w:r>
        <w:tab/>
        <w:t>9</w:t>
      </w:r>
      <w:r w:rsidRPr="008757FE">
        <w:t>. Определ</w:t>
      </w:r>
      <w:r>
        <w:t>ять</w:t>
      </w:r>
      <w:r w:rsidRPr="008757FE">
        <w:t xml:space="preserve"> цел</w:t>
      </w:r>
      <w:r>
        <w:t>и</w:t>
      </w:r>
      <w:r w:rsidRPr="008757FE">
        <w:t>, объем</w:t>
      </w:r>
      <w:r>
        <w:t>ы</w:t>
      </w:r>
      <w:r w:rsidRPr="008757FE">
        <w:t>, срок</w:t>
      </w:r>
      <w:r>
        <w:t>и</w:t>
      </w:r>
      <w:r w:rsidRPr="008757FE">
        <w:t xml:space="preserve"> проведения плановых проверок.</w:t>
      </w:r>
    </w:p>
    <w:p w:rsidR="004C6FCC" w:rsidRDefault="004C6FCC" w:rsidP="004C6FCC">
      <w:pPr>
        <w:autoSpaceDE w:val="0"/>
        <w:autoSpaceDN w:val="0"/>
        <w:adjustRightInd w:val="0"/>
        <w:jc w:val="both"/>
      </w:pPr>
      <w:r>
        <w:tab/>
        <w:t xml:space="preserve">10. 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</w:t>
      </w:r>
      <w:r w:rsidRPr="000624E6">
        <w:rPr>
          <w:rFonts w:eastAsiaTheme="minorHAnsi"/>
          <w:bCs/>
          <w:lang w:eastAsia="en-US"/>
        </w:rPr>
        <w:t xml:space="preserve">жилищного, жилищно-строительного или иного специализированного </w:t>
      </w:r>
    </w:p>
    <w:p w:rsidR="004C6FCC" w:rsidRPr="008757FE" w:rsidRDefault="004C6FCC" w:rsidP="004C6FCC">
      <w:pPr>
        <w:autoSpaceDE w:val="0"/>
        <w:autoSpaceDN w:val="0"/>
        <w:adjustRightInd w:val="0"/>
        <w:jc w:val="both"/>
      </w:pPr>
      <w:r>
        <w:t xml:space="preserve">производства </w:t>
      </w:r>
      <w:proofErr w:type="gramStart"/>
      <w:r>
        <w:t>по делу об административном правонарушении в соответствии с Кодексом Российской Федерации об административных правонарушениях</w:t>
      </w:r>
      <w:proofErr w:type="gramEnd"/>
      <w:r>
        <w:t>.</w:t>
      </w:r>
    </w:p>
    <w:p w:rsidR="00171B39" w:rsidRPr="008757FE" w:rsidRDefault="004C6FCC" w:rsidP="004C6FCC">
      <w:pPr>
        <w:autoSpaceDE w:val="0"/>
        <w:autoSpaceDN w:val="0"/>
        <w:adjustRightInd w:val="0"/>
        <w:ind w:firstLine="708"/>
        <w:jc w:val="both"/>
      </w:pPr>
      <w:r>
        <w:t>11</w:t>
      </w:r>
      <w:r w:rsidR="00171B39" w:rsidRPr="008757FE">
        <w:t>. Привле</w:t>
      </w:r>
      <w:r w:rsidR="009F47EC">
        <w:t>кать экспертов, экспертные</w:t>
      </w:r>
      <w:r w:rsidR="00171B39" w:rsidRPr="008757FE">
        <w:t xml:space="preserve"> организаци</w:t>
      </w:r>
      <w:r w:rsidR="009F47EC">
        <w:t>и</w:t>
      </w:r>
      <w:r w:rsidR="00171B39"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="00171B39" w:rsidRPr="008757FE">
        <w:t xml:space="preserve">контроля в соответствующих сферах деятельности, учета результатов проводимых проверок и необходимой отчетности о них.  </w:t>
      </w:r>
    </w:p>
    <w:p w:rsidR="0075194B" w:rsidRDefault="00171B39" w:rsidP="0075194B">
      <w:pPr>
        <w:autoSpaceDE w:val="0"/>
        <w:autoSpaceDN w:val="0"/>
        <w:adjustRightInd w:val="0"/>
        <w:jc w:val="both"/>
      </w:pPr>
      <w:r>
        <w:t xml:space="preserve">      </w:t>
      </w:r>
      <w:r w:rsidRPr="008757FE">
        <w:t xml:space="preserve">  </w:t>
      </w:r>
      <w:r w:rsidR="0075194B">
        <w:tab/>
      </w:r>
      <w:r w:rsidR="004C6FCC">
        <w:t>12</w:t>
      </w:r>
      <w:r w:rsidR="009F47EC">
        <w:t>.</w:t>
      </w:r>
      <w:r w:rsidRPr="008757FE">
        <w:t xml:space="preserve"> Настоящее </w:t>
      </w:r>
      <w:r>
        <w:t>приложение</w:t>
      </w:r>
      <w:r w:rsidRPr="008757FE">
        <w:t xml:space="preserve"> распространяется на правоотношения сторон, возникшие  с  01.0</w:t>
      </w:r>
      <w:r w:rsidR="009F47EC">
        <w:t>1</w:t>
      </w:r>
      <w:r w:rsidRPr="008757FE">
        <w:t>.20</w:t>
      </w:r>
      <w:r w:rsidR="00A23E7B">
        <w:t>26</w:t>
      </w:r>
      <w:r w:rsidR="009F47EC">
        <w:t xml:space="preserve"> года, и действует до </w:t>
      </w:r>
      <w:r w:rsidR="00776F68">
        <w:t>0</w:t>
      </w:r>
      <w:r w:rsidR="009F47EC">
        <w:t>1.</w:t>
      </w:r>
      <w:r w:rsidR="00776F68">
        <w:t>09</w:t>
      </w:r>
      <w:r w:rsidR="009F47EC">
        <w:t>.20</w:t>
      </w:r>
      <w:r w:rsidR="00A23E7B">
        <w:t>26</w:t>
      </w:r>
      <w:r w:rsidRPr="008757FE">
        <w:t xml:space="preserve"> года. </w:t>
      </w:r>
    </w:p>
    <w:p w:rsidR="00317886" w:rsidRPr="00A23E7B" w:rsidRDefault="004C6FCC" w:rsidP="0075194B">
      <w:pPr>
        <w:autoSpaceDE w:val="0"/>
        <w:autoSpaceDN w:val="0"/>
        <w:adjustRightInd w:val="0"/>
        <w:jc w:val="both"/>
        <w:rPr>
          <w:color w:val="FF0000"/>
        </w:rPr>
      </w:pPr>
      <w:r>
        <w:tab/>
        <w:t>13</w:t>
      </w:r>
      <w:r w:rsidR="0075194B">
        <w:t xml:space="preserve">. </w:t>
      </w:r>
      <w:r w:rsidR="00317886">
        <w:t xml:space="preserve">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района. Годовой объем денежных средств, необходимых для осуществления переданных полномочий, составляет </w:t>
      </w:r>
      <w:r w:rsidR="00776F68">
        <w:t>137053,96</w:t>
      </w:r>
      <w:r w:rsidR="00537CD9" w:rsidRPr="00A23E7B">
        <w:t xml:space="preserve"> (</w:t>
      </w:r>
      <w:r w:rsidR="00776F68">
        <w:t>сто тридцать семь</w:t>
      </w:r>
      <w:r w:rsidR="00A23E7B" w:rsidRPr="00A23E7B">
        <w:t xml:space="preserve"> тысяч пять</w:t>
      </w:r>
      <w:r w:rsidR="00776F68">
        <w:t>десят три</w:t>
      </w:r>
      <w:r w:rsidR="00A23E7B" w:rsidRPr="00A23E7B">
        <w:t xml:space="preserve">) </w:t>
      </w:r>
      <w:r w:rsidR="00537CD9" w:rsidRPr="00A23E7B">
        <w:t xml:space="preserve">рубля </w:t>
      </w:r>
      <w:r w:rsidR="00A23E7B" w:rsidRPr="00A23E7B">
        <w:t>9</w:t>
      </w:r>
      <w:r w:rsidR="00776F68">
        <w:t>6</w:t>
      </w:r>
      <w:r w:rsidRPr="00A23E7B">
        <w:t xml:space="preserve"> копеек</w:t>
      </w:r>
      <w:r w:rsidR="00537CD9" w:rsidRPr="00A23E7B">
        <w:t>.</w:t>
      </w:r>
      <w:r w:rsidR="00537CD9">
        <w:t xml:space="preserve"> </w:t>
      </w:r>
      <w:r w:rsidR="00317886">
        <w:lastRenderedPageBreak/>
        <w:t xml:space="preserve">Трансферты по полномочиям муниципального жилищного контроля перечисляются </w:t>
      </w:r>
      <w:r w:rsidR="001F1786">
        <w:t xml:space="preserve">ежемесячно </w:t>
      </w:r>
      <w:r>
        <w:t>равными долями не позднее 5</w:t>
      </w:r>
      <w:r w:rsidR="00317886">
        <w:t xml:space="preserve"> числа месяца</w:t>
      </w:r>
      <w:r w:rsidR="00857B98">
        <w:t>,</w:t>
      </w:r>
      <w:r w:rsidR="00317886">
        <w:t xml:space="preserve"> следующего </w:t>
      </w:r>
      <w:proofErr w:type="gramStart"/>
      <w:r w:rsidR="00317886">
        <w:t>за</w:t>
      </w:r>
      <w:proofErr w:type="gramEnd"/>
      <w:r w:rsidR="00317886">
        <w:t xml:space="preserve"> отчетным.</w:t>
      </w:r>
    </w:p>
    <w:p w:rsidR="00171B39" w:rsidRPr="003C3037" w:rsidRDefault="00171B39" w:rsidP="00171B39">
      <w:pPr>
        <w:ind w:left="426" w:hanging="426"/>
        <w:jc w:val="both"/>
        <w:rPr>
          <w:sz w:val="16"/>
          <w:szCs w:val="16"/>
        </w:rPr>
      </w:pPr>
    </w:p>
    <w:p w:rsidR="004C6FCC" w:rsidRDefault="004C6FCC" w:rsidP="00171B39">
      <w:pPr>
        <w:ind w:left="360"/>
        <w:jc w:val="both"/>
      </w:pPr>
    </w:p>
    <w:p w:rsidR="000B6451" w:rsidRDefault="008778EC" w:rsidP="00171B39">
      <w:pPr>
        <w:ind w:left="360"/>
        <w:jc w:val="both"/>
      </w:pPr>
      <w:r>
        <w:t>Реквизиты и п</w:t>
      </w:r>
      <w:r w:rsidR="00171B39" w:rsidRPr="008757FE">
        <w:t>одписи сторон:</w:t>
      </w:r>
    </w:p>
    <w:p w:rsidR="0075194B" w:rsidRPr="003C3037" w:rsidRDefault="0075194B" w:rsidP="00171B39">
      <w:pPr>
        <w:rPr>
          <w:sz w:val="16"/>
          <w:szCs w:val="16"/>
        </w:rPr>
      </w:pPr>
    </w:p>
    <w:tbl>
      <w:tblPr>
        <w:tblStyle w:val="a3"/>
        <w:tblW w:w="964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9"/>
        <w:gridCol w:w="4647"/>
      </w:tblGrid>
      <w:tr w:rsidR="0075194B" w:rsidTr="0075194B">
        <w:trPr>
          <w:trHeight w:val="1750"/>
        </w:trPr>
        <w:tc>
          <w:tcPr>
            <w:tcW w:w="4999" w:type="dxa"/>
          </w:tcPr>
          <w:p w:rsidR="00627A2F" w:rsidRDefault="007E2F97" w:rsidP="008B6D7F">
            <w:pPr>
              <w:jc w:val="center"/>
            </w:pPr>
            <w:r>
              <w:t xml:space="preserve">Заместитель </w:t>
            </w:r>
            <w:r w:rsidR="00627A2F" w:rsidRPr="00627A2F">
              <w:t>главы администрации</w:t>
            </w:r>
          </w:p>
          <w:p w:rsidR="00627A2F" w:rsidRPr="00627A2F" w:rsidRDefault="00627A2F" w:rsidP="008B6D7F">
            <w:pPr>
              <w:jc w:val="center"/>
            </w:pPr>
            <w:proofErr w:type="spellStart"/>
            <w:r w:rsidRPr="00627A2F">
              <w:t>Приладожского</w:t>
            </w:r>
            <w:proofErr w:type="spellEnd"/>
            <w:r w:rsidRPr="00627A2F">
              <w:t xml:space="preserve"> городского поселения</w:t>
            </w:r>
          </w:p>
          <w:p w:rsidR="00627A2F" w:rsidRPr="00627A2F" w:rsidRDefault="00627A2F" w:rsidP="008B6D7F">
            <w:pPr>
              <w:jc w:val="center"/>
            </w:pPr>
            <w:r w:rsidRPr="00627A2F">
              <w:t>Кировского муниципального</w:t>
            </w:r>
          </w:p>
          <w:p w:rsidR="00627A2F" w:rsidRPr="00627A2F" w:rsidRDefault="00627A2F" w:rsidP="008B6D7F">
            <w:pPr>
              <w:jc w:val="center"/>
            </w:pPr>
            <w:r w:rsidRPr="00627A2F">
              <w:t>района Ленинградской области</w:t>
            </w:r>
          </w:p>
          <w:p w:rsidR="00DA2A7A" w:rsidRDefault="00DA2A7A" w:rsidP="0037158F">
            <w:pPr>
              <w:jc w:val="both"/>
            </w:pPr>
          </w:p>
          <w:p w:rsidR="000B6451" w:rsidRDefault="000B6451" w:rsidP="0037158F">
            <w:pPr>
              <w:jc w:val="both"/>
            </w:pPr>
          </w:p>
          <w:p w:rsidR="0075194B" w:rsidRDefault="00B8189F" w:rsidP="0037158F">
            <w:pPr>
              <w:jc w:val="both"/>
            </w:pPr>
            <w:r>
              <w:t xml:space="preserve">________________ </w:t>
            </w:r>
            <w:r w:rsidR="00DF746F">
              <w:t xml:space="preserve">Д.Л. </w:t>
            </w:r>
            <w:proofErr w:type="spellStart"/>
            <w:r w:rsidR="00DF746F">
              <w:t>Столбунов</w:t>
            </w:r>
            <w:proofErr w:type="spellEnd"/>
          </w:p>
          <w:p w:rsidR="0075194B" w:rsidRDefault="0075194B" w:rsidP="0037158F">
            <w:pPr>
              <w:jc w:val="both"/>
            </w:pPr>
          </w:p>
          <w:p w:rsidR="0075194B" w:rsidRDefault="0075194B" w:rsidP="00776F68">
            <w:pPr>
              <w:jc w:val="both"/>
            </w:pPr>
          </w:p>
        </w:tc>
        <w:tc>
          <w:tcPr>
            <w:tcW w:w="4647" w:type="dxa"/>
          </w:tcPr>
          <w:p w:rsidR="00E94E80" w:rsidRPr="004C6FCC" w:rsidRDefault="00F25A67" w:rsidP="008B6D7F">
            <w:pPr>
              <w:jc w:val="center"/>
            </w:pPr>
            <w:r>
              <w:t xml:space="preserve">Глава администрации </w:t>
            </w:r>
            <w:proofErr w:type="gramStart"/>
            <w:r>
              <w:t>Кировского</w:t>
            </w:r>
            <w:proofErr w:type="gramEnd"/>
          </w:p>
          <w:p w:rsidR="000B6451" w:rsidRDefault="000B6451" w:rsidP="008B6D7F">
            <w:pPr>
              <w:jc w:val="center"/>
            </w:pPr>
            <w:r>
              <w:t>муниципального района Ленинградской области</w:t>
            </w:r>
          </w:p>
          <w:p w:rsidR="00A806DF" w:rsidRDefault="00A806DF" w:rsidP="0037158F">
            <w:pPr>
              <w:jc w:val="both"/>
            </w:pPr>
          </w:p>
          <w:p w:rsidR="000B6451" w:rsidRPr="00B10B7E" w:rsidRDefault="000B6451" w:rsidP="0037158F">
            <w:pPr>
              <w:jc w:val="both"/>
            </w:pPr>
          </w:p>
          <w:p w:rsidR="00627A2F" w:rsidRDefault="00627A2F" w:rsidP="0037158F">
            <w:pPr>
              <w:jc w:val="both"/>
            </w:pPr>
          </w:p>
          <w:p w:rsidR="0075194B" w:rsidRPr="00B10B7E" w:rsidRDefault="000B6451" w:rsidP="0037158F">
            <w:pPr>
              <w:jc w:val="both"/>
            </w:pPr>
            <w:r>
              <w:t>___________</w:t>
            </w:r>
            <w:r w:rsidR="0075194B" w:rsidRPr="00B10B7E">
              <w:t xml:space="preserve">__ </w:t>
            </w:r>
            <w:bookmarkStart w:id="1" w:name="_GoBack"/>
            <w:bookmarkEnd w:id="1"/>
            <w:r>
              <w:t>С.А. Ельчанинов</w:t>
            </w:r>
          </w:p>
          <w:p w:rsidR="0075194B" w:rsidRPr="00B10B7E" w:rsidRDefault="0075194B" w:rsidP="0037158F">
            <w:pPr>
              <w:jc w:val="both"/>
              <w:rPr>
                <w:u w:val="single"/>
              </w:rPr>
            </w:pPr>
          </w:p>
          <w:p w:rsidR="0075194B" w:rsidRDefault="0075194B" w:rsidP="00776F68">
            <w:pPr>
              <w:jc w:val="both"/>
            </w:pPr>
          </w:p>
        </w:tc>
      </w:tr>
    </w:tbl>
    <w:bookmarkEnd w:id="0"/>
    <w:p w:rsidR="000B6451" w:rsidRPr="00FC6DAE" w:rsidRDefault="000B6451" w:rsidP="000B6451">
      <w:pPr>
        <w:ind w:left="360"/>
        <w:jc w:val="both"/>
      </w:pPr>
      <w:r w:rsidRPr="00FC6DAE">
        <w:t>Согласовано:</w:t>
      </w:r>
    </w:p>
    <w:p w:rsidR="000A1139" w:rsidRDefault="000A1139" w:rsidP="000A1139">
      <w:pPr>
        <w:jc w:val="both"/>
      </w:pPr>
    </w:p>
    <w:p w:rsidR="000B6451" w:rsidRDefault="000B6451" w:rsidP="000A1139">
      <w:pPr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0B6451" w:rsidRDefault="000B6451" w:rsidP="000A1139">
      <w:pPr>
        <w:jc w:val="both"/>
      </w:pPr>
      <w:r>
        <w:t>по ЖКХ</w:t>
      </w:r>
      <w:r w:rsidR="00F56AF2">
        <w:t xml:space="preserve"> и строительству</w:t>
      </w:r>
      <w:r>
        <w:t xml:space="preserve">                                                        </w:t>
      </w:r>
      <w:r w:rsidR="00F56AF2">
        <w:t xml:space="preserve">       </w:t>
      </w:r>
      <w:r>
        <w:t xml:space="preserve">М.В. Нилова </w:t>
      </w:r>
    </w:p>
    <w:p w:rsidR="008D668F" w:rsidRDefault="008D668F" w:rsidP="008D668F">
      <w:pPr>
        <w:jc w:val="both"/>
      </w:pPr>
    </w:p>
    <w:sectPr w:rsidR="008D668F" w:rsidSect="00D7645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340A"/>
    <w:rsid w:val="000044A2"/>
    <w:rsid w:val="0000646F"/>
    <w:rsid w:val="00011380"/>
    <w:rsid w:val="00012511"/>
    <w:rsid w:val="00013AC0"/>
    <w:rsid w:val="00015E3A"/>
    <w:rsid w:val="00017E96"/>
    <w:rsid w:val="00020E7E"/>
    <w:rsid w:val="000412A0"/>
    <w:rsid w:val="000441F5"/>
    <w:rsid w:val="00046A24"/>
    <w:rsid w:val="00050354"/>
    <w:rsid w:val="00050549"/>
    <w:rsid w:val="00061902"/>
    <w:rsid w:val="00061AE4"/>
    <w:rsid w:val="000624E6"/>
    <w:rsid w:val="00072EAC"/>
    <w:rsid w:val="00075483"/>
    <w:rsid w:val="00080074"/>
    <w:rsid w:val="000834DC"/>
    <w:rsid w:val="00083613"/>
    <w:rsid w:val="00086658"/>
    <w:rsid w:val="0009044F"/>
    <w:rsid w:val="00091808"/>
    <w:rsid w:val="00092B49"/>
    <w:rsid w:val="0009332A"/>
    <w:rsid w:val="00093353"/>
    <w:rsid w:val="000A0391"/>
    <w:rsid w:val="000A1139"/>
    <w:rsid w:val="000B162A"/>
    <w:rsid w:val="000B335B"/>
    <w:rsid w:val="000B62D2"/>
    <w:rsid w:val="000B6451"/>
    <w:rsid w:val="000D3544"/>
    <w:rsid w:val="000E2887"/>
    <w:rsid w:val="000E3C75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711"/>
    <w:rsid w:val="00107B73"/>
    <w:rsid w:val="00122CCB"/>
    <w:rsid w:val="00124AE3"/>
    <w:rsid w:val="00126AC6"/>
    <w:rsid w:val="001315FD"/>
    <w:rsid w:val="0013563C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7BCE"/>
    <w:rsid w:val="0018052D"/>
    <w:rsid w:val="00180CA2"/>
    <w:rsid w:val="00182DB0"/>
    <w:rsid w:val="00183098"/>
    <w:rsid w:val="001903AF"/>
    <w:rsid w:val="00190E99"/>
    <w:rsid w:val="00193B5B"/>
    <w:rsid w:val="00194190"/>
    <w:rsid w:val="001946A3"/>
    <w:rsid w:val="0019546E"/>
    <w:rsid w:val="00196843"/>
    <w:rsid w:val="00197535"/>
    <w:rsid w:val="001B1A59"/>
    <w:rsid w:val="001B6EE1"/>
    <w:rsid w:val="001B6FCA"/>
    <w:rsid w:val="001C0ABC"/>
    <w:rsid w:val="001C25FE"/>
    <w:rsid w:val="001C48DB"/>
    <w:rsid w:val="001C68F9"/>
    <w:rsid w:val="001D225A"/>
    <w:rsid w:val="001D2349"/>
    <w:rsid w:val="001D46CE"/>
    <w:rsid w:val="001D5140"/>
    <w:rsid w:val="001D536E"/>
    <w:rsid w:val="001D6578"/>
    <w:rsid w:val="001E1584"/>
    <w:rsid w:val="001E7017"/>
    <w:rsid w:val="001F0DE5"/>
    <w:rsid w:val="001F1786"/>
    <w:rsid w:val="001F4BF9"/>
    <w:rsid w:val="001F507F"/>
    <w:rsid w:val="001F7FF8"/>
    <w:rsid w:val="0020134A"/>
    <w:rsid w:val="00205AEA"/>
    <w:rsid w:val="002113A4"/>
    <w:rsid w:val="00214EB4"/>
    <w:rsid w:val="0021670E"/>
    <w:rsid w:val="00224118"/>
    <w:rsid w:val="00232A3B"/>
    <w:rsid w:val="00232E25"/>
    <w:rsid w:val="0023451D"/>
    <w:rsid w:val="0024332A"/>
    <w:rsid w:val="00251666"/>
    <w:rsid w:val="00251C0F"/>
    <w:rsid w:val="0025551A"/>
    <w:rsid w:val="00263493"/>
    <w:rsid w:val="00263A40"/>
    <w:rsid w:val="00270482"/>
    <w:rsid w:val="00282A5C"/>
    <w:rsid w:val="00285A69"/>
    <w:rsid w:val="00287D78"/>
    <w:rsid w:val="002902A0"/>
    <w:rsid w:val="00290D4C"/>
    <w:rsid w:val="00291DB6"/>
    <w:rsid w:val="00292B63"/>
    <w:rsid w:val="002A2889"/>
    <w:rsid w:val="002A452F"/>
    <w:rsid w:val="002A5299"/>
    <w:rsid w:val="002B0919"/>
    <w:rsid w:val="002B4A4E"/>
    <w:rsid w:val="002B602D"/>
    <w:rsid w:val="002B72BA"/>
    <w:rsid w:val="002B744B"/>
    <w:rsid w:val="002C31A2"/>
    <w:rsid w:val="002C527F"/>
    <w:rsid w:val="002C5372"/>
    <w:rsid w:val="002D3383"/>
    <w:rsid w:val="002D3E10"/>
    <w:rsid w:val="002D4B2B"/>
    <w:rsid w:val="002D750A"/>
    <w:rsid w:val="002E6756"/>
    <w:rsid w:val="002F1AC6"/>
    <w:rsid w:val="00303C4C"/>
    <w:rsid w:val="00303F03"/>
    <w:rsid w:val="003068DC"/>
    <w:rsid w:val="003116D3"/>
    <w:rsid w:val="00313E94"/>
    <w:rsid w:val="00317886"/>
    <w:rsid w:val="00322595"/>
    <w:rsid w:val="00331B04"/>
    <w:rsid w:val="0033473C"/>
    <w:rsid w:val="0033498F"/>
    <w:rsid w:val="00335EC4"/>
    <w:rsid w:val="00337D0B"/>
    <w:rsid w:val="0034415B"/>
    <w:rsid w:val="00354CE4"/>
    <w:rsid w:val="00354D98"/>
    <w:rsid w:val="0035639C"/>
    <w:rsid w:val="003730BE"/>
    <w:rsid w:val="0037411F"/>
    <w:rsid w:val="003756A3"/>
    <w:rsid w:val="0037734E"/>
    <w:rsid w:val="00380198"/>
    <w:rsid w:val="00380223"/>
    <w:rsid w:val="003818DD"/>
    <w:rsid w:val="00385CA2"/>
    <w:rsid w:val="00386664"/>
    <w:rsid w:val="0039097D"/>
    <w:rsid w:val="00392848"/>
    <w:rsid w:val="00394310"/>
    <w:rsid w:val="00395A3E"/>
    <w:rsid w:val="003A7F39"/>
    <w:rsid w:val="003B0656"/>
    <w:rsid w:val="003B2522"/>
    <w:rsid w:val="003C13F4"/>
    <w:rsid w:val="003C3037"/>
    <w:rsid w:val="003C686F"/>
    <w:rsid w:val="003C7E9A"/>
    <w:rsid w:val="003D1338"/>
    <w:rsid w:val="003D2ACC"/>
    <w:rsid w:val="003D6A59"/>
    <w:rsid w:val="003D7281"/>
    <w:rsid w:val="003E4459"/>
    <w:rsid w:val="003E50AE"/>
    <w:rsid w:val="003E6742"/>
    <w:rsid w:val="003F3E3F"/>
    <w:rsid w:val="003F422C"/>
    <w:rsid w:val="003F6BF3"/>
    <w:rsid w:val="0040146F"/>
    <w:rsid w:val="00401E3A"/>
    <w:rsid w:val="00403622"/>
    <w:rsid w:val="00406003"/>
    <w:rsid w:val="00407FE8"/>
    <w:rsid w:val="00415D46"/>
    <w:rsid w:val="00416CBD"/>
    <w:rsid w:val="004179A1"/>
    <w:rsid w:val="00423334"/>
    <w:rsid w:val="00430797"/>
    <w:rsid w:val="0043194A"/>
    <w:rsid w:val="00432BD8"/>
    <w:rsid w:val="00434E84"/>
    <w:rsid w:val="004377AE"/>
    <w:rsid w:val="00441423"/>
    <w:rsid w:val="00443658"/>
    <w:rsid w:val="004447A1"/>
    <w:rsid w:val="0044640B"/>
    <w:rsid w:val="00453A07"/>
    <w:rsid w:val="00463C19"/>
    <w:rsid w:val="00464EF4"/>
    <w:rsid w:val="0046500B"/>
    <w:rsid w:val="00465F24"/>
    <w:rsid w:val="00467FFC"/>
    <w:rsid w:val="00472455"/>
    <w:rsid w:val="0047253C"/>
    <w:rsid w:val="00481109"/>
    <w:rsid w:val="00486A8A"/>
    <w:rsid w:val="004874AE"/>
    <w:rsid w:val="004A4E45"/>
    <w:rsid w:val="004A57EF"/>
    <w:rsid w:val="004B02FD"/>
    <w:rsid w:val="004B0AF3"/>
    <w:rsid w:val="004B2567"/>
    <w:rsid w:val="004B2B33"/>
    <w:rsid w:val="004B4EF1"/>
    <w:rsid w:val="004C0203"/>
    <w:rsid w:val="004C0C13"/>
    <w:rsid w:val="004C10EF"/>
    <w:rsid w:val="004C259E"/>
    <w:rsid w:val="004C263D"/>
    <w:rsid w:val="004C60B9"/>
    <w:rsid w:val="004C65FC"/>
    <w:rsid w:val="004C6FCC"/>
    <w:rsid w:val="004D1D02"/>
    <w:rsid w:val="004D637F"/>
    <w:rsid w:val="004E7768"/>
    <w:rsid w:val="004E7928"/>
    <w:rsid w:val="004F0FDA"/>
    <w:rsid w:val="0050191F"/>
    <w:rsid w:val="0050331B"/>
    <w:rsid w:val="0050507B"/>
    <w:rsid w:val="00505577"/>
    <w:rsid w:val="00510691"/>
    <w:rsid w:val="005163E2"/>
    <w:rsid w:val="00517F29"/>
    <w:rsid w:val="00521B23"/>
    <w:rsid w:val="0052479A"/>
    <w:rsid w:val="00525D1F"/>
    <w:rsid w:val="00526B46"/>
    <w:rsid w:val="00531CA7"/>
    <w:rsid w:val="005336FC"/>
    <w:rsid w:val="00537CD9"/>
    <w:rsid w:val="005412F9"/>
    <w:rsid w:val="00545067"/>
    <w:rsid w:val="00555646"/>
    <w:rsid w:val="00557E09"/>
    <w:rsid w:val="00560BA2"/>
    <w:rsid w:val="0056438B"/>
    <w:rsid w:val="00566E7A"/>
    <w:rsid w:val="0057138A"/>
    <w:rsid w:val="00572A9E"/>
    <w:rsid w:val="0058113E"/>
    <w:rsid w:val="00585AB0"/>
    <w:rsid w:val="00586DFC"/>
    <w:rsid w:val="00587366"/>
    <w:rsid w:val="00587407"/>
    <w:rsid w:val="0058769C"/>
    <w:rsid w:val="005916FB"/>
    <w:rsid w:val="00592FBC"/>
    <w:rsid w:val="005A2166"/>
    <w:rsid w:val="005A3416"/>
    <w:rsid w:val="005B03E7"/>
    <w:rsid w:val="005B4D8D"/>
    <w:rsid w:val="005B7CD3"/>
    <w:rsid w:val="005C06BC"/>
    <w:rsid w:val="005C06D7"/>
    <w:rsid w:val="005C54FD"/>
    <w:rsid w:val="005D0996"/>
    <w:rsid w:val="005D2C14"/>
    <w:rsid w:val="005D2C95"/>
    <w:rsid w:val="005E2104"/>
    <w:rsid w:val="005F0156"/>
    <w:rsid w:val="005F19F9"/>
    <w:rsid w:val="005F1CCA"/>
    <w:rsid w:val="005F300E"/>
    <w:rsid w:val="005F38C8"/>
    <w:rsid w:val="005F5D93"/>
    <w:rsid w:val="00602D56"/>
    <w:rsid w:val="006062ED"/>
    <w:rsid w:val="00613370"/>
    <w:rsid w:val="006144A6"/>
    <w:rsid w:val="006200D4"/>
    <w:rsid w:val="006200F6"/>
    <w:rsid w:val="00620B41"/>
    <w:rsid w:val="0062240D"/>
    <w:rsid w:val="00624522"/>
    <w:rsid w:val="00627243"/>
    <w:rsid w:val="00627415"/>
    <w:rsid w:val="00627A2F"/>
    <w:rsid w:val="00631FFD"/>
    <w:rsid w:val="006323FD"/>
    <w:rsid w:val="006346C2"/>
    <w:rsid w:val="00640ADE"/>
    <w:rsid w:val="00645FA7"/>
    <w:rsid w:val="006466BF"/>
    <w:rsid w:val="006521DB"/>
    <w:rsid w:val="00652855"/>
    <w:rsid w:val="00653F53"/>
    <w:rsid w:val="006543F6"/>
    <w:rsid w:val="00655E61"/>
    <w:rsid w:val="00660889"/>
    <w:rsid w:val="006656ED"/>
    <w:rsid w:val="00671235"/>
    <w:rsid w:val="0067436B"/>
    <w:rsid w:val="00677FB6"/>
    <w:rsid w:val="00686EEB"/>
    <w:rsid w:val="006A1E48"/>
    <w:rsid w:val="006A2176"/>
    <w:rsid w:val="006A37B2"/>
    <w:rsid w:val="006A393B"/>
    <w:rsid w:val="006A41D6"/>
    <w:rsid w:val="006A42A4"/>
    <w:rsid w:val="006B0119"/>
    <w:rsid w:val="006B08ED"/>
    <w:rsid w:val="006B10E6"/>
    <w:rsid w:val="006B3E44"/>
    <w:rsid w:val="006C3189"/>
    <w:rsid w:val="006C526B"/>
    <w:rsid w:val="006D14AB"/>
    <w:rsid w:val="006E085D"/>
    <w:rsid w:val="006E3F93"/>
    <w:rsid w:val="006E4C87"/>
    <w:rsid w:val="006E57CF"/>
    <w:rsid w:val="006E5E90"/>
    <w:rsid w:val="006E62F2"/>
    <w:rsid w:val="00700A93"/>
    <w:rsid w:val="00704444"/>
    <w:rsid w:val="00705120"/>
    <w:rsid w:val="00707EC3"/>
    <w:rsid w:val="00710094"/>
    <w:rsid w:val="00711927"/>
    <w:rsid w:val="00711CE5"/>
    <w:rsid w:val="007124CD"/>
    <w:rsid w:val="007133D5"/>
    <w:rsid w:val="00714A68"/>
    <w:rsid w:val="00715DD7"/>
    <w:rsid w:val="0075194B"/>
    <w:rsid w:val="00757434"/>
    <w:rsid w:val="00757450"/>
    <w:rsid w:val="007611E1"/>
    <w:rsid w:val="0076490B"/>
    <w:rsid w:val="00765FD9"/>
    <w:rsid w:val="00767570"/>
    <w:rsid w:val="007678AE"/>
    <w:rsid w:val="00772F70"/>
    <w:rsid w:val="00776F68"/>
    <w:rsid w:val="00783E2D"/>
    <w:rsid w:val="00787D21"/>
    <w:rsid w:val="00794A97"/>
    <w:rsid w:val="00795D12"/>
    <w:rsid w:val="007A102D"/>
    <w:rsid w:val="007A1465"/>
    <w:rsid w:val="007A216A"/>
    <w:rsid w:val="007A424D"/>
    <w:rsid w:val="007C28B1"/>
    <w:rsid w:val="007D7B63"/>
    <w:rsid w:val="007E16AB"/>
    <w:rsid w:val="007E2E91"/>
    <w:rsid w:val="007E2F97"/>
    <w:rsid w:val="007E5EE1"/>
    <w:rsid w:val="007E7B7E"/>
    <w:rsid w:val="007F04C4"/>
    <w:rsid w:val="007F6E5A"/>
    <w:rsid w:val="007F79FD"/>
    <w:rsid w:val="008041BF"/>
    <w:rsid w:val="00805870"/>
    <w:rsid w:val="0081328A"/>
    <w:rsid w:val="008139CD"/>
    <w:rsid w:val="0082097C"/>
    <w:rsid w:val="008241FA"/>
    <w:rsid w:val="00834FF8"/>
    <w:rsid w:val="0083514A"/>
    <w:rsid w:val="0084141A"/>
    <w:rsid w:val="00842AB7"/>
    <w:rsid w:val="008450DC"/>
    <w:rsid w:val="008451E3"/>
    <w:rsid w:val="0084575E"/>
    <w:rsid w:val="00846139"/>
    <w:rsid w:val="008471FA"/>
    <w:rsid w:val="00851F48"/>
    <w:rsid w:val="0085209B"/>
    <w:rsid w:val="0085356A"/>
    <w:rsid w:val="00855C8C"/>
    <w:rsid w:val="00855F50"/>
    <w:rsid w:val="008576B6"/>
    <w:rsid w:val="00857B98"/>
    <w:rsid w:val="0086061C"/>
    <w:rsid w:val="00863AE4"/>
    <w:rsid w:val="0086697D"/>
    <w:rsid w:val="0087198C"/>
    <w:rsid w:val="0087250B"/>
    <w:rsid w:val="00873348"/>
    <w:rsid w:val="008778EC"/>
    <w:rsid w:val="0088715C"/>
    <w:rsid w:val="00891B3F"/>
    <w:rsid w:val="008A0879"/>
    <w:rsid w:val="008A1DF2"/>
    <w:rsid w:val="008A29A5"/>
    <w:rsid w:val="008A4652"/>
    <w:rsid w:val="008A6432"/>
    <w:rsid w:val="008B0F4F"/>
    <w:rsid w:val="008B356A"/>
    <w:rsid w:val="008B36E3"/>
    <w:rsid w:val="008B4459"/>
    <w:rsid w:val="008B612F"/>
    <w:rsid w:val="008B6D7F"/>
    <w:rsid w:val="008C3BD2"/>
    <w:rsid w:val="008C6098"/>
    <w:rsid w:val="008C6BD6"/>
    <w:rsid w:val="008D1168"/>
    <w:rsid w:val="008D668F"/>
    <w:rsid w:val="008E235B"/>
    <w:rsid w:val="008E5C34"/>
    <w:rsid w:val="008E75AC"/>
    <w:rsid w:val="008F0E56"/>
    <w:rsid w:val="008F257B"/>
    <w:rsid w:val="008F2B6F"/>
    <w:rsid w:val="008F5D29"/>
    <w:rsid w:val="0090344C"/>
    <w:rsid w:val="00905284"/>
    <w:rsid w:val="00906F39"/>
    <w:rsid w:val="00915A0E"/>
    <w:rsid w:val="00915B97"/>
    <w:rsid w:val="0091679D"/>
    <w:rsid w:val="009176C4"/>
    <w:rsid w:val="00917E44"/>
    <w:rsid w:val="00920FAF"/>
    <w:rsid w:val="0092241E"/>
    <w:rsid w:val="009244C3"/>
    <w:rsid w:val="00924CB1"/>
    <w:rsid w:val="00925713"/>
    <w:rsid w:val="0092624B"/>
    <w:rsid w:val="0092722E"/>
    <w:rsid w:val="00927301"/>
    <w:rsid w:val="009274F8"/>
    <w:rsid w:val="00930AA7"/>
    <w:rsid w:val="00930FAC"/>
    <w:rsid w:val="00957B9E"/>
    <w:rsid w:val="00957F01"/>
    <w:rsid w:val="009615DA"/>
    <w:rsid w:val="00973221"/>
    <w:rsid w:val="0097482E"/>
    <w:rsid w:val="009862BF"/>
    <w:rsid w:val="0099136A"/>
    <w:rsid w:val="0099187B"/>
    <w:rsid w:val="0099234E"/>
    <w:rsid w:val="0099724D"/>
    <w:rsid w:val="009A205F"/>
    <w:rsid w:val="009A2751"/>
    <w:rsid w:val="009A324C"/>
    <w:rsid w:val="009A3D1D"/>
    <w:rsid w:val="009A501A"/>
    <w:rsid w:val="009C12CB"/>
    <w:rsid w:val="009C56A7"/>
    <w:rsid w:val="009C60CB"/>
    <w:rsid w:val="009D2D7D"/>
    <w:rsid w:val="009D4970"/>
    <w:rsid w:val="009D76D8"/>
    <w:rsid w:val="009E06B3"/>
    <w:rsid w:val="009E1F1D"/>
    <w:rsid w:val="009E3FFC"/>
    <w:rsid w:val="009E66E9"/>
    <w:rsid w:val="009E6743"/>
    <w:rsid w:val="009F47EC"/>
    <w:rsid w:val="009F53A8"/>
    <w:rsid w:val="009F7E4C"/>
    <w:rsid w:val="00A00835"/>
    <w:rsid w:val="00A05047"/>
    <w:rsid w:val="00A10D2B"/>
    <w:rsid w:val="00A148C7"/>
    <w:rsid w:val="00A16E99"/>
    <w:rsid w:val="00A1724A"/>
    <w:rsid w:val="00A178FB"/>
    <w:rsid w:val="00A23E7B"/>
    <w:rsid w:val="00A25063"/>
    <w:rsid w:val="00A34B89"/>
    <w:rsid w:val="00A36DD2"/>
    <w:rsid w:val="00A444B2"/>
    <w:rsid w:val="00A45DAF"/>
    <w:rsid w:val="00A50C8B"/>
    <w:rsid w:val="00A553D7"/>
    <w:rsid w:val="00A56338"/>
    <w:rsid w:val="00A61404"/>
    <w:rsid w:val="00A64135"/>
    <w:rsid w:val="00A7055C"/>
    <w:rsid w:val="00A70AE8"/>
    <w:rsid w:val="00A71C08"/>
    <w:rsid w:val="00A7413A"/>
    <w:rsid w:val="00A75F1C"/>
    <w:rsid w:val="00A76DD3"/>
    <w:rsid w:val="00A806DF"/>
    <w:rsid w:val="00A9141C"/>
    <w:rsid w:val="00A929FB"/>
    <w:rsid w:val="00A94023"/>
    <w:rsid w:val="00A94D67"/>
    <w:rsid w:val="00AA04E4"/>
    <w:rsid w:val="00AA2B32"/>
    <w:rsid w:val="00AA3633"/>
    <w:rsid w:val="00AA36D8"/>
    <w:rsid w:val="00AA6978"/>
    <w:rsid w:val="00AB0ADA"/>
    <w:rsid w:val="00AB2E2A"/>
    <w:rsid w:val="00AB5179"/>
    <w:rsid w:val="00AB616B"/>
    <w:rsid w:val="00AC2FEA"/>
    <w:rsid w:val="00AC33F0"/>
    <w:rsid w:val="00AC5384"/>
    <w:rsid w:val="00AC652F"/>
    <w:rsid w:val="00AD2C16"/>
    <w:rsid w:val="00AD3BF9"/>
    <w:rsid w:val="00AE2C83"/>
    <w:rsid w:val="00AF31E8"/>
    <w:rsid w:val="00AF438B"/>
    <w:rsid w:val="00AF5236"/>
    <w:rsid w:val="00B00605"/>
    <w:rsid w:val="00B0077D"/>
    <w:rsid w:val="00B01574"/>
    <w:rsid w:val="00B022ED"/>
    <w:rsid w:val="00B04F3C"/>
    <w:rsid w:val="00B1202D"/>
    <w:rsid w:val="00B2156E"/>
    <w:rsid w:val="00B27DF4"/>
    <w:rsid w:val="00B34AF4"/>
    <w:rsid w:val="00B41D4B"/>
    <w:rsid w:val="00B42187"/>
    <w:rsid w:val="00B46074"/>
    <w:rsid w:val="00B4672E"/>
    <w:rsid w:val="00B53619"/>
    <w:rsid w:val="00B5374F"/>
    <w:rsid w:val="00B55E60"/>
    <w:rsid w:val="00B567F2"/>
    <w:rsid w:val="00B570C0"/>
    <w:rsid w:val="00B61B39"/>
    <w:rsid w:val="00B656E1"/>
    <w:rsid w:val="00B70A4A"/>
    <w:rsid w:val="00B73A08"/>
    <w:rsid w:val="00B749DF"/>
    <w:rsid w:val="00B755EC"/>
    <w:rsid w:val="00B76CFC"/>
    <w:rsid w:val="00B807BE"/>
    <w:rsid w:val="00B8189F"/>
    <w:rsid w:val="00B87428"/>
    <w:rsid w:val="00B87EC1"/>
    <w:rsid w:val="00B97C25"/>
    <w:rsid w:val="00B97ED3"/>
    <w:rsid w:val="00BA0AF3"/>
    <w:rsid w:val="00BA0E67"/>
    <w:rsid w:val="00BA4E38"/>
    <w:rsid w:val="00BB062E"/>
    <w:rsid w:val="00BB51FE"/>
    <w:rsid w:val="00BB6F07"/>
    <w:rsid w:val="00BC0143"/>
    <w:rsid w:val="00BC066D"/>
    <w:rsid w:val="00BC270A"/>
    <w:rsid w:val="00BC5B0E"/>
    <w:rsid w:val="00BC7140"/>
    <w:rsid w:val="00BD1768"/>
    <w:rsid w:val="00BE2D19"/>
    <w:rsid w:val="00BE5E52"/>
    <w:rsid w:val="00BE7ADC"/>
    <w:rsid w:val="00BF0D35"/>
    <w:rsid w:val="00BF1637"/>
    <w:rsid w:val="00BF1D1F"/>
    <w:rsid w:val="00BF24A7"/>
    <w:rsid w:val="00BF4ED3"/>
    <w:rsid w:val="00BF74C5"/>
    <w:rsid w:val="00C02E1D"/>
    <w:rsid w:val="00C04933"/>
    <w:rsid w:val="00C138B7"/>
    <w:rsid w:val="00C16ED7"/>
    <w:rsid w:val="00C17752"/>
    <w:rsid w:val="00C2702F"/>
    <w:rsid w:val="00C37370"/>
    <w:rsid w:val="00C400C8"/>
    <w:rsid w:val="00C43D11"/>
    <w:rsid w:val="00C449F9"/>
    <w:rsid w:val="00C45040"/>
    <w:rsid w:val="00C468C9"/>
    <w:rsid w:val="00C46EE2"/>
    <w:rsid w:val="00C63399"/>
    <w:rsid w:val="00C66D25"/>
    <w:rsid w:val="00C73E2F"/>
    <w:rsid w:val="00C76C47"/>
    <w:rsid w:val="00C77B37"/>
    <w:rsid w:val="00C80860"/>
    <w:rsid w:val="00C824D1"/>
    <w:rsid w:val="00C832E6"/>
    <w:rsid w:val="00C83E7B"/>
    <w:rsid w:val="00C9057B"/>
    <w:rsid w:val="00C929D9"/>
    <w:rsid w:val="00C92AFE"/>
    <w:rsid w:val="00C935F0"/>
    <w:rsid w:val="00C94BEB"/>
    <w:rsid w:val="00C9767E"/>
    <w:rsid w:val="00C97C6F"/>
    <w:rsid w:val="00CA115B"/>
    <w:rsid w:val="00CA2768"/>
    <w:rsid w:val="00CA401B"/>
    <w:rsid w:val="00CA6327"/>
    <w:rsid w:val="00CB11F9"/>
    <w:rsid w:val="00CC262E"/>
    <w:rsid w:val="00CC3A9A"/>
    <w:rsid w:val="00CC3BE5"/>
    <w:rsid w:val="00CC412D"/>
    <w:rsid w:val="00CC41A0"/>
    <w:rsid w:val="00CD1D97"/>
    <w:rsid w:val="00CD3555"/>
    <w:rsid w:val="00CD4F89"/>
    <w:rsid w:val="00CD57D2"/>
    <w:rsid w:val="00CD7DE0"/>
    <w:rsid w:val="00CE192F"/>
    <w:rsid w:val="00CE1D3D"/>
    <w:rsid w:val="00CE3ED5"/>
    <w:rsid w:val="00CE553A"/>
    <w:rsid w:val="00CE72AA"/>
    <w:rsid w:val="00CF16A1"/>
    <w:rsid w:val="00D01B96"/>
    <w:rsid w:val="00D023A8"/>
    <w:rsid w:val="00D02539"/>
    <w:rsid w:val="00D03AB7"/>
    <w:rsid w:val="00D0457F"/>
    <w:rsid w:val="00D06DE6"/>
    <w:rsid w:val="00D17081"/>
    <w:rsid w:val="00D25370"/>
    <w:rsid w:val="00D33F44"/>
    <w:rsid w:val="00D408E1"/>
    <w:rsid w:val="00D4344E"/>
    <w:rsid w:val="00D43757"/>
    <w:rsid w:val="00D55203"/>
    <w:rsid w:val="00D64D5F"/>
    <w:rsid w:val="00D752BD"/>
    <w:rsid w:val="00D761A7"/>
    <w:rsid w:val="00D76457"/>
    <w:rsid w:val="00D81279"/>
    <w:rsid w:val="00D8190C"/>
    <w:rsid w:val="00D833F7"/>
    <w:rsid w:val="00D87629"/>
    <w:rsid w:val="00D91A1E"/>
    <w:rsid w:val="00D94068"/>
    <w:rsid w:val="00DA0DE6"/>
    <w:rsid w:val="00DA2A7A"/>
    <w:rsid w:val="00DB3261"/>
    <w:rsid w:val="00DC0E60"/>
    <w:rsid w:val="00DC20C1"/>
    <w:rsid w:val="00DC2EF9"/>
    <w:rsid w:val="00DE1A36"/>
    <w:rsid w:val="00DE506F"/>
    <w:rsid w:val="00DE7A8D"/>
    <w:rsid w:val="00DF4DFA"/>
    <w:rsid w:val="00DF746F"/>
    <w:rsid w:val="00DF78C2"/>
    <w:rsid w:val="00E011C4"/>
    <w:rsid w:val="00E04172"/>
    <w:rsid w:val="00E07399"/>
    <w:rsid w:val="00E07DCA"/>
    <w:rsid w:val="00E103B0"/>
    <w:rsid w:val="00E11A3C"/>
    <w:rsid w:val="00E250B0"/>
    <w:rsid w:val="00E27301"/>
    <w:rsid w:val="00E31CDF"/>
    <w:rsid w:val="00E3353F"/>
    <w:rsid w:val="00E33EA2"/>
    <w:rsid w:val="00E3517F"/>
    <w:rsid w:val="00E35C29"/>
    <w:rsid w:val="00E35C9C"/>
    <w:rsid w:val="00E400DF"/>
    <w:rsid w:val="00E44440"/>
    <w:rsid w:val="00E458CD"/>
    <w:rsid w:val="00E45D98"/>
    <w:rsid w:val="00E55925"/>
    <w:rsid w:val="00E60E1B"/>
    <w:rsid w:val="00E60ED2"/>
    <w:rsid w:val="00E61AA6"/>
    <w:rsid w:val="00E65388"/>
    <w:rsid w:val="00E66723"/>
    <w:rsid w:val="00E707F8"/>
    <w:rsid w:val="00E75817"/>
    <w:rsid w:val="00E85788"/>
    <w:rsid w:val="00E868B8"/>
    <w:rsid w:val="00E92CDF"/>
    <w:rsid w:val="00E94E64"/>
    <w:rsid w:val="00E94E80"/>
    <w:rsid w:val="00EA0A05"/>
    <w:rsid w:val="00EA0B58"/>
    <w:rsid w:val="00EA0F6F"/>
    <w:rsid w:val="00EA0FC6"/>
    <w:rsid w:val="00EA27E3"/>
    <w:rsid w:val="00EA6260"/>
    <w:rsid w:val="00EB20D9"/>
    <w:rsid w:val="00EB7343"/>
    <w:rsid w:val="00ED0395"/>
    <w:rsid w:val="00ED0EA9"/>
    <w:rsid w:val="00EE1BDA"/>
    <w:rsid w:val="00EE1EB1"/>
    <w:rsid w:val="00EE3E19"/>
    <w:rsid w:val="00EE5FB4"/>
    <w:rsid w:val="00EE6934"/>
    <w:rsid w:val="00EF0C81"/>
    <w:rsid w:val="00F00680"/>
    <w:rsid w:val="00F10C82"/>
    <w:rsid w:val="00F12D4D"/>
    <w:rsid w:val="00F208C6"/>
    <w:rsid w:val="00F222D6"/>
    <w:rsid w:val="00F25A67"/>
    <w:rsid w:val="00F2640A"/>
    <w:rsid w:val="00F26B97"/>
    <w:rsid w:val="00F2738E"/>
    <w:rsid w:val="00F3189A"/>
    <w:rsid w:val="00F321A0"/>
    <w:rsid w:val="00F33FFD"/>
    <w:rsid w:val="00F352BF"/>
    <w:rsid w:val="00F36C44"/>
    <w:rsid w:val="00F4259A"/>
    <w:rsid w:val="00F50BA1"/>
    <w:rsid w:val="00F5100A"/>
    <w:rsid w:val="00F512D2"/>
    <w:rsid w:val="00F5361C"/>
    <w:rsid w:val="00F54093"/>
    <w:rsid w:val="00F54467"/>
    <w:rsid w:val="00F54986"/>
    <w:rsid w:val="00F56AF2"/>
    <w:rsid w:val="00F628D0"/>
    <w:rsid w:val="00F64F3F"/>
    <w:rsid w:val="00F660E3"/>
    <w:rsid w:val="00F7125D"/>
    <w:rsid w:val="00F736E5"/>
    <w:rsid w:val="00F775AA"/>
    <w:rsid w:val="00F8230D"/>
    <w:rsid w:val="00F8425F"/>
    <w:rsid w:val="00F874E6"/>
    <w:rsid w:val="00F93A4B"/>
    <w:rsid w:val="00F951A4"/>
    <w:rsid w:val="00FA3B59"/>
    <w:rsid w:val="00FB121C"/>
    <w:rsid w:val="00FB1982"/>
    <w:rsid w:val="00FB3485"/>
    <w:rsid w:val="00FB439E"/>
    <w:rsid w:val="00FB5909"/>
    <w:rsid w:val="00FB5EB7"/>
    <w:rsid w:val="00FB640C"/>
    <w:rsid w:val="00FB7B69"/>
    <w:rsid w:val="00FC0229"/>
    <w:rsid w:val="00FC0412"/>
    <w:rsid w:val="00FC2F45"/>
    <w:rsid w:val="00FC30F4"/>
    <w:rsid w:val="00FC5169"/>
    <w:rsid w:val="00FC5C69"/>
    <w:rsid w:val="00FD03B9"/>
    <w:rsid w:val="00FD6CD8"/>
    <w:rsid w:val="00FD7964"/>
    <w:rsid w:val="00FE100B"/>
    <w:rsid w:val="00FE1318"/>
    <w:rsid w:val="00FE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9767432DF5528AE9354E7BA174DA937B9421137F756649C98C8C3B0111F36A13F997357D0l45F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3CA349B698A60AEB892A3D68E9B13F9EB21FBD5EA5FD7DD4E19720B906D83972EA22506E3706102QD4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D5DAC-30D8-4CB9-9F9B-677D54E6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brestuk_ia</cp:lastModifiedBy>
  <cp:revision>4</cp:revision>
  <cp:lastPrinted>2024-12-20T08:12:00Z</cp:lastPrinted>
  <dcterms:created xsi:type="dcterms:W3CDTF">2026-09-03T07:12:00Z</dcterms:created>
  <dcterms:modified xsi:type="dcterms:W3CDTF">2026-09-03T07:35:00Z</dcterms:modified>
</cp:coreProperties>
</file>