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3B" w:rsidRPr="004875D4" w:rsidRDefault="008B3F60" w:rsidP="008B3F60">
      <w:pPr>
        <w:jc w:val="center"/>
        <w:rPr>
          <w:b/>
        </w:rPr>
      </w:pPr>
      <w:r w:rsidRPr="004875D4">
        <w:rPr>
          <w:b/>
        </w:rPr>
        <w:t xml:space="preserve">Дополнительное соглашение </w:t>
      </w:r>
    </w:p>
    <w:p w:rsidR="00E24E2C" w:rsidRDefault="008B3F60" w:rsidP="008B3F60">
      <w:pPr>
        <w:jc w:val="center"/>
        <w:rPr>
          <w:b/>
        </w:rPr>
      </w:pPr>
      <w:r w:rsidRPr="00657486">
        <w:rPr>
          <w:b/>
        </w:rPr>
        <w:t>к соглашению о передаче полномочий</w:t>
      </w:r>
      <w:r w:rsidR="004875D4">
        <w:rPr>
          <w:b/>
        </w:rPr>
        <w:t xml:space="preserve"> </w:t>
      </w:r>
      <w:r w:rsidRPr="00657486">
        <w:rPr>
          <w:b/>
        </w:rPr>
        <w:t>между</w:t>
      </w:r>
      <w:r w:rsidR="00C1650F" w:rsidRPr="00657486">
        <w:rPr>
          <w:b/>
        </w:rPr>
        <w:t xml:space="preserve"> администрацией </w:t>
      </w:r>
      <w:r w:rsidR="00AB3BD4">
        <w:rPr>
          <w:b/>
        </w:rPr>
        <w:t>Путиловского сельского</w:t>
      </w:r>
      <w:r w:rsidR="008A2CB4" w:rsidRPr="00657486">
        <w:rPr>
          <w:b/>
        </w:rPr>
        <w:t xml:space="preserve"> </w:t>
      </w:r>
      <w:r w:rsidR="00C1650F" w:rsidRPr="00657486">
        <w:rPr>
          <w:b/>
        </w:rPr>
        <w:t>поселени</w:t>
      </w:r>
      <w:r w:rsidR="005E7134" w:rsidRPr="00657486">
        <w:rPr>
          <w:b/>
        </w:rPr>
        <w:t>я</w:t>
      </w:r>
      <w:r w:rsidR="00C1650F" w:rsidRPr="00657486">
        <w:rPr>
          <w:b/>
        </w:rPr>
        <w:t xml:space="preserve"> Кировского муниципального района Ленинградской области и администрацией Кировского муниципального </w:t>
      </w:r>
    </w:p>
    <w:p w:rsidR="00504D6F" w:rsidRDefault="00504D6F" w:rsidP="00504D6F">
      <w:pPr>
        <w:jc w:val="center"/>
        <w:rPr>
          <w:b/>
        </w:rPr>
      </w:pPr>
      <w:r>
        <w:rPr>
          <w:b/>
        </w:rPr>
        <w:t>района Ленинградской области</w:t>
      </w:r>
    </w:p>
    <w:p w:rsidR="00504D6F" w:rsidRDefault="00504D6F" w:rsidP="00504D6F">
      <w:pPr>
        <w:jc w:val="center"/>
        <w:rPr>
          <w:b/>
        </w:rPr>
      </w:pPr>
      <w:r w:rsidRPr="00657486">
        <w:rPr>
          <w:b/>
        </w:rPr>
        <w:t xml:space="preserve">от 24 декабря 2025 года </w:t>
      </w:r>
    </w:p>
    <w:p w:rsidR="00504D6F" w:rsidRPr="00504D6F" w:rsidRDefault="00504D6F" w:rsidP="00504D6F">
      <w:pPr>
        <w:jc w:val="center"/>
        <w:rPr>
          <w:b/>
          <w:sz w:val="20"/>
          <w:szCs w:val="20"/>
        </w:rPr>
      </w:pPr>
    </w:p>
    <w:p w:rsidR="00504D6F" w:rsidRDefault="00832013" w:rsidP="00504D6F">
      <w:pPr>
        <w:jc w:val="right"/>
        <w:rPr>
          <w:bCs/>
        </w:rPr>
      </w:pPr>
      <w:r>
        <w:rPr>
          <w:bCs/>
        </w:rPr>
        <w:t>31.08.2026</w:t>
      </w:r>
    </w:p>
    <w:p w:rsidR="00832013" w:rsidRPr="00832013" w:rsidRDefault="00832013" w:rsidP="00504D6F">
      <w:pPr>
        <w:jc w:val="right"/>
        <w:rPr>
          <w:bCs/>
        </w:rPr>
      </w:pPr>
    </w:p>
    <w:p w:rsidR="00C228FB" w:rsidRDefault="00C228FB" w:rsidP="000572FD">
      <w:pPr>
        <w:spacing w:line="276" w:lineRule="auto"/>
        <w:ind w:firstLine="851"/>
        <w:jc w:val="both"/>
      </w:pPr>
      <w:proofErr w:type="gramStart"/>
      <w:r>
        <w:t xml:space="preserve">На основании </w:t>
      </w:r>
      <w:r w:rsidR="000572FD">
        <w:t>части</w:t>
      </w:r>
      <w:r>
        <w:t xml:space="preserve"> 4 ст. 15 Федерального закона от 6 октября 2003 года № 131-ФЗ «Об общих принципах организации местного самоуправления в Российской Федерации» администрация </w:t>
      </w:r>
      <w:r w:rsidR="00AB3BD4">
        <w:t>Путиловского сельского поселения</w:t>
      </w:r>
      <w:r>
        <w:t xml:space="preserve"> Кировского муниципального района Ленинградской области</w:t>
      </w:r>
      <w:r w:rsidR="00AB3BD4">
        <w:t xml:space="preserve"> в лице главы муниципального образования,</w:t>
      </w:r>
      <w:r w:rsidR="00AB3BD4" w:rsidRPr="00AB3BD4">
        <w:t xml:space="preserve"> </w:t>
      </w:r>
      <w:r w:rsidR="00AB3BD4" w:rsidRPr="00DE25F6">
        <w:t>возглавляюще</w:t>
      </w:r>
      <w:r w:rsidR="00AB3BD4">
        <w:t>й</w:t>
      </w:r>
      <w:r w:rsidR="00AB3BD4" w:rsidRPr="00DE25F6">
        <w:t xml:space="preserve"> администрацию,</w:t>
      </w:r>
      <w:r w:rsidR="00AB3BD4">
        <w:t xml:space="preserve"> </w:t>
      </w:r>
      <w:proofErr w:type="spellStart"/>
      <w:r w:rsidR="00AB3BD4" w:rsidRPr="006E2F27">
        <w:rPr>
          <w:b/>
        </w:rPr>
        <w:t>Пранскунас</w:t>
      </w:r>
      <w:proofErr w:type="spellEnd"/>
      <w:r w:rsidR="00AB3BD4" w:rsidRPr="006E2F27">
        <w:rPr>
          <w:b/>
        </w:rPr>
        <w:t xml:space="preserve"> Надежды Александровны</w:t>
      </w:r>
      <w:r w:rsidR="00AB3BD4">
        <w:t xml:space="preserve">, </w:t>
      </w:r>
      <w:r w:rsidR="00AB3BD4" w:rsidRPr="00DE25F6">
        <w:t>действующе</w:t>
      </w:r>
      <w:r w:rsidR="00AB3BD4">
        <w:t xml:space="preserve">й на основании устава Путиловского сельского поселения Кировского муниципального района Ленинградской области, </w:t>
      </w:r>
      <w:r>
        <w:t>и администрация Кировского муниципального района Ленинградской</w:t>
      </w:r>
      <w:proofErr w:type="gramEnd"/>
      <w:r>
        <w:t xml:space="preserve"> области в лице главы администрации </w:t>
      </w:r>
      <w:r>
        <w:rPr>
          <w:b/>
        </w:rPr>
        <w:t>Ельчанинова Сергея Алексеевича</w:t>
      </w:r>
      <w:r>
        <w:t>, действующего на основании устава Кировского муниципального района Ленинградской области, заключили настоящее дополнительное соглашение к соглашению</w:t>
      </w:r>
      <w:r w:rsidRPr="00C228FB">
        <w:t xml:space="preserve"> о передаче полномочий</w:t>
      </w:r>
      <w:r>
        <w:t xml:space="preserve"> </w:t>
      </w:r>
      <w:r w:rsidRPr="00C228FB">
        <w:t xml:space="preserve">между администрацией </w:t>
      </w:r>
      <w:r w:rsidR="00AB3BD4">
        <w:t>Путиловского сельского поселения Кировского муниципального района Ленинградской области</w:t>
      </w:r>
      <w:r w:rsidR="00AB3BD4" w:rsidRPr="00C228FB">
        <w:t xml:space="preserve"> </w:t>
      </w:r>
      <w:r w:rsidRPr="00C228FB">
        <w:t>и администрацией Кировского муниципального района Ленинградской области</w:t>
      </w:r>
      <w:r w:rsidR="000572FD">
        <w:t xml:space="preserve"> от 24.12.2025</w:t>
      </w:r>
      <w:r w:rsidRPr="00C228FB">
        <w:t xml:space="preserve"> </w:t>
      </w:r>
      <w:r w:rsidR="004875D4">
        <w:t xml:space="preserve">(далее – соглашение) </w:t>
      </w:r>
      <w:r>
        <w:t>о нижеследующем:</w:t>
      </w:r>
    </w:p>
    <w:p w:rsidR="00504D6F" w:rsidRPr="0002117C" w:rsidRDefault="00504D6F" w:rsidP="000572F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Руководствуясь ст.</w:t>
      </w:r>
      <w:r w:rsidR="00057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 Жилищного кодекса Российской Федерации в</w:t>
      </w:r>
      <w:r w:rsidRPr="0002117C">
        <w:rPr>
          <w:rFonts w:ascii="Times New Roman" w:hAnsi="Times New Roman" w:cs="Times New Roman"/>
          <w:sz w:val="28"/>
          <w:szCs w:val="28"/>
        </w:rPr>
        <w:t xml:space="preserve">нести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117C">
        <w:rPr>
          <w:rFonts w:ascii="Times New Roman" w:hAnsi="Times New Roman" w:cs="Times New Roman"/>
          <w:sz w:val="28"/>
          <w:szCs w:val="28"/>
        </w:rPr>
        <w:t>оглашение следующ</w:t>
      </w:r>
      <w:r w:rsidR="000572FD">
        <w:rPr>
          <w:rFonts w:ascii="Times New Roman" w:hAnsi="Times New Roman" w:cs="Times New Roman"/>
          <w:sz w:val="28"/>
          <w:szCs w:val="28"/>
        </w:rPr>
        <w:t>и</w:t>
      </w:r>
      <w:r w:rsidRPr="0002117C">
        <w:rPr>
          <w:rFonts w:ascii="Times New Roman" w:hAnsi="Times New Roman" w:cs="Times New Roman"/>
          <w:sz w:val="28"/>
          <w:szCs w:val="28"/>
        </w:rPr>
        <w:t>е изменени</w:t>
      </w:r>
      <w:r w:rsidR="000572F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4D6F" w:rsidRDefault="00504D6F" w:rsidP="000572F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02117C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последний абзац исключить.</w:t>
      </w:r>
    </w:p>
    <w:p w:rsidR="00504D6F" w:rsidRDefault="00504D6F" w:rsidP="000572FD">
      <w:pPr>
        <w:spacing w:line="276" w:lineRule="auto"/>
        <w:ind w:firstLine="851"/>
        <w:jc w:val="both"/>
      </w:pPr>
      <w:r>
        <w:t xml:space="preserve">1.2. Пункт 3.2. раздела 3 изложить в следующей редакции: «Годовой норматив денежных средств, необходимых для осуществления переданных полномочий, составляет: 495644,50 </w:t>
      </w:r>
      <w:r w:rsidRPr="00373221">
        <w:t>(</w:t>
      </w:r>
      <w:r>
        <w:t>четыреста девяносто пять тысяч шестьсот сорок четыре рубля 50 копеек)</w:t>
      </w:r>
      <w:r w:rsidRPr="00373221">
        <w:t>.</w:t>
      </w:r>
    </w:p>
    <w:p w:rsidR="00504D6F" w:rsidRPr="00373221" w:rsidRDefault="00504D6F" w:rsidP="000572FD">
      <w:pPr>
        <w:spacing w:line="276" w:lineRule="auto"/>
        <w:ind w:firstLine="851"/>
        <w:jc w:val="both"/>
      </w:pPr>
      <w:r>
        <w:t>1.3. Приложение № 4 к соглашению изложить в редакции</w:t>
      </w:r>
      <w:r w:rsidR="000572FD">
        <w:t xml:space="preserve"> согласно приложению к настоящему дополнительному соглашению.</w:t>
      </w:r>
    </w:p>
    <w:p w:rsidR="00504D6F" w:rsidRPr="0002117C" w:rsidRDefault="00504D6F" w:rsidP="000572F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2117C">
        <w:rPr>
          <w:rFonts w:ascii="Times New Roman" w:hAnsi="Times New Roman" w:cs="Times New Roman"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является неотъемлемой частью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117C">
        <w:rPr>
          <w:rFonts w:ascii="Times New Roman" w:hAnsi="Times New Roman" w:cs="Times New Roman"/>
          <w:sz w:val="28"/>
          <w:szCs w:val="28"/>
        </w:rPr>
        <w:t>оглашения.</w:t>
      </w:r>
    </w:p>
    <w:p w:rsidR="00504D6F" w:rsidRPr="0002117C" w:rsidRDefault="00504D6F" w:rsidP="000572F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вступает в силу </w:t>
      </w:r>
      <w:r>
        <w:rPr>
          <w:rFonts w:ascii="Times New Roman" w:hAnsi="Times New Roman" w:cs="Times New Roman"/>
          <w:sz w:val="28"/>
          <w:szCs w:val="28"/>
        </w:rPr>
        <w:t>01.09.2026</w:t>
      </w:r>
      <w:r w:rsidRPr="0002117C">
        <w:rPr>
          <w:rFonts w:ascii="Times New Roman" w:hAnsi="Times New Roman" w:cs="Times New Roman"/>
          <w:sz w:val="28"/>
          <w:szCs w:val="28"/>
        </w:rPr>
        <w:t>.</w:t>
      </w:r>
    </w:p>
    <w:p w:rsidR="00504D6F" w:rsidRDefault="00504D6F" w:rsidP="000572F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дополнительное соглашение подлежит официальному опубликованию.</w:t>
      </w:r>
    </w:p>
    <w:p w:rsidR="00504D6F" w:rsidRDefault="00504D6F" w:rsidP="000572F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2117C">
        <w:rPr>
          <w:rFonts w:ascii="Times New Roman" w:hAnsi="Times New Roman" w:cs="Times New Roman"/>
          <w:sz w:val="28"/>
          <w:szCs w:val="28"/>
        </w:rPr>
        <w:t xml:space="preserve">Условия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117C">
        <w:rPr>
          <w:rFonts w:ascii="Times New Roman" w:hAnsi="Times New Roman" w:cs="Times New Roman"/>
          <w:sz w:val="28"/>
          <w:szCs w:val="28"/>
        </w:rPr>
        <w:t xml:space="preserve">оглашения, не затронутые настоящим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117C">
        <w:rPr>
          <w:rFonts w:ascii="Times New Roman" w:hAnsi="Times New Roman" w:cs="Times New Roman"/>
          <w:sz w:val="28"/>
          <w:szCs w:val="28"/>
        </w:rPr>
        <w:t xml:space="preserve">ополнительным </w:t>
      </w:r>
      <w:r w:rsidRPr="0002117C">
        <w:rPr>
          <w:rFonts w:ascii="Times New Roman" w:hAnsi="Times New Roman" w:cs="Times New Roman"/>
          <w:sz w:val="28"/>
          <w:szCs w:val="28"/>
        </w:rPr>
        <w:lastRenderedPageBreak/>
        <w:t>соглашением, остаются неизменными.</w:t>
      </w:r>
    </w:p>
    <w:p w:rsidR="008B3F60" w:rsidRPr="00B27F44" w:rsidRDefault="008B3F60" w:rsidP="004875D4">
      <w:pPr>
        <w:ind w:firstLine="851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857"/>
        <w:gridCol w:w="4856"/>
      </w:tblGrid>
      <w:tr w:rsidR="00756B22" w:rsidRPr="004B1BB3" w:rsidTr="0086086B">
        <w:tc>
          <w:tcPr>
            <w:tcW w:w="4927" w:type="dxa"/>
          </w:tcPr>
          <w:p w:rsidR="008B3F60" w:rsidRPr="004B1BB3" w:rsidRDefault="00630BFC" w:rsidP="004875D4">
            <w:pPr>
              <w:jc w:val="center"/>
            </w:pPr>
            <w:r w:rsidRPr="004B1BB3">
              <w:t>Глава</w:t>
            </w:r>
            <w:r w:rsidR="00756B22" w:rsidRPr="004B1BB3">
              <w:t xml:space="preserve"> </w:t>
            </w:r>
            <w:r w:rsidR="00AB3BD4">
              <w:t>Путиловского сельского</w:t>
            </w:r>
            <w:r w:rsidR="008B3F60" w:rsidRPr="004B1BB3">
              <w:t xml:space="preserve"> </w:t>
            </w:r>
            <w:r w:rsidR="00756B22" w:rsidRPr="004B1BB3">
              <w:t>поселени</w:t>
            </w:r>
            <w:r w:rsidR="00B27F44" w:rsidRPr="004B1BB3">
              <w:t>я</w:t>
            </w:r>
            <w:r w:rsidR="008B3F60" w:rsidRPr="004B1BB3">
              <w:t xml:space="preserve"> </w:t>
            </w:r>
            <w:r w:rsidR="00756B22" w:rsidRPr="004B1BB3">
              <w:t>К</w:t>
            </w:r>
            <w:r w:rsidR="008B3F60" w:rsidRPr="004B1BB3">
              <w:t>ировского муниципального района</w:t>
            </w:r>
          </w:p>
          <w:p w:rsidR="00756B22" w:rsidRPr="004B1BB3" w:rsidRDefault="00756B22" w:rsidP="004875D4">
            <w:pPr>
              <w:jc w:val="center"/>
            </w:pPr>
            <w:r w:rsidRPr="004B1BB3">
              <w:t>Ленинградской области</w:t>
            </w:r>
            <w:r w:rsidR="00AB3BD4">
              <w:t xml:space="preserve">, </w:t>
            </w:r>
            <w:proofErr w:type="gramStart"/>
            <w:r w:rsidR="00AB3BD4">
              <w:t>возглавляющ</w:t>
            </w:r>
            <w:r w:rsidR="0027490F">
              <w:t>ая</w:t>
            </w:r>
            <w:proofErr w:type="gramEnd"/>
            <w:r w:rsidR="0027490F">
              <w:t xml:space="preserve"> администрацию</w:t>
            </w:r>
          </w:p>
        </w:tc>
        <w:tc>
          <w:tcPr>
            <w:tcW w:w="4927" w:type="dxa"/>
          </w:tcPr>
          <w:p w:rsidR="00D51261" w:rsidRPr="004B1BB3" w:rsidRDefault="00B27F44" w:rsidP="004875D4">
            <w:pPr>
              <w:jc w:val="center"/>
            </w:pPr>
            <w:r w:rsidRPr="004B1BB3">
              <w:t>Глава</w:t>
            </w:r>
            <w:r w:rsidR="00D51261" w:rsidRPr="004B1BB3">
              <w:t xml:space="preserve"> администрации</w:t>
            </w:r>
          </w:p>
          <w:p w:rsidR="00D51261" w:rsidRPr="004B1BB3" w:rsidRDefault="00D51261" w:rsidP="004875D4">
            <w:pPr>
              <w:jc w:val="center"/>
            </w:pPr>
            <w:r w:rsidRPr="004B1BB3">
              <w:t>Кировского муниципального района Ленинградской области</w:t>
            </w:r>
          </w:p>
          <w:p w:rsidR="00756B22" w:rsidRPr="004B1BB3" w:rsidRDefault="00756B22" w:rsidP="004875D4">
            <w:pPr>
              <w:jc w:val="center"/>
            </w:pPr>
          </w:p>
        </w:tc>
      </w:tr>
    </w:tbl>
    <w:p w:rsidR="004B1BB3" w:rsidRDefault="004B1BB3" w:rsidP="004875D4"/>
    <w:p w:rsidR="00C1650F" w:rsidRPr="004B1BB3" w:rsidRDefault="004B1BB3" w:rsidP="004875D4">
      <w:r>
        <w:t>__</w:t>
      </w:r>
      <w:r w:rsidR="004068C0" w:rsidRPr="004B1BB3">
        <w:t>___________</w:t>
      </w:r>
      <w:r w:rsidR="00810348" w:rsidRPr="004B1BB3">
        <w:t>_</w:t>
      </w:r>
      <w:r w:rsidR="00E4287D" w:rsidRPr="004B1BB3">
        <w:t xml:space="preserve"> </w:t>
      </w:r>
      <w:r w:rsidR="0027490F">
        <w:t>Н.А. Пранскунас</w:t>
      </w:r>
      <w:r w:rsidR="004068C0" w:rsidRPr="004B1BB3">
        <w:t xml:space="preserve">              </w:t>
      </w:r>
      <w:r w:rsidR="008B3F60" w:rsidRPr="004B1BB3">
        <w:t xml:space="preserve">      </w:t>
      </w:r>
      <w:r w:rsidR="004068C0" w:rsidRPr="004B1BB3">
        <w:t>___________</w:t>
      </w:r>
      <w:r w:rsidR="00486CFB" w:rsidRPr="004B1BB3">
        <w:t>__</w:t>
      </w:r>
      <w:r w:rsidR="00C1650F" w:rsidRPr="004B1BB3">
        <w:t xml:space="preserve"> </w:t>
      </w:r>
      <w:r w:rsidR="00B27F44" w:rsidRPr="004B1BB3">
        <w:t>С.А.Ельчанинов</w:t>
      </w:r>
    </w:p>
    <w:p w:rsidR="00C1650F" w:rsidRPr="004B1BB3" w:rsidRDefault="00C1650F" w:rsidP="004875D4">
      <w:pPr>
        <w:jc w:val="center"/>
      </w:pPr>
    </w:p>
    <w:p w:rsidR="00C1650F" w:rsidRPr="003B5374" w:rsidRDefault="00C1650F" w:rsidP="004875D4">
      <w:pPr>
        <w:jc w:val="center"/>
        <w:rPr>
          <w:sz w:val="26"/>
          <w:szCs w:val="26"/>
        </w:rPr>
      </w:pPr>
    </w:p>
    <w:sectPr w:rsidR="00C1650F" w:rsidRPr="003B5374" w:rsidSect="000572FD">
      <w:pgSz w:w="11906" w:h="16838"/>
      <w:pgMar w:top="1418" w:right="99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308E9"/>
    <w:multiLevelType w:val="hybridMultilevel"/>
    <w:tmpl w:val="427CE990"/>
    <w:lvl w:ilvl="0" w:tplc="C71865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1650F"/>
    <w:rsid w:val="00006FA9"/>
    <w:rsid w:val="00021827"/>
    <w:rsid w:val="00032C01"/>
    <w:rsid w:val="0003337F"/>
    <w:rsid w:val="000572FD"/>
    <w:rsid w:val="00057833"/>
    <w:rsid w:val="00073BE2"/>
    <w:rsid w:val="00082AE1"/>
    <w:rsid w:val="0008374F"/>
    <w:rsid w:val="000A7B23"/>
    <w:rsid w:val="000B2C46"/>
    <w:rsid w:val="000E08EC"/>
    <w:rsid w:val="001130B6"/>
    <w:rsid w:val="00123401"/>
    <w:rsid w:val="00135D46"/>
    <w:rsid w:val="001413CE"/>
    <w:rsid w:val="0015645A"/>
    <w:rsid w:val="00195CC3"/>
    <w:rsid w:val="001A01EE"/>
    <w:rsid w:val="001A0527"/>
    <w:rsid w:val="001E72C7"/>
    <w:rsid w:val="001F3247"/>
    <w:rsid w:val="00212F18"/>
    <w:rsid w:val="00225B66"/>
    <w:rsid w:val="0027490F"/>
    <w:rsid w:val="002A0A31"/>
    <w:rsid w:val="002A52B2"/>
    <w:rsid w:val="002E6805"/>
    <w:rsid w:val="002F1120"/>
    <w:rsid w:val="003052A3"/>
    <w:rsid w:val="00332771"/>
    <w:rsid w:val="00341E1F"/>
    <w:rsid w:val="00342AA8"/>
    <w:rsid w:val="003511E2"/>
    <w:rsid w:val="00351503"/>
    <w:rsid w:val="00367BD6"/>
    <w:rsid w:val="00377883"/>
    <w:rsid w:val="0039778E"/>
    <w:rsid w:val="003A1085"/>
    <w:rsid w:val="003A6541"/>
    <w:rsid w:val="003B23C0"/>
    <w:rsid w:val="003B5374"/>
    <w:rsid w:val="003C64D9"/>
    <w:rsid w:val="003D7CB8"/>
    <w:rsid w:val="004016A7"/>
    <w:rsid w:val="004030F9"/>
    <w:rsid w:val="004068C0"/>
    <w:rsid w:val="00407ED8"/>
    <w:rsid w:val="0044033D"/>
    <w:rsid w:val="00465100"/>
    <w:rsid w:val="00477E0D"/>
    <w:rsid w:val="004858E4"/>
    <w:rsid w:val="00486CFB"/>
    <w:rsid w:val="004875D4"/>
    <w:rsid w:val="00494B07"/>
    <w:rsid w:val="004B1BB3"/>
    <w:rsid w:val="004D6B6F"/>
    <w:rsid w:val="004E1C73"/>
    <w:rsid w:val="004E36F2"/>
    <w:rsid w:val="004F7374"/>
    <w:rsid w:val="00504D6F"/>
    <w:rsid w:val="00511C81"/>
    <w:rsid w:val="0052455D"/>
    <w:rsid w:val="0053042D"/>
    <w:rsid w:val="00534816"/>
    <w:rsid w:val="0056277B"/>
    <w:rsid w:val="00586E4F"/>
    <w:rsid w:val="005A7074"/>
    <w:rsid w:val="005B4DDA"/>
    <w:rsid w:val="005B53AF"/>
    <w:rsid w:val="005D5B59"/>
    <w:rsid w:val="005E7134"/>
    <w:rsid w:val="005F1B95"/>
    <w:rsid w:val="00630BFC"/>
    <w:rsid w:val="00657486"/>
    <w:rsid w:val="00673535"/>
    <w:rsid w:val="006C41EB"/>
    <w:rsid w:val="006C5D94"/>
    <w:rsid w:val="00731FCF"/>
    <w:rsid w:val="00756B22"/>
    <w:rsid w:val="00781811"/>
    <w:rsid w:val="00785B47"/>
    <w:rsid w:val="007B7835"/>
    <w:rsid w:val="007D261D"/>
    <w:rsid w:val="007D361C"/>
    <w:rsid w:val="007E5669"/>
    <w:rsid w:val="00810348"/>
    <w:rsid w:val="00832013"/>
    <w:rsid w:val="008339C5"/>
    <w:rsid w:val="00844C15"/>
    <w:rsid w:val="008540A3"/>
    <w:rsid w:val="008600E9"/>
    <w:rsid w:val="0086086B"/>
    <w:rsid w:val="008A2CB4"/>
    <w:rsid w:val="008B3F60"/>
    <w:rsid w:val="008B4B51"/>
    <w:rsid w:val="00903DAA"/>
    <w:rsid w:val="00906C89"/>
    <w:rsid w:val="009715D9"/>
    <w:rsid w:val="00A14E65"/>
    <w:rsid w:val="00A2109D"/>
    <w:rsid w:val="00A26FC9"/>
    <w:rsid w:val="00A50DE7"/>
    <w:rsid w:val="00A66C88"/>
    <w:rsid w:val="00A86ACC"/>
    <w:rsid w:val="00AA48B2"/>
    <w:rsid w:val="00AB3BD4"/>
    <w:rsid w:val="00AB6D02"/>
    <w:rsid w:val="00AC42BF"/>
    <w:rsid w:val="00AF09FD"/>
    <w:rsid w:val="00AF4A14"/>
    <w:rsid w:val="00B1348F"/>
    <w:rsid w:val="00B138D4"/>
    <w:rsid w:val="00B27F44"/>
    <w:rsid w:val="00B31AFF"/>
    <w:rsid w:val="00B32F3B"/>
    <w:rsid w:val="00B405AF"/>
    <w:rsid w:val="00B406BA"/>
    <w:rsid w:val="00B46CB8"/>
    <w:rsid w:val="00B5049F"/>
    <w:rsid w:val="00BA3B75"/>
    <w:rsid w:val="00BB0021"/>
    <w:rsid w:val="00BB6DCF"/>
    <w:rsid w:val="00BB7B18"/>
    <w:rsid w:val="00BE350F"/>
    <w:rsid w:val="00BE4131"/>
    <w:rsid w:val="00BE4D67"/>
    <w:rsid w:val="00C0473D"/>
    <w:rsid w:val="00C119DE"/>
    <w:rsid w:val="00C14580"/>
    <w:rsid w:val="00C1650F"/>
    <w:rsid w:val="00C228FB"/>
    <w:rsid w:val="00C23D8C"/>
    <w:rsid w:val="00C63CBB"/>
    <w:rsid w:val="00C83A01"/>
    <w:rsid w:val="00C84BA9"/>
    <w:rsid w:val="00C90437"/>
    <w:rsid w:val="00C9162E"/>
    <w:rsid w:val="00D20BFB"/>
    <w:rsid w:val="00D51261"/>
    <w:rsid w:val="00DB26A3"/>
    <w:rsid w:val="00E12FD8"/>
    <w:rsid w:val="00E24E2C"/>
    <w:rsid w:val="00E4287D"/>
    <w:rsid w:val="00E5109A"/>
    <w:rsid w:val="00E570E0"/>
    <w:rsid w:val="00E853C6"/>
    <w:rsid w:val="00E864CD"/>
    <w:rsid w:val="00ED24F2"/>
    <w:rsid w:val="00ED30CE"/>
    <w:rsid w:val="00EF7B72"/>
    <w:rsid w:val="00F0682C"/>
    <w:rsid w:val="00F178F0"/>
    <w:rsid w:val="00F37F36"/>
    <w:rsid w:val="00F8170C"/>
    <w:rsid w:val="00FB689B"/>
    <w:rsid w:val="00FC27E6"/>
    <w:rsid w:val="00FF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0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86C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86CF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3F60"/>
    <w:pPr>
      <w:ind w:left="720"/>
      <w:contextualSpacing/>
    </w:pPr>
  </w:style>
  <w:style w:type="paragraph" w:customStyle="1" w:styleId="ConsPlusNormal">
    <w:name w:val="ConsPlusNormal"/>
    <w:rsid w:val="0065748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263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brestuk_ia</cp:lastModifiedBy>
  <cp:revision>7</cp:revision>
  <cp:lastPrinted>2026-08-28T12:02:00Z</cp:lastPrinted>
  <dcterms:created xsi:type="dcterms:W3CDTF">2026-08-28T12:03:00Z</dcterms:created>
  <dcterms:modified xsi:type="dcterms:W3CDTF">2026-09-03T06:51:00Z</dcterms:modified>
</cp:coreProperties>
</file>