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7F" w:rsidRDefault="0052247F" w:rsidP="0052247F">
      <w:pPr>
        <w:pStyle w:val="2"/>
        <w:ind w:left="4920"/>
        <w:jc w:val="both"/>
      </w:pPr>
      <w:bookmarkStart w:id="0" w:name="OLE_LINK1"/>
      <w:r>
        <w:t>Приложение № 4 к дополнительному оглашению о передаче полномочий от 28.08.2026</w:t>
      </w:r>
    </w:p>
    <w:p w:rsidR="00171B39" w:rsidRDefault="00171B39" w:rsidP="00171B39">
      <w:pPr>
        <w:ind w:left="4920"/>
      </w:pPr>
    </w:p>
    <w:p w:rsidR="00171B39" w:rsidRDefault="0052247F" w:rsidP="00FB2FFE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Полномочия </w:t>
      </w:r>
      <w:r w:rsidR="00171B39" w:rsidRPr="008757FE">
        <w:rPr>
          <w:b/>
        </w:rPr>
        <w:t>по муници</w:t>
      </w:r>
      <w:r>
        <w:rPr>
          <w:b/>
        </w:rPr>
        <w:t xml:space="preserve">пальному жилищному контролю по </w:t>
      </w:r>
      <w:r w:rsidR="00171B39" w:rsidRPr="008757FE">
        <w:rPr>
          <w:b/>
        </w:rPr>
        <w:t>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 w:rsidR="00171B39"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17F29" w:rsidRPr="008757FE" w:rsidRDefault="00303C4C" w:rsidP="00FB2FFE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Администрация</w:t>
      </w:r>
      <w:r w:rsidR="00C62193">
        <w:rPr>
          <w:b/>
        </w:rPr>
        <w:t xml:space="preserve"> Кировского муниципального</w:t>
      </w:r>
      <w:r>
        <w:rPr>
          <w:b/>
        </w:rPr>
        <w:t xml:space="preserve"> </w:t>
      </w:r>
      <w:r w:rsidR="00BB431F">
        <w:rPr>
          <w:b/>
        </w:rPr>
        <w:t>район</w:t>
      </w:r>
      <w:r w:rsidR="00C62193">
        <w:rPr>
          <w:b/>
        </w:rPr>
        <w:t>а</w:t>
      </w:r>
      <w:r>
        <w:rPr>
          <w:b/>
        </w:rPr>
        <w:t xml:space="preserve"> Ленинградской области обязуется: </w:t>
      </w:r>
    </w:p>
    <w:p w:rsidR="00517F29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517F29">
        <w:rPr>
          <w:rFonts w:eastAsiaTheme="minorHAnsi"/>
          <w:bCs/>
          <w:lang w:eastAsia="en-US"/>
        </w:rPr>
        <w:t>1.</w:t>
      </w:r>
      <w:r w:rsidR="009D730F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Pr="00517F29">
        <w:rPr>
          <w:rFonts w:eastAsiaTheme="minorHAnsi"/>
          <w:bCs/>
          <w:lang w:eastAsia="en-US"/>
        </w:rPr>
        <w:t xml:space="preserve"> не реже одного раза в ква</w:t>
      </w:r>
      <w:r w:rsidR="00BB431F">
        <w:rPr>
          <w:rFonts w:eastAsiaTheme="minorHAnsi"/>
          <w:bCs/>
          <w:lang w:eastAsia="en-US"/>
        </w:rPr>
        <w:t xml:space="preserve">ртал  в администрацию поселения </w:t>
      </w:r>
      <w:r w:rsidRPr="00517F29">
        <w:rPr>
          <w:rFonts w:eastAsiaTheme="minorHAnsi"/>
          <w:bCs/>
          <w:lang w:eastAsia="en-US"/>
        </w:rPr>
        <w:t>отчет</w:t>
      </w:r>
      <w:r w:rsidR="00767B2D">
        <w:rPr>
          <w:rFonts w:eastAsiaTheme="minorHAnsi"/>
          <w:bCs/>
          <w:lang w:eastAsia="en-US"/>
        </w:rPr>
        <w:t>ы</w:t>
      </w:r>
      <w:r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517F29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9A205F" w:rsidP="00224118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      </w:t>
      </w:r>
      <w:r w:rsidR="00FB2FFE">
        <w:rPr>
          <w:rFonts w:eastAsiaTheme="minorHAnsi"/>
          <w:bCs/>
          <w:lang w:eastAsia="en-US"/>
        </w:rPr>
        <w:tab/>
      </w:r>
      <w:r w:rsidR="00517F29" w:rsidRPr="000624E6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 xml:space="preserve">ять </w:t>
      </w:r>
      <w:r w:rsidR="00224118" w:rsidRPr="008757FE">
        <w:t xml:space="preserve"> </w:t>
      </w:r>
      <w:r w:rsidR="00303C4C">
        <w:t>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624E6">
        <w:rPr>
          <w:rFonts w:eastAsiaTheme="minorHAnsi"/>
          <w:bCs/>
          <w:lang w:eastAsia="en-US"/>
        </w:rPr>
        <w:t xml:space="preserve"> путем: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767B2D">
        <w:rPr>
          <w:rFonts w:eastAsiaTheme="minorHAnsi"/>
          <w:bCs/>
          <w:lang w:eastAsia="en-US"/>
        </w:rPr>
        <w:t>пунктом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Pr="000624E6">
        <w:rPr>
          <w:rFonts w:eastAsiaTheme="minorHAnsi"/>
          <w:bCs/>
          <w:lang w:eastAsia="en-US"/>
        </w:rPr>
        <w:t xml:space="preserve"> Жилищного кодекса Российской Федерации;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proofErr w:type="gramStart"/>
      <w:r w:rsidRPr="000624E6">
        <w:rPr>
          <w:rFonts w:eastAsiaTheme="minorHAnsi"/>
          <w:bCs/>
          <w:lang w:eastAsia="en-US"/>
        </w:rPr>
        <w:t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9A205F" w:rsidRDefault="00303F03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17F29" w:rsidRPr="009A205F">
        <w:rPr>
          <w:rFonts w:eastAsiaTheme="minorHAnsi"/>
          <w:bCs/>
          <w:lang w:eastAsia="en-US"/>
        </w:rPr>
        <w:t>.</w:t>
      </w:r>
      <w:r w:rsidR="00303C4C" w:rsidRPr="009A205F">
        <w:rPr>
          <w:rFonts w:eastAsiaTheme="minorHAnsi"/>
          <w:bCs/>
          <w:lang w:eastAsia="en-US"/>
        </w:rPr>
        <w:t xml:space="preserve"> Составлять </w:t>
      </w:r>
      <w:r w:rsidR="000624E6" w:rsidRPr="009A205F">
        <w:rPr>
          <w:rFonts w:eastAsiaTheme="minorHAnsi"/>
          <w:bCs/>
          <w:lang w:eastAsia="en-US"/>
        </w:rPr>
        <w:t>п</w:t>
      </w:r>
      <w:r w:rsidR="00517F29" w:rsidRPr="009A205F">
        <w:rPr>
          <w:rFonts w:eastAsiaTheme="minorHAns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9A205F">
        <w:rPr>
          <w:rFonts w:eastAsiaTheme="minorHAnsi"/>
          <w:bCs/>
          <w:lang w:eastAsia="en-US"/>
        </w:rPr>
        <w:t>:</w:t>
      </w:r>
    </w:p>
    <w:p w:rsidR="00517F29" w:rsidRPr="009A205F" w:rsidRDefault="000624E6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</w:t>
      </w:r>
      <w:r w:rsidR="00517F29" w:rsidRPr="009A205F">
        <w:rPr>
          <w:rFonts w:eastAsiaTheme="minorHAnsi"/>
          <w:bCs/>
          <w:lang w:eastAsia="en-US"/>
        </w:rPr>
        <w:t xml:space="preserve"> </w:t>
      </w:r>
      <w:hyperlink r:id="rId6" w:history="1">
        <w:r w:rsidR="00517F29" w:rsidRPr="009A205F">
          <w:rPr>
            <w:rFonts w:eastAsiaTheme="minorHAnsi"/>
            <w:bCs/>
            <w:lang w:eastAsia="en-US"/>
          </w:rPr>
          <w:t>акт</w:t>
        </w:r>
      </w:hyperlink>
      <w:r w:rsidR="00517F29"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</w:t>
      </w:r>
      <w:r w:rsidR="00517F29" w:rsidRPr="009A205F">
        <w:rPr>
          <w:rFonts w:eastAsiaTheme="minorHAnsi"/>
          <w:bCs/>
          <w:lang w:eastAsia="en-US"/>
        </w:rPr>
        <w:lastRenderedPageBreak/>
        <w:t>экономического развития Российской Федерации от 30 апреля 2009 года N</w:t>
      </w:r>
      <w:r w:rsidR="0052247F">
        <w:rPr>
          <w:rFonts w:eastAsiaTheme="minorHAnsi"/>
          <w:bCs/>
          <w:lang w:eastAsia="en-US"/>
        </w:rPr>
        <w:t> 141 «</w:t>
      </w:r>
      <w:r w:rsidR="00517F29" w:rsidRPr="009A205F">
        <w:rPr>
          <w:rFonts w:eastAsiaTheme="minorHAnsi"/>
          <w:bCs/>
          <w:lang w:eastAsia="en-US"/>
        </w:rPr>
        <w:t>О реализации</w:t>
      </w:r>
      <w:r w:rsidR="0052247F">
        <w:rPr>
          <w:rFonts w:eastAsiaTheme="minorHAnsi"/>
          <w:bCs/>
          <w:lang w:eastAsia="en-US"/>
        </w:rPr>
        <w:t xml:space="preserve"> положений Федерального закона «</w:t>
      </w:r>
      <w:r w:rsidR="00517F29" w:rsidRPr="009A205F">
        <w:rPr>
          <w:rFonts w:eastAsiaTheme="minorHAnsi"/>
          <w:bCs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52247F">
        <w:rPr>
          <w:rFonts w:eastAsiaTheme="minorHAnsi"/>
          <w:bCs/>
          <w:lang w:eastAsia="en-US"/>
        </w:rPr>
        <w:t>зора) и муниципального контроля»</w:t>
      </w:r>
      <w:r w:rsidR="00517F29" w:rsidRPr="009A205F">
        <w:rPr>
          <w:rFonts w:eastAsiaTheme="minorHAnsi"/>
          <w:bCs/>
          <w:lang w:eastAsia="en-US"/>
        </w:rPr>
        <w:t>;</w:t>
      </w:r>
    </w:p>
    <w:p w:rsidR="00CD019D" w:rsidRPr="009A205F" w:rsidRDefault="000624E6" w:rsidP="00CD019D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r w:rsidR="00517F29" w:rsidRPr="009A205F">
        <w:rPr>
          <w:rFonts w:eastAsiaTheme="minorHAns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>
        <w:rPr>
          <w:rFonts w:eastAsiaTheme="minorHAnsi"/>
          <w:bCs/>
          <w:lang w:eastAsia="en-US"/>
        </w:rPr>
        <w:t>.</w:t>
      </w:r>
    </w:p>
    <w:p w:rsidR="00517F29" w:rsidRPr="009A205F" w:rsidRDefault="00303F03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0624E6" w:rsidRPr="009A205F">
        <w:rPr>
          <w:rFonts w:eastAsiaTheme="minorHAnsi"/>
          <w:bCs/>
          <w:lang w:eastAsia="en-US"/>
        </w:rPr>
        <w:t>. Пров</w:t>
      </w:r>
      <w:r w:rsidR="00303C4C" w:rsidRPr="009A205F">
        <w:rPr>
          <w:rFonts w:eastAsiaTheme="minorHAnsi"/>
          <w:bCs/>
          <w:lang w:eastAsia="en-US"/>
        </w:rPr>
        <w:t>о</w:t>
      </w:r>
      <w:r w:rsidR="000624E6" w:rsidRPr="009A205F">
        <w:rPr>
          <w:rFonts w:eastAsiaTheme="minorHAnsi"/>
          <w:bCs/>
          <w:lang w:eastAsia="en-US"/>
        </w:rPr>
        <w:t>д</w:t>
      </w:r>
      <w:r w:rsidR="00303C4C" w:rsidRPr="009A205F">
        <w:rPr>
          <w:rFonts w:eastAsiaTheme="minorHAnsi"/>
          <w:bCs/>
          <w:lang w:eastAsia="en-US"/>
        </w:rPr>
        <w:t>ить</w:t>
      </w:r>
      <w:r w:rsidR="000624E6" w:rsidRPr="009A205F">
        <w:rPr>
          <w:rFonts w:eastAsiaTheme="minorHAnsi"/>
          <w:bCs/>
          <w:lang w:eastAsia="en-US"/>
        </w:rPr>
        <w:t xml:space="preserve"> п</w:t>
      </w:r>
      <w:r w:rsidR="00517F29" w:rsidRPr="009A205F">
        <w:rPr>
          <w:rFonts w:eastAsiaTheme="minorHAnsi"/>
          <w:bCs/>
          <w:lang w:eastAsia="en-US"/>
        </w:rPr>
        <w:t>ланов</w:t>
      </w:r>
      <w:r w:rsidR="00303C4C" w:rsidRPr="009A205F">
        <w:rPr>
          <w:rFonts w:eastAsiaTheme="minorHAnsi"/>
          <w:bCs/>
          <w:lang w:eastAsia="en-US"/>
        </w:rPr>
        <w:t>ые</w:t>
      </w:r>
      <w:r w:rsidR="00517F29" w:rsidRPr="009A205F">
        <w:rPr>
          <w:rFonts w:eastAsiaTheme="minorHAnsi"/>
          <w:bCs/>
          <w:lang w:eastAsia="en-US"/>
        </w:rPr>
        <w:t xml:space="preserve"> проверк</w:t>
      </w:r>
      <w:r w:rsidR="00303C4C" w:rsidRPr="009A205F">
        <w:rPr>
          <w:rFonts w:eastAsiaTheme="minorHAnsi"/>
          <w:bCs/>
          <w:lang w:eastAsia="en-US"/>
        </w:rPr>
        <w:t>и</w:t>
      </w:r>
      <w:r w:rsidR="00517F29" w:rsidRPr="009A205F">
        <w:rPr>
          <w:rFonts w:eastAsiaTheme="minorHAnsi"/>
          <w:bCs/>
          <w:lang w:eastAsia="en-US"/>
        </w:rPr>
        <w:t xml:space="preserve"> соблюдения юриди</w:t>
      </w:r>
      <w:r w:rsidR="00AF41B2">
        <w:rPr>
          <w:rFonts w:eastAsiaTheme="minorHAnsi"/>
          <w:bCs/>
          <w:lang w:eastAsia="en-US"/>
        </w:rPr>
        <w:t xml:space="preserve">ческими лицами, индивидуальными </w:t>
      </w:r>
      <w:r w:rsidR="00517F29" w:rsidRPr="009A205F">
        <w:rPr>
          <w:rFonts w:eastAsiaTheme="minorHAnsi"/>
          <w:bCs/>
          <w:lang w:eastAsia="en-US"/>
        </w:rPr>
        <w:t xml:space="preserve">предпринимателями обязательных требований муниципального жилищного контроля в соответствии с </w:t>
      </w:r>
      <w:r w:rsidR="00BB431F">
        <w:rPr>
          <w:rFonts w:eastAsiaTheme="minorHAnsi"/>
          <w:bCs/>
          <w:lang w:eastAsia="en-US"/>
        </w:rPr>
        <w:t>пу</w:t>
      </w:r>
      <w:r w:rsidR="00767B2D">
        <w:rPr>
          <w:rFonts w:eastAsiaTheme="minorHAnsi"/>
          <w:bCs/>
          <w:lang w:eastAsia="en-US"/>
        </w:rPr>
        <w:t>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="00517F29"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171B39" w:rsidRPr="008757FE" w:rsidRDefault="00CB1F6C" w:rsidP="00CB1F6C">
      <w:pPr>
        <w:autoSpaceDE w:val="0"/>
        <w:autoSpaceDN w:val="0"/>
        <w:adjustRightInd w:val="0"/>
        <w:jc w:val="both"/>
      </w:pPr>
      <w:r>
        <w:rPr>
          <w:rFonts w:eastAsiaTheme="minorHAnsi"/>
          <w:bCs/>
          <w:lang w:eastAsia="en-US"/>
        </w:rPr>
        <w:t xml:space="preserve">      </w:t>
      </w:r>
      <w:r w:rsidR="00FB2FFE"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 xml:space="preserve"> </w:t>
      </w:r>
      <w:r w:rsidR="00303F03">
        <w:rPr>
          <w:rFonts w:eastAsiaTheme="minorHAnsi"/>
          <w:bCs/>
          <w:lang w:eastAsia="en-US"/>
        </w:rPr>
        <w:t>6</w:t>
      </w:r>
      <w:r w:rsidR="00517F29" w:rsidRPr="009A205F">
        <w:rPr>
          <w:rFonts w:eastAsiaTheme="minorHAnsi"/>
          <w:bCs/>
          <w:lang w:eastAsia="en-US"/>
        </w:rPr>
        <w:t>.</w:t>
      </w:r>
      <w:r w:rsidR="005C5798" w:rsidRPr="005C5798">
        <w:rPr>
          <w:rFonts w:eastAsiaTheme="minorHAnsi"/>
          <w:bCs/>
          <w:lang w:eastAsia="en-US"/>
        </w:rPr>
        <w:t xml:space="preserve"> </w:t>
      </w:r>
      <w:r w:rsidR="005C5798" w:rsidRPr="009A205F">
        <w:rPr>
          <w:rFonts w:eastAsiaTheme="minorHAnsi"/>
          <w:bCs/>
          <w:lang w:eastAsia="en-US"/>
        </w:rPr>
        <w:t>Проводить внеплановые проверки соблюдения юридическими лицами, индивидуальными</w:t>
      </w:r>
      <w:r w:rsidR="00BB431F">
        <w:rPr>
          <w:rFonts w:eastAsiaTheme="minorHAnsi"/>
          <w:bCs/>
          <w:lang w:eastAsia="en-US"/>
        </w:rPr>
        <w:t xml:space="preserve"> предпринимателями обязательных </w:t>
      </w:r>
      <w:r w:rsidR="005C5798" w:rsidRPr="009A205F">
        <w:rPr>
          <w:rFonts w:eastAsiaTheme="minorHAnsi"/>
          <w:bCs/>
          <w:lang w:eastAsia="en-US"/>
        </w:rPr>
        <w:t xml:space="preserve">требований муниципального жилищного контроля в соответствии с </w:t>
      </w:r>
      <w:hyperlink r:id="rId7" w:history="1"/>
      <w:r w:rsidR="00BB431F" w:rsidRPr="00BB431F">
        <w:rPr>
          <w:rFonts w:eastAsiaTheme="minorHAnsi"/>
          <w:bCs/>
          <w:lang w:eastAsia="en-US"/>
        </w:rPr>
        <w:t xml:space="preserve"> </w:t>
      </w:r>
      <w:r w:rsidR="00767B2D">
        <w:rPr>
          <w:rFonts w:eastAsiaTheme="minorHAnsi"/>
          <w:bCs/>
          <w:lang w:eastAsia="en-US"/>
        </w:rPr>
        <w:t>пунктом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="004A2680" w:rsidRPr="009A205F">
        <w:rPr>
          <w:rFonts w:eastAsiaTheme="minorHAnsi"/>
          <w:bCs/>
          <w:lang w:eastAsia="en-US"/>
        </w:rPr>
        <w:t xml:space="preserve"> </w:t>
      </w:r>
      <w:r w:rsidR="005C5798" w:rsidRPr="009A205F">
        <w:rPr>
          <w:rFonts w:eastAsiaTheme="minorHAnsi"/>
          <w:bCs/>
          <w:lang w:eastAsia="en-US"/>
        </w:rPr>
        <w:t xml:space="preserve"> Жилищного кодекса Российской Федерации</w:t>
      </w:r>
      <w:r w:rsidR="00517F29" w:rsidRPr="009A205F">
        <w:rPr>
          <w:rFonts w:eastAsiaTheme="minorHAnsi"/>
          <w:bCs/>
          <w:lang w:eastAsia="en-US"/>
        </w:rPr>
        <w:t>.</w:t>
      </w:r>
      <w:r w:rsidR="00171B39" w:rsidRPr="008757FE">
        <w:rPr>
          <w:b/>
        </w:rPr>
        <w:t xml:space="preserve">         </w:t>
      </w:r>
      <w:r w:rsidR="00171B39" w:rsidRPr="008757FE">
        <w:t xml:space="preserve"> </w:t>
      </w:r>
    </w:p>
    <w:p w:rsidR="00171B39" w:rsidRPr="008757FE" w:rsidRDefault="00171B39" w:rsidP="00CD019D">
      <w:pPr>
        <w:autoSpaceDE w:val="0"/>
        <w:autoSpaceDN w:val="0"/>
        <w:adjustRightInd w:val="0"/>
        <w:ind w:firstLine="360"/>
        <w:jc w:val="both"/>
      </w:pPr>
      <w:r>
        <w:t xml:space="preserve">    </w:t>
      </w:r>
      <w:r w:rsidR="00FB2FFE">
        <w:tab/>
      </w:r>
      <w:r w:rsidR="00303F03">
        <w:t>7</w:t>
      </w:r>
      <w:r w:rsidRPr="008757FE">
        <w:t xml:space="preserve">. </w:t>
      </w:r>
      <w:r w:rsidR="005C5798"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</w:p>
    <w:p w:rsidR="00171B39" w:rsidRPr="008757FE" w:rsidRDefault="00171B39" w:rsidP="00CB1F6C">
      <w:pPr>
        <w:autoSpaceDE w:val="0"/>
        <w:autoSpaceDN w:val="0"/>
        <w:adjustRightInd w:val="0"/>
        <w:ind w:firstLine="360"/>
        <w:jc w:val="both"/>
      </w:pPr>
      <w:r>
        <w:t xml:space="preserve">   </w:t>
      </w:r>
      <w:r w:rsidR="00FB2FFE">
        <w:tab/>
      </w:r>
      <w:r>
        <w:t xml:space="preserve"> </w:t>
      </w:r>
      <w:r w:rsidR="00CD019D">
        <w:t>8</w:t>
      </w:r>
      <w:r w:rsidRPr="008757FE">
        <w:t>. Осуществл</w:t>
      </w:r>
      <w:r w:rsidR="009F47EC">
        <w:t>ять</w:t>
      </w:r>
      <w:r w:rsidRPr="008757FE">
        <w:t xml:space="preserve"> ины</w:t>
      </w:r>
      <w:r w:rsidR="009F47EC">
        <w:t>е,</w:t>
      </w:r>
      <w:r w:rsidRPr="008757FE">
        <w:t xml:space="preserve"> предусмотренны</w:t>
      </w:r>
      <w:r w:rsidR="009F47EC">
        <w:t>е</w:t>
      </w:r>
      <w:r w:rsidRPr="008757FE">
        <w:t xml:space="preserve"> федеральными законами, </w:t>
      </w:r>
      <w:r w:rsidR="009F47EC">
        <w:t xml:space="preserve">законами </w:t>
      </w:r>
      <w:r w:rsidRPr="008757FE">
        <w:t xml:space="preserve"> и иными нормативными правовыми актами субъектов Российской Федерации</w:t>
      </w:r>
      <w:r w:rsidR="009F47EC">
        <w:t>,</w:t>
      </w:r>
      <w:r w:rsidRPr="008757FE">
        <w:t xml:space="preserve"> полномочи</w:t>
      </w:r>
      <w:r w:rsidR="009F47EC">
        <w:t>я</w:t>
      </w:r>
      <w:r w:rsidRPr="008757FE">
        <w:t>.</w:t>
      </w:r>
    </w:p>
    <w:p w:rsidR="00171B39" w:rsidRDefault="00171B39" w:rsidP="00CD019D">
      <w:pPr>
        <w:autoSpaceDE w:val="0"/>
        <w:autoSpaceDN w:val="0"/>
        <w:adjustRightInd w:val="0"/>
        <w:ind w:firstLine="360"/>
        <w:jc w:val="both"/>
      </w:pPr>
      <w:r w:rsidRPr="008757FE">
        <w:t xml:space="preserve">  </w:t>
      </w:r>
      <w:r w:rsidR="00FB2FFE">
        <w:tab/>
      </w:r>
      <w:r w:rsidR="00CD019D">
        <w:t>9</w:t>
      </w:r>
      <w:r w:rsidRPr="008757FE">
        <w:t>. Определ</w:t>
      </w:r>
      <w:r w:rsidR="009F47EC">
        <w:t>ять</w:t>
      </w:r>
      <w:r w:rsidRPr="008757FE">
        <w:t xml:space="preserve"> цел</w:t>
      </w:r>
      <w:r w:rsidR="009F47EC">
        <w:t>и</w:t>
      </w:r>
      <w:r w:rsidRPr="008757FE">
        <w:t>, объем</w:t>
      </w:r>
      <w:r w:rsidR="009F47EC">
        <w:t>ы</w:t>
      </w:r>
      <w:r w:rsidRPr="008757FE">
        <w:t>, срок</w:t>
      </w:r>
      <w:r w:rsidR="009F47EC">
        <w:t>и</w:t>
      </w:r>
      <w:r w:rsidRPr="008757FE">
        <w:t xml:space="preserve"> проведения плановых проверок.</w:t>
      </w:r>
    </w:p>
    <w:p w:rsidR="009F47EC" w:rsidRPr="008757FE" w:rsidRDefault="00303F03" w:rsidP="00171B39">
      <w:pPr>
        <w:autoSpaceDE w:val="0"/>
        <w:autoSpaceDN w:val="0"/>
        <w:adjustRightInd w:val="0"/>
        <w:jc w:val="both"/>
      </w:pPr>
      <w:r>
        <w:t xml:space="preserve">         </w:t>
      </w:r>
      <w:r w:rsidR="00FB2FFE">
        <w:tab/>
      </w:r>
      <w:r w:rsidR="00CD019D">
        <w:t>10</w:t>
      </w:r>
      <w:r w:rsidR="009F47EC">
        <w:t xml:space="preserve">. </w:t>
      </w:r>
      <w:proofErr w:type="gramStart"/>
      <w:r w:rsidR="009F47EC">
        <w:t>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производства по делу об административном правонарушении в соответствии с Кодексом Российской Федерации об административных правонарушениях.</w:t>
      </w:r>
      <w:proofErr w:type="gramEnd"/>
    </w:p>
    <w:p w:rsidR="00171B39" w:rsidRPr="008757FE" w:rsidRDefault="00171B39" w:rsidP="00171B39">
      <w:pPr>
        <w:autoSpaceDE w:val="0"/>
        <w:autoSpaceDN w:val="0"/>
        <w:adjustRightInd w:val="0"/>
        <w:jc w:val="both"/>
      </w:pPr>
      <w:r w:rsidRPr="008757FE">
        <w:t xml:space="preserve">    </w:t>
      </w:r>
      <w:r>
        <w:t xml:space="preserve">     </w:t>
      </w:r>
      <w:r w:rsidR="00FB2FFE">
        <w:tab/>
      </w:r>
      <w:r w:rsidR="00CD019D">
        <w:t>11</w:t>
      </w:r>
      <w:r w:rsidRPr="008757FE">
        <w:t>. Привле</w:t>
      </w:r>
      <w:r w:rsidR="009F47EC">
        <w:t>кать экспертов, экспертные</w:t>
      </w:r>
      <w:r w:rsidRPr="008757FE">
        <w:t xml:space="preserve"> организаци</w:t>
      </w:r>
      <w:r w:rsidR="009F47EC">
        <w:t>и</w:t>
      </w:r>
      <w:r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171B39" w:rsidRDefault="00171B39" w:rsidP="009F47EC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</w:t>
      </w:r>
      <w:r w:rsidR="00FB2FFE">
        <w:tab/>
      </w:r>
      <w:r w:rsidRPr="008757FE">
        <w:t xml:space="preserve"> </w:t>
      </w:r>
      <w:r w:rsidR="00CD019D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</w:t>
      </w:r>
      <w:proofErr w:type="gramStart"/>
      <w:r w:rsidRPr="008757FE">
        <w:t>пр</w:t>
      </w:r>
      <w:r w:rsidR="0052247F">
        <w:t xml:space="preserve">авоотношения сторон, возникшие с </w:t>
      </w:r>
      <w:r w:rsidRPr="008757FE">
        <w:t>01.0</w:t>
      </w:r>
      <w:r w:rsidR="009F47EC">
        <w:t>1</w:t>
      </w:r>
      <w:r w:rsidR="00BB431F">
        <w:t>.</w:t>
      </w:r>
      <w:r w:rsidRPr="008757FE">
        <w:t>20</w:t>
      </w:r>
      <w:r w:rsidR="00123894">
        <w:t>26</w:t>
      </w:r>
      <w:r w:rsidR="00762868">
        <w:t xml:space="preserve"> года</w:t>
      </w:r>
      <w:r w:rsidR="009F47EC">
        <w:t xml:space="preserve"> и действует</w:t>
      </w:r>
      <w:proofErr w:type="gramEnd"/>
      <w:r w:rsidR="009F47EC">
        <w:t xml:space="preserve"> до </w:t>
      </w:r>
      <w:r w:rsidR="00A85CED" w:rsidRPr="00A85CED">
        <w:t>0</w:t>
      </w:r>
      <w:r w:rsidR="00A85CED">
        <w:t>1.</w:t>
      </w:r>
      <w:r w:rsidR="00A85CED" w:rsidRPr="00A85CED">
        <w:t>09</w:t>
      </w:r>
      <w:r w:rsidR="009F47EC">
        <w:t>.20</w:t>
      </w:r>
      <w:r w:rsidR="00123894">
        <w:t>26</w:t>
      </w:r>
      <w:r w:rsidRPr="008757FE">
        <w:t xml:space="preserve"> года. </w:t>
      </w:r>
    </w:p>
    <w:p w:rsidR="007F464E" w:rsidRPr="00123894" w:rsidRDefault="007F464E" w:rsidP="009F47EC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        </w:t>
      </w:r>
      <w:r w:rsidR="00FB2FFE">
        <w:tab/>
      </w:r>
      <w:r w:rsidR="00CD019D">
        <w:t>13</w:t>
      </w:r>
      <w:r>
        <w:t>. 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</w:t>
      </w:r>
      <w:r w:rsidR="003542B7" w:rsidRPr="003542B7">
        <w:t xml:space="preserve"> </w:t>
      </w:r>
      <w:r w:rsidR="003542B7">
        <w:t>Годовой объем денежных средств, необходимых для осуществления переданных</w:t>
      </w:r>
      <w:r w:rsidR="00262280">
        <w:t xml:space="preserve"> полномочий, составляет </w:t>
      </w:r>
      <w:r w:rsidR="00A85CED" w:rsidRPr="00A85CED">
        <w:t>40330.35</w:t>
      </w:r>
      <w:r w:rsidR="00123894" w:rsidRPr="00123894">
        <w:t xml:space="preserve"> </w:t>
      </w:r>
      <w:r w:rsidR="00E41C99" w:rsidRPr="00123894">
        <w:t>(</w:t>
      </w:r>
      <w:r w:rsidR="00A85CED">
        <w:t>сорок</w:t>
      </w:r>
      <w:r w:rsidR="00123894" w:rsidRPr="00123894">
        <w:t xml:space="preserve"> тысяч </w:t>
      </w:r>
      <w:r w:rsidR="00A85CED">
        <w:t>триста тридцать</w:t>
      </w:r>
      <w:r w:rsidR="00123894" w:rsidRPr="00123894">
        <w:t xml:space="preserve"> </w:t>
      </w:r>
      <w:r w:rsidR="00A85CED">
        <w:t>тысяч</w:t>
      </w:r>
      <w:r w:rsidR="00123894" w:rsidRPr="00123894">
        <w:t>) рублей 3</w:t>
      </w:r>
      <w:r w:rsidR="00A85CED">
        <w:t>5</w:t>
      </w:r>
      <w:r w:rsidR="00123894" w:rsidRPr="00123894">
        <w:t xml:space="preserve"> копе</w:t>
      </w:r>
      <w:r w:rsidR="00A85CED">
        <w:t>е</w:t>
      </w:r>
      <w:r w:rsidR="00123894" w:rsidRPr="00123894">
        <w:t>к</w:t>
      </w:r>
      <w:r w:rsidR="00E41C99" w:rsidRPr="00123894">
        <w:t>.</w:t>
      </w:r>
      <w:r w:rsidR="00E41C99">
        <w:t xml:space="preserve"> </w:t>
      </w:r>
      <w:r w:rsidR="003542B7">
        <w:t xml:space="preserve">Трансферты по полномочиям муниципального жилищного контроля перечисляются </w:t>
      </w:r>
      <w:r w:rsidR="006604AB">
        <w:lastRenderedPageBreak/>
        <w:t>ежемесячно</w:t>
      </w:r>
      <w:r w:rsidR="003542B7">
        <w:t xml:space="preserve"> равными </w:t>
      </w:r>
      <w:r w:rsidR="00CD019D">
        <w:t>долями не позднее 5</w:t>
      </w:r>
      <w:r w:rsidR="00B73E6C">
        <w:t xml:space="preserve"> числа месяца</w:t>
      </w:r>
      <w:r w:rsidR="0052247F">
        <w:t>,</w:t>
      </w:r>
      <w:r w:rsidR="00B73E6C">
        <w:t xml:space="preserve"> следующего </w:t>
      </w:r>
      <w:proofErr w:type="gramStart"/>
      <w:r w:rsidR="00B73E6C">
        <w:t>за</w:t>
      </w:r>
      <w:proofErr w:type="gramEnd"/>
      <w:r w:rsidR="00B73E6C">
        <w:t xml:space="preserve"> отчетным.</w:t>
      </w:r>
    </w:p>
    <w:p w:rsidR="00171B39" w:rsidRPr="008757FE" w:rsidRDefault="00171B39" w:rsidP="00171B39">
      <w:pPr>
        <w:ind w:left="426" w:hanging="426"/>
        <w:jc w:val="both"/>
      </w:pPr>
    </w:p>
    <w:p w:rsidR="00171B39" w:rsidRDefault="003F21B6" w:rsidP="00171B39">
      <w:pPr>
        <w:ind w:left="360"/>
        <w:jc w:val="both"/>
      </w:pPr>
      <w:r>
        <w:t>Реквизиты и п</w:t>
      </w:r>
      <w:r w:rsidR="00171B39" w:rsidRPr="008757FE">
        <w:t>одписи сторон:</w:t>
      </w:r>
    </w:p>
    <w:p w:rsidR="00C86CAE" w:rsidRDefault="00C86CAE" w:rsidP="00171B39">
      <w:pPr>
        <w:ind w:left="360"/>
        <w:jc w:val="both"/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612"/>
      </w:tblGrid>
      <w:tr w:rsidR="00CA0B23" w:rsidTr="00F905EE">
        <w:tc>
          <w:tcPr>
            <w:tcW w:w="4962" w:type="dxa"/>
          </w:tcPr>
          <w:p w:rsidR="00CA0B23" w:rsidRPr="002D1939" w:rsidRDefault="002D1939" w:rsidP="0052247F">
            <w:pPr>
              <w:jc w:val="center"/>
            </w:pPr>
            <w:r w:rsidRPr="002D1939">
              <w:t>Глава</w:t>
            </w:r>
            <w:r w:rsidR="00CA0B23" w:rsidRPr="002D1939">
              <w:t xml:space="preserve"> администрации</w:t>
            </w:r>
          </w:p>
          <w:p w:rsidR="00CA0B23" w:rsidRPr="002D1939" w:rsidRDefault="009D78D4" w:rsidP="0052247F">
            <w:pPr>
              <w:jc w:val="center"/>
            </w:pPr>
            <w:proofErr w:type="spellStart"/>
            <w:r w:rsidRPr="002D1939">
              <w:t>Синявинского</w:t>
            </w:r>
            <w:proofErr w:type="spellEnd"/>
            <w:r w:rsidR="00CA0B23" w:rsidRPr="002D1939">
              <w:t xml:space="preserve"> городского поселения</w:t>
            </w:r>
            <w:r w:rsidR="0052247F">
              <w:t xml:space="preserve"> Кировского муниципального района Ленинградской области</w:t>
            </w:r>
          </w:p>
          <w:p w:rsidR="00767B2D" w:rsidRPr="002D1939" w:rsidRDefault="00767B2D" w:rsidP="00F905EE">
            <w:pPr>
              <w:jc w:val="both"/>
            </w:pPr>
          </w:p>
          <w:p w:rsidR="00CA0B23" w:rsidRPr="002D1939" w:rsidRDefault="00767B2D" w:rsidP="00F905EE">
            <w:pPr>
              <w:jc w:val="both"/>
            </w:pPr>
            <w:r w:rsidRPr="002D1939">
              <w:t>______</w:t>
            </w:r>
            <w:r w:rsidR="00CA0B23" w:rsidRPr="002D1939">
              <w:t>____</w:t>
            </w:r>
            <w:r w:rsidR="00C57EA3" w:rsidRPr="002D1939">
              <w:t xml:space="preserve">_____ </w:t>
            </w:r>
            <w:r w:rsidR="009D78D4" w:rsidRPr="002D1939">
              <w:t>Е.В. Хоменок</w:t>
            </w:r>
          </w:p>
          <w:p w:rsidR="00CA0B23" w:rsidRDefault="00CA0B23" w:rsidP="00F905EE">
            <w:pPr>
              <w:jc w:val="both"/>
            </w:pPr>
          </w:p>
          <w:p w:rsidR="00CA0B23" w:rsidRDefault="00CA0B23" w:rsidP="00A85CED">
            <w:pPr>
              <w:jc w:val="both"/>
            </w:pPr>
          </w:p>
        </w:tc>
        <w:tc>
          <w:tcPr>
            <w:tcW w:w="4612" w:type="dxa"/>
          </w:tcPr>
          <w:p w:rsidR="00BB431F" w:rsidRDefault="002D1939" w:rsidP="0052247F">
            <w:pPr>
              <w:jc w:val="center"/>
            </w:pPr>
            <w:r>
              <w:t xml:space="preserve">Глава администрации </w:t>
            </w:r>
            <w:proofErr w:type="gramStart"/>
            <w:r>
              <w:t>Кировского</w:t>
            </w:r>
            <w:proofErr w:type="gramEnd"/>
          </w:p>
          <w:p w:rsidR="00767B2D" w:rsidRDefault="00767B2D" w:rsidP="0052247F">
            <w:pPr>
              <w:jc w:val="center"/>
            </w:pPr>
            <w:r>
              <w:t>муниципального района</w:t>
            </w:r>
          </w:p>
          <w:p w:rsidR="00767B2D" w:rsidRDefault="00767B2D" w:rsidP="0052247F">
            <w:pPr>
              <w:jc w:val="center"/>
            </w:pPr>
            <w:r>
              <w:t>Ленинградской области</w:t>
            </w:r>
          </w:p>
          <w:p w:rsidR="00BB431F" w:rsidRDefault="00BB431F" w:rsidP="00F905EE">
            <w:pPr>
              <w:jc w:val="both"/>
            </w:pPr>
          </w:p>
          <w:p w:rsidR="0052247F" w:rsidRPr="00B10B7E" w:rsidRDefault="0052247F" w:rsidP="00F905EE">
            <w:pPr>
              <w:jc w:val="both"/>
            </w:pPr>
          </w:p>
          <w:p w:rsidR="00CA0B23" w:rsidRPr="00B10B7E" w:rsidRDefault="00CA0B23" w:rsidP="00F905EE">
            <w:pPr>
              <w:jc w:val="both"/>
            </w:pPr>
            <w:r w:rsidRPr="00B10B7E">
              <w:t>_______________</w:t>
            </w:r>
            <w:r w:rsidR="00767B2D">
              <w:t xml:space="preserve"> С.А. Ельчанинов</w:t>
            </w:r>
          </w:p>
          <w:p w:rsidR="00CA0B23" w:rsidRPr="00B10B7E" w:rsidRDefault="00CA0B23" w:rsidP="00F905EE">
            <w:pPr>
              <w:jc w:val="both"/>
              <w:rPr>
                <w:u w:val="single"/>
              </w:rPr>
            </w:pPr>
          </w:p>
          <w:p w:rsidR="00CA0B23" w:rsidRDefault="00CA0B23" w:rsidP="00A85CED">
            <w:pPr>
              <w:jc w:val="both"/>
            </w:pPr>
          </w:p>
        </w:tc>
      </w:tr>
    </w:tbl>
    <w:bookmarkEnd w:id="0"/>
    <w:p w:rsidR="00767B2D" w:rsidRPr="00FC6DAE" w:rsidRDefault="00767B2D" w:rsidP="00767B2D">
      <w:pPr>
        <w:ind w:left="360"/>
        <w:jc w:val="both"/>
      </w:pPr>
      <w:r w:rsidRPr="00FC6DAE">
        <w:t>Согласовано:</w:t>
      </w:r>
    </w:p>
    <w:p w:rsidR="0052247F" w:rsidRDefault="0052247F" w:rsidP="0052247F">
      <w:pPr>
        <w:jc w:val="both"/>
      </w:pPr>
    </w:p>
    <w:p w:rsidR="00767B2D" w:rsidRDefault="00767B2D" w:rsidP="0052247F">
      <w:pPr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C57EA3" w:rsidRDefault="00767B2D" w:rsidP="00767B2D">
      <w:pPr>
        <w:jc w:val="both"/>
      </w:pPr>
      <w:r>
        <w:t>по ЖКХ</w:t>
      </w:r>
      <w:r w:rsidR="00FB2FFE">
        <w:t xml:space="preserve"> и строительству</w:t>
      </w:r>
      <w:r>
        <w:t xml:space="preserve">                                                           </w:t>
      </w:r>
      <w:r w:rsidR="00FB2FFE">
        <w:t xml:space="preserve">   </w:t>
      </w:r>
      <w:r>
        <w:t>М.В. Нилова</w:t>
      </w:r>
    </w:p>
    <w:sectPr w:rsidR="00C57EA3" w:rsidSect="003C2C5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340A"/>
    <w:rsid w:val="000044A2"/>
    <w:rsid w:val="0000646F"/>
    <w:rsid w:val="00007CDD"/>
    <w:rsid w:val="00011380"/>
    <w:rsid w:val="00012511"/>
    <w:rsid w:val="00013AC0"/>
    <w:rsid w:val="00015E3A"/>
    <w:rsid w:val="00017E96"/>
    <w:rsid w:val="00020E7E"/>
    <w:rsid w:val="000305F0"/>
    <w:rsid w:val="00035D98"/>
    <w:rsid w:val="000412A0"/>
    <w:rsid w:val="000441F5"/>
    <w:rsid w:val="00046A24"/>
    <w:rsid w:val="00050354"/>
    <w:rsid w:val="00050549"/>
    <w:rsid w:val="00053AB0"/>
    <w:rsid w:val="00061902"/>
    <w:rsid w:val="00061AE4"/>
    <w:rsid w:val="000624E6"/>
    <w:rsid w:val="00072EAC"/>
    <w:rsid w:val="00075483"/>
    <w:rsid w:val="00080074"/>
    <w:rsid w:val="000834DC"/>
    <w:rsid w:val="00083613"/>
    <w:rsid w:val="00086658"/>
    <w:rsid w:val="0009044F"/>
    <w:rsid w:val="00091808"/>
    <w:rsid w:val="0009249B"/>
    <w:rsid w:val="00092B49"/>
    <w:rsid w:val="0009332A"/>
    <w:rsid w:val="00093353"/>
    <w:rsid w:val="00094D7B"/>
    <w:rsid w:val="000A0391"/>
    <w:rsid w:val="000A47A7"/>
    <w:rsid w:val="000B162A"/>
    <w:rsid w:val="000B335B"/>
    <w:rsid w:val="000B4B5F"/>
    <w:rsid w:val="000B4BD7"/>
    <w:rsid w:val="000B62D2"/>
    <w:rsid w:val="000D3544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07CD0"/>
    <w:rsid w:val="00116B7C"/>
    <w:rsid w:val="00122CCB"/>
    <w:rsid w:val="00123894"/>
    <w:rsid w:val="001249B7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CA2"/>
    <w:rsid w:val="00182DB0"/>
    <w:rsid w:val="00183098"/>
    <w:rsid w:val="0018699F"/>
    <w:rsid w:val="001903AF"/>
    <w:rsid w:val="00193B5B"/>
    <w:rsid w:val="00194190"/>
    <w:rsid w:val="001946A3"/>
    <w:rsid w:val="0019546E"/>
    <w:rsid w:val="00196843"/>
    <w:rsid w:val="00197535"/>
    <w:rsid w:val="0019788A"/>
    <w:rsid w:val="001B1A59"/>
    <w:rsid w:val="001B6FCA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F0DE5"/>
    <w:rsid w:val="001F507F"/>
    <w:rsid w:val="001F7FF8"/>
    <w:rsid w:val="0020134A"/>
    <w:rsid w:val="00205AEA"/>
    <w:rsid w:val="00213903"/>
    <w:rsid w:val="00214EB4"/>
    <w:rsid w:val="00224118"/>
    <w:rsid w:val="00232A3B"/>
    <w:rsid w:val="00232E25"/>
    <w:rsid w:val="0023451D"/>
    <w:rsid w:val="0024332A"/>
    <w:rsid w:val="00251666"/>
    <w:rsid w:val="0025551A"/>
    <w:rsid w:val="00262280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A2889"/>
    <w:rsid w:val="002A3238"/>
    <w:rsid w:val="002A452F"/>
    <w:rsid w:val="002A488F"/>
    <w:rsid w:val="002A5299"/>
    <w:rsid w:val="002B0919"/>
    <w:rsid w:val="002B4A4E"/>
    <w:rsid w:val="002B602D"/>
    <w:rsid w:val="002B72BA"/>
    <w:rsid w:val="002B744B"/>
    <w:rsid w:val="002C527F"/>
    <w:rsid w:val="002C5372"/>
    <w:rsid w:val="002D1939"/>
    <w:rsid w:val="002D3383"/>
    <w:rsid w:val="002D3E10"/>
    <w:rsid w:val="002D4B2B"/>
    <w:rsid w:val="002D750A"/>
    <w:rsid w:val="002F1AC6"/>
    <w:rsid w:val="002F4C64"/>
    <w:rsid w:val="00303C4C"/>
    <w:rsid w:val="00303F03"/>
    <w:rsid w:val="003068DC"/>
    <w:rsid w:val="00313E94"/>
    <w:rsid w:val="00322595"/>
    <w:rsid w:val="00331B04"/>
    <w:rsid w:val="0033473C"/>
    <w:rsid w:val="0033498F"/>
    <w:rsid w:val="00335EC4"/>
    <w:rsid w:val="00337D0B"/>
    <w:rsid w:val="0034415B"/>
    <w:rsid w:val="003542B7"/>
    <w:rsid w:val="00354CE4"/>
    <w:rsid w:val="00354D98"/>
    <w:rsid w:val="003756A3"/>
    <w:rsid w:val="0037734E"/>
    <w:rsid w:val="00380198"/>
    <w:rsid w:val="00380223"/>
    <w:rsid w:val="003818DD"/>
    <w:rsid w:val="00385CA2"/>
    <w:rsid w:val="00386664"/>
    <w:rsid w:val="00392848"/>
    <w:rsid w:val="00394310"/>
    <w:rsid w:val="003A59E6"/>
    <w:rsid w:val="003A7F39"/>
    <w:rsid w:val="003B2522"/>
    <w:rsid w:val="003C13F4"/>
    <w:rsid w:val="003C2C5C"/>
    <w:rsid w:val="003C686F"/>
    <w:rsid w:val="003C7E9A"/>
    <w:rsid w:val="003D1338"/>
    <w:rsid w:val="003D2ACC"/>
    <w:rsid w:val="003D352F"/>
    <w:rsid w:val="003D6A59"/>
    <w:rsid w:val="003E4459"/>
    <w:rsid w:val="003E50AE"/>
    <w:rsid w:val="003F21B6"/>
    <w:rsid w:val="003F3E3F"/>
    <w:rsid w:val="003F6BF3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0E53"/>
    <w:rsid w:val="00453A07"/>
    <w:rsid w:val="00463C19"/>
    <w:rsid w:val="00464EF4"/>
    <w:rsid w:val="0046500B"/>
    <w:rsid w:val="00465F24"/>
    <w:rsid w:val="00467FFC"/>
    <w:rsid w:val="00472137"/>
    <w:rsid w:val="00472455"/>
    <w:rsid w:val="0047253C"/>
    <w:rsid w:val="00481109"/>
    <w:rsid w:val="00486A8A"/>
    <w:rsid w:val="004874AE"/>
    <w:rsid w:val="004A2680"/>
    <w:rsid w:val="004A4E45"/>
    <w:rsid w:val="004A57EF"/>
    <w:rsid w:val="004A6BC2"/>
    <w:rsid w:val="004B02FD"/>
    <w:rsid w:val="004B2567"/>
    <w:rsid w:val="004B2B33"/>
    <w:rsid w:val="004B4EF1"/>
    <w:rsid w:val="004C0203"/>
    <w:rsid w:val="004C0C13"/>
    <w:rsid w:val="004C10EF"/>
    <w:rsid w:val="004C259E"/>
    <w:rsid w:val="004C263D"/>
    <w:rsid w:val="004C60B9"/>
    <w:rsid w:val="004C65FC"/>
    <w:rsid w:val="004D1D02"/>
    <w:rsid w:val="004D637F"/>
    <w:rsid w:val="004E3A1E"/>
    <w:rsid w:val="004E7768"/>
    <w:rsid w:val="004E7928"/>
    <w:rsid w:val="004F0FDA"/>
    <w:rsid w:val="0050191F"/>
    <w:rsid w:val="0050507B"/>
    <w:rsid w:val="00505577"/>
    <w:rsid w:val="00510691"/>
    <w:rsid w:val="0051355D"/>
    <w:rsid w:val="005163E2"/>
    <w:rsid w:val="00517F29"/>
    <w:rsid w:val="00521B23"/>
    <w:rsid w:val="0052247F"/>
    <w:rsid w:val="0052479A"/>
    <w:rsid w:val="00525D1F"/>
    <w:rsid w:val="00526B46"/>
    <w:rsid w:val="005336FC"/>
    <w:rsid w:val="00535A96"/>
    <w:rsid w:val="005412F9"/>
    <w:rsid w:val="00545067"/>
    <w:rsid w:val="00545313"/>
    <w:rsid w:val="00555646"/>
    <w:rsid w:val="00557E09"/>
    <w:rsid w:val="00560BA2"/>
    <w:rsid w:val="0056438B"/>
    <w:rsid w:val="0057138A"/>
    <w:rsid w:val="00572A9E"/>
    <w:rsid w:val="0058113E"/>
    <w:rsid w:val="00585AB0"/>
    <w:rsid w:val="00587366"/>
    <w:rsid w:val="00587407"/>
    <w:rsid w:val="005916FB"/>
    <w:rsid w:val="00592FBC"/>
    <w:rsid w:val="00597F81"/>
    <w:rsid w:val="005A2166"/>
    <w:rsid w:val="005A3416"/>
    <w:rsid w:val="005A5AB9"/>
    <w:rsid w:val="005B03E7"/>
    <w:rsid w:val="005B4D8D"/>
    <w:rsid w:val="005B70B0"/>
    <w:rsid w:val="005B7CD3"/>
    <w:rsid w:val="005C06BC"/>
    <w:rsid w:val="005C06D7"/>
    <w:rsid w:val="005C54FD"/>
    <w:rsid w:val="005C5798"/>
    <w:rsid w:val="005D0996"/>
    <w:rsid w:val="005D2C14"/>
    <w:rsid w:val="005D2C95"/>
    <w:rsid w:val="005D6380"/>
    <w:rsid w:val="005E2104"/>
    <w:rsid w:val="005E72DE"/>
    <w:rsid w:val="005F19F9"/>
    <w:rsid w:val="005F1CCA"/>
    <w:rsid w:val="005F300E"/>
    <w:rsid w:val="005F38C8"/>
    <w:rsid w:val="005F5D93"/>
    <w:rsid w:val="00602D56"/>
    <w:rsid w:val="006062ED"/>
    <w:rsid w:val="00613370"/>
    <w:rsid w:val="006144A6"/>
    <w:rsid w:val="006200F6"/>
    <w:rsid w:val="00620B41"/>
    <w:rsid w:val="0062240D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F53"/>
    <w:rsid w:val="006543F6"/>
    <w:rsid w:val="00654B5E"/>
    <w:rsid w:val="00655E61"/>
    <w:rsid w:val="006572C3"/>
    <w:rsid w:val="006604AB"/>
    <w:rsid w:val="00660889"/>
    <w:rsid w:val="006656ED"/>
    <w:rsid w:val="006659DA"/>
    <w:rsid w:val="00671235"/>
    <w:rsid w:val="0067436B"/>
    <w:rsid w:val="00677FB6"/>
    <w:rsid w:val="00681C1D"/>
    <w:rsid w:val="00685297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3189"/>
    <w:rsid w:val="006C526B"/>
    <w:rsid w:val="006D14AB"/>
    <w:rsid w:val="006E085D"/>
    <w:rsid w:val="006E3F93"/>
    <w:rsid w:val="006E4C87"/>
    <w:rsid w:val="006E57CF"/>
    <w:rsid w:val="006E5E90"/>
    <w:rsid w:val="006E62F2"/>
    <w:rsid w:val="00700A93"/>
    <w:rsid w:val="0070216C"/>
    <w:rsid w:val="00704444"/>
    <w:rsid w:val="00707EC3"/>
    <w:rsid w:val="00710094"/>
    <w:rsid w:val="00711CE5"/>
    <w:rsid w:val="007124CD"/>
    <w:rsid w:val="0071274A"/>
    <w:rsid w:val="00714A68"/>
    <w:rsid w:val="00715DD7"/>
    <w:rsid w:val="00735730"/>
    <w:rsid w:val="00757434"/>
    <w:rsid w:val="00757450"/>
    <w:rsid w:val="00757DCD"/>
    <w:rsid w:val="007611E1"/>
    <w:rsid w:val="00762868"/>
    <w:rsid w:val="00765FD9"/>
    <w:rsid w:val="00767570"/>
    <w:rsid w:val="007678AE"/>
    <w:rsid w:val="00767B2D"/>
    <w:rsid w:val="00772F70"/>
    <w:rsid w:val="00783E2D"/>
    <w:rsid w:val="00785577"/>
    <w:rsid w:val="00787D21"/>
    <w:rsid w:val="00794A97"/>
    <w:rsid w:val="00795D12"/>
    <w:rsid w:val="007A102D"/>
    <w:rsid w:val="007A216A"/>
    <w:rsid w:val="007A424D"/>
    <w:rsid w:val="007A5108"/>
    <w:rsid w:val="007C28B1"/>
    <w:rsid w:val="007D7B63"/>
    <w:rsid w:val="007E0CCB"/>
    <w:rsid w:val="007E16AB"/>
    <w:rsid w:val="007E5EE1"/>
    <w:rsid w:val="007E7B7E"/>
    <w:rsid w:val="007F04C4"/>
    <w:rsid w:val="007F464E"/>
    <w:rsid w:val="007F6618"/>
    <w:rsid w:val="007F6E5A"/>
    <w:rsid w:val="007F79FD"/>
    <w:rsid w:val="008041BF"/>
    <w:rsid w:val="00805870"/>
    <w:rsid w:val="00806B5A"/>
    <w:rsid w:val="0081328A"/>
    <w:rsid w:val="008139CD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40D6"/>
    <w:rsid w:val="00855F50"/>
    <w:rsid w:val="008574CE"/>
    <w:rsid w:val="008576B6"/>
    <w:rsid w:val="0086061C"/>
    <w:rsid w:val="00863AE4"/>
    <w:rsid w:val="00865977"/>
    <w:rsid w:val="0086697D"/>
    <w:rsid w:val="0087250B"/>
    <w:rsid w:val="00873348"/>
    <w:rsid w:val="0088715C"/>
    <w:rsid w:val="00891B3F"/>
    <w:rsid w:val="00892AFF"/>
    <w:rsid w:val="008A0879"/>
    <w:rsid w:val="008A1DF2"/>
    <w:rsid w:val="008A29A5"/>
    <w:rsid w:val="008A4652"/>
    <w:rsid w:val="008A6432"/>
    <w:rsid w:val="008B356A"/>
    <w:rsid w:val="008B4459"/>
    <w:rsid w:val="008B612F"/>
    <w:rsid w:val="008C3BD2"/>
    <w:rsid w:val="008C6098"/>
    <w:rsid w:val="008C6BD6"/>
    <w:rsid w:val="008D1168"/>
    <w:rsid w:val="008D1507"/>
    <w:rsid w:val="008E235B"/>
    <w:rsid w:val="008E5C34"/>
    <w:rsid w:val="008E75AC"/>
    <w:rsid w:val="008F0E56"/>
    <w:rsid w:val="008F257B"/>
    <w:rsid w:val="008F2B6F"/>
    <w:rsid w:val="008F5D29"/>
    <w:rsid w:val="0090344C"/>
    <w:rsid w:val="00905284"/>
    <w:rsid w:val="00906F39"/>
    <w:rsid w:val="00915A0E"/>
    <w:rsid w:val="00915B97"/>
    <w:rsid w:val="0091679D"/>
    <w:rsid w:val="00917E44"/>
    <w:rsid w:val="00920FAF"/>
    <w:rsid w:val="0092241E"/>
    <w:rsid w:val="009244C3"/>
    <w:rsid w:val="00924541"/>
    <w:rsid w:val="00924CB1"/>
    <w:rsid w:val="00925713"/>
    <w:rsid w:val="0092624B"/>
    <w:rsid w:val="0092722E"/>
    <w:rsid w:val="00927301"/>
    <w:rsid w:val="009274F8"/>
    <w:rsid w:val="00930AA7"/>
    <w:rsid w:val="00930FAC"/>
    <w:rsid w:val="00931D1A"/>
    <w:rsid w:val="00934A83"/>
    <w:rsid w:val="00957B9E"/>
    <w:rsid w:val="00957F01"/>
    <w:rsid w:val="009615DA"/>
    <w:rsid w:val="00965B06"/>
    <w:rsid w:val="00973221"/>
    <w:rsid w:val="0097482E"/>
    <w:rsid w:val="009862BF"/>
    <w:rsid w:val="009872C1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B697F"/>
    <w:rsid w:val="009C12CB"/>
    <w:rsid w:val="009C56A7"/>
    <w:rsid w:val="009C60CB"/>
    <w:rsid w:val="009D4970"/>
    <w:rsid w:val="009D730F"/>
    <w:rsid w:val="009D76D8"/>
    <w:rsid w:val="009D78D4"/>
    <w:rsid w:val="009E06B3"/>
    <w:rsid w:val="009E1F1D"/>
    <w:rsid w:val="009E3FFC"/>
    <w:rsid w:val="009E66E9"/>
    <w:rsid w:val="009E6743"/>
    <w:rsid w:val="009F47EC"/>
    <w:rsid w:val="009F53A8"/>
    <w:rsid w:val="00A00835"/>
    <w:rsid w:val="00A02DD9"/>
    <w:rsid w:val="00A10D2B"/>
    <w:rsid w:val="00A148C7"/>
    <w:rsid w:val="00A16E99"/>
    <w:rsid w:val="00A1724A"/>
    <w:rsid w:val="00A178FB"/>
    <w:rsid w:val="00A228EC"/>
    <w:rsid w:val="00A25063"/>
    <w:rsid w:val="00A34B89"/>
    <w:rsid w:val="00A36DD2"/>
    <w:rsid w:val="00A444B2"/>
    <w:rsid w:val="00A466A1"/>
    <w:rsid w:val="00A50C8B"/>
    <w:rsid w:val="00A553D7"/>
    <w:rsid w:val="00A56338"/>
    <w:rsid w:val="00A61404"/>
    <w:rsid w:val="00A64135"/>
    <w:rsid w:val="00A7055C"/>
    <w:rsid w:val="00A70AE8"/>
    <w:rsid w:val="00A71C08"/>
    <w:rsid w:val="00A7413A"/>
    <w:rsid w:val="00A75F1C"/>
    <w:rsid w:val="00A76DD3"/>
    <w:rsid w:val="00A81028"/>
    <w:rsid w:val="00A85CED"/>
    <w:rsid w:val="00A9141C"/>
    <w:rsid w:val="00A926F7"/>
    <w:rsid w:val="00A929FB"/>
    <w:rsid w:val="00A94023"/>
    <w:rsid w:val="00A94D67"/>
    <w:rsid w:val="00AA04E4"/>
    <w:rsid w:val="00AA2B32"/>
    <w:rsid w:val="00AA3633"/>
    <w:rsid w:val="00AA36D8"/>
    <w:rsid w:val="00AA6978"/>
    <w:rsid w:val="00AB0ADA"/>
    <w:rsid w:val="00AB2E2A"/>
    <w:rsid w:val="00AB34DB"/>
    <w:rsid w:val="00AB616B"/>
    <w:rsid w:val="00AC5384"/>
    <w:rsid w:val="00AC652F"/>
    <w:rsid w:val="00AD2C16"/>
    <w:rsid w:val="00AD3BF9"/>
    <w:rsid w:val="00AE2C83"/>
    <w:rsid w:val="00AF31E8"/>
    <w:rsid w:val="00AF41B2"/>
    <w:rsid w:val="00AF5236"/>
    <w:rsid w:val="00AF53CF"/>
    <w:rsid w:val="00B00605"/>
    <w:rsid w:val="00B0077D"/>
    <w:rsid w:val="00B022ED"/>
    <w:rsid w:val="00B04F3C"/>
    <w:rsid w:val="00B05810"/>
    <w:rsid w:val="00B1202D"/>
    <w:rsid w:val="00B2156E"/>
    <w:rsid w:val="00B27DF4"/>
    <w:rsid w:val="00B34AF4"/>
    <w:rsid w:val="00B41D4B"/>
    <w:rsid w:val="00B42187"/>
    <w:rsid w:val="00B46074"/>
    <w:rsid w:val="00B4672E"/>
    <w:rsid w:val="00B53619"/>
    <w:rsid w:val="00B5374F"/>
    <w:rsid w:val="00B55E60"/>
    <w:rsid w:val="00B567F2"/>
    <w:rsid w:val="00B570C0"/>
    <w:rsid w:val="00B61B39"/>
    <w:rsid w:val="00B656E1"/>
    <w:rsid w:val="00B70A4A"/>
    <w:rsid w:val="00B73A08"/>
    <w:rsid w:val="00B73E6C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B431F"/>
    <w:rsid w:val="00BB51FE"/>
    <w:rsid w:val="00BB6F07"/>
    <w:rsid w:val="00BC0143"/>
    <w:rsid w:val="00BC066D"/>
    <w:rsid w:val="00BC270A"/>
    <w:rsid w:val="00BC5B0E"/>
    <w:rsid w:val="00BC7140"/>
    <w:rsid w:val="00BD1768"/>
    <w:rsid w:val="00BE5E52"/>
    <w:rsid w:val="00BE7ADC"/>
    <w:rsid w:val="00BF0D35"/>
    <w:rsid w:val="00BF1637"/>
    <w:rsid w:val="00BF1D1F"/>
    <w:rsid w:val="00BF24A7"/>
    <w:rsid w:val="00BF4ED3"/>
    <w:rsid w:val="00BF74C5"/>
    <w:rsid w:val="00C02E1D"/>
    <w:rsid w:val="00C138B7"/>
    <w:rsid w:val="00C16D5B"/>
    <w:rsid w:val="00C16ED7"/>
    <w:rsid w:val="00C17752"/>
    <w:rsid w:val="00C2702F"/>
    <w:rsid w:val="00C37370"/>
    <w:rsid w:val="00C400C8"/>
    <w:rsid w:val="00C43D11"/>
    <w:rsid w:val="00C45040"/>
    <w:rsid w:val="00C468C9"/>
    <w:rsid w:val="00C46EE2"/>
    <w:rsid w:val="00C57EA3"/>
    <w:rsid w:val="00C62193"/>
    <w:rsid w:val="00C63399"/>
    <w:rsid w:val="00C76C47"/>
    <w:rsid w:val="00C824D1"/>
    <w:rsid w:val="00C832E6"/>
    <w:rsid w:val="00C83E7B"/>
    <w:rsid w:val="00C86CAE"/>
    <w:rsid w:val="00C9057B"/>
    <w:rsid w:val="00C929D9"/>
    <w:rsid w:val="00C92AFE"/>
    <w:rsid w:val="00C935F0"/>
    <w:rsid w:val="00C94BEB"/>
    <w:rsid w:val="00C97343"/>
    <w:rsid w:val="00C9767E"/>
    <w:rsid w:val="00C97C6F"/>
    <w:rsid w:val="00CA0B23"/>
    <w:rsid w:val="00CA115B"/>
    <w:rsid w:val="00CA2768"/>
    <w:rsid w:val="00CA401B"/>
    <w:rsid w:val="00CA6327"/>
    <w:rsid w:val="00CB11F9"/>
    <w:rsid w:val="00CB1F6C"/>
    <w:rsid w:val="00CC262E"/>
    <w:rsid w:val="00CC3A9A"/>
    <w:rsid w:val="00CC3BE5"/>
    <w:rsid w:val="00CC412D"/>
    <w:rsid w:val="00CC41A0"/>
    <w:rsid w:val="00CC79C8"/>
    <w:rsid w:val="00CD019D"/>
    <w:rsid w:val="00CD024F"/>
    <w:rsid w:val="00CD1D97"/>
    <w:rsid w:val="00CD34FC"/>
    <w:rsid w:val="00CD3555"/>
    <w:rsid w:val="00CD4F89"/>
    <w:rsid w:val="00CD57D2"/>
    <w:rsid w:val="00CD7DE0"/>
    <w:rsid w:val="00CE192F"/>
    <w:rsid w:val="00CE1D3D"/>
    <w:rsid w:val="00CE3ED5"/>
    <w:rsid w:val="00CE553A"/>
    <w:rsid w:val="00CE72AA"/>
    <w:rsid w:val="00CF16A1"/>
    <w:rsid w:val="00D01B96"/>
    <w:rsid w:val="00D023A8"/>
    <w:rsid w:val="00D02539"/>
    <w:rsid w:val="00D03AB7"/>
    <w:rsid w:val="00D0457F"/>
    <w:rsid w:val="00D06DE6"/>
    <w:rsid w:val="00D07A75"/>
    <w:rsid w:val="00D110C9"/>
    <w:rsid w:val="00D17081"/>
    <w:rsid w:val="00D25370"/>
    <w:rsid w:val="00D33F44"/>
    <w:rsid w:val="00D408E1"/>
    <w:rsid w:val="00D4344E"/>
    <w:rsid w:val="00D43757"/>
    <w:rsid w:val="00D52025"/>
    <w:rsid w:val="00D55203"/>
    <w:rsid w:val="00D628FE"/>
    <w:rsid w:val="00D64D5F"/>
    <w:rsid w:val="00D752BD"/>
    <w:rsid w:val="00D761A7"/>
    <w:rsid w:val="00D81279"/>
    <w:rsid w:val="00D8190C"/>
    <w:rsid w:val="00D82E2D"/>
    <w:rsid w:val="00D833F7"/>
    <w:rsid w:val="00D87629"/>
    <w:rsid w:val="00D91A1E"/>
    <w:rsid w:val="00D94068"/>
    <w:rsid w:val="00DA254A"/>
    <w:rsid w:val="00DB3261"/>
    <w:rsid w:val="00DC0E60"/>
    <w:rsid w:val="00DC20C1"/>
    <w:rsid w:val="00DC2EF9"/>
    <w:rsid w:val="00DC68A6"/>
    <w:rsid w:val="00DE506F"/>
    <w:rsid w:val="00DE7A8D"/>
    <w:rsid w:val="00DF4DFA"/>
    <w:rsid w:val="00DF78C2"/>
    <w:rsid w:val="00E011C4"/>
    <w:rsid w:val="00E01954"/>
    <w:rsid w:val="00E04172"/>
    <w:rsid w:val="00E07DCA"/>
    <w:rsid w:val="00E10B1C"/>
    <w:rsid w:val="00E11A3C"/>
    <w:rsid w:val="00E23C05"/>
    <w:rsid w:val="00E250B0"/>
    <w:rsid w:val="00E27301"/>
    <w:rsid w:val="00E31CDF"/>
    <w:rsid w:val="00E3205E"/>
    <w:rsid w:val="00E3353F"/>
    <w:rsid w:val="00E33EA2"/>
    <w:rsid w:val="00E3517F"/>
    <w:rsid w:val="00E35C29"/>
    <w:rsid w:val="00E35C9C"/>
    <w:rsid w:val="00E400DF"/>
    <w:rsid w:val="00E41C99"/>
    <w:rsid w:val="00E44440"/>
    <w:rsid w:val="00E458CD"/>
    <w:rsid w:val="00E45D98"/>
    <w:rsid w:val="00E55925"/>
    <w:rsid w:val="00E60ED2"/>
    <w:rsid w:val="00E61AA6"/>
    <w:rsid w:val="00E65388"/>
    <w:rsid w:val="00E66723"/>
    <w:rsid w:val="00E707F8"/>
    <w:rsid w:val="00E715D0"/>
    <w:rsid w:val="00E74F67"/>
    <w:rsid w:val="00E75817"/>
    <w:rsid w:val="00E85788"/>
    <w:rsid w:val="00E92CDF"/>
    <w:rsid w:val="00EA011C"/>
    <w:rsid w:val="00EA0B58"/>
    <w:rsid w:val="00EA0F6F"/>
    <w:rsid w:val="00EA0FC6"/>
    <w:rsid w:val="00EA27E3"/>
    <w:rsid w:val="00EA6260"/>
    <w:rsid w:val="00EB20D9"/>
    <w:rsid w:val="00EB44DF"/>
    <w:rsid w:val="00EB7343"/>
    <w:rsid w:val="00EC2332"/>
    <w:rsid w:val="00ED0395"/>
    <w:rsid w:val="00ED0EA9"/>
    <w:rsid w:val="00EE1BDA"/>
    <w:rsid w:val="00EE1EB1"/>
    <w:rsid w:val="00EE3E19"/>
    <w:rsid w:val="00EE5FB4"/>
    <w:rsid w:val="00EE6934"/>
    <w:rsid w:val="00EF0C81"/>
    <w:rsid w:val="00F00680"/>
    <w:rsid w:val="00F10C82"/>
    <w:rsid w:val="00F12D4D"/>
    <w:rsid w:val="00F222D6"/>
    <w:rsid w:val="00F2640A"/>
    <w:rsid w:val="00F26B97"/>
    <w:rsid w:val="00F2738E"/>
    <w:rsid w:val="00F3189A"/>
    <w:rsid w:val="00F321A0"/>
    <w:rsid w:val="00F352BF"/>
    <w:rsid w:val="00F36C44"/>
    <w:rsid w:val="00F4259A"/>
    <w:rsid w:val="00F46EB5"/>
    <w:rsid w:val="00F50BA1"/>
    <w:rsid w:val="00F5100A"/>
    <w:rsid w:val="00F512D2"/>
    <w:rsid w:val="00F5361C"/>
    <w:rsid w:val="00F54093"/>
    <w:rsid w:val="00F54467"/>
    <w:rsid w:val="00F54986"/>
    <w:rsid w:val="00F628D0"/>
    <w:rsid w:val="00F64F3F"/>
    <w:rsid w:val="00F660E3"/>
    <w:rsid w:val="00F7054F"/>
    <w:rsid w:val="00F7125D"/>
    <w:rsid w:val="00F775AA"/>
    <w:rsid w:val="00F8230D"/>
    <w:rsid w:val="00F8425F"/>
    <w:rsid w:val="00F86835"/>
    <w:rsid w:val="00F874E6"/>
    <w:rsid w:val="00F905EE"/>
    <w:rsid w:val="00F920C5"/>
    <w:rsid w:val="00F951A4"/>
    <w:rsid w:val="00FA0FD0"/>
    <w:rsid w:val="00FA2771"/>
    <w:rsid w:val="00FA3B59"/>
    <w:rsid w:val="00FB1982"/>
    <w:rsid w:val="00FB21FB"/>
    <w:rsid w:val="00FB2FFE"/>
    <w:rsid w:val="00FB439E"/>
    <w:rsid w:val="00FB5909"/>
    <w:rsid w:val="00FB5EB7"/>
    <w:rsid w:val="00FB640C"/>
    <w:rsid w:val="00FB7B69"/>
    <w:rsid w:val="00FC0229"/>
    <w:rsid w:val="00FC0412"/>
    <w:rsid w:val="00FC2F45"/>
    <w:rsid w:val="00FC30F4"/>
    <w:rsid w:val="00FC5169"/>
    <w:rsid w:val="00FC5C69"/>
    <w:rsid w:val="00FD03B9"/>
    <w:rsid w:val="00FD200C"/>
    <w:rsid w:val="00FD6CD8"/>
    <w:rsid w:val="00FD7964"/>
    <w:rsid w:val="00FE004B"/>
    <w:rsid w:val="00FE100B"/>
    <w:rsid w:val="00FE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AF90406505A386045BACDD53591FFDB73ABC7AD9FB8D5C5298289CFAC0A245C90B682FD3EFA6907l76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767432DF5528AE9354E7BA174DA937B9421137F756649C98C8C3B0111F36A13F997357D0l45F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EDAC-F923-44EF-AED0-E200AA00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brestuk_ia</cp:lastModifiedBy>
  <cp:revision>2</cp:revision>
  <cp:lastPrinted>2022-12-20T11:19:00Z</cp:lastPrinted>
  <dcterms:created xsi:type="dcterms:W3CDTF">2026-09-03T07:35:00Z</dcterms:created>
  <dcterms:modified xsi:type="dcterms:W3CDTF">2026-09-03T07:35:00Z</dcterms:modified>
</cp:coreProperties>
</file>