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86E" w:rsidRPr="003C49B9" w:rsidRDefault="00BD086E" w:rsidP="00BD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B9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="00B86396" w:rsidRPr="003C49B9">
        <w:rPr>
          <w:rFonts w:ascii="Times New Roman" w:hAnsi="Times New Roman" w:cs="Times New Roman"/>
          <w:sz w:val="24"/>
          <w:szCs w:val="24"/>
        </w:rPr>
        <w:t xml:space="preserve"> </w:t>
      </w:r>
      <w:r w:rsidR="00B13D6B">
        <w:rPr>
          <w:rFonts w:ascii="Times New Roman" w:hAnsi="Times New Roman" w:cs="Times New Roman"/>
          <w:b/>
          <w:sz w:val="25"/>
          <w:szCs w:val="25"/>
        </w:rPr>
        <w:t>«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>О</w:t>
      </w:r>
      <w:r w:rsidR="005B165C" w:rsidRPr="003C49B9">
        <w:rPr>
          <w:rFonts w:ascii="Times New Roman" w:hAnsi="Times New Roman" w:cs="Times New Roman"/>
          <w:b/>
          <w:sz w:val="25"/>
          <w:szCs w:val="25"/>
        </w:rPr>
        <w:t>б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B165C" w:rsidRPr="003C49B9">
        <w:rPr>
          <w:rFonts w:ascii="Times New Roman" w:hAnsi="Times New Roman" w:cs="Times New Roman"/>
          <w:b/>
          <w:sz w:val="25"/>
          <w:szCs w:val="25"/>
        </w:rPr>
        <w:t>утвержде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>нии программы профилактики нарушений юридическими лицами и индивидуальными предпринимателями обязательных требований муниципального жилищного</w:t>
      </w:r>
      <w:r w:rsidR="004478A5" w:rsidRPr="003C49B9">
        <w:rPr>
          <w:rFonts w:ascii="Times New Roman" w:hAnsi="Times New Roman" w:cs="Times New Roman"/>
          <w:b/>
          <w:sz w:val="25"/>
          <w:szCs w:val="25"/>
        </w:rPr>
        <w:t>,</w:t>
      </w:r>
      <w:r w:rsidR="00F45378" w:rsidRPr="003C49B9">
        <w:rPr>
          <w:rFonts w:ascii="Times New Roman" w:hAnsi="Times New Roman" w:cs="Times New Roman"/>
          <w:b/>
          <w:sz w:val="25"/>
          <w:szCs w:val="25"/>
        </w:rPr>
        <w:t xml:space="preserve"> дорожного</w:t>
      </w:r>
      <w:r w:rsidR="004478A5" w:rsidRPr="003C49B9">
        <w:rPr>
          <w:rFonts w:ascii="Times New Roman" w:hAnsi="Times New Roman" w:cs="Times New Roman"/>
          <w:b/>
          <w:sz w:val="25"/>
          <w:szCs w:val="25"/>
        </w:rPr>
        <w:t xml:space="preserve"> и земельного </w:t>
      </w:r>
      <w:r w:rsidR="0023487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3487C" w:rsidRPr="00701457">
        <w:rPr>
          <w:rFonts w:ascii="Times New Roman" w:hAnsi="Times New Roman" w:cs="Times New Roman"/>
          <w:b/>
          <w:sz w:val="25"/>
          <w:szCs w:val="25"/>
        </w:rPr>
        <w:t>контроля на 2020</w:t>
      </w:r>
      <w:r w:rsidR="00F45378" w:rsidRPr="00701457">
        <w:rPr>
          <w:rFonts w:ascii="Times New Roman" w:hAnsi="Times New Roman" w:cs="Times New Roman"/>
          <w:b/>
          <w:sz w:val="25"/>
          <w:szCs w:val="25"/>
        </w:rPr>
        <w:t xml:space="preserve"> год»</w:t>
      </w:r>
    </w:p>
    <w:p w:rsidR="00C40986" w:rsidRPr="00C40986" w:rsidRDefault="00BD086E" w:rsidP="00C409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="00C40986" w:rsidRPr="00C40986">
        <w:rPr>
          <w:rFonts w:ascii="Times New Roman" w:eastAsiaTheme="minorHAnsi" w:hAnsi="Times New Roman" w:cs="Times New Roman"/>
          <w:sz w:val="24"/>
          <w:szCs w:val="24"/>
          <w:lang w:eastAsia="en-US"/>
        </w:rPr>
        <w:t>afanasieva@kirovsk-reg.ru</w:t>
      </w:r>
    </w:p>
    <w:p w:rsidR="00BD086E" w:rsidRDefault="00BD086E" w:rsidP="00A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01457">
        <w:rPr>
          <w:rFonts w:ascii="Times New Roman" w:hAnsi="Times New Roman" w:cs="Times New Roman"/>
          <w:sz w:val="24"/>
          <w:szCs w:val="24"/>
        </w:rPr>
        <w:t>«</w:t>
      </w:r>
      <w:r w:rsidR="00564888">
        <w:rPr>
          <w:rFonts w:ascii="Times New Roman" w:hAnsi="Times New Roman" w:cs="Times New Roman"/>
          <w:sz w:val="24"/>
          <w:szCs w:val="24"/>
        </w:rPr>
        <w:t xml:space="preserve">  20</w:t>
      </w:r>
      <w:r w:rsidR="005B176B" w:rsidRPr="00701457">
        <w:rPr>
          <w:rFonts w:ascii="Times New Roman" w:hAnsi="Times New Roman" w:cs="Times New Roman"/>
          <w:sz w:val="24"/>
          <w:szCs w:val="24"/>
        </w:rPr>
        <w:t xml:space="preserve">  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» </w:t>
      </w:r>
      <w:r w:rsidR="0008064C">
        <w:rPr>
          <w:rFonts w:ascii="Times New Roman" w:hAnsi="Times New Roman" w:cs="Times New Roman"/>
          <w:sz w:val="24"/>
          <w:szCs w:val="24"/>
        </w:rPr>
        <w:t>января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 20</w:t>
      </w:r>
      <w:r w:rsidR="0008064C">
        <w:rPr>
          <w:rFonts w:ascii="Times New Roman" w:hAnsi="Times New Roman" w:cs="Times New Roman"/>
          <w:sz w:val="24"/>
          <w:szCs w:val="24"/>
        </w:rPr>
        <w:t>20</w:t>
      </w:r>
      <w:r w:rsidRPr="00701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0C0529">
        <w:tc>
          <w:tcPr>
            <w:tcW w:w="9571" w:type="dxa"/>
            <w:gridSpan w:val="2"/>
          </w:tcPr>
          <w:p w:rsidR="00BD086E" w:rsidRDefault="00BD086E" w:rsidP="000C0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0C0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C611C6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C611C6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BD13C4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отраслям,  по  количеству таких субъектов в Вашем районе или городе и проч.)?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BD13C4" w:rsidRDefault="00BD086E" w:rsidP="000C0529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ридическими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7E65DB" w:rsidRDefault="00BD086E" w:rsidP="000C0529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Default="00BD086E" w:rsidP="00BD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A2" w:rsidRDefault="00BE15A2"/>
    <w:sectPr w:rsidR="00BE15A2" w:rsidSect="00B86396">
      <w:pgSz w:w="11906" w:h="16838"/>
      <w:pgMar w:top="426" w:right="1276" w:bottom="1134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079E3"/>
    <w:rsid w:val="000646C3"/>
    <w:rsid w:val="00066439"/>
    <w:rsid w:val="0008064C"/>
    <w:rsid w:val="000A2EB9"/>
    <w:rsid w:val="000C0529"/>
    <w:rsid w:val="00180DEF"/>
    <w:rsid w:val="0023487C"/>
    <w:rsid w:val="0025597C"/>
    <w:rsid w:val="002A1280"/>
    <w:rsid w:val="00302DA2"/>
    <w:rsid w:val="003B5040"/>
    <w:rsid w:val="003C49B9"/>
    <w:rsid w:val="004253BF"/>
    <w:rsid w:val="004478A5"/>
    <w:rsid w:val="00451DB1"/>
    <w:rsid w:val="004E2804"/>
    <w:rsid w:val="00556BB5"/>
    <w:rsid w:val="00564888"/>
    <w:rsid w:val="0058697F"/>
    <w:rsid w:val="005B165C"/>
    <w:rsid w:val="005B176B"/>
    <w:rsid w:val="00701457"/>
    <w:rsid w:val="007B427C"/>
    <w:rsid w:val="00833570"/>
    <w:rsid w:val="00873B5B"/>
    <w:rsid w:val="008A36CD"/>
    <w:rsid w:val="008B59EE"/>
    <w:rsid w:val="009145F3"/>
    <w:rsid w:val="00986945"/>
    <w:rsid w:val="009E282F"/>
    <w:rsid w:val="00A14902"/>
    <w:rsid w:val="00A30F81"/>
    <w:rsid w:val="00A52D45"/>
    <w:rsid w:val="00AC1548"/>
    <w:rsid w:val="00B10945"/>
    <w:rsid w:val="00B13D6B"/>
    <w:rsid w:val="00B86396"/>
    <w:rsid w:val="00BD086E"/>
    <w:rsid w:val="00BD737F"/>
    <w:rsid w:val="00BE15A2"/>
    <w:rsid w:val="00BE759F"/>
    <w:rsid w:val="00C40986"/>
    <w:rsid w:val="00D616DF"/>
    <w:rsid w:val="00D65489"/>
    <w:rsid w:val="00EE591B"/>
    <w:rsid w:val="00F45378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Татьяна Б. Лагачина</cp:lastModifiedBy>
  <cp:revision>5</cp:revision>
  <cp:lastPrinted>2019-12-28T08:54:00Z</cp:lastPrinted>
  <dcterms:created xsi:type="dcterms:W3CDTF">2019-12-24T08:14:00Z</dcterms:created>
  <dcterms:modified xsi:type="dcterms:W3CDTF">2019-12-28T13:21:00Z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-1648912507</vt:i4>
  </property>
</Properties>
</file>