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711" w:type="dxa"/>
        <w:tblLook w:val="04A0"/>
      </w:tblPr>
      <w:tblGrid>
        <w:gridCol w:w="20635"/>
        <w:gridCol w:w="4076"/>
      </w:tblGrid>
      <w:tr w:rsidR="00E5784A" w:rsidRPr="0030734A" w:rsidTr="00870881">
        <w:trPr>
          <w:trHeight w:val="300"/>
        </w:trPr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84A" w:rsidRDefault="00E5784A" w:rsidP="00870881">
            <w:pPr>
              <w:rPr>
                <w:color w:val="000000"/>
                <w:sz w:val="22"/>
                <w:szCs w:val="22"/>
              </w:rPr>
            </w:pPr>
          </w:p>
          <w:p w:rsidR="00E5784A" w:rsidRPr="0046630E" w:rsidRDefault="00E5784A" w:rsidP="00870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проезда по маршруту 572 (рублей за поездку или одно место багажа)</w:t>
            </w:r>
          </w:p>
          <w:p w:rsidR="00E5784A" w:rsidRPr="0046630E" w:rsidRDefault="00E5784A" w:rsidP="00870881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9004" w:type="dxa"/>
              <w:tblLook w:val="04A0"/>
            </w:tblPr>
            <w:tblGrid>
              <w:gridCol w:w="960"/>
              <w:gridCol w:w="1300"/>
              <w:gridCol w:w="1300"/>
              <w:gridCol w:w="960"/>
              <w:gridCol w:w="920"/>
              <w:gridCol w:w="972"/>
              <w:gridCol w:w="960"/>
              <w:gridCol w:w="960"/>
              <w:gridCol w:w="960"/>
            </w:tblGrid>
            <w:tr w:rsidR="00E5784A" w:rsidRPr="0030734A" w:rsidTr="00870881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Автовокзал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30734A">
                    <w:rPr>
                      <w:color w:val="000000"/>
                      <w:sz w:val="22"/>
                      <w:szCs w:val="22"/>
                    </w:rPr>
                    <w:t>ждНевд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6км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30734A">
                    <w:rPr>
                      <w:color w:val="000000"/>
                      <w:sz w:val="22"/>
                      <w:szCs w:val="22"/>
                    </w:rPr>
                    <w:t>Молодц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12км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16км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Start"/>
                  <w:r w:rsidRPr="0030734A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gramEnd"/>
                  <w:r w:rsidRPr="0030734A">
                    <w:rPr>
                      <w:color w:val="000000"/>
                      <w:sz w:val="22"/>
                      <w:szCs w:val="22"/>
                    </w:rPr>
                    <w:t>га</w:t>
                  </w:r>
                </w:p>
              </w:tc>
            </w:tr>
            <w:tr w:rsidR="00E5784A" w:rsidRPr="0030734A" w:rsidTr="0087088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№ зоны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E5784A" w:rsidRPr="0030734A" w:rsidTr="0087088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Автовокзал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</w:tr>
            <w:tr w:rsidR="00E5784A" w:rsidRPr="0030734A" w:rsidTr="0087088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30734A">
                    <w:rPr>
                      <w:color w:val="000000"/>
                      <w:sz w:val="22"/>
                      <w:szCs w:val="22"/>
                    </w:rPr>
                    <w:t>жд</w:t>
                  </w:r>
                  <w:proofErr w:type="spellEnd"/>
                  <w:r w:rsidRPr="0030734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0734A">
                    <w:rPr>
                      <w:color w:val="000000"/>
                      <w:sz w:val="22"/>
                      <w:szCs w:val="22"/>
                    </w:rPr>
                    <w:t>Невдуб</w:t>
                  </w:r>
                  <w:proofErr w:type="spellEnd"/>
                  <w:r w:rsidRPr="0030734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</w:tr>
            <w:tr w:rsidR="00E5784A" w:rsidRPr="0030734A" w:rsidTr="0087088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 xml:space="preserve">6 км     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</w:tr>
            <w:tr w:rsidR="00E5784A" w:rsidRPr="0030734A" w:rsidTr="0087088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30734A">
                    <w:rPr>
                      <w:color w:val="000000"/>
                      <w:sz w:val="22"/>
                      <w:szCs w:val="22"/>
                    </w:rPr>
                    <w:t>Молодцово</w:t>
                  </w:r>
                  <w:proofErr w:type="spellEnd"/>
                  <w:r w:rsidRPr="0030734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</w:tr>
            <w:tr w:rsidR="00E5784A" w:rsidRPr="0030734A" w:rsidTr="0087088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12км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</w:tr>
            <w:tr w:rsidR="00E5784A" w:rsidRPr="0030734A" w:rsidTr="0087088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16км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</w:tr>
            <w:tr w:rsidR="00E5784A" w:rsidRPr="0030734A" w:rsidTr="0087088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Start"/>
                  <w:r w:rsidRPr="0030734A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gramEnd"/>
                  <w:r w:rsidRPr="0030734A">
                    <w:rPr>
                      <w:color w:val="000000"/>
                      <w:sz w:val="22"/>
                      <w:szCs w:val="22"/>
                    </w:rPr>
                    <w:t xml:space="preserve">га    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</w:tr>
            <w:tr w:rsidR="00E5784A" w:rsidRPr="0030734A" w:rsidTr="0087088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84A" w:rsidRPr="0030734A" w:rsidRDefault="00E5784A" w:rsidP="008708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784A" w:rsidRPr="0030734A" w:rsidRDefault="00E5784A" w:rsidP="008708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0734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5784A" w:rsidRPr="0030734A" w:rsidRDefault="00E5784A" w:rsidP="00870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84A" w:rsidRPr="0030734A" w:rsidRDefault="00E5784A" w:rsidP="00870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970DF" w:rsidRDefault="00D970DF"/>
    <w:sectPr w:rsidR="00D970DF" w:rsidSect="00D9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4A"/>
    <w:rsid w:val="00022D80"/>
    <w:rsid w:val="0041666B"/>
    <w:rsid w:val="00626DBE"/>
    <w:rsid w:val="00D970DF"/>
    <w:rsid w:val="00E5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MultiDVD Team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2020-04-14T09:18:00Z</dcterms:created>
  <dcterms:modified xsi:type="dcterms:W3CDTF">2020-04-14T09:19:00Z</dcterms:modified>
</cp:coreProperties>
</file>