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5" w:type="dxa"/>
        <w:tblInd w:w="-785" w:type="dxa"/>
        <w:tblLook w:val="04A0"/>
      </w:tblPr>
      <w:tblGrid>
        <w:gridCol w:w="1001"/>
        <w:gridCol w:w="1383"/>
        <w:gridCol w:w="1354"/>
        <w:gridCol w:w="1006"/>
        <w:gridCol w:w="958"/>
        <w:gridCol w:w="1032"/>
        <w:gridCol w:w="1000"/>
        <w:gridCol w:w="1000"/>
        <w:gridCol w:w="1000"/>
        <w:gridCol w:w="1000"/>
        <w:gridCol w:w="1186"/>
        <w:gridCol w:w="1102"/>
        <w:gridCol w:w="1000"/>
        <w:gridCol w:w="1066"/>
        <w:gridCol w:w="1077"/>
      </w:tblGrid>
      <w:tr w:rsidR="00F61A39" w:rsidRPr="00367508" w:rsidTr="00F61A39">
        <w:trPr>
          <w:trHeight w:val="300"/>
        </w:trPr>
        <w:tc>
          <w:tcPr>
            <w:tcW w:w="16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61A39" w:rsidRPr="0046630E" w:rsidRDefault="00F61A39" w:rsidP="00870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Стоимость проезда по маршруту 574 (рублей за поездку или одно место багажа)</w:t>
            </w:r>
          </w:p>
          <w:p w:rsidR="00F61A39" w:rsidRPr="00367508" w:rsidRDefault="00F61A39" w:rsidP="008708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2C0916" w:rsidRDefault="00F61A39" w:rsidP="00870881">
            <w:pPr>
              <w:ind w:left="-113" w:firstLine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2C0916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Автовокзал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67508">
              <w:rPr>
                <w:color w:val="000000"/>
                <w:sz w:val="22"/>
                <w:szCs w:val="22"/>
              </w:rPr>
              <w:t>ж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67508">
              <w:rPr>
                <w:color w:val="000000"/>
                <w:sz w:val="22"/>
                <w:szCs w:val="22"/>
              </w:rPr>
              <w:t>д</w:t>
            </w:r>
            <w:proofErr w:type="spellEnd"/>
          </w:p>
          <w:p w:rsidR="00F61A39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Невд</w:t>
            </w:r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</w:p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750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Молод</w:t>
            </w:r>
          </w:p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цово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750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750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6750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67508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З-д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ЖБИ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Пухолово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Солог.14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Лезье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Иваново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Кирсино</w:t>
            </w:r>
            <w:proofErr w:type="spellEnd"/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Автовокзал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жд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7508">
              <w:rPr>
                <w:color w:val="000000"/>
                <w:sz w:val="22"/>
                <w:szCs w:val="22"/>
              </w:rPr>
              <w:t>Невдуб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 xml:space="preserve">6 км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Молодцово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 xml:space="preserve">12 км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16км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6750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67508">
              <w:rPr>
                <w:color w:val="000000"/>
                <w:sz w:val="22"/>
                <w:szCs w:val="22"/>
              </w:rPr>
              <w:t xml:space="preserve">га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з-д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ЖБИ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Пухолово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7508">
              <w:rPr>
                <w:color w:val="000000"/>
                <w:sz w:val="22"/>
                <w:szCs w:val="22"/>
              </w:rPr>
              <w:t>Сол-ка</w:t>
            </w:r>
            <w:proofErr w:type="spellEnd"/>
            <w:proofErr w:type="gramEnd"/>
            <w:r w:rsidRPr="00367508">
              <w:rPr>
                <w:color w:val="000000"/>
                <w:sz w:val="22"/>
                <w:szCs w:val="22"/>
              </w:rPr>
              <w:t xml:space="preserve"> 14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Лезье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 xml:space="preserve">Иваново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61A39" w:rsidRPr="00367508" w:rsidTr="00F61A3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Кирсино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A39" w:rsidRPr="00367508" w:rsidRDefault="00F61A39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D970DF" w:rsidRDefault="00D970DF"/>
    <w:sectPr w:rsidR="00D970DF" w:rsidSect="00F61A3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784A"/>
    <w:rsid w:val="00022D80"/>
    <w:rsid w:val="0041666B"/>
    <w:rsid w:val="00626DBE"/>
    <w:rsid w:val="00D970DF"/>
    <w:rsid w:val="00E5784A"/>
    <w:rsid w:val="00F6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MultiDVD Team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2020-04-14T09:19:00Z</dcterms:created>
  <dcterms:modified xsi:type="dcterms:W3CDTF">2020-04-14T09:19:00Z</dcterms:modified>
</cp:coreProperties>
</file>