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9" w:type="dxa"/>
        <w:tblInd w:w="97" w:type="dxa"/>
        <w:tblLook w:val="04A0"/>
      </w:tblPr>
      <w:tblGrid>
        <w:gridCol w:w="440"/>
        <w:gridCol w:w="1808"/>
        <w:gridCol w:w="1300"/>
        <w:gridCol w:w="1442"/>
        <w:gridCol w:w="960"/>
        <w:gridCol w:w="1295"/>
        <w:gridCol w:w="960"/>
        <w:gridCol w:w="960"/>
        <w:gridCol w:w="960"/>
        <w:gridCol w:w="960"/>
        <w:gridCol w:w="960"/>
        <w:gridCol w:w="1231"/>
      </w:tblGrid>
      <w:tr w:rsidR="000C5974" w:rsidRPr="00367508" w:rsidTr="00870881">
        <w:trPr>
          <w:trHeight w:val="300"/>
        </w:trPr>
        <w:tc>
          <w:tcPr>
            <w:tcW w:w="11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46630E" w:rsidRDefault="000C5974" w:rsidP="00870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Стоимость проезда по маршруту 577 (рублей за поездку или одно место багажа)</w:t>
            </w:r>
          </w:p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974" w:rsidRPr="00367508" w:rsidTr="0087088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367508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  <w:r w:rsidRPr="00367508">
              <w:rPr>
                <w:color w:val="000000"/>
                <w:sz w:val="22"/>
                <w:szCs w:val="22"/>
              </w:rPr>
              <w:t>кз</w:t>
            </w:r>
            <w:r>
              <w:rPr>
                <w:color w:val="000000"/>
                <w:sz w:val="22"/>
                <w:szCs w:val="22"/>
              </w:rPr>
              <w:t>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67508">
              <w:rPr>
                <w:color w:val="000000"/>
                <w:sz w:val="22"/>
                <w:szCs w:val="22"/>
              </w:rPr>
              <w:t>Ж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67508"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ст.</w:t>
            </w:r>
            <w:r w:rsidRPr="00367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7508">
              <w:rPr>
                <w:color w:val="000000"/>
                <w:sz w:val="22"/>
                <w:szCs w:val="22"/>
              </w:rPr>
              <w:t>Невд</w:t>
            </w:r>
            <w:r>
              <w:rPr>
                <w:color w:val="000000"/>
                <w:sz w:val="22"/>
                <w:szCs w:val="22"/>
              </w:rPr>
              <w:t>убстрой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750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Молодц</w:t>
            </w:r>
            <w:r>
              <w:rPr>
                <w:color w:val="000000"/>
                <w:sz w:val="22"/>
                <w:szCs w:val="22"/>
              </w:rPr>
              <w:t>ово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750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750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6750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67508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 xml:space="preserve">авод </w:t>
            </w:r>
            <w:r w:rsidRPr="00367508">
              <w:rPr>
                <w:color w:val="000000"/>
                <w:sz w:val="22"/>
                <w:szCs w:val="22"/>
              </w:rPr>
              <w:t>ЖБИ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пост ГАИ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Войтол</w:t>
            </w:r>
            <w:r>
              <w:rPr>
                <w:color w:val="000000"/>
                <w:sz w:val="22"/>
                <w:szCs w:val="22"/>
              </w:rPr>
              <w:t>ово</w:t>
            </w:r>
            <w:proofErr w:type="spellEnd"/>
          </w:p>
        </w:tc>
      </w:tr>
      <w:tr w:rsidR="000C5974" w:rsidRPr="00367508" w:rsidTr="008708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C5974" w:rsidRPr="00367508" w:rsidTr="008708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Автовокзал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0C5974" w:rsidRPr="00367508" w:rsidTr="008708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жд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7508">
              <w:rPr>
                <w:color w:val="000000"/>
                <w:sz w:val="22"/>
                <w:szCs w:val="22"/>
              </w:rPr>
              <w:t>Невдуб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0C5974" w:rsidRPr="00367508" w:rsidTr="008708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 xml:space="preserve">6 км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C5974" w:rsidRPr="00367508" w:rsidTr="008708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Молодцово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</w:tr>
      <w:tr w:rsidR="000C5974" w:rsidRPr="00367508" w:rsidTr="008708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 xml:space="preserve">12 км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</w:tr>
      <w:tr w:rsidR="000C5974" w:rsidRPr="00367508" w:rsidTr="008708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 xml:space="preserve">16 км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</w:tr>
      <w:tr w:rsidR="000C5974" w:rsidRPr="00367508" w:rsidTr="008708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6750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67508">
              <w:rPr>
                <w:color w:val="000000"/>
                <w:sz w:val="22"/>
                <w:szCs w:val="22"/>
              </w:rPr>
              <w:t xml:space="preserve">га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</w:tr>
      <w:tr w:rsidR="000C5974" w:rsidRPr="00367508" w:rsidTr="008708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з-д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ЖБИ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C5974" w:rsidRPr="00367508" w:rsidTr="008708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 xml:space="preserve">пост ГАИ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C5974" w:rsidRPr="00367508" w:rsidTr="008708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508">
              <w:rPr>
                <w:color w:val="000000"/>
                <w:sz w:val="22"/>
                <w:szCs w:val="22"/>
              </w:rPr>
              <w:t>Войтолово</w:t>
            </w:r>
            <w:proofErr w:type="spellEnd"/>
            <w:r w:rsidRPr="003675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5974" w:rsidRPr="00367508" w:rsidRDefault="000C5974" w:rsidP="00870881">
            <w:pPr>
              <w:jc w:val="right"/>
              <w:rPr>
                <w:color w:val="000000"/>
                <w:sz w:val="22"/>
                <w:szCs w:val="22"/>
              </w:rPr>
            </w:pPr>
            <w:r w:rsidRPr="00367508">
              <w:rPr>
                <w:color w:val="000000"/>
                <w:sz w:val="22"/>
                <w:szCs w:val="22"/>
              </w:rPr>
              <w:t>40</w:t>
            </w:r>
          </w:p>
        </w:tc>
      </w:tr>
    </w:tbl>
    <w:p w:rsidR="000C5974" w:rsidRPr="00367508" w:rsidRDefault="000C5974" w:rsidP="000C5974">
      <w:pPr>
        <w:ind w:left="-142" w:hanging="142"/>
        <w:jc w:val="center"/>
        <w:rPr>
          <w:sz w:val="22"/>
          <w:szCs w:val="22"/>
        </w:rPr>
      </w:pPr>
    </w:p>
    <w:p w:rsidR="00D970DF" w:rsidRPr="000C5974" w:rsidRDefault="00D970DF" w:rsidP="000C5974"/>
    <w:sectPr w:rsidR="00D970DF" w:rsidRPr="000C5974" w:rsidSect="00F61A3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784A"/>
    <w:rsid w:val="00022D80"/>
    <w:rsid w:val="000C5974"/>
    <w:rsid w:val="0041666B"/>
    <w:rsid w:val="00626DBE"/>
    <w:rsid w:val="00D970DF"/>
    <w:rsid w:val="00E5784A"/>
    <w:rsid w:val="00F6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MultiDVD Team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2020-04-14T09:20:00Z</dcterms:created>
  <dcterms:modified xsi:type="dcterms:W3CDTF">2020-04-14T09:20:00Z</dcterms:modified>
</cp:coreProperties>
</file>