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5" w:type="dxa"/>
        <w:tblInd w:w="97" w:type="dxa"/>
        <w:tblLook w:val="04A0"/>
      </w:tblPr>
      <w:tblGrid>
        <w:gridCol w:w="788"/>
        <w:gridCol w:w="1300"/>
        <w:gridCol w:w="1300"/>
        <w:gridCol w:w="975"/>
        <w:gridCol w:w="1218"/>
        <w:gridCol w:w="1218"/>
      </w:tblGrid>
      <w:tr w:rsidR="00340708" w:rsidRPr="00367508" w:rsidTr="00870881">
        <w:trPr>
          <w:trHeight w:val="30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2C0916" w:rsidRDefault="00340708" w:rsidP="00870881">
            <w:pPr>
              <w:rPr>
                <w:color w:val="000000"/>
                <w:sz w:val="24"/>
                <w:szCs w:val="24"/>
              </w:rPr>
            </w:pPr>
            <w:r w:rsidRPr="002C0916">
              <w:rPr>
                <w:color w:val="000000"/>
                <w:sz w:val="24"/>
                <w:szCs w:val="24"/>
              </w:rPr>
              <w:t>Стоимость проезда по маршруту 578 (рублей за поездку или одно место багажа)</w:t>
            </w:r>
          </w:p>
        </w:tc>
      </w:tr>
      <w:tr w:rsidR="00340708" w:rsidRPr="00367508" w:rsidTr="00870881">
        <w:trPr>
          <w:trHeight w:val="30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</w:tr>
      <w:tr w:rsidR="00340708" w:rsidRPr="00367508" w:rsidTr="00870881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</w:tr>
      <w:tr w:rsidR="00340708" w:rsidRPr="00367508" w:rsidTr="00870881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ждНевд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708" w:rsidRPr="00367508" w:rsidTr="0087088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708" w:rsidRPr="00367508" w:rsidTr="0087088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708" w:rsidRPr="00367508" w:rsidRDefault="00340708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</w:tr>
      <w:tr w:rsidR="00340708" w:rsidRPr="00367508" w:rsidTr="0087088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жд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Невдуб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708" w:rsidRPr="00367508" w:rsidRDefault="00340708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8" w:rsidRPr="00367508" w:rsidRDefault="00340708" w:rsidP="0087088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40708" w:rsidRPr="00367508" w:rsidRDefault="00340708" w:rsidP="00340708">
      <w:pPr>
        <w:ind w:left="-142" w:hanging="142"/>
        <w:jc w:val="center"/>
        <w:rPr>
          <w:sz w:val="24"/>
          <w:szCs w:val="24"/>
        </w:rPr>
      </w:pPr>
    </w:p>
    <w:p w:rsidR="00D970DF" w:rsidRPr="00340708" w:rsidRDefault="00D970DF" w:rsidP="00340708"/>
    <w:sectPr w:rsidR="00D970DF" w:rsidRPr="00340708" w:rsidSect="006B734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84A"/>
    <w:rsid w:val="00022D80"/>
    <w:rsid w:val="000C5974"/>
    <w:rsid w:val="00340708"/>
    <w:rsid w:val="0041666B"/>
    <w:rsid w:val="00626DBE"/>
    <w:rsid w:val="00D970DF"/>
    <w:rsid w:val="00E5784A"/>
    <w:rsid w:val="00F6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MultiDVD Team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2020-04-14T09:20:00Z</dcterms:created>
  <dcterms:modified xsi:type="dcterms:W3CDTF">2020-04-14T09:20:00Z</dcterms:modified>
</cp:coreProperties>
</file>