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2AD" w:rsidRDefault="005322AD" w:rsidP="005322AD">
      <w:pPr>
        <w:shd w:val="clear" w:color="auto" w:fill="FFFFFF"/>
        <w:spacing w:before="100" w:beforeAutospacing="1" w:after="100" w:afterAutospacing="1" w:line="25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2B2622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2B2622"/>
          <w:sz w:val="36"/>
          <w:szCs w:val="36"/>
        </w:rPr>
        <w:t>Памятка населению</w:t>
      </w:r>
    </w:p>
    <w:p w:rsidR="00891A3C" w:rsidRPr="00933F7D" w:rsidRDefault="00891A3C" w:rsidP="005322AD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2B2622"/>
          <w:sz w:val="24"/>
          <w:szCs w:val="24"/>
        </w:rPr>
      </w:pPr>
      <w:r w:rsidRPr="00933F7D">
        <w:rPr>
          <w:rFonts w:ascii="Times New Roman" w:eastAsia="Times New Roman" w:hAnsi="Times New Roman" w:cs="Times New Roman"/>
          <w:b/>
          <w:bCs/>
          <w:color w:val="2B2622"/>
          <w:sz w:val="24"/>
          <w:szCs w:val="24"/>
        </w:rPr>
        <w:t>Как собраться в лес</w:t>
      </w:r>
    </w:p>
    <w:p w:rsidR="00891A3C" w:rsidRPr="00933F7D" w:rsidRDefault="00891A3C" w:rsidP="005322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622"/>
          <w:sz w:val="24"/>
          <w:szCs w:val="24"/>
        </w:rPr>
      </w:pPr>
      <w:r w:rsidRPr="00933F7D">
        <w:rPr>
          <w:rFonts w:ascii="Times New Roman" w:eastAsia="Times New Roman" w:hAnsi="Times New Roman" w:cs="Times New Roman"/>
          <w:color w:val="2B2622"/>
          <w:sz w:val="24"/>
          <w:szCs w:val="24"/>
        </w:rPr>
        <w:t>1. Перед тем как отправиться в лес, необходимо детально изучить местность. Рассказать о своих планах родственникам и близким друзьям, упомянуть о месте, куда отправляешься, и когда планируешь вернуться. Ведь если человек заблудился в лесу, спасатели должны знать, в каком районе искать.</w:t>
      </w:r>
    </w:p>
    <w:p w:rsidR="00891A3C" w:rsidRPr="00933F7D" w:rsidRDefault="00891A3C" w:rsidP="005322AD">
      <w:pPr>
        <w:pStyle w:val="a3"/>
        <w:shd w:val="clear" w:color="auto" w:fill="FFFFFF"/>
        <w:spacing w:before="0" w:beforeAutospacing="0" w:after="0" w:afterAutospacing="0"/>
      </w:pPr>
      <w:r w:rsidRPr="00933F7D">
        <w:t>2. Собрать все необходимое. Главное, чтобы был полностью заряженный телефон, спички в непромокаемой упаковке, нож, также стоит взять с собой компас и фонарик. Тогда вопрос о том, как не заблудиться в лесу, не будет таким острым. Обязательно взять питьевую воду. Желательно прихватить и небольшой запас продуктов. Лучше, если они будут нетяжелые, но калорийные, например орехи, шоколад или пачка печенья. По возможности прихватить медикаменты (например, лейкопластырь, бинт, болеутоляющие средства).</w:t>
      </w:r>
    </w:p>
    <w:p w:rsidR="00891A3C" w:rsidRPr="00933F7D" w:rsidRDefault="00891A3C" w:rsidP="005322AD">
      <w:pPr>
        <w:pStyle w:val="a3"/>
        <w:shd w:val="clear" w:color="auto" w:fill="FFFFFF"/>
        <w:spacing w:before="0" w:beforeAutospacing="0" w:after="0" w:afterAutospacing="0"/>
      </w:pPr>
      <w:r w:rsidRPr="00933F7D">
        <w:t>3. Обязательно правильно выбрать одежду для похода. Она должна быть удобной, непромокаемой. В лесу есть опасность быть укушенным клещом, поэтому необходимо, чтобы кофта была с длинным рукавом, а штанины брюк были заправлены в сапоги. Не стоит забывать про головной убор. Лучше, если одежда будет светлой, это поможет быстрее обнаружить клеща. Также стоит приобрести репелленты, которые отпугивают клещей и других насекомых. Только стоит помнить, что наносить их можно только на одежду и ни в коем случае не на кожные покровы, так как эти средства могут вызвать аллергические реакции.</w:t>
      </w:r>
    </w:p>
    <w:p w:rsidR="00891A3C" w:rsidRPr="00933F7D" w:rsidRDefault="005876D8" w:rsidP="005322AD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5" w:history="1">
        <w:r w:rsidR="00891A3C" w:rsidRPr="00933F7D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Как вести себя в лесу?</w:t>
        </w:r>
      </w:hyperlink>
    </w:p>
    <w:p w:rsidR="00891A3C" w:rsidRPr="00933F7D" w:rsidRDefault="00891A3C" w:rsidP="005322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3F7D">
        <w:rPr>
          <w:rFonts w:ascii="Times New Roman" w:eastAsia="Times New Roman" w:hAnsi="Times New Roman" w:cs="Times New Roman"/>
          <w:color w:val="000000"/>
          <w:sz w:val="24"/>
          <w:szCs w:val="24"/>
        </w:rPr>
        <w:t>Не стоит отправляться в лес в одиночку, в компании всегда веселее, да и шанс потеряться ниже.</w:t>
      </w:r>
    </w:p>
    <w:p w:rsidR="00891A3C" w:rsidRPr="00933F7D" w:rsidRDefault="00891A3C" w:rsidP="005322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3F7D">
        <w:rPr>
          <w:rFonts w:ascii="Times New Roman" w:eastAsia="Times New Roman" w:hAnsi="Times New Roman" w:cs="Times New Roman"/>
          <w:color w:val="000000"/>
          <w:sz w:val="24"/>
          <w:szCs w:val="24"/>
        </w:rPr>
        <w:t>Посещать лес лучше в первой половине дня и стараться не задерживаться до темноты.</w:t>
      </w:r>
      <w:bookmarkStart w:id="0" w:name="image513520"/>
      <w:bookmarkEnd w:id="0"/>
    </w:p>
    <w:p w:rsidR="00891A3C" w:rsidRPr="00933F7D" w:rsidRDefault="00891A3C" w:rsidP="005322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3F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Нужно запоминать, с какой стороны вы вошли в лес. Стараться искать какие-нибудь ориентиры, тогда не придется ломать голову над тем, как не заблудиться в лесу. Например, если вы зашли со стороны реки и двигались на юг, то возвращаться вам стоит на север, </w:t>
      </w:r>
      <w:proofErr w:type="gramStart"/>
      <w:r w:rsidRPr="00933F7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gramEnd"/>
      <w:r w:rsidRPr="00933F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конце концов вы придете опять к этой реке. Стоит выбирать линейные ориентиры, к примеру, железнодорожные пути, автомобильные дороги или реки.</w:t>
      </w:r>
    </w:p>
    <w:p w:rsidR="00891A3C" w:rsidRPr="00933F7D" w:rsidRDefault="00891A3C" w:rsidP="005322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3F7D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Передвигаться лучше по тропинкам. Если же решили отправиться вглубь леса, надо оставлять пометки по пути — можно привязывать яркие метки на деревья, делать зарубки либо надламывать веточки на своем пути. Но тропинки иногда попадаются звериные. Надо понимать, что если при передвижении по тропе в лицо бьют ветки, значит, по ней ходят низкорослые дикие звери, и продолжать движение по такой дорожке не стоит.</w:t>
      </w:r>
    </w:p>
    <w:p w:rsidR="00891A3C" w:rsidRPr="00933F7D" w:rsidRDefault="00891A3C" w:rsidP="005322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3F7D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решили развести костер, то надо делать это правильно. Лучше разводить его на том месте, где уже есть старое кострище. Если такого нет, надо окопать территорию вокруг с помощью лопаты или топора. Разводите костер подальше от нависающих веток деревьев, сухостоя и старых сухих пней. Не разводите большой костер. Даже если он будет небольшим, но обложенным камнями, он даст достаточно тепла. Обязательно затушить костер перед уходом с места стоянки.</w:t>
      </w:r>
    </w:p>
    <w:p w:rsidR="00891A3C" w:rsidRPr="00933F7D" w:rsidRDefault="00891A3C" w:rsidP="005322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3F7D">
        <w:rPr>
          <w:rFonts w:ascii="Times New Roman" w:eastAsia="Times New Roman" w:hAnsi="Times New Roman" w:cs="Times New Roman"/>
          <w:color w:val="000000"/>
          <w:sz w:val="24"/>
          <w:szCs w:val="24"/>
        </w:rPr>
        <w:t>Ну и, конечно, не стоит мусорить в лесу.</w:t>
      </w:r>
    </w:p>
    <w:p w:rsidR="00891A3C" w:rsidRPr="00933F7D" w:rsidRDefault="00891A3C" w:rsidP="005322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622"/>
          <w:sz w:val="24"/>
          <w:szCs w:val="24"/>
        </w:rPr>
      </w:pPr>
      <w:r w:rsidRPr="00933F7D">
        <w:rPr>
          <w:rFonts w:ascii="Times New Roman" w:eastAsia="Times New Roman" w:hAnsi="Times New Roman" w:cs="Times New Roman"/>
          <w:color w:val="2B2622"/>
          <w:sz w:val="24"/>
          <w:szCs w:val="24"/>
        </w:rPr>
        <w:t xml:space="preserve">Отправившись в лес, частенько забываешь о времени. Сбор грибов или ягод может настолько увлечь, что в какой-то момент не понимаешь, где ты и куда дальше идти. </w:t>
      </w:r>
      <w:proofErr w:type="gramStart"/>
      <w:r w:rsidRPr="00933F7D">
        <w:rPr>
          <w:rFonts w:ascii="Times New Roman" w:eastAsia="Times New Roman" w:hAnsi="Times New Roman" w:cs="Times New Roman"/>
          <w:color w:val="2B2622"/>
          <w:sz w:val="24"/>
          <w:szCs w:val="24"/>
        </w:rPr>
        <w:t>Небольшая памятка заблудившемуся в лесу поможет без паники найти выход.</w:t>
      </w:r>
      <w:proofErr w:type="gramEnd"/>
      <w:r w:rsidRPr="00933F7D">
        <w:rPr>
          <w:rFonts w:ascii="Times New Roman" w:eastAsia="Times New Roman" w:hAnsi="Times New Roman" w:cs="Times New Roman"/>
          <w:color w:val="2B2622"/>
          <w:sz w:val="24"/>
          <w:szCs w:val="24"/>
        </w:rPr>
        <w:t xml:space="preserve"> Далее попробуем осветить все важные моменты.</w:t>
      </w:r>
    </w:p>
    <w:p w:rsidR="00903EDD" w:rsidRPr="00933F7D" w:rsidRDefault="00891A3C" w:rsidP="005322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33F7D">
        <w:rPr>
          <w:rFonts w:ascii="Times New Roman" w:hAnsi="Times New Roman" w:cs="Times New Roman"/>
          <w:b/>
          <w:sz w:val="24"/>
          <w:szCs w:val="24"/>
        </w:rPr>
        <w:t>Заблудился в лесу, что делать?</w:t>
      </w:r>
    </w:p>
    <w:p w:rsidR="00891A3C" w:rsidRPr="00933F7D" w:rsidRDefault="00891A3C" w:rsidP="005322AD">
      <w:pPr>
        <w:pStyle w:val="a3"/>
        <w:shd w:val="clear" w:color="auto" w:fill="FFFFFF"/>
        <w:spacing w:before="0" w:beforeAutospacing="0" w:after="0" w:afterAutospacing="0"/>
      </w:pPr>
      <w:r w:rsidRPr="00933F7D">
        <w:t xml:space="preserve">Остановиться. Попробуйте отыскать свои следы и вернуться по ним. Если не выходит, следует успокоиться и прислушаться, возможно, вы услышите голоса своих друзей или других людей. Можно услышать шум дороги, протекающей неподалеку речки или поезда. Звуки лучше различимы в вечернее время и на пригорках. Считается, что звук </w:t>
      </w:r>
      <w:r w:rsidRPr="00933F7D">
        <w:lastRenderedPageBreak/>
        <w:t>проезжающего поезда слышен на расстоянии 10 километров, крики людей - за 1,5-2 километра.</w:t>
      </w:r>
    </w:p>
    <w:p w:rsidR="00891A3C" w:rsidRPr="00933F7D" w:rsidRDefault="00891A3C" w:rsidP="005322AD">
      <w:pPr>
        <w:pStyle w:val="2"/>
        <w:shd w:val="clear" w:color="auto" w:fill="FFFFFF"/>
        <w:spacing w:before="0" w:beforeAutospacing="0" w:after="0" w:afterAutospacing="0"/>
        <w:rPr>
          <w:sz w:val="24"/>
          <w:szCs w:val="24"/>
        </w:rPr>
      </w:pPr>
      <w:r w:rsidRPr="00933F7D">
        <w:rPr>
          <w:sz w:val="24"/>
          <w:szCs w:val="24"/>
        </w:rPr>
        <w:t>Сотовая связь и экстренный вызов</w:t>
      </w:r>
    </w:p>
    <w:p w:rsidR="00891A3C" w:rsidRPr="00933F7D" w:rsidRDefault="00891A3C" w:rsidP="005322AD">
      <w:pPr>
        <w:pStyle w:val="a3"/>
        <w:shd w:val="clear" w:color="auto" w:fill="FFFFFF"/>
        <w:spacing w:before="0" w:beforeAutospacing="0" w:after="0" w:afterAutospacing="0"/>
      </w:pPr>
      <w:r w:rsidRPr="00933F7D">
        <w:t>Попробуйте позвонить по телефону людям, с которыми отправлялись в поход, или же родственникам, которые остались дома, но знают о вашей поездке в лес. Старайтесь не говорить много лишних слов и после окончания разговора выключить телефон, чтобы не садилась батарея. Если телефонной сети нет, надо позвонить по телефону 112, звонок доступен всегда. Дальше есть несколько вариантов поведения – либо оставаться на месте и ждать, пока вас найдут, либо искать дорогу самостоятельно.</w:t>
      </w:r>
    </w:p>
    <w:p w:rsidR="00891A3C" w:rsidRPr="00933F7D" w:rsidRDefault="00891A3C" w:rsidP="005322AD">
      <w:pPr>
        <w:pStyle w:val="2"/>
        <w:shd w:val="clear" w:color="auto" w:fill="FFFFFF"/>
        <w:spacing w:before="0" w:beforeAutospacing="0" w:after="0" w:afterAutospacing="0"/>
        <w:rPr>
          <w:sz w:val="24"/>
          <w:szCs w:val="24"/>
        </w:rPr>
      </w:pPr>
      <w:r w:rsidRPr="00933F7D">
        <w:rPr>
          <w:sz w:val="24"/>
          <w:szCs w:val="24"/>
        </w:rPr>
        <w:t>В ожидании помощи</w:t>
      </w:r>
    </w:p>
    <w:p w:rsidR="00891A3C" w:rsidRPr="00933F7D" w:rsidRDefault="00891A3C" w:rsidP="005322AD">
      <w:pPr>
        <w:pStyle w:val="a3"/>
        <w:shd w:val="clear" w:color="auto" w:fill="FFFFFF"/>
        <w:spacing w:before="0" w:beforeAutospacing="0" w:after="0" w:afterAutospacing="0"/>
      </w:pPr>
      <w:r w:rsidRPr="00933F7D">
        <w:t xml:space="preserve">Если вы решили оставаться на месте, то лучше будет развести костер. Он поможет не замерзнуть, да и с воздуха легко заметить дым. Костер лучше разводить на открытой поляне. Чтобы дым был сильнее, стоит бросить в пламя сырые ветки или что-нибудь пластмассовое. Можно взобраться на дерево, привязать что-нибудь к верхушке яркое и периодически трясти дерево. Если услышите какие-нибудь звуки, кричите в ответ. Поисковикам это поможет быстрее вас найти, а диких зверей отпугнет. Помните, что поиск </w:t>
      </w:r>
      <w:proofErr w:type="gramStart"/>
      <w:r w:rsidRPr="00933F7D">
        <w:t>заблудившихся</w:t>
      </w:r>
      <w:proofErr w:type="gramEnd"/>
      <w:r w:rsidRPr="00933F7D">
        <w:t xml:space="preserve"> в лесу - дело непростое, важно любыми способами обозначить свое местонахождение. Если же понимаете, что помощь еще </w:t>
      </w:r>
      <w:proofErr w:type="spellStart"/>
      <w:r w:rsidRPr="00933F7D">
        <w:t>неблизко</w:t>
      </w:r>
      <w:proofErr w:type="spellEnd"/>
      <w:r w:rsidRPr="00933F7D">
        <w:t xml:space="preserve"> и стоит самому о себе позаботиться, то надо отправляться искать цивилизацию</w:t>
      </w:r>
    </w:p>
    <w:p w:rsidR="00891A3C" w:rsidRPr="00933F7D" w:rsidRDefault="00891A3C" w:rsidP="005322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33F7D">
        <w:rPr>
          <w:rFonts w:ascii="Times New Roman" w:hAnsi="Times New Roman" w:cs="Times New Roman"/>
          <w:b/>
          <w:sz w:val="24"/>
          <w:szCs w:val="24"/>
        </w:rPr>
        <w:t>Ориентирование на местности</w:t>
      </w:r>
    </w:p>
    <w:p w:rsidR="00891A3C" w:rsidRPr="00933F7D" w:rsidRDefault="00891A3C" w:rsidP="005322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3F7D">
        <w:rPr>
          <w:rFonts w:ascii="Times New Roman" w:eastAsia="Times New Roman" w:hAnsi="Times New Roman" w:cs="Times New Roman"/>
          <w:color w:val="2B2622"/>
          <w:sz w:val="24"/>
          <w:szCs w:val="24"/>
        </w:rPr>
        <w:t xml:space="preserve">В детстве нас часто учили ориентироваться на местности и тому, как не заблудиться в лесу. Рассказывали, что мох обычно растет с северной стороны деревьев, муравейники располагаются с юга. Но природа изменчива, и не стоит полагаться на эти признаки, лучше руководствоваться объективными данными. В поиске помогут ваши </w:t>
      </w:r>
      <w:hyperlink r:id="rId6" w:history="1">
        <w:r w:rsidRPr="00933F7D">
          <w:rPr>
            <w:rFonts w:ascii="Times New Roman" w:eastAsia="Times New Roman" w:hAnsi="Times New Roman" w:cs="Times New Roman"/>
            <w:sz w:val="24"/>
            <w:szCs w:val="24"/>
          </w:rPr>
          <w:t>органы чувств.</w:t>
        </w:r>
      </w:hyperlink>
    </w:p>
    <w:p w:rsidR="00891A3C" w:rsidRPr="00933F7D" w:rsidRDefault="00891A3C" w:rsidP="005322A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3F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Присмотритесь. На земле могут быть отпечатки подошв обуви человека. Выяснив направление следов, отправляйтесь по ним. Если заметили </w:t>
      </w:r>
      <w:hyperlink r:id="rId7" w:history="1">
        <w:r w:rsidRPr="00933F7D">
          <w:rPr>
            <w:rFonts w:ascii="Times New Roman" w:eastAsia="Times New Roman" w:hAnsi="Times New Roman" w:cs="Times New Roman"/>
            <w:sz w:val="24"/>
            <w:szCs w:val="24"/>
          </w:rPr>
          <w:t>линии электропередач,</w:t>
        </w:r>
      </w:hyperlink>
      <w:r w:rsidRPr="00933F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3F7D">
        <w:rPr>
          <w:rFonts w:ascii="Times New Roman" w:eastAsia="Times New Roman" w:hAnsi="Times New Roman" w:cs="Times New Roman"/>
          <w:color w:val="000000"/>
          <w:sz w:val="24"/>
          <w:szCs w:val="24"/>
        </w:rPr>
        <w:t>идите вдоль них.</w:t>
      </w:r>
    </w:p>
    <w:p w:rsidR="00891A3C" w:rsidRPr="00933F7D" w:rsidRDefault="00891A3C" w:rsidP="005322A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3F7D">
        <w:rPr>
          <w:rFonts w:ascii="Times New Roman" w:eastAsia="Times New Roman" w:hAnsi="Times New Roman" w:cs="Times New Roman"/>
          <w:color w:val="000000"/>
          <w:sz w:val="24"/>
          <w:szCs w:val="24"/>
        </w:rPr>
        <w:t>Прислушайтесь. Идите в направлении звука воды или шума машин. Добравшись до реки, лучше двигаться вдоль нее по течению. Реки обычно впадают в большие водоемы, а там есть вероятность встретить людей.</w:t>
      </w:r>
    </w:p>
    <w:p w:rsidR="00891A3C" w:rsidRPr="00933F7D" w:rsidRDefault="00891A3C" w:rsidP="005322A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3F7D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Принюхайтесь. Если почувствовали дым костра, то надо идти против ветра на запах.</w:t>
      </w:r>
    </w:p>
    <w:p w:rsidR="00891A3C" w:rsidRPr="00933F7D" w:rsidRDefault="00891A3C" w:rsidP="005322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622"/>
          <w:sz w:val="24"/>
          <w:szCs w:val="24"/>
        </w:rPr>
      </w:pPr>
      <w:r w:rsidRPr="00933F7D">
        <w:rPr>
          <w:rFonts w:ascii="Times New Roman" w:eastAsia="Times New Roman" w:hAnsi="Times New Roman" w:cs="Times New Roman"/>
          <w:color w:val="2B2622"/>
          <w:sz w:val="24"/>
          <w:szCs w:val="24"/>
        </w:rPr>
        <w:t xml:space="preserve">Очень часто человека сбивает с правильного направления хождение по кругу. </w:t>
      </w:r>
      <w:hyperlink r:id="rId8" w:history="1">
        <w:r w:rsidRPr="00933F7D">
          <w:rPr>
            <w:rFonts w:ascii="Times New Roman" w:eastAsia="Times New Roman" w:hAnsi="Times New Roman" w:cs="Times New Roman"/>
            <w:sz w:val="24"/>
            <w:szCs w:val="24"/>
          </w:rPr>
          <w:t>Этот феномен</w:t>
        </w:r>
      </w:hyperlink>
      <w:r w:rsidRPr="00933F7D">
        <w:rPr>
          <w:rFonts w:ascii="Times New Roman" w:eastAsia="Times New Roman" w:hAnsi="Times New Roman" w:cs="Times New Roman"/>
          <w:color w:val="2B2622"/>
          <w:sz w:val="24"/>
          <w:szCs w:val="24"/>
        </w:rPr>
        <w:t xml:space="preserve"> довольно прост. Размер шага правой ноги отличаетс</w:t>
      </w:r>
      <w:r w:rsidR="00914D10" w:rsidRPr="00933F7D">
        <w:rPr>
          <w:rFonts w:ascii="Times New Roman" w:eastAsia="Times New Roman" w:hAnsi="Times New Roman" w:cs="Times New Roman"/>
          <w:color w:val="2B2622"/>
          <w:sz w:val="24"/>
          <w:szCs w:val="24"/>
        </w:rPr>
        <w:t xml:space="preserve">я от левой, это приводит к тому, </w:t>
      </w:r>
      <w:r w:rsidRPr="00933F7D">
        <w:rPr>
          <w:rFonts w:ascii="Times New Roman" w:eastAsia="Times New Roman" w:hAnsi="Times New Roman" w:cs="Times New Roman"/>
          <w:color w:val="2B2622"/>
          <w:sz w:val="24"/>
          <w:szCs w:val="24"/>
        </w:rPr>
        <w:t>что человек как бы «загребает» одной ногой. Чаще всего человек неосознанно поворачивает влево. В итоге, если идти «прямо» без каких-либо ориентиров, можно значительно отклониться от курса.</w:t>
      </w:r>
    </w:p>
    <w:p w:rsidR="00891A3C" w:rsidRPr="00933F7D" w:rsidRDefault="00891A3C" w:rsidP="005322AD">
      <w:pPr>
        <w:pStyle w:val="a3"/>
        <w:shd w:val="clear" w:color="auto" w:fill="FFFFFF"/>
        <w:spacing w:before="0" w:beforeAutospacing="0" w:after="0" w:afterAutospacing="0"/>
      </w:pPr>
      <w:r w:rsidRPr="00933F7D">
        <w:t xml:space="preserve">В лесу могут подстерегать различные опасности, в том числе и дикие звери. В основном они </w:t>
      </w:r>
      <w:proofErr w:type="gramStart"/>
      <w:r w:rsidRPr="00933F7D">
        <w:t>боятся человека и не</w:t>
      </w:r>
      <w:proofErr w:type="gramEnd"/>
      <w:r w:rsidRPr="00933F7D">
        <w:t xml:space="preserve"> будут нападать первыми, если их не дразнить. При встрече с диким зверем необходимо постараться уйти на безопасное расстояние. Если же животное заинтересовалось вами, надо начинать шуметь — кричать, стучать, прыгать и размахивать руками. Если на пути встретился кабан, то пугать его лучше либо с большого камня, либо с дерева, так как кабаны очень непредсказуемы и могут от страха броситься вперед. Главное - не бежать от животных, иначе, повинуясь своим инстинктам, они бросятся вдогонку. Гораздо опаснее встретить на своем пути волка. С ним не надо шуметь, наоборот, необходимо громко и спокойно говорить, отступая спиной назад.</w:t>
      </w:r>
    </w:p>
    <w:p w:rsidR="00891A3C" w:rsidRPr="00933F7D" w:rsidRDefault="00891A3C" w:rsidP="005322AD">
      <w:pPr>
        <w:pStyle w:val="2"/>
        <w:shd w:val="clear" w:color="auto" w:fill="FFFFFF"/>
        <w:spacing w:before="0" w:beforeAutospacing="0" w:after="0" w:afterAutospacing="0"/>
        <w:rPr>
          <w:sz w:val="24"/>
          <w:szCs w:val="24"/>
        </w:rPr>
      </w:pPr>
      <w:r w:rsidRPr="00933F7D">
        <w:rPr>
          <w:sz w:val="24"/>
          <w:szCs w:val="24"/>
        </w:rPr>
        <w:t>Пропитание</w:t>
      </w:r>
    </w:p>
    <w:p w:rsidR="00891A3C" w:rsidRPr="00933F7D" w:rsidRDefault="00891A3C" w:rsidP="005322AD">
      <w:pPr>
        <w:pStyle w:val="a3"/>
        <w:shd w:val="clear" w:color="auto" w:fill="FFFFFF"/>
        <w:spacing w:before="0" w:beforeAutospacing="0" w:after="0" w:afterAutospacing="0"/>
      </w:pPr>
      <w:r w:rsidRPr="00933F7D">
        <w:t xml:space="preserve">Часто приходит вопрос: "Если заблудился в лесу, что делать в первую очередь?" Про обозначение места мы уже поговорили. Отдельно необходимо подумать о питании. В наших лесах много ягод и грибов. Ягодами, конечно, можно питаться, но особо на них надеяться не надо, съесть много их не получится, а в малых количествах они не сильно питательны. Если разбираетесь в грибах, стоит насобирать их. В ином случае лучше не </w:t>
      </w:r>
      <w:r w:rsidRPr="00933F7D">
        <w:lastRenderedPageBreak/>
        <w:t>рисковать. Грибы лучше отварить в воде дважды. Если у вас с собой нет котелка — не расстраиваетесь, можно обойтись и консервной банкой.</w:t>
      </w:r>
    </w:p>
    <w:p w:rsidR="00891A3C" w:rsidRPr="00933F7D" w:rsidRDefault="00891A3C" w:rsidP="005322AD">
      <w:pPr>
        <w:pStyle w:val="a3"/>
        <w:shd w:val="clear" w:color="auto" w:fill="FFFFFF"/>
        <w:spacing w:before="0" w:beforeAutospacing="0" w:after="0" w:afterAutospacing="0"/>
      </w:pPr>
      <w:r w:rsidRPr="00933F7D">
        <w:t xml:space="preserve">Очень питательны </w:t>
      </w:r>
      <w:hyperlink r:id="rId9" w:history="1">
        <w:r w:rsidRPr="00933F7D">
          <w:rPr>
            <w:rStyle w:val="a4"/>
            <w:color w:val="auto"/>
          </w:rPr>
          <w:t>лесные орехи.</w:t>
        </w:r>
      </w:hyperlink>
      <w:r w:rsidRPr="00933F7D">
        <w:t xml:space="preserve"> Если найдете лещину, наберите орехов с собой про запас. Можно питаться корой деревьев и корнем лопуха, который по вкусу напоминает картошку.</w:t>
      </w:r>
    </w:p>
    <w:p w:rsidR="00891A3C" w:rsidRPr="00933F7D" w:rsidRDefault="00891A3C" w:rsidP="005322AD">
      <w:pPr>
        <w:pStyle w:val="2"/>
        <w:shd w:val="clear" w:color="auto" w:fill="FFFFFF"/>
        <w:spacing w:before="0" w:beforeAutospacing="0" w:after="0" w:afterAutospacing="0"/>
        <w:rPr>
          <w:sz w:val="24"/>
          <w:szCs w:val="24"/>
        </w:rPr>
      </w:pPr>
      <w:r w:rsidRPr="00933F7D">
        <w:rPr>
          <w:sz w:val="24"/>
          <w:szCs w:val="24"/>
        </w:rPr>
        <w:t>Место ночлега</w:t>
      </w:r>
    </w:p>
    <w:p w:rsidR="00891A3C" w:rsidRPr="00933F7D" w:rsidRDefault="00891A3C" w:rsidP="005322AD">
      <w:pPr>
        <w:pStyle w:val="a3"/>
        <w:shd w:val="clear" w:color="auto" w:fill="FFFFFF"/>
        <w:spacing w:before="0" w:beforeAutospacing="0" w:after="0" w:afterAutospacing="0"/>
      </w:pPr>
      <w:r w:rsidRPr="00933F7D">
        <w:t>В том случае, если поиски затянулись, и время близится к ночи, стоит задуматься о ночлеге. Лучше выбрать сухое место на открытом участке около воды. Надо собрать как можно больше сухих веток для разведения костра, чтобы он прогорел всю ночь. Это и даст необходимое тепло, и отпугнет хищников. Хорошо, если есть полиэтиленовый пакет, можно надеть его на себя. Для ночлега стоит набрать еловые ветки, они лучше сохраняют тепло. Укрыться можно сухими листьями. Спать ложиться надо у костра, вытянувшись вдоль него.</w:t>
      </w:r>
    </w:p>
    <w:p w:rsidR="00891A3C" w:rsidRPr="00933F7D" w:rsidRDefault="00891A3C" w:rsidP="005322AD">
      <w:pPr>
        <w:pStyle w:val="a3"/>
        <w:shd w:val="clear" w:color="auto" w:fill="FFFFFF"/>
        <w:spacing w:before="0" w:beforeAutospacing="0" w:after="0" w:afterAutospacing="0"/>
      </w:pPr>
      <w:r w:rsidRPr="00933F7D">
        <w:t>Заснуть человеку в стрессовой ситуации, конечно, сложно. Засыпать нужно с мыслью, что через несколько часов снова будет светло, и шансы на спасение увеличатся. Не стоит отчаиваться, поддаваться панике, терять надежду на возвращение. Главное условие спасения – желание выжить!</w:t>
      </w:r>
    </w:p>
    <w:p w:rsidR="0001548F" w:rsidRPr="00933F7D" w:rsidRDefault="0001548F" w:rsidP="005322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33F7D">
        <w:rPr>
          <w:rFonts w:ascii="Times New Roman" w:hAnsi="Times New Roman" w:cs="Times New Roman"/>
          <w:b/>
          <w:sz w:val="24"/>
          <w:szCs w:val="24"/>
        </w:rPr>
        <w:t>Как и куда можно позвонить и сообщить о том, что вы заблудились в лесу:</w:t>
      </w:r>
    </w:p>
    <w:p w:rsidR="0001548F" w:rsidRPr="00933F7D" w:rsidRDefault="0001548F" w:rsidP="00532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3F7D">
        <w:rPr>
          <w:rFonts w:ascii="Times New Roman" w:hAnsi="Times New Roman" w:cs="Times New Roman"/>
          <w:sz w:val="24"/>
          <w:szCs w:val="24"/>
        </w:rPr>
        <w:t>- Вызвать экстренные оперативные службы</w:t>
      </w:r>
      <w:r w:rsidR="002C53C8" w:rsidRPr="00933F7D">
        <w:rPr>
          <w:rFonts w:ascii="Times New Roman" w:hAnsi="Times New Roman" w:cs="Times New Roman"/>
          <w:sz w:val="24"/>
          <w:szCs w:val="24"/>
        </w:rPr>
        <w:t xml:space="preserve"> по единому телефонному номеру –«112»</w:t>
      </w:r>
      <w:r w:rsidRPr="00933F7D">
        <w:rPr>
          <w:rFonts w:ascii="Times New Roman" w:hAnsi="Times New Roman" w:cs="Times New Roman"/>
          <w:sz w:val="24"/>
          <w:szCs w:val="24"/>
        </w:rPr>
        <w:t xml:space="preserve"> Сообщение о т</w:t>
      </w:r>
      <w:r w:rsidR="002C53C8" w:rsidRPr="00933F7D">
        <w:rPr>
          <w:rFonts w:ascii="Times New Roman" w:hAnsi="Times New Roman" w:cs="Times New Roman"/>
          <w:sz w:val="24"/>
          <w:szCs w:val="24"/>
        </w:rPr>
        <w:t>ом, что вы заблудились в лесу, будет передано в</w:t>
      </w:r>
      <w:r w:rsidRPr="00933F7D">
        <w:rPr>
          <w:rFonts w:ascii="Times New Roman" w:hAnsi="Times New Roman" w:cs="Times New Roman"/>
          <w:sz w:val="24"/>
          <w:szCs w:val="24"/>
        </w:rPr>
        <w:t xml:space="preserve"> службы</w:t>
      </w:r>
      <w:r w:rsidR="002C53C8" w:rsidRPr="00933F7D">
        <w:rPr>
          <w:rFonts w:ascii="Times New Roman" w:hAnsi="Times New Roman" w:cs="Times New Roman"/>
          <w:sz w:val="24"/>
          <w:szCs w:val="24"/>
        </w:rPr>
        <w:t xml:space="preserve"> экстренного реагирования </w:t>
      </w:r>
      <w:r w:rsidRPr="00933F7D">
        <w:rPr>
          <w:rFonts w:ascii="Times New Roman" w:hAnsi="Times New Roman" w:cs="Times New Roman"/>
          <w:sz w:val="24"/>
          <w:szCs w:val="24"/>
        </w:rPr>
        <w:t>по назначению.</w:t>
      </w:r>
    </w:p>
    <w:p w:rsidR="0001548F" w:rsidRPr="00933F7D" w:rsidRDefault="0001548F" w:rsidP="00532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3F7D">
        <w:rPr>
          <w:rFonts w:ascii="Times New Roman" w:hAnsi="Times New Roman" w:cs="Times New Roman"/>
          <w:sz w:val="24"/>
          <w:szCs w:val="24"/>
        </w:rPr>
        <w:t>- Позвонить:</w:t>
      </w:r>
    </w:p>
    <w:p w:rsidR="0001548F" w:rsidRPr="00933F7D" w:rsidRDefault="0001548F" w:rsidP="00532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3F7D">
        <w:rPr>
          <w:rFonts w:ascii="Times New Roman" w:hAnsi="Times New Roman" w:cs="Times New Roman"/>
          <w:sz w:val="24"/>
          <w:szCs w:val="24"/>
        </w:rPr>
        <w:t>Оперативному дежурному Центра управления в кризисных ситуациях ГУ МЧС России по Ленинградской области по т.8(812)640-21-60.</w:t>
      </w:r>
    </w:p>
    <w:p w:rsidR="0001548F" w:rsidRPr="00933F7D" w:rsidRDefault="0001548F" w:rsidP="00532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3F7D">
        <w:rPr>
          <w:rFonts w:ascii="Times New Roman" w:hAnsi="Times New Roman" w:cs="Times New Roman"/>
          <w:sz w:val="24"/>
          <w:szCs w:val="24"/>
        </w:rPr>
        <w:t>Оперативному дежурному ЕДДС Кировского муниципального района Ленинградской области по т.8(81362)21-663 и +79215906519.</w:t>
      </w:r>
    </w:p>
    <w:p w:rsidR="005322AD" w:rsidRPr="00933F7D" w:rsidRDefault="0001548F" w:rsidP="00532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33F7D">
        <w:rPr>
          <w:rFonts w:ascii="Times New Roman" w:hAnsi="Times New Roman" w:cs="Times New Roman"/>
          <w:sz w:val="24"/>
          <w:szCs w:val="24"/>
        </w:rPr>
        <w:t>Поисково</w:t>
      </w:r>
      <w:proofErr w:type="spellEnd"/>
      <w:r w:rsidRPr="00933F7D">
        <w:rPr>
          <w:rFonts w:ascii="Times New Roman" w:hAnsi="Times New Roman" w:cs="Times New Roman"/>
          <w:sz w:val="24"/>
          <w:szCs w:val="24"/>
        </w:rPr>
        <w:t xml:space="preserve"> – спасательный отряд Аварийно – спасательной службы Ленинградской области в </w:t>
      </w:r>
      <w:proofErr w:type="gramStart"/>
      <w:r w:rsidRPr="00933F7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933F7D">
        <w:rPr>
          <w:rFonts w:ascii="Times New Roman" w:hAnsi="Times New Roman" w:cs="Times New Roman"/>
          <w:sz w:val="24"/>
          <w:szCs w:val="24"/>
        </w:rPr>
        <w:t>. Шлиссельбурге по т.8(81362)79-393 и +79217749924.</w:t>
      </w:r>
    </w:p>
    <w:p w:rsidR="00891A3C" w:rsidRPr="00933F7D" w:rsidRDefault="00891A3C" w:rsidP="005322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33F7D">
        <w:rPr>
          <w:rFonts w:ascii="Times New Roman" w:hAnsi="Times New Roman" w:cs="Times New Roman"/>
          <w:b/>
          <w:sz w:val="24"/>
          <w:szCs w:val="24"/>
        </w:rPr>
        <w:t>УЗНАТЬ БОЛЬШЕ:</w:t>
      </w:r>
    </w:p>
    <w:p w:rsidR="00891A3C" w:rsidRPr="00933F7D" w:rsidRDefault="005876D8">
      <w:pPr>
        <w:rPr>
          <w:rFonts w:ascii="Times New Roman" w:hAnsi="Times New Roman" w:cs="Times New Roman"/>
          <w:sz w:val="24"/>
          <w:szCs w:val="24"/>
        </w:rPr>
      </w:pPr>
      <w:hyperlink r:id="rId10" w:history="1">
        <w:r w:rsidR="0001548F" w:rsidRPr="00933F7D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http://fb.ru/article/154873/kak-ne-zabluditsya-v-lesu-chto-delat-esli-vyi-zabludilis</w:t>
        </w:r>
      </w:hyperlink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322AD" w:rsidRPr="00933F7D" w:rsidTr="005322AD">
        <w:tc>
          <w:tcPr>
            <w:tcW w:w="4785" w:type="dxa"/>
          </w:tcPr>
          <w:p w:rsidR="005322AD" w:rsidRPr="00933F7D" w:rsidRDefault="00532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5322AD" w:rsidRPr="00933F7D" w:rsidRDefault="00532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F7D">
              <w:rPr>
                <w:rFonts w:ascii="Times New Roman" w:hAnsi="Times New Roman" w:cs="Times New Roman"/>
                <w:sz w:val="24"/>
                <w:szCs w:val="24"/>
              </w:rPr>
              <w:t>Отдел по делам ГО и ЧС администрации Кировского муниципального района Ленинградской области</w:t>
            </w:r>
          </w:p>
        </w:tc>
      </w:tr>
    </w:tbl>
    <w:p w:rsidR="0001548F" w:rsidRDefault="0001548F">
      <w:pPr>
        <w:rPr>
          <w:rFonts w:ascii="Times New Roman" w:hAnsi="Times New Roman" w:cs="Times New Roman"/>
        </w:rPr>
      </w:pPr>
    </w:p>
    <w:p w:rsidR="0001548F" w:rsidRPr="0001548F" w:rsidRDefault="0001548F" w:rsidP="0001548F">
      <w:pPr>
        <w:pStyle w:val="a3"/>
        <w:shd w:val="clear" w:color="auto" w:fill="FFFFFF"/>
        <w:spacing w:line="255" w:lineRule="atLeast"/>
        <w:rPr>
          <w:sz w:val="21"/>
          <w:szCs w:val="21"/>
        </w:rPr>
      </w:pPr>
    </w:p>
    <w:p w:rsidR="0001548F" w:rsidRPr="0001548F" w:rsidRDefault="0001548F">
      <w:pPr>
        <w:rPr>
          <w:rFonts w:ascii="Times New Roman" w:hAnsi="Times New Roman" w:cs="Times New Roman"/>
        </w:rPr>
      </w:pPr>
    </w:p>
    <w:sectPr w:rsidR="0001548F" w:rsidRPr="0001548F" w:rsidSect="00903E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1625E"/>
    <w:multiLevelType w:val="multilevel"/>
    <w:tmpl w:val="F84E6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310CF4"/>
    <w:multiLevelType w:val="multilevel"/>
    <w:tmpl w:val="6044A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C521AE"/>
    <w:multiLevelType w:val="multilevel"/>
    <w:tmpl w:val="79C86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91A3C"/>
    <w:rsid w:val="0001548F"/>
    <w:rsid w:val="000E0AFF"/>
    <w:rsid w:val="002C53C8"/>
    <w:rsid w:val="005322AD"/>
    <w:rsid w:val="005876D8"/>
    <w:rsid w:val="00891A3C"/>
    <w:rsid w:val="00903EDD"/>
    <w:rsid w:val="00914D10"/>
    <w:rsid w:val="00933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EDD"/>
  </w:style>
  <w:style w:type="paragraph" w:styleId="2">
    <w:name w:val="heading 2"/>
    <w:basedOn w:val="a"/>
    <w:link w:val="20"/>
    <w:uiPriority w:val="9"/>
    <w:qFormat/>
    <w:rsid w:val="00891A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2B2622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91A3C"/>
    <w:rPr>
      <w:rFonts w:ascii="Times New Roman" w:eastAsia="Times New Roman" w:hAnsi="Times New Roman" w:cs="Times New Roman"/>
      <w:b/>
      <w:bCs/>
      <w:color w:val="2B2622"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891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B2622"/>
      <w:sz w:val="24"/>
      <w:szCs w:val="24"/>
    </w:rPr>
  </w:style>
  <w:style w:type="character" w:styleId="a4">
    <w:name w:val="Hyperlink"/>
    <w:basedOn w:val="a0"/>
    <w:uiPriority w:val="99"/>
    <w:unhideWhenUsed/>
    <w:rsid w:val="00891A3C"/>
    <w:rPr>
      <w:strike w:val="0"/>
      <w:dstrike w:val="0"/>
      <w:color w:val="0096FF"/>
      <w:u w:val="none"/>
      <w:effect w:val="none"/>
    </w:rPr>
  </w:style>
  <w:style w:type="table" w:styleId="a5">
    <w:name w:val="Table Grid"/>
    <w:basedOn w:val="a1"/>
    <w:uiPriority w:val="59"/>
    <w:rsid w:val="005322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15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744846">
              <w:marLeft w:val="0"/>
              <w:marRight w:val="0"/>
              <w:marTop w:val="0"/>
              <w:marBottom w:val="0"/>
              <w:divBdr>
                <w:top w:val="single" w:sz="36" w:space="0" w:color="F7F7F7"/>
                <w:left w:val="single" w:sz="36" w:space="0" w:color="F7F7F7"/>
                <w:bottom w:val="single" w:sz="36" w:space="0" w:color="F7F7F7"/>
                <w:right w:val="single" w:sz="36" w:space="0" w:color="F7F7F7"/>
              </w:divBdr>
              <w:divsChild>
                <w:div w:id="129899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411751">
                      <w:marLeft w:val="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408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3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61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359540">
              <w:marLeft w:val="0"/>
              <w:marRight w:val="0"/>
              <w:marTop w:val="0"/>
              <w:marBottom w:val="0"/>
              <w:divBdr>
                <w:top w:val="single" w:sz="36" w:space="0" w:color="F7F7F7"/>
                <w:left w:val="single" w:sz="36" w:space="0" w:color="F7F7F7"/>
                <w:bottom w:val="single" w:sz="36" w:space="0" w:color="F7F7F7"/>
                <w:right w:val="single" w:sz="36" w:space="0" w:color="F7F7F7"/>
              </w:divBdr>
              <w:divsChild>
                <w:div w:id="21196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046045">
                      <w:marLeft w:val="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323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5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1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561990">
              <w:marLeft w:val="0"/>
              <w:marRight w:val="0"/>
              <w:marTop w:val="0"/>
              <w:marBottom w:val="0"/>
              <w:divBdr>
                <w:top w:val="single" w:sz="36" w:space="0" w:color="F7F7F7"/>
                <w:left w:val="single" w:sz="36" w:space="0" w:color="F7F7F7"/>
                <w:bottom w:val="single" w:sz="36" w:space="0" w:color="F7F7F7"/>
                <w:right w:val="single" w:sz="36" w:space="0" w:color="F7F7F7"/>
              </w:divBdr>
              <w:divsChild>
                <w:div w:id="151237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054031">
                      <w:marLeft w:val="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75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47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0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974298">
              <w:marLeft w:val="0"/>
              <w:marRight w:val="0"/>
              <w:marTop w:val="0"/>
              <w:marBottom w:val="0"/>
              <w:divBdr>
                <w:top w:val="single" w:sz="36" w:space="0" w:color="F7F7F7"/>
                <w:left w:val="single" w:sz="36" w:space="0" w:color="F7F7F7"/>
                <w:bottom w:val="single" w:sz="36" w:space="0" w:color="F7F7F7"/>
                <w:right w:val="single" w:sz="36" w:space="0" w:color="F7F7F7"/>
              </w:divBdr>
              <w:divsChild>
                <w:div w:id="174282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607530">
                      <w:marLeft w:val="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64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6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91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052342">
              <w:marLeft w:val="0"/>
              <w:marRight w:val="0"/>
              <w:marTop w:val="0"/>
              <w:marBottom w:val="0"/>
              <w:divBdr>
                <w:top w:val="single" w:sz="36" w:space="0" w:color="F7F7F7"/>
                <w:left w:val="single" w:sz="36" w:space="0" w:color="F7F7F7"/>
                <w:bottom w:val="single" w:sz="36" w:space="0" w:color="F7F7F7"/>
                <w:right w:val="single" w:sz="36" w:space="0" w:color="F7F7F7"/>
              </w:divBdr>
              <w:divsChild>
                <w:div w:id="132515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210262">
                      <w:marLeft w:val="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947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33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4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380428">
              <w:marLeft w:val="0"/>
              <w:marRight w:val="0"/>
              <w:marTop w:val="0"/>
              <w:marBottom w:val="0"/>
              <w:divBdr>
                <w:top w:val="single" w:sz="36" w:space="0" w:color="F7F7F7"/>
                <w:left w:val="single" w:sz="36" w:space="0" w:color="F7F7F7"/>
                <w:bottom w:val="single" w:sz="36" w:space="0" w:color="F7F7F7"/>
                <w:right w:val="single" w:sz="36" w:space="0" w:color="F7F7F7"/>
              </w:divBdr>
              <w:divsChild>
                <w:div w:id="69442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658376">
                      <w:marLeft w:val="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10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6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63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090308">
              <w:marLeft w:val="0"/>
              <w:marRight w:val="0"/>
              <w:marTop w:val="0"/>
              <w:marBottom w:val="0"/>
              <w:divBdr>
                <w:top w:val="single" w:sz="36" w:space="0" w:color="F7F7F7"/>
                <w:left w:val="single" w:sz="36" w:space="0" w:color="F7F7F7"/>
                <w:bottom w:val="single" w:sz="36" w:space="0" w:color="F7F7F7"/>
                <w:right w:val="single" w:sz="36" w:space="0" w:color="F7F7F7"/>
              </w:divBdr>
              <w:divsChild>
                <w:div w:id="35149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677581">
                      <w:marLeft w:val="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23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47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5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242963">
              <w:marLeft w:val="0"/>
              <w:marRight w:val="0"/>
              <w:marTop w:val="0"/>
              <w:marBottom w:val="0"/>
              <w:divBdr>
                <w:top w:val="single" w:sz="36" w:space="0" w:color="F7F7F7"/>
                <w:left w:val="single" w:sz="36" w:space="0" w:color="F7F7F7"/>
                <w:bottom w:val="single" w:sz="36" w:space="0" w:color="F7F7F7"/>
                <w:right w:val="single" w:sz="36" w:space="0" w:color="F7F7F7"/>
              </w:divBdr>
              <w:divsChild>
                <w:div w:id="162689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107070">
                      <w:marLeft w:val="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13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b.ru/article/96776/fenomen-eto-vera-cheloveka-v-bessmertie-dush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b.ru/article/108794/sistemyi-liniy-elektroperedac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b.ru/article/19817/organyi-chuvstv-jivotnyih-kratkaya-harakteristika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fb.ru/article/69672/pravila-bezopasnosti-ili-kak-vesti-sebya-v-lesu" TargetMode="External"/><Relationship Id="rId10" Type="http://schemas.openxmlformats.org/officeDocument/2006/relationships/hyperlink" Target="http://fb.ru/article/154873/kak-ne-zabluditsya-v-lesu-chto-delat-esli-vyi-zabludili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b.ru/article/14597/lesnyie-orehi-ochen-polezen-i-na-radost-nam-sovershenno-neprihotli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1447</Words>
  <Characters>8253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lazarev_nn</dc:creator>
  <cp:keywords/>
  <dc:description/>
  <cp:lastModifiedBy>lazarev_nn</cp:lastModifiedBy>
  <cp:revision>7</cp:revision>
  <dcterms:created xsi:type="dcterms:W3CDTF">2017-08-08T09:35:00Z</dcterms:created>
  <dcterms:modified xsi:type="dcterms:W3CDTF">2020-05-25T14:32:00Z</dcterms:modified>
</cp:coreProperties>
</file>