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Об утверждении административного регламента по предоставлению муниципальной услуги 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Кировского муниципального района Ленинградской области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01/01/07-20/00010301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"http://pub-npa.plo.lan/projects#npa=10301"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http://pub-npa.plo.lan/projects#npa=10301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13.07.2020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22.07.2020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24.07.2020 в 9:38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