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59" w:rsidRDefault="00AE4E59" w:rsidP="00AE4E59">
      <w:pPr>
        <w:jc w:val="center"/>
      </w:pPr>
      <w:bookmarkStart w:id="0" w:name="_GoBack"/>
      <w:bookmarkEnd w:id="0"/>
      <w:r w:rsidRPr="0073278D">
        <w:t>ОПРОСНЫЙ ЛИСТ</w:t>
      </w:r>
    </w:p>
    <w:p w:rsidR="00AE4E59" w:rsidRPr="0073278D" w:rsidRDefault="00AE4E59" w:rsidP="00AE4E59">
      <w:pPr>
        <w:jc w:val="center"/>
      </w:pPr>
    </w:p>
    <w:p w:rsidR="00AE4E59" w:rsidRPr="00F64532" w:rsidRDefault="00AE4E59" w:rsidP="00AE4E59">
      <w:pPr>
        <w:contextualSpacing/>
        <w:jc w:val="both"/>
      </w:pPr>
      <w:r w:rsidRPr="00F64532">
        <w:t>Запрос заинтересованным либо затронутым социальным группам и хозяйствующим субъектам о направлении мнений по проекту постановления администрации Кировского муниципального района</w:t>
      </w:r>
      <w:r w:rsidRPr="00AE4E59">
        <w:t xml:space="preserve"> </w:t>
      </w:r>
      <w:r w:rsidR="002C00CD">
        <w:t>«</w:t>
      </w:r>
      <w:r w:rsidRPr="002E21AD">
        <w:t xml:space="preserve">О внесении изменений в постановление администрации Кировского муниципального  района Ленинградской области от 20 мая 2019г № 563 </w:t>
      </w:r>
      <w:r w:rsidRPr="00D26209">
        <w:rPr>
          <w:b/>
        </w:rPr>
        <w:t xml:space="preserve"> </w:t>
      </w:r>
      <w:r w:rsidRPr="00F64532">
        <w:t xml:space="preserve">«Об утверждении положения «О порядке  предоставления субсидий субъектам </w:t>
      </w:r>
      <w:r w:rsidRPr="00F64532">
        <w:rPr>
          <w:bCs/>
        </w:rPr>
        <w:t>малого предпринимательства, действующим менее одного года,  на организацию предпринимательской деятельности»</w:t>
      </w:r>
      <w:r w:rsidR="002C00CD">
        <w:rPr>
          <w:bCs/>
        </w:rPr>
        <w:t>.</w:t>
      </w:r>
    </w:p>
    <w:p w:rsidR="00AE4E59" w:rsidRPr="0073278D" w:rsidRDefault="00AE4E59" w:rsidP="00AE4E59"/>
    <w:p w:rsidR="00AE4E59" w:rsidRPr="0073278D" w:rsidRDefault="00AE4E59" w:rsidP="00AE4E59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4" w:history="1">
        <w:r w:rsidRPr="00DB684E">
          <w:rPr>
            <w:rStyle w:val="a3"/>
            <w:sz w:val="28"/>
            <w:szCs w:val="28"/>
            <w:lang w:val="en-US"/>
          </w:rPr>
          <w:t>kozlova</w:t>
        </w:r>
        <w:r w:rsidRPr="00DB684E">
          <w:rPr>
            <w:rStyle w:val="a3"/>
            <w:sz w:val="28"/>
            <w:szCs w:val="28"/>
          </w:rPr>
          <w:t>@</w:t>
        </w:r>
        <w:r w:rsidRPr="00DB684E">
          <w:rPr>
            <w:rStyle w:val="a3"/>
            <w:sz w:val="28"/>
            <w:szCs w:val="28"/>
            <w:lang w:val="en-US"/>
          </w:rPr>
          <w:t>kirovsk</w:t>
        </w:r>
        <w:r w:rsidRPr="0044235E">
          <w:rPr>
            <w:rStyle w:val="a3"/>
            <w:sz w:val="28"/>
            <w:szCs w:val="28"/>
          </w:rPr>
          <w:t>-</w:t>
        </w:r>
        <w:r w:rsidRPr="00DB684E">
          <w:rPr>
            <w:rStyle w:val="a3"/>
            <w:sz w:val="28"/>
            <w:szCs w:val="28"/>
            <w:lang w:val="en-US"/>
          </w:rPr>
          <w:t>reg</w:t>
        </w:r>
        <w:r w:rsidRPr="0044235E">
          <w:rPr>
            <w:rStyle w:val="a3"/>
            <w:sz w:val="28"/>
            <w:szCs w:val="28"/>
          </w:rPr>
          <w:t>.</w:t>
        </w:r>
        <w:r w:rsidRPr="00DB684E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с </w:t>
      </w:r>
      <w:r w:rsidR="001F56A2">
        <w:t>26</w:t>
      </w:r>
      <w:r>
        <w:t>.</w:t>
      </w:r>
      <w:r w:rsidR="001F56A2">
        <w:t>12</w:t>
      </w:r>
      <w:r>
        <w:t>.</w:t>
      </w:r>
      <w:r w:rsidR="001F56A2">
        <w:t xml:space="preserve">2020 </w:t>
      </w:r>
      <w:r>
        <w:t>п</w:t>
      </w:r>
      <w:r w:rsidRPr="0073278D">
        <w:t>о</w:t>
      </w:r>
      <w:r>
        <w:t xml:space="preserve"> </w:t>
      </w:r>
      <w:r w:rsidR="001F56A2">
        <w:t>06</w:t>
      </w:r>
      <w:r>
        <w:t>.</w:t>
      </w:r>
      <w:r w:rsidR="001F56A2">
        <w:t>01</w:t>
      </w:r>
      <w:r>
        <w:t>.202</w:t>
      </w:r>
      <w:r w:rsidR="001F56A2">
        <w:t>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E4E59" w:rsidRPr="0073278D" w:rsidRDefault="00AE4E59" w:rsidP="00AE4E59"/>
    <w:p w:rsidR="00AE4E59" w:rsidRDefault="00AE4E59" w:rsidP="00AE4E59">
      <w:r w:rsidRPr="0073278D">
        <w:t>По Вашему желанию укажите:</w:t>
      </w:r>
    </w:p>
    <w:p w:rsidR="00AE4E59" w:rsidRPr="0073278D" w:rsidRDefault="00AE4E59" w:rsidP="00AE4E59">
      <w:r w:rsidRPr="0073278D">
        <w:t>Название организации__________________________________</w:t>
      </w:r>
      <w:r>
        <w:t>_______________________</w:t>
      </w:r>
      <w:r w:rsidRPr="0073278D">
        <w:t>___</w:t>
      </w:r>
      <w:r w:rsidR="002C00CD">
        <w:t>_______</w:t>
      </w:r>
    </w:p>
    <w:p w:rsidR="00AE4E59" w:rsidRPr="0073278D" w:rsidRDefault="00AE4E59" w:rsidP="00AE4E59">
      <w:r w:rsidRPr="0073278D">
        <w:t>Сферу деятельности организации_________________________</w:t>
      </w:r>
      <w:r>
        <w:t>______________</w:t>
      </w:r>
      <w:r w:rsidRPr="0073278D">
        <w:t>____________</w:t>
      </w:r>
      <w:r w:rsidR="002C00CD">
        <w:t>________________</w:t>
      </w:r>
    </w:p>
    <w:p w:rsidR="00AE4E59" w:rsidRPr="0073278D" w:rsidRDefault="00AE4E59" w:rsidP="00AE4E59">
      <w:r w:rsidRPr="0073278D">
        <w:t>Ф.И.О. контактного лица_______________________________</w:t>
      </w:r>
      <w:r>
        <w:t>_____________________</w:t>
      </w:r>
      <w:r w:rsidRPr="0073278D">
        <w:t>______</w:t>
      </w:r>
      <w:r w:rsidR="002C00CD">
        <w:t>_______________</w:t>
      </w:r>
    </w:p>
    <w:p w:rsidR="00AE4E59" w:rsidRPr="0073278D" w:rsidRDefault="00AE4E59" w:rsidP="00AE4E59">
      <w:r>
        <w:t>Номер контактного</w:t>
      </w:r>
      <w:r w:rsidRPr="0073278D">
        <w:t>телефона______________________</w:t>
      </w:r>
      <w:r>
        <w:t>_________________</w:t>
      </w:r>
      <w:r w:rsidRPr="0073278D">
        <w:t>_______________</w:t>
      </w:r>
      <w:r w:rsidR="002C00CD">
        <w:t>_____</w:t>
      </w:r>
    </w:p>
    <w:p w:rsidR="00AE4E59" w:rsidRPr="0073278D" w:rsidRDefault="00AE4E59" w:rsidP="00AE4E59">
      <w:r w:rsidRPr="0073278D">
        <w:t>Адрес электронной почты____________________________</w:t>
      </w:r>
      <w:r>
        <w:t>____________________</w:t>
      </w:r>
      <w:r w:rsidRPr="0073278D">
        <w:t>_________</w:t>
      </w:r>
      <w:r w:rsidR="002C00CD">
        <w:t>_______________</w:t>
      </w:r>
    </w:p>
    <w:p w:rsidR="00AE4E59" w:rsidRPr="0073278D" w:rsidRDefault="00AE4E59" w:rsidP="00AE4E59"/>
    <w:p w:rsidR="00AE4E59" w:rsidRPr="0073278D" w:rsidRDefault="00AE4E59" w:rsidP="00AE4E59">
      <w:pPr>
        <w:ind w:firstLine="720"/>
        <w:jc w:val="both"/>
      </w:pPr>
      <w:r w:rsidRPr="0073278D">
        <w:t>1.На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E4E59" w:rsidRPr="0073278D" w:rsidRDefault="00AE4E59" w:rsidP="00AE4E59">
      <w:r w:rsidRPr="0073278D">
        <w:t>___________________________________________________________________________</w:t>
      </w:r>
      <w:r>
        <w:t>__</w:t>
      </w:r>
    </w:p>
    <w:p w:rsidR="00AE4E59" w:rsidRPr="0073278D" w:rsidRDefault="00AE4E59" w:rsidP="00AE4E59"/>
    <w:p w:rsidR="00AE4E59" w:rsidRPr="0073278D" w:rsidRDefault="00AE4E59" w:rsidP="00AE4E59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 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E4E59" w:rsidRPr="0073278D" w:rsidRDefault="00AE4E59" w:rsidP="00AE4E59">
      <w:r w:rsidRPr="0073278D">
        <w:t>___________________________________________________________________________</w:t>
      </w:r>
      <w:r>
        <w:t>__</w:t>
      </w:r>
    </w:p>
    <w:p w:rsidR="00AE4E59" w:rsidRPr="0073278D" w:rsidRDefault="00AE4E59" w:rsidP="00AE4E59"/>
    <w:p w:rsidR="00AE4E59" w:rsidRPr="0073278D" w:rsidRDefault="00AE4E59" w:rsidP="00AE4E59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E4E59" w:rsidRDefault="00AE4E59" w:rsidP="00AE4E59"/>
    <w:p w:rsidR="00AE4E59" w:rsidRPr="0073278D" w:rsidRDefault="00AE4E59" w:rsidP="00AE4E59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>
        <w:t xml:space="preserve"> 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E4E59" w:rsidRPr="0073278D" w:rsidRDefault="00AE4E59" w:rsidP="00AE4E59">
      <w:r w:rsidRPr="0073278D">
        <w:t>___________________________________________________________</w:t>
      </w:r>
      <w:r>
        <w:t>__________________</w:t>
      </w:r>
    </w:p>
    <w:p w:rsidR="00AE4E59" w:rsidRPr="0073278D" w:rsidRDefault="00AE4E59" w:rsidP="00AE4E59"/>
    <w:p w:rsidR="00AE4E59" w:rsidRPr="0073278D" w:rsidRDefault="00AE4E59" w:rsidP="00AE4E59">
      <w:pPr>
        <w:ind w:firstLine="720"/>
        <w:jc w:val="both"/>
      </w:pPr>
      <w:r>
        <w:lastRenderedPageBreak/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</w:t>
      </w:r>
      <w:proofErr w:type="gramStart"/>
      <w:r>
        <w:t xml:space="preserve"> </w:t>
      </w:r>
      <w:r w:rsidRPr="0073278D">
        <w:t>Е</w:t>
      </w:r>
      <w:proofErr w:type="gramEnd"/>
      <w:r w:rsidRPr="0073278D">
        <w:t>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E4E59" w:rsidRDefault="00AE4E59" w:rsidP="00AE4E59">
      <w:r w:rsidRPr="0073278D">
        <w:t>_____________________________________________________________________</w:t>
      </w:r>
      <w:r>
        <w:t>________</w:t>
      </w:r>
    </w:p>
    <w:p w:rsidR="00AE4E59" w:rsidRPr="0073278D" w:rsidRDefault="00AE4E59" w:rsidP="00AE4E59"/>
    <w:p w:rsidR="00AE4E59" w:rsidRPr="0073278D" w:rsidRDefault="00AE4E59" w:rsidP="00AE4E59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Кировский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E4E59" w:rsidRPr="0073278D" w:rsidRDefault="00AE4E59" w:rsidP="00AE4E59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E4E59" w:rsidRPr="0073278D" w:rsidRDefault="00AE4E59" w:rsidP="00AE4E59">
      <w:pPr>
        <w:jc w:val="both"/>
      </w:pPr>
    </w:p>
    <w:p w:rsidR="00AE4E59" w:rsidRPr="0073278D" w:rsidRDefault="00AE4E59" w:rsidP="00AE4E59">
      <w:pPr>
        <w:ind w:firstLine="720"/>
        <w:jc w:val="both"/>
      </w:pPr>
      <w:r w:rsidRPr="0073278D">
        <w:t xml:space="preserve">7. </w:t>
      </w:r>
      <w:r>
        <w:t>Существуют ли в предлагаемом 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 xml:space="preserve">необоснованно затрудняют ведение предпринимательской </w:t>
      </w:r>
      <w:r>
        <w:t xml:space="preserve">и </w:t>
      </w:r>
      <w:r w:rsidRPr="0073278D">
        <w:t>инвестицио</w:t>
      </w:r>
      <w:r>
        <w:t xml:space="preserve">нной деятельности? </w:t>
      </w:r>
      <w:proofErr w:type="gramStart"/>
      <w:r>
        <w:t xml:space="preserve">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</w:t>
      </w:r>
      <w:r>
        <w:t xml:space="preserve"> </w:t>
      </w:r>
      <w:r w:rsidRPr="0073278D">
        <w:t xml:space="preserve"> дополнительно определив</w:t>
      </w:r>
      <w:proofErr w:type="gramEnd"/>
      <w:r w:rsidRPr="0073278D">
        <w:t>:</w:t>
      </w:r>
    </w:p>
    <w:p w:rsidR="00AE4E59" w:rsidRPr="0073278D" w:rsidRDefault="00AE4E59" w:rsidP="00AE4E59">
      <w:pPr>
        <w:jc w:val="both"/>
      </w:pPr>
      <w:r w:rsidRPr="0073278D">
        <w:t xml:space="preserve">-имеется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E4E59" w:rsidRPr="0073278D" w:rsidRDefault="00AE4E59" w:rsidP="00AE4E59">
      <w:pPr>
        <w:jc w:val="both"/>
      </w:pPr>
      <w:r w:rsidRPr="0073278D">
        <w:t>- имеются ли технические ошибки;</w:t>
      </w:r>
    </w:p>
    <w:p w:rsidR="00AE4E59" w:rsidRPr="0073278D" w:rsidRDefault="00AE4E59" w:rsidP="00AE4E59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E4E59" w:rsidRPr="0073278D" w:rsidRDefault="00AE4E59" w:rsidP="00AE4E59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E4E59" w:rsidRPr="0073278D" w:rsidRDefault="00AE4E59" w:rsidP="00AE4E59">
      <w:pPr>
        <w:jc w:val="both"/>
      </w:pPr>
      <w:r w:rsidRPr="0073278D">
        <w:t>-устанавливается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</w:t>
      </w:r>
      <w:r>
        <w:t xml:space="preserve"> </w:t>
      </w:r>
      <w:r w:rsidRPr="0073278D">
        <w:t>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E4E59" w:rsidRPr="0073278D" w:rsidRDefault="00AE4E59" w:rsidP="00AE4E59">
      <w:pPr>
        <w:jc w:val="both"/>
      </w:pPr>
      <w:r w:rsidRPr="0073278D">
        <w:t>-создает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E4E59" w:rsidRPr="0073278D" w:rsidRDefault="00AE4E59" w:rsidP="00AE4E59">
      <w:r>
        <w:t>____________________________________________________________________________</w:t>
      </w:r>
    </w:p>
    <w:p w:rsidR="00AE4E59" w:rsidRPr="0073278D" w:rsidRDefault="00AE4E59" w:rsidP="00AE4E59">
      <w:pPr>
        <w:ind w:firstLine="720"/>
        <w:jc w:val="both"/>
      </w:pPr>
      <w:r>
        <w:t>8</w:t>
      </w:r>
      <w:r w:rsidRPr="0073278D">
        <w:t>.Оценит</w:t>
      </w:r>
      <w:r>
        <w:t xml:space="preserve">е </w:t>
      </w:r>
      <w:r w:rsidRPr="0073278D">
        <w:t>издержки</w:t>
      </w:r>
      <w:r>
        <w:t xml:space="preserve"> </w:t>
      </w:r>
      <w:r w:rsidRPr="0073278D">
        <w:t>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</w:t>
      </w:r>
      <w:proofErr w:type="gramStart"/>
      <w:r>
        <w:t xml:space="preserve"> </w:t>
      </w:r>
      <w:r w:rsidRPr="0073278D">
        <w:t>)</w:t>
      </w:r>
      <w:proofErr w:type="gramEnd"/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E4E59" w:rsidRPr="0073278D" w:rsidRDefault="00AE4E59" w:rsidP="00AE4E59">
      <w:r>
        <w:t>_____________________________________________________________________________</w:t>
      </w:r>
    </w:p>
    <w:p w:rsidR="00AE4E59" w:rsidRPr="0073278D" w:rsidRDefault="00AE4E59" w:rsidP="00AE4E59">
      <w:pPr>
        <w:ind w:firstLine="720"/>
        <w:jc w:val="both"/>
      </w:pPr>
      <w:r>
        <w:t>9.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E4E59" w:rsidRDefault="00AE4E59" w:rsidP="00AE4E59">
      <w:r w:rsidRPr="0073278D">
        <w:t>_____________________________________________________________</w:t>
      </w:r>
      <w:r>
        <w:t>________________</w:t>
      </w:r>
      <w:r w:rsidR="00682FEB">
        <w:t xml:space="preserve"> </w:t>
      </w:r>
    </w:p>
    <w:sectPr w:rsidR="00AE4E59" w:rsidSect="005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4E59"/>
    <w:rsid w:val="000B37B9"/>
    <w:rsid w:val="001F56A2"/>
    <w:rsid w:val="002C00CD"/>
    <w:rsid w:val="00560FE8"/>
    <w:rsid w:val="00682FEB"/>
    <w:rsid w:val="007F271E"/>
    <w:rsid w:val="008B3D07"/>
    <w:rsid w:val="008E1717"/>
    <w:rsid w:val="00A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E5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Татьяна Б. Лагачина</cp:lastModifiedBy>
  <cp:revision>6</cp:revision>
  <dcterms:created xsi:type="dcterms:W3CDTF">2020-11-11T07:15:00Z</dcterms:created>
  <dcterms:modified xsi:type="dcterms:W3CDTF">2020-12-28T06:52:00Z</dcterms:modified>
</cp:coreProperties>
</file>