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D9" w:rsidRPr="003D696E" w:rsidRDefault="008F1EBB" w:rsidP="003D69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96E">
        <w:rPr>
          <w:rFonts w:ascii="Times New Roman" w:hAnsi="Times New Roman" w:cs="Times New Roman"/>
          <w:sz w:val="24"/>
          <w:szCs w:val="24"/>
        </w:rPr>
        <w:t>Сведения, подтверждающие опубликование на официальных сайтах муниципальных образований в информационно-телекоммуникационной сети Интернет актуальной информации об объектах, находящихся в муниципальной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лиц:</w:t>
      </w:r>
    </w:p>
    <w:tbl>
      <w:tblPr>
        <w:tblStyle w:val="a3"/>
        <w:tblW w:w="103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7365"/>
      </w:tblGrid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7365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Ссылка на страницу</w:t>
            </w: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5" w:type="dxa"/>
          </w:tcPr>
          <w:p w:rsidR="008F1EBB" w:rsidRDefault="00C85C5D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F1EBB" w:rsidRPr="00442B98">
                <w:rPr>
                  <w:rFonts w:ascii="Times New Roman" w:hAnsi="Times New Roman" w:cs="Times New Roman"/>
                  <w:sz w:val="24"/>
                  <w:szCs w:val="24"/>
                </w:rPr>
                <w:t>http://kirovsk-reg.ru/administration/kumi</w:t>
              </w:r>
            </w:hyperlink>
          </w:p>
          <w:p w:rsidR="00442B98" w:rsidRDefault="00442B98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98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Georgia" w:hAnsi="Georgia" w:cs="Arial"/>
                <w:sz w:val="24"/>
                <w:szCs w:val="24"/>
              </w:rPr>
              <w:t>(</w:t>
            </w:r>
            <w:hyperlink r:id="rId5" w:tgtFrame="_blank" w:history="1">
              <w:r w:rsidRPr="00442B98">
                <w:rPr>
                  <w:rFonts w:ascii="Times New Roman" w:hAnsi="Times New Roman" w:cs="Times New Roman"/>
                  <w:sz w:val="24"/>
                  <w:szCs w:val="24"/>
                </w:rPr>
                <w:t>Перечень зданий и помещений Кировского муниципального района Ленинградской области)</w:t>
              </w:r>
            </w:hyperlink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 «Кировск»</w:t>
            </w:r>
          </w:p>
        </w:tc>
        <w:tc>
          <w:tcPr>
            <w:tcW w:w="7365" w:type="dxa"/>
          </w:tcPr>
          <w:p w:rsidR="004D57A1" w:rsidRPr="004D57A1" w:rsidRDefault="00C85C5D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D57A1" w:rsidRPr="004D57A1">
                <w:rPr>
                  <w:rFonts w:ascii="Times New Roman" w:hAnsi="Times New Roman" w:cs="Times New Roman"/>
                  <w:sz w:val="24"/>
                  <w:szCs w:val="24"/>
                </w:rPr>
                <w:t>http://www.kirovsklenobl.ru/municipalproperty</w:t>
              </w:r>
            </w:hyperlink>
          </w:p>
          <w:p w:rsidR="00442B98" w:rsidRPr="00442B98" w:rsidRDefault="00442B98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«Город Отрадное»</w:t>
            </w:r>
          </w:p>
        </w:tc>
        <w:tc>
          <w:tcPr>
            <w:tcW w:w="7365" w:type="dxa"/>
          </w:tcPr>
          <w:p w:rsidR="00442B98" w:rsidRDefault="00C85C5D" w:rsidP="00AE6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B83CA9" w:rsidRPr="00B83C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http://otradnoe-na-neve.ru/?p=19312</w:t>
              </w:r>
            </w:hyperlink>
          </w:p>
          <w:p w:rsidR="00B83CA9" w:rsidRPr="00E84993" w:rsidRDefault="00B83CA9" w:rsidP="00AE63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Шлиссельбургское ГП</w:t>
            </w:r>
          </w:p>
        </w:tc>
        <w:tc>
          <w:tcPr>
            <w:tcW w:w="7365" w:type="dxa"/>
          </w:tcPr>
          <w:p w:rsidR="00412CDB" w:rsidRPr="00412CDB" w:rsidRDefault="00C85C5D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412CDB" w:rsidRPr="00412C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http://moshli.ru/administraciya/adminfo/perechen</w:t>
              </w:r>
            </w:hyperlink>
          </w:p>
          <w:p w:rsidR="00442B98" w:rsidRPr="00442B98" w:rsidRDefault="00442B98" w:rsidP="00412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B6" w:rsidTr="00E84993">
        <w:tc>
          <w:tcPr>
            <w:tcW w:w="2978" w:type="dxa"/>
          </w:tcPr>
          <w:p w:rsidR="009A39B6" w:rsidRPr="00442B98" w:rsidRDefault="009A39B6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Синявинское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9A39B6" w:rsidRDefault="00C85C5D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9A39B6"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http://lo-sinyavino.ru/oms/adm/munimusch</w:t>
              </w:r>
            </w:hyperlink>
          </w:p>
          <w:p w:rsidR="009A39B6" w:rsidRPr="009A39B6" w:rsidRDefault="009A39B6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9A39B6" w:rsidRDefault="008F1EB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Павловское ГП</w:t>
            </w:r>
          </w:p>
        </w:tc>
        <w:tc>
          <w:tcPr>
            <w:tcW w:w="7365" w:type="dxa"/>
          </w:tcPr>
          <w:p w:rsidR="00442B98" w:rsidRDefault="00C85C5D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9A39B6" w:rsidRPr="009A39B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http://www.mopavlovo.ru/business?start=45</w:t>
              </w:r>
            </w:hyperlink>
          </w:p>
          <w:p w:rsidR="00AE634B" w:rsidRPr="009A39B6" w:rsidRDefault="00AE634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Приладожское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8F1EBB" w:rsidRPr="00442B98" w:rsidRDefault="00C85C5D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2B98" w:rsidRPr="00442B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https://priladoga.ru/index.php?go=imushestvo</w:t>
              </w:r>
            </w:hyperlink>
          </w:p>
          <w:p w:rsidR="00442B98" w:rsidRPr="00442B98" w:rsidRDefault="00442B98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636FDF" w:rsidRPr="00636FDF" w:rsidRDefault="00C85C5D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http://mga.lenobl.ru/mun_imush</w:t>
              </w:r>
            </w:hyperlink>
          </w:p>
          <w:p w:rsidR="00442B98" w:rsidRPr="00442B98" w:rsidRDefault="00442B98" w:rsidP="00AE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ГП</w:t>
            </w:r>
          </w:p>
        </w:tc>
        <w:tc>
          <w:tcPr>
            <w:tcW w:w="7365" w:type="dxa"/>
          </w:tcPr>
          <w:p w:rsidR="0017371F" w:rsidRPr="0017371F" w:rsidRDefault="00C85C5D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7371F" w:rsidRPr="0017371F">
                <w:rPr>
                  <w:rFonts w:ascii="Times New Roman" w:hAnsi="Times New Roman" w:cs="Times New Roman"/>
                  <w:sz w:val="24"/>
                  <w:szCs w:val="24"/>
                </w:rPr>
                <w:t>http://nazia.lenobl.ru/Files/file/reestr_ms.xlsx</w:t>
              </w:r>
            </w:hyperlink>
          </w:p>
          <w:p w:rsidR="00442B98" w:rsidRPr="00442B98" w:rsidRDefault="00442B98" w:rsidP="00AE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AE634B">
        <w:trPr>
          <w:trHeight w:val="503"/>
        </w:trPr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442B9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7365" w:type="dxa"/>
          </w:tcPr>
          <w:p w:rsidR="00442B98" w:rsidRPr="00AE634B" w:rsidRDefault="00C85C5D" w:rsidP="008F1E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BB7D2D" w:rsidRPr="00BB7D2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http://putilovo.lenobl.ru/msu/munimuskshestvo</w:t>
              </w:r>
            </w:hyperlink>
          </w:p>
        </w:tc>
      </w:tr>
      <w:tr w:rsidR="008F1EBB" w:rsidTr="00E84993">
        <w:tc>
          <w:tcPr>
            <w:tcW w:w="2978" w:type="dxa"/>
          </w:tcPr>
          <w:p w:rsidR="008F1EBB" w:rsidRPr="00442B98" w:rsidRDefault="008F1EBB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98">
              <w:rPr>
                <w:rFonts w:ascii="Times New Roman" w:hAnsi="Times New Roman" w:cs="Times New Roman"/>
                <w:sz w:val="24"/>
                <w:szCs w:val="24"/>
              </w:rPr>
              <w:t>МО Шумское СП</w:t>
            </w:r>
          </w:p>
        </w:tc>
        <w:tc>
          <w:tcPr>
            <w:tcW w:w="7365" w:type="dxa"/>
          </w:tcPr>
          <w:p w:rsidR="00636FDF" w:rsidRPr="00636FDF" w:rsidRDefault="00C85C5D" w:rsidP="008F1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36FDF" w:rsidRPr="00636FDF">
                <w:rPr>
                  <w:rFonts w:ascii="Times New Roman" w:hAnsi="Times New Roman" w:cs="Times New Roman"/>
                  <w:sz w:val="24"/>
                  <w:szCs w:val="24"/>
                </w:rPr>
                <w:t>http://шумское.рф/?p=11316</w:t>
              </w:r>
            </w:hyperlink>
          </w:p>
          <w:p w:rsidR="00442B98" w:rsidRPr="00442B98" w:rsidRDefault="00442B98" w:rsidP="00AE6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BB" w:rsidTr="00E84993">
        <w:tc>
          <w:tcPr>
            <w:tcW w:w="2978" w:type="dxa"/>
          </w:tcPr>
          <w:p w:rsidR="008F1EBB" w:rsidRPr="00AE634B" w:rsidRDefault="008F1EB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AE6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Суховское</w:t>
            </w:r>
            <w:proofErr w:type="spellEnd"/>
            <w:r w:rsidRPr="00AE6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</w:p>
        </w:tc>
        <w:tc>
          <w:tcPr>
            <w:tcW w:w="7365" w:type="dxa"/>
          </w:tcPr>
          <w:p w:rsidR="00442B98" w:rsidRDefault="00C85C5D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E634B" w:rsidRPr="00AE634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http://суховское.рф/?cat=7</w:t>
              </w:r>
            </w:hyperlink>
          </w:p>
          <w:p w:rsidR="00AE634B" w:rsidRPr="00AE634B" w:rsidRDefault="00AE634B" w:rsidP="008F1E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1EBB" w:rsidRPr="00F552AD" w:rsidRDefault="008F1EBB" w:rsidP="00F552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EBB" w:rsidRPr="00F552AD" w:rsidSect="00F55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B"/>
    <w:rsid w:val="0017371F"/>
    <w:rsid w:val="002756AE"/>
    <w:rsid w:val="003D696E"/>
    <w:rsid w:val="00412CDB"/>
    <w:rsid w:val="00442B98"/>
    <w:rsid w:val="004D57A1"/>
    <w:rsid w:val="00636FDF"/>
    <w:rsid w:val="00780924"/>
    <w:rsid w:val="007E5BD9"/>
    <w:rsid w:val="0085254C"/>
    <w:rsid w:val="008F1EBB"/>
    <w:rsid w:val="009A39B6"/>
    <w:rsid w:val="00AE634B"/>
    <w:rsid w:val="00B83CA9"/>
    <w:rsid w:val="00BB7D2D"/>
    <w:rsid w:val="00C34FC0"/>
    <w:rsid w:val="00C85C5D"/>
    <w:rsid w:val="00E76A40"/>
    <w:rsid w:val="00E84993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86E2-91D4-4C35-8B35-590A49E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2B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2B9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hlisselburg.ru/administraciya/adminfo/perechen" TargetMode="External"/><Relationship Id="rId13" Type="http://schemas.openxmlformats.org/officeDocument/2006/relationships/hyperlink" Target="http://nazia.lenobl.ru/Files/file/reestr_ms.xls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tradnoe-na-neve.ru/?p=19312" TargetMode="External"/><Relationship Id="rId12" Type="http://schemas.openxmlformats.org/officeDocument/2006/relationships/hyperlink" Target="http://mga.lenobl.ru/mun_imus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&#1089;&#1091;&#1093;&#1086;&#1074;&#1089;&#1082;&#1086;&#1077;.&#1088;&#1092;/?cat=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rovsklenobl.ru/municipalproperty" TargetMode="External"/><Relationship Id="rId11" Type="http://schemas.openxmlformats.org/officeDocument/2006/relationships/hyperlink" Target="https://priladoga.ru/index.php?go=imushestvo" TargetMode="External"/><Relationship Id="rId5" Type="http://schemas.openxmlformats.org/officeDocument/2006/relationships/hyperlink" Target="http://kirovsk-reg.ru/Files/file/1582025361perechen_zdanii_i_pomeshenii_na_01_03_2020g_.xlsx" TargetMode="External"/><Relationship Id="rId15" Type="http://schemas.openxmlformats.org/officeDocument/2006/relationships/hyperlink" Target="http://&#1096;&#1091;&#1084;&#1089;&#1082;&#1086;&#1077;.&#1088;&#1092;/?p=11316" TargetMode="External"/><Relationship Id="rId10" Type="http://schemas.openxmlformats.org/officeDocument/2006/relationships/hyperlink" Target="http://www.mopavlovo.ru/business?start=45" TargetMode="External"/><Relationship Id="rId4" Type="http://schemas.openxmlformats.org/officeDocument/2006/relationships/hyperlink" Target="http://kirovsk-reg.ru/administration/kumi" TargetMode="External"/><Relationship Id="rId9" Type="http://schemas.openxmlformats.org/officeDocument/2006/relationships/hyperlink" Target="http://lo-sinyavino.ru/oms/adm/munimusch" TargetMode="External"/><Relationship Id="rId14" Type="http://schemas.openxmlformats.org/officeDocument/2006/relationships/hyperlink" Target="http://putilovo.lenobl.ru/msu/munimusks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shepelevich_ga</dc:creator>
  <cp:keywords/>
  <dc:description/>
  <cp:lastModifiedBy>Галина А. Шепелевич</cp:lastModifiedBy>
  <cp:revision>25</cp:revision>
  <cp:lastPrinted>2020-02-20T08:50:00Z</cp:lastPrinted>
  <dcterms:created xsi:type="dcterms:W3CDTF">2020-02-18T12:12:00Z</dcterms:created>
  <dcterms:modified xsi:type="dcterms:W3CDTF">2021-01-29T06:08:00Z</dcterms:modified>
</cp:coreProperties>
</file>