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45" w:rsidRDefault="00C71D45" w:rsidP="00C71D45">
      <w:pPr>
        <w:jc w:val="center"/>
      </w:pPr>
      <w:bookmarkStart w:id="0" w:name="_GoBack"/>
      <w:bookmarkEnd w:id="0"/>
      <w:r w:rsidRPr="0073278D">
        <w:t>ОПРОСНЫЙ ЛИСТ</w:t>
      </w:r>
    </w:p>
    <w:p w:rsidR="00C71D45" w:rsidRPr="0073278D" w:rsidRDefault="00C71D45" w:rsidP="00C71D45">
      <w:pPr>
        <w:jc w:val="center"/>
      </w:pPr>
    </w:p>
    <w:p w:rsidR="00C71D45" w:rsidRPr="00F64532" w:rsidRDefault="00C71D45" w:rsidP="00C71D45">
      <w:pPr>
        <w:contextualSpacing/>
        <w:jc w:val="both"/>
      </w:pPr>
      <w:r w:rsidRPr="00F64532">
        <w:t>Запрос заинтересованным либо затронутым социальным группам и хозяйствующим субъектам о направлении мнений по проекту постановления администрации Кировского муниципального района</w:t>
      </w:r>
      <w:r w:rsidRPr="00AE4E59">
        <w:t xml:space="preserve"> </w:t>
      </w:r>
      <w:r w:rsidRPr="00D34A50">
        <w:t xml:space="preserve">постановление администрации Кировского муниципального района  </w:t>
      </w:r>
      <w:r w:rsidR="00AB1473" w:rsidRPr="002E21AD">
        <w:t xml:space="preserve">Ленинградской области </w:t>
      </w:r>
      <w:r w:rsidRPr="00D34A50">
        <w:t xml:space="preserve">«Об утверждении Регламента сопровождения инвестиционных проектов по принципу «одного окна» на территории Кировского </w:t>
      </w:r>
      <w:r w:rsidRPr="00D34A50">
        <w:rPr>
          <w:bCs/>
        </w:rPr>
        <w:t>муниципального района  Ленинградской области».</w:t>
      </w:r>
      <w:r w:rsidRPr="002E21AD">
        <w:t xml:space="preserve"> </w:t>
      </w:r>
    </w:p>
    <w:p w:rsidR="00C71D45" w:rsidRPr="0073278D" w:rsidRDefault="00C71D45" w:rsidP="00C71D45"/>
    <w:p w:rsidR="00C71D45" w:rsidRPr="0073278D" w:rsidRDefault="00C71D45" w:rsidP="00C71D45">
      <w:pPr>
        <w:ind w:firstLine="720"/>
        <w:jc w:val="both"/>
      </w:pPr>
      <w:r>
        <w:t xml:space="preserve">Просим Вас </w:t>
      </w:r>
      <w:r w:rsidRPr="0073278D">
        <w:t>заполнить и направить данную форму по электронной почте на</w:t>
      </w:r>
      <w:r>
        <w:t xml:space="preserve"> </w:t>
      </w:r>
      <w:r w:rsidRPr="0073278D">
        <w:t xml:space="preserve">адрес </w:t>
      </w:r>
      <w:hyperlink r:id="rId4" w:history="1">
        <w:r w:rsidR="00AB1473" w:rsidRPr="009F2693">
          <w:rPr>
            <w:rStyle w:val="a9"/>
            <w:lang w:val="en-US"/>
          </w:rPr>
          <w:t>lagachina</w:t>
        </w:r>
        <w:r w:rsidR="00AB1473" w:rsidRPr="009F2693">
          <w:rPr>
            <w:rStyle w:val="a9"/>
          </w:rPr>
          <w:t>@</w:t>
        </w:r>
        <w:r w:rsidR="00AB1473" w:rsidRPr="009F2693">
          <w:rPr>
            <w:rStyle w:val="a9"/>
            <w:lang w:val="en-US"/>
          </w:rPr>
          <w:t>kirovsk</w:t>
        </w:r>
        <w:r w:rsidR="00AB1473" w:rsidRPr="009F2693">
          <w:rPr>
            <w:rStyle w:val="a9"/>
          </w:rPr>
          <w:t>-</w:t>
        </w:r>
        <w:r w:rsidR="00AB1473" w:rsidRPr="009F2693">
          <w:rPr>
            <w:rStyle w:val="a9"/>
            <w:lang w:val="en-US"/>
          </w:rPr>
          <w:t>reg</w:t>
        </w:r>
        <w:r w:rsidR="00AB1473" w:rsidRPr="009F2693">
          <w:rPr>
            <w:rStyle w:val="a9"/>
          </w:rPr>
          <w:t>.</w:t>
        </w:r>
        <w:r w:rsidR="00AB1473" w:rsidRPr="009F2693">
          <w:rPr>
            <w:rStyle w:val="a9"/>
            <w:lang w:val="en-US"/>
          </w:rPr>
          <w:t>ru</w:t>
        </w:r>
      </w:hyperlink>
      <w:r>
        <w:t xml:space="preserve"> </w:t>
      </w:r>
      <w:r w:rsidR="00AB1473" w:rsidRPr="00AB1473">
        <w:t xml:space="preserve"> </w:t>
      </w:r>
      <w:r w:rsidR="00AB1473">
        <w:rPr>
          <w:lang w:val="en-US"/>
        </w:rPr>
        <w:t>c</w:t>
      </w:r>
      <w:r w:rsidR="00AB1473" w:rsidRPr="00AB1473">
        <w:t xml:space="preserve"> 2</w:t>
      </w:r>
      <w:r w:rsidR="001175B5">
        <w:t>4</w:t>
      </w:r>
      <w:r w:rsidR="00AB1473" w:rsidRPr="00AB1473">
        <w:t xml:space="preserve">/02/2021 </w:t>
      </w:r>
      <w:r>
        <w:t>п</w:t>
      </w:r>
      <w:r w:rsidRPr="0073278D">
        <w:t>о</w:t>
      </w:r>
      <w:r>
        <w:t xml:space="preserve"> </w:t>
      </w:r>
      <w:r w:rsidR="001175B5">
        <w:t>10</w:t>
      </w:r>
      <w:r w:rsidR="00AB1473" w:rsidRPr="00AB1473">
        <w:t>/03/2021</w:t>
      </w:r>
      <w:r w:rsidRPr="0073278D">
        <w:t xml:space="preserve"> года</w:t>
      </w:r>
      <w:r>
        <w:t xml:space="preserve"> включительно. Разработчик не будет иметь возможности </w:t>
      </w:r>
      <w:r w:rsidRPr="0073278D">
        <w:t>проанализировать</w:t>
      </w:r>
      <w:r>
        <w:t xml:space="preserve"> </w:t>
      </w:r>
      <w:r w:rsidRPr="0073278D">
        <w:t>позиции, направленные ему после указанного срока, а также направленные не в</w:t>
      </w:r>
      <w:r>
        <w:t xml:space="preserve"> </w:t>
      </w:r>
      <w:r w:rsidRPr="0073278D">
        <w:t>соответствии с настоящей формой.</w:t>
      </w:r>
    </w:p>
    <w:p w:rsidR="00C71D45" w:rsidRPr="0073278D" w:rsidRDefault="00C71D45" w:rsidP="00C71D45"/>
    <w:tbl>
      <w:tblPr>
        <w:tblStyle w:val="aa"/>
        <w:tblW w:w="0" w:type="auto"/>
        <w:tblLook w:val="04A0"/>
      </w:tblPr>
      <w:tblGrid>
        <w:gridCol w:w="4785"/>
        <w:gridCol w:w="4786"/>
      </w:tblGrid>
      <w:tr w:rsidR="00AB1473" w:rsidTr="006C7090">
        <w:tc>
          <w:tcPr>
            <w:tcW w:w="9571" w:type="dxa"/>
            <w:gridSpan w:val="2"/>
          </w:tcPr>
          <w:p w:rsidR="00AB1473" w:rsidRDefault="00AB1473" w:rsidP="006C70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AB1473" w:rsidRPr="00916241" w:rsidRDefault="00AB1473" w:rsidP="006C709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241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>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организации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4785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D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473" w:rsidRPr="00F26D22" w:rsidRDefault="00AB1473" w:rsidP="00AB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1473" w:rsidRDefault="00AB1473" w:rsidP="00AB14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Style w:val="aa"/>
        <w:tblW w:w="0" w:type="auto"/>
        <w:tblLook w:val="04A0"/>
      </w:tblPr>
      <w:tblGrid>
        <w:gridCol w:w="9571"/>
      </w:tblGrid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предлагаемое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регулирование? Актуальна ли данная проблема сегодня?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C611C6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2. Насколько  корректно 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азработчик проекта муниципального нормативного правового акта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 обосновал  необходимость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 регулирования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C611C6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Существуют ли иные реалистичные способы решения указанной проблемы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? Если  да 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укажите</w:t>
            </w:r>
            <w:r w:rsidRPr="00C611C6">
              <w:rPr>
                <w:rFonts w:ascii="Times New Roman" w:hAnsi="Times New Roman" w:cs="Times New Roman"/>
                <w:sz w:val="24"/>
                <w:szCs w:val="24"/>
              </w:rPr>
              <w:t xml:space="preserve"> те  из них, которые, по Вашему мнению, были бы менее затратные и/или более эффективные?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BD13C4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BD13C4" w:rsidRDefault="00AB1473" w:rsidP="006C7090">
            <w:pPr>
              <w:pStyle w:val="ConsPlusNonformat"/>
              <w:jc w:val="both"/>
            </w:pP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3C4">
              <w:rPr>
                <w:rFonts w:ascii="Times New Roman" w:hAnsi="Times New Roman" w:cs="Times New Roman"/>
                <w:sz w:val="24"/>
                <w:szCs w:val="24"/>
              </w:rPr>
              <w:t>возможности, количественные оценки</w:t>
            </w:r>
            <w:r>
              <w:t xml:space="preserve"> 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Оцените,   насколько   полно   и   точно   отражены   обязанности,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ответственность субъектов регулирования, а также насколько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понятно  прописаны  административные  процедуры, реализуемые ответственными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органами  исполнительной власти, насколько точно и недвусмысленно прописаны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властные функции и полномочия? Считаете ли Вы, что предлагаемые нормы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соответствуют или противоречат иным действующим нормативным правовым актам?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Если да, укажите такие нормы и нормативные правовые акты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проекте правового  регулирования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положения,  которые  необоснованно затрудняют ведение предпринимательской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инвестиционной  деятельности?  </w:t>
            </w:r>
            <w:proofErr w:type="gram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положению, дополнительно определив</w:t>
            </w:r>
            <w:proofErr w:type="gramEnd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достижению целей регулирования;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избыточным действиям или,  наоборот, ограничивает действия субъектов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и инвестиционной деятельности;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 субъектов предпринимательской и инвестиционной деятельности,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необоснованному  существенному росту отдельных видов затрат или появлению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новых необоснованных видов затрат;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субъектами  предпринимательской  и инвестиционной деятельности существующих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или возможных поставщиков или потребителей;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существенные риски ведения   предпринимательской 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деятельности, способствует ли возникновению  необоснованных прав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и должностных лиц, допускает ли  возможность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избирательного применения норм;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предпринимателей  или инвесторов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отсутствием требуемой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новым регулированием инфраструктуры, организационных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технических условий, технологий), вводит ли неоптимальный режим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осуществления операционной деятельности;</w:t>
            </w: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либо существующим международным практикам, используемым в данный момент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1473" w:rsidRPr="007D4850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5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 соответствует нормам действующего законодательства и иное.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каким последствиям может привести принятие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в части невозможности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ридическими лицами и  индивидуальными предпринимателями дополнительных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обязанностей, возникновения избыточных административных и иных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и обязанностей для субъектов  предпринимательской  и  иной деятельности?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Приведите конкретные примеры. 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Оцените издержки/упущенную выгоду (прямого, административного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характера)  субъектов предпринимательской и инвестиционной 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возникающие при введении предлагаемого регулирования.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Отдельно укажите временные издержки,   которые понесут субъекты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предпринимательской и инвестиционной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еятельности вследствие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соблюдения административных процедур, предусмотренных    проектом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Какие из указанных издержек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Вы  считаете  избыточными/бесполезными  и  почему? Если возможно, - оцените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затраты  по выполнению вновь вводимых требований количественно (в часах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рабочего времени, в денежном эквиваленте и проч.)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могут  возникнуть проблемы и трудности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контролем  соблюдения  требований  и  норм,  вводимых данным проектом акта?</w:t>
            </w: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редлагаемое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правовое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регулирование </w:t>
            </w:r>
            <w:proofErr w:type="spellStart"/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по  отношению  ко всем его адресатам, то есть все ли потенциальные адресаты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 окажутся  в  одинаковых условиях после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введения?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Предусмотрен ли в нем механизм защиты прав хозяйствующих субъектов?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Существуют  ли,  на  Ваш  взгляд,  особенности при контроле соблюдения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вновь вводимого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 регулирования  различными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группами адресатов регулирования?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7E65DB" w:rsidRDefault="00AB1473" w:rsidP="006C7090">
            <w:pPr>
              <w:pStyle w:val="ConsPlusNonformat"/>
              <w:jc w:val="both"/>
            </w:pP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11. Требуется ли переходный период для вступления в силу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муниципального нормативного правового акта. Если да, то какова, по Вашему мнению, должна быть его </w:t>
            </w:r>
            <w:r w:rsidRPr="007E65DB">
              <w:rPr>
                <w:rFonts w:ascii="Times New Roman" w:hAnsi="Times New Roman" w:cs="Times New Roman"/>
                <w:sz w:val="24"/>
                <w:szCs w:val="24"/>
              </w:rPr>
              <w:t xml:space="preserve">  продолжительность?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Какие,  на  Ваш  взгляд,  целесообразно  применить  исключения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введению 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регулирования в отношении отдельных групп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приведите соответствующее обоснование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Специальные  вопросы,  касающиеся  конкретных  положений  и 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рассматриваемого 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нормативного правового акта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, отношение к  которым  разработчику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прояснить</w:t>
            </w: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473" w:rsidTr="006C7090">
        <w:tc>
          <w:tcPr>
            <w:tcW w:w="9571" w:type="dxa"/>
          </w:tcPr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. Иные   предложения   и  замечания,  которые,  по  Вашему  мнению,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2D">
              <w:rPr>
                <w:rFonts w:ascii="Times New Roman" w:hAnsi="Times New Roman" w:cs="Times New Roman"/>
                <w:sz w:val="24"/>
                <w:szCs w:val="24"/>
              </w:rPr>
              <w:t>целесообразно учесть в рамках оценки регулирующего воздействия</w:t>
            </w:r>
          </w:p>
        </w:tc>
      </w:tr>
      <w:tr w:rsidR="00AB1473" w:rsidTr="006C7090">
        <w:tc>
          <w:tcPr>
            <w:tcW w:w="9571" w:type="dxa"/>
          </w:tcPr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473" w:rsidRPr="000B252D" w:rsidRDefault="00AB1473" w:rsidP="006C709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D45" w:rsidRDefault="00C71D45" w:rsidP="00AB1473"/>
    <w:sectPr w:rsidR="00C71D45" w:rsidSect="0056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1D45"/>
    <w:rsid w:val="00031176"/>
    <w:rsid w:val="000F3C25"/>
    <w:rsid w:val="001175B5"/>
    <w:rsid w:val="00184E84"/>
    <w:rsid w:val="00376871"/>
    <w:rsid w:val="003F06CD"/>
    <w:rsid w:val="00742BC2"/>
    <w:rsid w:val="00865750"/>
    <w:rsid w:val="008F6545"/>
    <w:rsid w:val="00996425"/>
    <w:rsid w:val="00A16BA1"/>
    <w:rsid w:val="00A24FB7"/>
    <w:rsid w:val="00AB1473"/>
    <w:rsid w:val="00BD0831"/>
    <w:rsid w:val="00C71D45"/>
    <w:rsid w:val="00E011DB"/>
    <w:rsid w:val="00EB6503"/>
    <w:rsid w:val="00EE1817"/>
    <w:rsid w:val="00F3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character" w:styleId="a9">
    <w:name w:val="Hyperlink"/>
    <w:rsid w:val="00C71D45"/>
    <w:rPr>
      <w:color w:val="000080"/>
      <w:u w:val="single"/>
    </w:rPr>
  </w:style>
  <w:style w:type="paragraph" w:customStyle="1" w:styleId="ConsPlusNonformat">
    <w:name w:val="ConsPlusNonformat"/>
    <w:uiPriority w:val="99"/>
    <w:rsid w:val="00AB1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Courier New" w:eastAsiaTheme="minorEastAsia" w:hAnsi="Courier New" w:cs="Courier New"/>
      <w:color w:val="auto"/>
      <w:sz w:val="20"/>
      <w:szCs w:val="20"/>
    </w:rPr>
  </w:style>
  <w:style w:type="table" w:styleId="aa">
    <w:name w:val="Table Grid"/>
    <w:basedOn w:val="a1"/>
    <w:uiPriority w:val="59"/>
    <w:rsid w:val="00AB14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dcterms:created xsi:type="dcterms:W3CDTF">2021-02-20T09:04:00Z</dcterms:created>
  <dcterms:modified xsi:type="dcterms:W3CDTF">2021-02-24T09:08:00Z</dcterms:modified>
</cp:coreProperties>
</file>