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45" w:rsidRDefault="00C71D45" w:rsidP="00C71D45">
      <w:pPr>
        <w:jc w:val="center"/>
      </w:pPr>
      <w:bookmarkStart w:id="0" w:name="_GoBack"/>
      <w:bookmarkEnd w:id="0"/>
      <w:r w:rsidRPr="0073278D">
        <w:t>ОПРОСНЫЙ ЛИСТ</w:t>
      </w:r>
    </w:p>
    <w:p w:rsidR="00C71D45" w:rsidRPr="003447B9" w:rsidRDefault="00C71D45" w:rsidP="003447B9">
      <w:pPr>
        <w:jc w:val="both"/>
      </w:pPr>
    </w:p>
    <w:p w:rsidR="003447B9" w:rsidRPr="003447B9" w:rsidRDefault="00C71D45" w:rsidP="003447B9">
      <w:pPr>
        <w:pStyle w:val="ConsPlusTitle"/>
        <w:widowControl/>
        <w:tabs>
          <w:tab w:val="left" w:pos="2835"/>
        </w:tabs>
        <w:ind w:firstLine="709"/>
        <w:jc w:val="both"/>
        <w:rPr>
          <w:b w:val="0"/>
          <w:color w:val="000000"/>
        </w:rPr>
      </w:pPr>
      <w:r w:rsidRPr="003447B9">
        <w:rPr>
          <w:b w:val="0"/>
        </w:rPr>
        <w:t xml:space="preserve"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 </w:t>
      </w:r>
      <w:r w:rsidR="00AB1473" w:rsidRPr="003447B9">
        <w:rPr>
          <w:b w:val="0"/>
        </w:rPr>
        <w:t xml:space="preserve">Ленинградской области </w:t>
      </w:r>
      <w:r w:rsidR="003447B9">
        <w:rPr>
          <w:b w:val="0"/>
        </w:rPr>
        <w:t>«</w:t>
      </w:r>
      <w:r w:rsidR="003447B9" w:rsidRPr="003447B9">
        <w:rPr>
          <w:b w:val="0"/>
        </w:rPr>
        <w:t>О порядке предоставления, распределения и возврата субсидий в рамках</w:t>
      </w:r>
      <w:r w:rsidR="003447B9" w:rsidRPr="003447B9">
        <w:rPr>
          <w:rStyle w:val="a3"/>
        </w:rPr>
        <w:t xml:space="preserve">  реализации  </w:t>
      </w:r>
      <w:r w:rsidR="003447B9" w:rsidRPr="003447B9">
        <w:rPr>
          <w:b w:val="0"/>
        </w:rPr>
        <w:t xml:space="preserve"> </w:t>
      </w:r>
      <w:r w:rsidR="003447B9" w:rsidRPr="003447B9">
        <w:rPr>
          <w:b w:val="0"/>
          <w:color w:val="000000"/>
        </w:rPr>
        <w:t xml:space="preserve">муниципальной  программы </w:t>
      </w:r>
    </w:p>
    <w:p w:rsidR="003447B9" w:rsidRPr="003447B9" w:rsidRDefault="003447B9" w:rsidP="003447B9">
      <w:pPr>
        <w:pStyle w:val="ConsPlusTitle"/>
        <w:widowControl/>
        <w:tabs>
          <w:tab w:val="left" w:pos="2835"/>
        </w:tabs>
        <w:jc w:val="both"/>
        <w:rPr>
          <w:b w:val="0"/>
          <w:color w:val="000000"/>
        </w:rPr>
      </w:pPr>
      <w:r w:rsidRPr="003447B9">
        <w:rPr>
          <w:b w:val="0"/>
          <w:color w:val="000000"/>
        </w:rPr>
        <w:t xml:space="preserve">Кировского муниципального района Ленинградской области «Развитие сельского хозяйства </w:t>
      </w:r>
      <w:r w:rsidRPr="003447B9">
        <w:rPr>
          <w:b w:val="0"/>
        </w:rPr>
        <w:t>Кировского  района  Ленинградской  области</w:t>
      </w:r>
      <w:r w:rsidRPr="003447B9">
        <w:rPr>
          <w:b w:val="0"/>
          <w:color w:val="000000"/>
        </w:rPr>
        <w:t>»</w:t>
      </w:r>
      <w:r>
        <w:rPr>
          <w:b w:val="0"/>
          <w:color w:val="000000"/>
        </w:rPr>
        <w:t>.</w:t>
      </w:r>
    </w:p>
    <w:p w:rsidR="00C71D45" w:rsidRPr="0073278D" w:rsidRDefault="00C71D45" w:rsidP="00C71D45"/>
    <w:p w:rsidR="00C71D45" w:rsidRPr="0073278D" w:rsidRDefault="00C71D45" w:rsidP="00C71D4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="00AB1473" w:rsidRPr="009F2693">
          <w:rPr>
            <w:rStyle w:val="a9"/>
            <w:lang w:val="en-US"/>
          </w:rPr>
          <w:t>lagachina</w:t>
        </w:r>
        <w:r w:rsidR="00AB1473" w:rsidRPr="009F2693">
          <w:rPr>
            <w:rStyle w:val="a9"/>
          </w:rPr>
          <w:t>@</w:t>
        </w:r>
        <w:r w:rsidR="00AB1473" w:rsidRPr="009F2693">
          <w:rPr>
            <w:rStyle w:val="a9"/>
            <w:lang w:val="en-US"/>
          </w:rPr>
          <w:t>kirovsk</w:t>
        </w:r>
        <w:r w:rsidR="00AB1473" w:rsidRPr="009F2693">
          <w:rPr>
            <w:rStyle w:val="a9"/>
          </w:rPr>
          <w:t>-</w:t>
        </w:r>
        <w:r w:rsidR="00AB1473" w:rsidRPr="009F2693">
          <w:rPr>
            <w:rStyle w:val="a9"/>
            <w:lang w:val="en-US"/>
          </w:rPr>
          <w:t>reg</w:t>
        </w:r>
        <w:r w:rsidR="00AB1473" w:rsidRPr="009F2693">
          <w:rPr>
            <w:rStyle w:val="a9"/>
          </w:rPr>
          <w:t>.</w:t>
        </w:r>
        <w:r w:rsidR="00AB1473" w:rsidRPr="009F2693">
          <w:rPr>
            <w:rStyle w:val="a9"/>
            <w:lang w:val="en-US"/>
          </w:rPr>
          <w:t>ru</w:t>
        </w:r>
      </w:hyperlink>
      <w:r>
        <w:t xml:space="preserve"> </w:t>
      </w:r>
      <w:r w:rsidR="00AB1473" w:rsidRPr="00AB1473">
        <w:t xml:space="preserve"> </w:t>
      </w:r>
      <w:r w:rsidR="00AB1473">
        <w:rPr>
          <w:lang w:val="en-US"/>
        </w:rPr>
        <w:t>c</w:t>
      </w:r>
      <w:r w:rsidR="00AB1473" w:rsidRPr="00AB1473">
        <w:t xml:space="preserve"> </w:t>
      </w:r>
      <w:r w:rsidR="003447B9">
        <w:t>12</w:t>
      </w:r>
      <w:r w:rsidR="00AB1473" w:rsidRPr="00AB1473">
        <w:t>/0</w:t>
      </w:r>
      <w:r w:rsidR="003447B9">
        <w:t>5</w:t>
      </w:r>
      <w:r w:rsidR="00AB1473" w:rsidRPr="00AB1473">
        <w:t xml:space="preserve">/2021 </w:t>
      </w:r>
      <w:r>
        <w:t>п</w:t>
      </w:r>
      <w:r w:rsidRPr="0073278D">
        <w:t>о</w:t>
      </w:r>
      <w:r>
        <w:t xml:space="preserve"> </w:t>
      </w:r>
      <w:r w:rsidR="003447B9">
        <w:t>26/05</w:t>
      </w:r>
      <w:r w:rsidR="00AB1473" w:rsidRPr="00AB1473">
        <w:t>/2021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C71D45" w:rsidRPr="0073278D" w:rsidRDefault="00C71D45" w:rsidP="00C71D45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AB1473" w:rsidTr="006C7090">
        <w:tc>
          <w:tcPr>
            <w:tcW w:w="9571" w:type="dxa"/>
            <w:gridSpan w:val="2"/>
          </w:tcPr>
          <w:p w:rsidR="00AB1473" w:rsidRDefault="00AB1473" w:rsidP="006C70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AB1473" w:rsidRPr="00916241" w:rsidRDefault="00AB1473" w:rsidP="006C70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73" w:rsidRPr="00F26D22" w:rsidRDefault="00AB1473" w:rsidP="00AB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473" w:rsidRDefault="00AB1473" w:rsidP="00AB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C611C6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C611C6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BD13C4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BD13C4" w:rsidRDefault="00AB1473" w:rsidP="006C709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473" w:rsidRPr="007D4850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7E65DB" w:rsidRDefault="00AB1473" w:rsidP="006C709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45" w:rsidRDefault="00C71D45" w:rsidP="00AB1473"/>
    <w:sectPr w:rsidR="00C71D45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D45"/>
    <w:rsid w:val="00031176"/>
    <w:rsid w:val="000F3C25"/>
    <w:rsid w:val="001175B5"/>
    <w:rsid w:val="00184E84"/>
    <w:rsid w:val="003447B9"/>
    <w:rsid w:val="00376871"/>
    <w:rsid w:val="003F06CD"/>
    <w:rsid w:val="005828A3"/>
    <w:rsid w:val="00742BC2"/>
    <w:rsid w:val="00865750"/>
    <w:rsid w:val="008F6545"/>
    <w:rsid w:val="00996425"/>
    <w:rsid w:val="00A16BA1"/>
    <w:rsid w:val="00A24FB7"/>
    <w:rsid w:val="00AB1473"/>
    <w:rsid w:val="00BD0831"/>
    <w:rsid w:val="00C71D45"/>
    <w:rsid w:val="00E011DB"/>
    <w:rsid w:val="00EB6503"/>
    <w:rsid w:val="00EE1817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rsid w:val="00C71D45"/>
    <w:rPr>
      <w:color w:val="000080"/>
      <w:u w:val="single"/>
    </w:rPr>
  </w:style>
  <w:style w:type="paragraph" w:customStyle="1" w:styleId="ConsPlusNonformat">
    <w:name w:val="ConsPlusNonformat"/>
    <w:uiPriority w:val="99"/>
    <w:rsid w:val="00AB1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a">
    <w:name w:val="Table Grid"/>
    <w:basedOn w:val="a1"/>
    <w:uiPriority w:val="59"/>
    <w:rsid w:val="00AB1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3</cp:revision>
  <dcterms:created xsi:type="dcterms:W3CDTF">2021-02-20T09:04:00Z</dcterms:created>
  <dcterms:modified xsi:type="dcterms:W3CDTF">2021-05-12T13:46:00Z</dcterms:modified>
</cp:coreProperties>
</file>