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B" w:rsidRDefault="00A0050B" w:rsidP="00A0050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50B" w:rsidRDefault="00A0050B" w:rsidP="00A0050B">
      <w:pPr>
        <w:jc w:val="center"/>
      </w:pPr>
    </w:p>
    <w:p w:rsidR="00A0050B" w:rsidRDefault="00A0050B" w:rsidP="00A0050B">
      <w:pPr>
        <w:jc w:val="center"/>
      </w:pPr>
    </w:p>
    <w:p w:rsidR="00A0050B" w:rsidRDefault="00A0050B" w:rsidP="00A0050B">
      <w:pPr>
        <w:jc w:val="center"/>
      </w:pPr>
    </w:p>
    <w:p w:rsidR="00A0050B" w:rsidRDefault="00A0050B" w:rsidP="00A0050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0050B" w:rsidRDefault="00A0050B" w:rsidP="00A0050B">
      <w:pPr>
        <w:jc w:val="center"/>
        <w:rPr>
          <w:b/>
        </w:rPr>
      </w:pPr>
    </w:p>
    <w:p w:rsidR="00A0050B" w:rsidRDefault="00A0050B" w:rsidP="00A0050B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AA5326" w:rsidRDefault="00AA5326" w:rsidP="00AA5326">
      <w:pPr>
        <w:rPr>
          <w:sz w:val="24"/>
        </w:rPr>
      </w:pPr>
    </w:p>
    <w:p w:rsidR="00AA5326" w:rsidRDefault="00AA5326" w:rsidP="00AA5326">
      <w:pPr>
        <w:rPr>
          <w:sz w:val="24"/>
        </w:rPr>
      </w:pPr>
    </w:p>
    <w:p w:rsidR="00ED7EAD" w:rsidRDefault="00A0050B" w:rsidP="00A0050B">
      <w:pPr>
        <w:jc w:val="center"/>
        <w:rPr>
          <w:sz w:val="24"/>
        </w:rPr>
      </w:pPr>
      <w:r>
        <w:rPr>
          <w:sz w:val="24"/>
        </w:rPr>
        <w:t>от 16 марта 2016 года № 461</w:t>
      </w:r>
    </w:p>
    <w:p w:rsidR="00AA5326" w:rsidRDefault="00AA5326" w:rsidP="00AA5326">
      <w:pPr>
        <w:rPr>
          <w:sz w:val="24"/>
        </w:rPr>
      </w:pPr>
    </w:p>
    <w:p w:rsidR="005F4135" w:rsidRDefault="005F4135" w:rsidP="00AA5326">
      <w:pPr>
        <w:jc w:val="center"/>
        <w:rPr>
          <w:b/>
          <w:sz w:val="24"/>
        </w:rPr>
      </w:pPr>
    </w:p>
    <w:p w:rsidR="00AA5326" w:rsidRDefault="00CA4D90" w:rsidP="00CA4D90">
      <w:pPr>
        <w:jc w:val="center"/>
        <w:rPr>
          <w:b/>
          <w:sz w:val="24"/>
        </w:rPr>
      </w:pPr>
      <w:r>
        <w:rPr>
          <w:b/>
          <w:sz w:val="24"/>
        </w:rPr>
        <w:t>Об утверждении Схемы размещения рекламных конструкций.</w:t>
      </w:r>
    </w:p>
    <w:p w:rsidR="00AA5326" w:rsidRDefault="00AA5326" w:rsidP="00AA5326">
      <w:pPr>
        <w:rPr>
          <w:b/>
          <w:sz w:val="24"/>
        </w:rPr>
      </w:pPr>
    </w:p>
    <w:p w:rsidR="00AA5326" w:rsidRDefault="00AA5326" w:rsidP="00AA5326">
      <w:pPr>
        <w:rPr>
          <w:b/>
          <w:sz w:val="24"/>
        </w:rPr>
      </w:pPr>
    </w:p>
    <w:p w:rsidR="00AA5326" w:rsidRDefault="00AA5326" w:rsidP="00AA5326">
      <w:pPr>
        <w:pStyle w:val="a3"/>
      </w:pPr>
      <w:r>
        <w:t xml:space="preserve">В </w:t>
      </w:r>
      <w:r w:rsidR="00DD1302">
        <w:t>целях исполнения полномочий в сфере наружной рекламы согласно ст. 15 Ф</w:t>
      </w:r>
      <w:r w:rsidR="006A0569">
        <w:t>едерального закона</w:t>
      </w:r>
      <w:r w:rsidR="00DD1302">
        <w:t xml:space="preserve"> № 131-ФЗ</w:t>
      </w:r>
      <w:r w:rsidR="006A0569">
        <w:t xml:space="preserve"> от 06.10.2003</w:t>
      </w:r>
      <w:r w:rsidR="00DD1302">
        <w:t xml:space="preserve"> «Об общих принципах организации местного самоуправления в Российской </w:t>
      </w:r>
      <w:r w:rsidR="00C87B30">
        <w:t>Федерации» и в соответствии с Федеральным законом № 38-ФЗ</w:t>
      </w:r>
      <w:r w:rsidR="006A0569">
        <w:t xml:space="preserve"> от 13.03.2006</w:t>
      </w:r>
      <w:r w:rsidR="00C87B30">
        <w:t xml:space="preserve"> «О рекламе»</w:t>
      </w:r>
      <w:r w:rsidR="008B085F">
        <w:t xml:space="preserve"> администрация</w:t>
      </w:r>
      <w:r w:rsidR="00CA4D90">
        <w:t xml:space="preserve"> </w:t>
      </w:r>
      <w:r w:rsidR="00C87B30">
        <w:t>постановляет:</w:t>
      </w:r>
    </w:p>
    <w:p w:rsidR="00CA4D90" w:rsidRDefault="00CA4D90" w:rsidP="00CA4D90">
      <w:pPr>
        <w:pStyle w:val="a3"/>
        <w:numPr>
          <w:ilvl w:val="0"/>
          <w:numId w:val="1"/>
        </w:numPr>
      </w:pPr>
      <w:r>
        <w:t>Утвердить Схему размещения рекламных конструкций на территории Кировского муниципального района Ленинградской области согласно приложению.</w:t>
      </w:r>
    </w:p>
    <w:p w:rsidR="00CA4D90" w:rsidRDefault="00CA4D90" w:rsidP="00CA4D90">
      <w:pPr>
        <w:pStyle w:val="a3"/>
        <w:numPr>
          <w:ilvl w:val="0"/>
          <w:numId w:val="1"/>
        </w:numPr>
      </w:pPr>
      <w:r>
        <w:t>Постановление вступает в силу с момента опубликования.</w:t>
      </w:r>
    </w:p>
    <w:p w:rsidR="00AA5326" w:rsidRDefault="00CA4D90" w:rsidP="00CA4D9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</w:t>
      </w:r>
      <w:r w:rsidR="008B085F">
        <w:t xml:space="preserve">постановления </w:t>
      </w:r>
      <w:r>
        <w:t>возложить на заместителя главы администрации по экономике.</w:t>
      </w:r>
    </w:p>
    <w:p w:rsidR="00AA5326" w:rsidRDefault="00AA5326" w:rsidP="00CA4D90">
      <w:pPr>
        <w:jc w:val="both"/>
      </w:pPr>
    </w:p>
    <w:p w:rsidR="00AA5326" w:rsidRDefault="00AA5326" w:rsidP="00CA4D90">
      <w:pPr>
        <w:tabs>
          <w:tab w:val="left" w:pos="1851"/>
        </w:tabs>
        <w:ind w:firstLine="709"/>
        <w:jc w:val="both"/>
      </w:pPr>
    </w:p>
    <w:p w:rsidR="00CA4D90" w:rsidRDefault="00CA4D90" w:rsidP="00CA4D90">
      <w:pPr>
        <w:tabs>
          <w:tab w:val="left" w:pos="1851"/>
        </w:tabs>
        <w:ind w:firstLine="709"/>
        <w:jc w:val="both"/>
      </w:pPr>
    </w:p>
    <w:p w:rsidR="00AA5326" w:rsidRDefault="00B03FC8" w:rsidP="00AA5326">
      <w:pPr>
        <w:jc w:val="both"/>
      </w:pPr>
      <w:r>
        <w:t xml:space="preserve">Глава администрации                                                          </w:t>
      </w:r>
      <w:proofErr w:type="spellStart"/>
      <w:r>
        <w:t>М.В.Коломыцев</w:t>
      </w:r>
      <w:proofErr w:type="spellEnd"/>
      <w:r w:rsidR="00BB13FC">
        <w:t xml:space="preserve"> </w:t>
      </w:r>
    </w:p>
    <w:p w:rsidR="00AA5326" w:rsidRDefault="00AA5326" w:rsidP="00AA5326">
      <w:pPr>
        <w:jc w:val="both"/>
      </w:pPr>
    </w:p>
    <w:p w:rsidR="00AA5326" w:rsidRDefault="00AA5326" w:rsidP="00AA5326">
      <w:pPr>
        <w:jc w:val="both"/>
      </w:pPr>
    </w:p>
    <w:p w:rsidR="00AA5326" w:rsidRDefault="00AA5326" w:rsidP="00AA5326">
      <w:pPr>
        <w:jc w:val="both"/>
      </w:pPr>
    </w:p>
    <w:p w:rsidR="00AA5326" w:rsidRDefault="00AA5326" w:rsidP="00AA5326">
      <w:pPr>
        <w:jc w:val="both"/>
      </w:pPr>
    </w:p>
    <w:p w:rsidR="00AA5326" w:rsidRDefault="00AA5326" w:rsidP="00AA5326">
      <w:pPr>
        <w:jc w:val="both"/>
      </w:pPr>
    </w:p>
    <w:p w:rsidR="00AA5326" w:rsidRDefault="00AA5326" w:rsidP="00AA5326">
      <w:pPr>
        <w:jc w:val="both"/>
      </w:pPr>
    </w:p>
    <w:p w:rsidR="00282C72" w:rsidRDefault="00282C72" w:rsidP="00AA5326">
      <w:pPr>
        <w:jc w:val="both"/>
      </w:pPr>
    </w:p>
    <w:p w:rsidR="00AA5326" w:rsidRDefault="00AA5326" w:rsidP="00AA5326">
      <w:pPr>
        <w:jc w:val="both"/>
      </w:pPr>
    </w:p>
    <w:p w:rsidR="00DA6EC5" w:rsidRDefault="00DA6EC5" w:rsidP="00AA5326">
      <w:pPr>
        <w:jc w:val="both"/>
      </w:pPr>
    </w:p>
    <w:p w:rsidR="00DA6EC5" w:rsidRDefault="00DA6EC5" w:rsidP="00AA5326">
      <w:pPr>
        <w:jc w:val="both"/>
      </w:pPr>
    </w:p>
    <w:p w:rsidR="00DA6EC5" w:rsidRDefault="00DA6EC5" w:rsidP="00AA5326">
      <w:pPr>
        <w:jc w:val="both"/>
      </w:pPr>
    </w:p>
    <w:p w:rsidR="00DA6EC5" w:rsidRDefault="00DA6EC5" w:rsidP="00AA5326">
      <w:pPr>
        <w:jc w:val="both"/>
      </w:pPr>
    </w:p>
    <w:p w:rsidR="00B05465" w:rsidRDefault="00B05465" w:rsidP="00AA5326">
      <w:pPr>
        <w:ind w:left="4962"/>
        <w:jc w:val="center"/>
      </w:pPr>
    </w:p>
    <w:sectPr w:rsidR="00B05465" w:rsidSect="00E75719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49FF"/>
    <w:multiLevelType w:val="hybridMultilevel"/>
    <w:tmpl w:val="4AB6BAC6"/>
    <w:lvl w:ilvl="0" w:tplc="3410C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AA5326"/>
    <w:rsid w:val="000048BA"/>
    <w:rsid w:val="00016AD5"/>
    <w:rsid w:val="00035E70"/>
    <w:rsid w:val="000404DE"/>
    <w:rsid w:val="00043D61"/>
    <w:rsid w:val="00063153"/>
    <w:rsid w:val="0007395B"/>
    <w:rsid w:val="00081F84"/>
    <w:rsid w:val="000D7B74"/>
    <w:rsid w:val="000F09A1"/>
    <w:rsid w:val="000F195C"/>
    <w:rsid w:val="00107C3F"/>
    <w:rsid w:val="0013496A"/>
    <w:rsid w:val="00152663"/>
    <w:rsid w:val="001609B8"/>
    <w:rsid w:val="00186A5B"/>
    <w:rsid w:val="00190133"/>
    <w:rsid w:val="00195C3F"/>
    <w:rsid w:val="001A1785"/>
    <w:rsid w:val="001B7B57"/>
    <w:rsid w:val="001D7E21"/>
    <w:rsid w:val="0020319F"/>
    <w:rsid w:val="0020660D"/>
    <w:rsid w:val="00235790"/>
    <w:rsid w:val="00247287"/>
    <w:rsid w:val="002612B8"/>
    <w:rsid w:val="002701B4"/>
    <w:rsid w:val="00272E8A"/>
    <w:rsid w:val="0027730D"/>
    <w:rsid w:val="00282C72"/>
    <w:rsid w:val="00286C6A"/>
    <w:rsid w:val="002A1152"/>
    <w:rsid w:val="002C77D4"/>
    <w:rsid w:val="002D129C"/>
    <w:rsid w:val="002E3731"/>
    <w:rsid w:val="002F1288"/>
    <w:rsid w:val="00315001"/>
    <w:rsid w:val="003231C3"/>
    <w:rsid w:val="00326F32"/>
    <w:rsid w:val="003542BA"/>
    <w:rsid w:val="00385F41"/>
    <w:rsid w:val="003A2FAC"/>
    <w:rsid w:val="003C7FFB"/>
    <w:rsid w:val="003E1A70"/>
    <w:rsid w:val="003F56BB"/>
    <w:rsid w:val="00405876"/>
    <w:rsid w:val="004266E6"/>
    <w:rsid w:val="004276D7"/>
    <w:rsid w:val="00446686"/>
    <w:rsid w:val="00492F73"/>
    <w:rsid w:val="004E5CD5"/>
    <w:rsid w:val="004E7910"/>
    <w:rsid w:val="004F4550"/>
    <w:rsid w:val="005102C4"/>
    <w:rsid w:val="00545A0E"/>
    <w:rsid w:val="005543E1"/>
    <w:rsid w:val="005A51F0"/>
    <w:rsid w:val="005C4261"/>
    <w:rsid w:val="005D30BE"/>
    <w:rsid w:val="005E35EB"/>
    <w:rsid w:val="005F4135"/>
    <w:rsid w:val="00603B9A"/>
    <w:rsid w:val="006345F0"/>
    <w:rsid w:val="00652FAA"/>
    <w:rsid w:val="00655387"/>
    <w:rsid w:val="00660417"/>
    <w:rsid w:val="0067404A"/>
    <w:rsid w:val="006970D5"/>
    <w:rsid w:val="006A0569"/>
    <w:rsid w:val="006A6D9D"/>
    <w:rsid w:val="006C09E2"/>
    <w:rsid w:val="006E5572"/>
    <w:rsid w:val="006E74F4"/>
    <w:rsid w:val="006F136F"/>
    <w:rsid w:val="006F5063"/>
    <w:rsid w:val="0074108D"/>
    <w:rsid w:val="00750F4B"/>
    <w:rsid w:val="00754A77"/>
    <w:rsid w:val="00762964"/>
    <w:rsid w:val="007650F4"/>
    <w:rsid w:val="00765D06"/>
    <w:rsid w:val="00780F4C"/>
    <w:rsid w:val="0078174D"/>
    <w:rsid w:val="007852A4"/>
    <w:rsid w:val="007B2404"/>
    <w:rsid w:val="007B3A61"/>
    <w:rsid w:val="007B7444"/>
    <w:rsid w:val="007C2F97"/>
    <w:rsid w:val="007E028E"/>
    <w:rsid w:val="007E7478"/>
    <w:rsid w:val="007F5E56"/>
    <w:rsid w:val="00833B7F"/>
    <w:rsid w:val="008B085F"/>
    <w:rsid w:val="008C00B1"/>
    <w:rsid w:val="008C3F56"/>
    <w:rsid w:val="008D3810"/>
    <w:rsid w:val="008D3974"/>
    <w:rsid w:val="00904369"/>
    <w:rsid w:val="00926FAC"/>
    <w:rsid w:val="00944A76"/>
    <w:rsid w:val="00961C50"/>
    <w:rsid w:val="00972976"/>
    <w:rsid w:val="009752DB"/>
    <w:rsid w:val="009A5F6C"/>
    <w:rsid w:val="009C3E3F"/>
    <w:rsid w:val="009C45E6"/>
    <w:rsid w:val="009C4F50"/>
    <w:rsid w:val="009E75AA"/>
    <w:rsid w:val="009F413D"/>
    <w:rsid w:val="009F7258"/>
    <w:rsid w:val="00A0050B"/>
    <w:rsid w:val="00A022AF"/>
    <w:rsid w:val="00A07F7E"/>
    <w:rsid w:val="00A24F33"/>
    <w:rsid w:val="00A25389"/>
    <w:rsid w:val="00A32C3A"/>
    <w:rsid w:val="00A60567"/>
    <w:rsid w:val="00A65400"/>
    <w:rsid w:val="00A756D6"/>
    <w:rsid w:val="00A80F3E"/>
    <w:rsid w:val="00A9209F"/>
    <w:rsid w:val="00A97A6E"/>
    <w:rsid w:val="00AA5326"/>
    <w:rsid w:val="00AB10E3"/>
    <w:rsid w:val="00AC1FB3"/>
    <w:rsid w:val="00AC7BB3"/>
    <w:rsid w:val="00AE7EB7"/>
    <w:rsid w:val="00AF4681"/>
    <w:rsid w:val="00AF5766"/>
    <w:rsid w:val="00B015DB"/>
    <w:rsid w:val="00B03FC8"/>
    <w:rsid w:val="00B05465"/>
    <w:rsid w:val="00B12988"/>
    <w:rsid w:val="00B20A8B"/>
    <w:rsid w:val="00B256BF"/>
    <w:rsid w:val="00B41A8E"/>
    <w:rsid w:val="00B41AC5"/>
    <w:rsid w:val="00B5408A"/>
    <w:rsid w:val="00BA119A"/>
    <w:rsid w:val="00BB13FC"/>
    <w:rsid w:val="00C10FCB"/>
    <w:rsid w:val="00C125C1"/>
    <w:rsid w:val="00C168E4"/>
    <w:rsid w:val="00C358C0"/>
    <w:rsid w:val="00C35ED2"/>
    <w:rsid w:val="00C40A5C"/>
    <w:rsid w:val="00C435CA"/>
    <w:rsid w:val="00C51CA7"/>
    <w:rsid w:val="00C70932"/>
    <w:rsid w:val="00C70F4E"/>
    <w:rsid w:val="00C73247"/>
    <w:rsid w:val="00C87B30"/>
    <w:rsid w:val="00C90674"/>
    <w:rsid w:val="00CA4D90"/>
    <w:rsid w:val="00CA5B1D"/>
    <w:rsid w:val="00D045D0"/>
    <w:rsid w:val="00D17883"/>
    <w:rsid w:val="00D6065F"/>
    <w:rsid w:val="00D611E1"/>
    <w:rsid w:val="00D72235"/>
    <w:rsid w:val="00D7635B"/>
    <w:rsid w:val="00DA6EC5"/>
    <w:rsid w:val="00DD1302"/>
    <w:rsid w:val="00E255CB"/>
    <w:rsid w:val="00E57115"/>
    <w:rsid w:val="00E75719"/>
    <w:rsid w:val="00E80A10"/>
    <w:rsid w:val="00E80D8D"/>
    <w:rsid w:val="00E87A8E"/>
    <w:rsid w:val="00E976B4"/>
    <w:rsid w:val="00EA3AF0"/>
    <w:rsid w:val="00EC100C"/>
    <w:rsid w:val="00ED7EAD"/>
    <w:rsid w:val="00EE7B5A"/>
    <w:rsid w:val="00EF6AB6"/>
    <w:rsid w:val="00F307AF"/>
    <w:rsid w:val="00F719ED"/>
    <w:rsid w:val="00F7526C"/>
    <w:rsid w:val="00F75F01"/>
    <w:rsid w:val="00F843B3"/>
    <w:rsid w:val="00FA22AA"/>
    <w:rsid w:val="00FA5201"/>
    <w:rsid w:val="00FB1C8A"/>
    <w:rsid w:val="00FC100C"/>
    <w:rsid w:val="00FC2890"/>
    <w:rsid w:val="00FC3D0D"/>
    <w:rsid w:val="00FE1B59"/>
    <w:rsid w:val="00FE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32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5326"/>
    <w:pPr>
      <w:ind w:firstLine="709"/>
      <w:jc w:val="both"/>
    </w:pPr>
  </w:style>
  <w:style w:type="paragraph" w:styleId="a4">
    <w:name w:val="Body Text"/>
    <w:basedOn w:val="a"/>
    <w:rsid w:val="00AA5326"/>
    <w:rPr>
      <w:sz w:val="24"/>
    </w:rPr>
  </w:style>
  <w:style w:type="table" w:styleId="a5">
    <w:name w:val="Table Grid"/>
    <w:basedOn w:val="a1"/>
    <w:rsid w:val="004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35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торжественных мероприятий,</vt:lpstr>
    </vt:vector>
  </TitlesOfParts>
  <Company>None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торжественных мероприятий,</dc:title>
  <dc:creator>User</dc:creator>
  <cp:lastModifiedBy>Татьяна Б. Лагачина</cp:lastModifiedBy>
  <cp:revision>2</cp:revision>
  <cp:lastPrinted>2016-03-11T10:26:00Z</cp:lastPrinted>
  <dcterms:created xsi:type="dcterms:W3CDTF">2021-06-29T08:04:00Z</dcterms:created>
  <dcterms:modified xsi:type="dcterms:W3CDTF">2021-06-29T08:04:00Z</dcterms:modified>
</cp:coreProperties>
</file>