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B5" w:rsidRPr="00F26D22" w:rsidRDefault="00FE53B5" w:rsidP="00FE53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FE53B5" w:rsidRPr="00F26D22" w:rsidRDefault="00FE53B5" w:rsidP="00FE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E53B5" w:rsidRDefault="00FE53B5" w:rsidP="00FE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FE53B5" w:rsidRDefault="00FE53B5" w:rsidP="00FE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E53B5" w:rsidRPr="00B51C2E" w:rsidRDefault="00FE53B5" w:rsidP="00FE5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</w:t>
      </w:r>
      <w:r w:rsidRPr="00B51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проекту решения Совета депутатов Кировского муниципального района Ленинградской области «</w:t>
      </w:r>
      <w:r w:rsidRPr="00B51C2E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51C2E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51C2E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51C2E">
        <w:rPr>
          <w:rFonts w:ascii="Times New Roman" w:hAnsi="Times New Roman" w:cs="Times New Roman"/>
          <w:b/>
          <w:sz w:val="24"/>
          <w:szCs w:val="24"/>
        </w:rPr>
        <w:t xml:space="preserve">  на территории Кировского муниципального района Ленинградской области»</w:t>
      </w:r>
    </w:p>
    <w:p w:rsidR="00FE53B5" w:rsidRDefault="00FE53B5" w:rsidP="00FE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E53B5" w:rsidRDefault="00FE53B5" w:rsidP="00FE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afanasieva</w:t>
      </w:r>
      <w:proofErr w:type="spellEnd"/>
      <w:r w:rsidRPr="00FE53B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6C01">
        <w:rPr>
          <w:rFonts w:ascii="Times New Roman" w:hAnsi="Times New Roman" w:cs="Times New Roman"/>
          <w:sz w:val="24"/>
          <w:szCs w:val="24"/>
          <w:lang w:val="en-US"/>
        </w:rPr>
        <w:t>kirovsk</w:t>
      </w:r>
      <w:proofErr w:type="spellEnd"/>
      <w:r w:rsidRPr="00676C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6C01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676C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6C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«  2</w:t>
      </w:r>
      <w:r w:rsidRPr="00FE53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» сентября   2021 года.</w:t>
      </w:r>
    </w:p>
    <w:p w:rsidR="00FE53B5" w:rsidRDefault="00FE53B5" w:rsidP="00FE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FE53B5" w:rsidRDefault="00FE53B5" w:rsidP="00FE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E53B5" w:rsidTr="000320B0">
        <w:tc>
          <w:tcPr>
            <w:tcW w:w="9571" w:type="dxa"/>
            <w:gridSpan w:val="2"/>
          </w:tcPr>
          <w:p w:rsidR="00FE53B5" w:rsidRDefault="00FE53B5" w:rsidP="000320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FE53B5" w:rsidRPr="00916241" w:rsidRDefault="00FE53B5" w:rsidP="000320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E53B5" w:rsidTr="000320B0">
        <w:tc>
          <w:tcPr>
            <w:tcW w:w="4785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4785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4785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4785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4785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3B5" w:rsidRPr="00F26D22" w:rsidRDefault="00FE53B5" w:rsidP="00FE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3B5" w:rsidRDefault="00FE53B5" w:rsidP="00FE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9"/>
        <w:tblW w:w="0" w:type="auto"/>
        <w:tblLook w:val="04A0"/>
      </w:tblPr>
      <w:tblGrid>
        <w:gridCol w:w="9571"/>
      </w:tblGrid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C611C6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FE53B5" w:rsidTr="000320B0">
        <w:tc>
          <w:tcPr>
            <w:tcW w:w="9571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C611C6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FE53B5" w:rsidTr="000320B0">
        <w:tc>
          <w:tcPr>
            <w:tcW w:w="9571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BD13C4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FE53B5" w:rsidTr="000320B0">
        <w:tc>
          <w:tcPr>
            <w:tcW w:w="9571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BD13C4" w:rsidRDefault="00FE53B5" w:rsidP="000320B0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FE53B5" w:rsidTr="000320B0">
        <w:tc>
          <w:tcPr>
            <w:tcW w:w="9571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B5" w:rsidRPr="007D4850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ридическими лицами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7E65DB" w:rsidRDefault="00FE53B5" w:rsidP="000320B0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FE53B5" w:rsidTr="000320B0">
        <w:tc>
          <w:tcPr>
            <w:tcW w:w="9571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3B5" w:rsidRDefault="00FE53B5" w:rsidP="00FE5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1DB" w:rsidRDefault="00E011DB"/>
    <w:sectPr w:rsidR="00E011DB" w:rsidSect="007B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53B5"/>
    <w:rsid w:val="00031176"/>
    <w:rsid w:val="000F3C25"/>
    <w:rsid w:val="00184E84"/>
    <w:rsid w:val="002D0727"/>
    <w:rsid w:val="00376871"/>
    <w:rsid w:val="003F06CD"/>
    <w:rsid w:val="00865750"/>
    <w:rsid w:val="008F6545"/>
    <w:rsid w:val="00996425"/>
    <w:rsid w:val="00A16BA1"/>
    <w:rsid w:val="00A24FB7"/>
    <w:rsid w:val="00BD0831"/>
    <w:rsid w:val="00E011DB"/>
    <w:rsid w:val="00EB6503"/>
    <w:rsid w:val="00F37410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EastAsia" w:hAnsiTheme="minorHAnsi" w:cstheme="minorBidi"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onsPlusNonformat">
    <w:name w:val="ConsPlusNonformat"/>
    <w:uiPriority w:val="99"/>
    <w:rsid w:val="00FE53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color w:val="auto"/>
      <w:sz w:val="20"/>
      <w:szCs w:val="20"/>
    </w:rPr>
  </w:style>
  <w:style w:type="table" w:styleId="a9">
    <w:name w:val="Table Grid"/>
    <w:basedOn w:val="a1"/>
    <w:uiPriority w:val="59"/>
    <w:rsid w:val="00FE53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2021-09-10T13:56:00Z</dcterms:created>
  <dcterms:modified xsi:type="dcterms:W3CDTF">2021-09-10T13:58:00Z</dcterms:modified>
</cp:coreProperties>
</file>