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4112"/>
        <w:gridCol w:w="2654"/>
        <w:gridCol w:w="3272"/>
      </w:tblGrid>
      <w:tr w:rsidR="00F52C17" w:rsidRPr="00F52C17" w:rsidTr="00F52C17">
        <w:trPr>
          <w:trHeight w:val="603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proofErr w:type="spellEnd"/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/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Полное название организации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Юридический адрес организации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F52C17" w:rsidRPr="00F52C17" w:rsidTr="00F52C17">
        <w:trPr>
          <w:trHeight w:val="1423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Ленинградская область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ППМС-центр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8-813-705-21-12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4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gou_locdk@mail.ru</w:t>
              </w:r>
            </w:hyperlink>
          </w:p>
        </w:tc>
      </w:tr>
      <w:tr w:rsidR="00F52C17" w:rsidRPr="00F52C17" w:rsidTr="00F52C17">
        <w:trPr>
          <w:trHeight w:val="1256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Кировский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187342, Ленинградская обл., г. Кировск, ул. Кирова, д. 16/1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8-813-622-55-43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5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cdikkirovsk@mail.ru</w:t>
              </w:r>
            </w:hyperlink>
          </w:p>
        </w:tc>
      </w:tr>
      <w:tr w:rsidR="00F52C17" w:rsidRPr="00F52C17" w:rsidTr="00F52C17">
        <w:trPr>
          <w:trHeight w:val="1256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Киришский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бюджетное учреждение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МППС"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187110, Ленинградская область, город Кириши площадь 60-летия Октября дом 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8-813-685-87-12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6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kir.center.mpps@mail.ru</w:t>
              </w:r>
            </w:hyperlink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52C17" w:rsidRPr="00F52C17" w:rsidTr="00F52C17">
        <w:trPr>
          <w:trHeight w:val="1423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Гатчинский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188361, Ленинградская область, Гатчинский район, п. Новый Свет, д.72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8-813-716-89-37;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8-813-716-89-99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7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gtrcit2003@gmail.com</w:t>
              </w:r>
            </w:hyperlink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8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mihelsova@mail.ru</w:t>
              </w:r>
            </w:hyperlink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 </w:t>
            </w:r>
          </w:p>
        </w:tc>
      </w:tr>
      <w:tr w:rsidR="00F52C17" w:rsidRPr="00F52C17" w:rsidTr="00F52C17">
        <w:trPr>
          <w:trHeight w:val="1758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Ломоносовский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Профсоюзная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, д.7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8-963-313-65-42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9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ppms-tsentr.sodeistvie@yandex.ru</w:t>
              </w:r>
            </w:hyperlink>
          </w:p>
        </w:tc>
      </w:tr>
      <w:tr w:rsidR="00F52C17" w:rsidRPr="00F52C17" w:rsidTr="00F52C17">
        <w:trPr>
          <w:trHeight w:val="1591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Всеволожский район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психолого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- педагогической, медицинской и социальной помощи» Всеволожского района,  (МОУ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ЦППМиСП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»)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188643, Ленинградская область, г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.В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8-813-706-17-37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br/>
              <w:t>8-813-706-17-38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0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cpprk_adm@mail.ru</w:t>
              </w:r>
            </w:hyperlink>
          </w:p>
        </w:tc>
      </w:tr>
      <w:tr w:rsidR="00F52C17" w:rsidRPr="00F52C17" w:rsidTr="00F52C17">
        <w:trPr>
          <w:trHeight w:val="787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Сланцевский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Сланцевский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188565, Ленинградская область,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 Сланцы, ул. Кирова д.16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8-813-742-28-37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1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scdik@yandex.ru</w:t>
              </w:r>
            </w:hyperlink>
          </w:p>
        </w:tc>
      </w:tr>
      <w:tr w:rsidR="00F52C17" w:rsidRPr="00F52C17" w:rsidTr="00F52C17">
        <w:trPr>
          <w:trHeight w:val="1423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Кингисеппский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ЦДиК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188480, Ленинградская область,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 Кингисепп, ул. Иванова, д. 26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8-813-752-13-75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2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ppms-centr@kngcit.ru</w:t>
              </w:r>
            </w:hyperlink>
          </w:p>
        </w:tc>
      </w:tr>
      <w:tr w:rsidR="00F52C17" w:rsidRPr="00F52C17" w:rsidTr="00F52C17">
        <w:trPr>
          <w:trHeight w:val="854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Подпорожский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187780, Ленинградская область,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 Подпорожье, ул. Сосновая, д.11-б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тел.:8-813-652-16-17            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8-813-652-48-76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3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olg-zhemchuzhinka@yandex.ru</w:t>
              </w:r>
            </w:hyperlink>
          </w:p>
        </w:tc>
      </w:tr>
      <w:tr w:rsidR="00F52C17" w:rsidRPr="00F52C17" w:rsidTr="00F52C17">
        <w:trPr>
          <w:trHeight w:val="1524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Бокситогорский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: Муниципальное бюджетное учреждение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ЦППМиСП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187650, Ленинградская область,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 Бокситогорск, ул. Школьная, дом 13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187600, Ленинградская область,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р-н, г. Пикалево, ул. Спортивная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дом 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тел.:8-813-662-16-41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8-813-664-56-48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4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boks_cdk@mail.ru</w:t>
              </w:r>
            </w:hyperlink>
          </w:p>
        </w:tc>
      </w:tr>
      <w:tr w:rsidR="00F52C17" w:rsidRPr="00F52C17" w:rsidTr="00F52C17">
        <w:trPr>
          <w:trHeight w:val="770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Выборгский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ЦДиК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188800, Ленинградская область, город Выборг, ул. Красноармейская, дом  16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тел.:8-813-782-21-01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5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vbg-zdk@yandex.ru</w:t>
              </w:r>
            </w:hyperlink>
          </w:p>
        </w:tc>
      </w:tr>
      <w:tr w:rsidR="00F52C17" w:rsidRPr="00F52C17" w:rsidTr="00F52C17">
        <w:trPr>
          <w:trHeight w:val="115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Тосненский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Тосненский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187000,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Ленинградская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обл., г. Тосно, ул. Советская, д.10а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тел.:8-813-612-16-02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6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tosno-cdk@mail.ru</w:t>
              </w:r>
            </w:hyperlink>
          </w:p>
        </w:tc>
      </w:tr>
      <w:tr w:rsidR="00F52C17" w:rsidRPr="00F52C17" w:rsidTr="00F52C17">
        <w:trPr>
          <w:trHeight w:val="1306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Приозерский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188760, Ленинградская область,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8-981-724-86-77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8-813-795-10-70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7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cdk.prioz@yandex.ru</w:t>
              </w:r>
            </w:hyperlink>
          </w:p>
        </w:tc>
      </w:tr>
      <w:tr w:rsidR="00F52C17" w:rsidRPr="00F52C17" w:rsidTr="00F52C17">
        <w:trPr>
          <w:trHeight w:val="1222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Волосовский</w:t>
            </w:r>
            <w:proofErr w:type="spellEnd"/>
            <w:r w:rsidRPr="00F52C1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район:</w:t>
            </w: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Муницмпальное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казённое учреждение  «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188410, Ленинградская область, </w:t>
            </w:r>
            <w:proofErr w:type="spell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. Волосово, ул. Красных Партизан, д. 5.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52C17">
              <w:rPr>
                <w:rFonts w:ascii="Arial" w:eastAsia="Times New Roman" w:hAnsi="Arial" w:cs="Arial"/>
                <w:color w:val="333333"/>
                <w:lang w:eastAsia="ru-RU"/>
              </w:rPr>
              <w:t>тел.: 8-813-732-33-01</w:t>
            </w:r>
          </w:p>
          <w:p w:rsidR="00F52C17" w:rsidRPr="00F52C17" w:rsidRDefault="00F52C17" w:rsidP="00F52C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8" w:history="1">
              <w:r w:rsidRPr="00F52C17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volosovopmps@yandex.ru</w:t>
              </w:r>
            </w:hyperlink>
          </w:p>
        </w:tc>
      </w:tr>
    </w:tbl>
    <w:p w:rsidR="004E2584" w:rsidRDefault="004E2584"/>
    <w:sectPr w:rsidR="004E2584" w:rsidSect="004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C17"/>
    <w:rsid w:val="004E2584"/>
    <w:rsid w:val="00F5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17"/>
    <w:rPr>
      <w:b/>
      <w:bCs/>
    </w:rPr>
  </w:style>
  <w:style w:type="character" w:styleId="a5">
    <w:name w:val="Hyperlink"/>
    <w:basedOn w:val="a0"/>
    <w:uiPriority w:val="99"/>
    <w:semiHidden/>
    <w:unhideWhenUsed/>
    <w:rsid w:val="00F52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lsova@mail.ru" TargetMode="External"/><Relationship Id="rId13" Type="http://schemas.openxmlformats.org/officeDocument/2006/relationships/hyperlink" Target="mailto:olg-zhemchuzhinka@yandex.ru" TargetMode="External"/><Relationship Id="rId18" Type="http://schemas.openxmlformats.org/officeDocument/2006/relationships/hyperlink" Target="mailto:volosovopmp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rcit2003@gmail.com" TargetMode="External"/><Relationship Id="rId12" Type="http://schemas.openxmlformats.org/officeDocument/2006/relationships/hyperlink" Target="mailto:ppms-centr@kngcit.ru" TargetMode="External"/><Relationship Id="rId17" Type="http://schemas.openxmlformats.org/officeDocument/2006/relationships/hyperlink" Target="mailto:cdk.prioz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sno-cdk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r.center.mpps@mail.ru" TargetMode="External"/><Relationship Id="rId11" Type="http://schemas.openxmlformats.org/officeDocument/2006/relationships/hyperlink" Target="mailto:scdik@yandex.ru" TargetMode="External"/><Relationship Id="rId5" Type="http://schemas.openxmlformats.org/officeDocument/2006/relationships/hyperlink" Target="mailto:cdikkirovsk@mail.ru" TargetMode="External"/><Relationship Id="rId15" Type="http://schemas.openxmlformats.org/officeDocument/2006/relationships/hyperlink" Target="mailto:vbg-zdk@yandex.ru" TargetMode="External"/><Relationship Id="rId10" Type="http://schemas.openxmlformats.org/officeDocument/2006/relationships/hyperlink" Target="mailto:cpprk_adm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ou_locdk@mail.ru" TargetMode="External"/><Relationship Id="rId9" Type="http://schemas.openxmlformats.org/officeDocument/2006/relationships/hyperlink" Target="mailto:ppms-tsentr.sodeistvie@yandex.ru" TargetMode="External"/><Relationship Id="rId14" Type="http://schemas.openxmlformats.org/officeDocument/2006/relationships/hyperlink" Target="mailto:boks_c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2022-04-22T08:20:00Z</dcterms:created>
  <dcterms:modified xsi:type="dcterms:W3CDTF">2022-04-22T08:21:00Z</dcterms:modified>
</cp:coreProperties>
</file>