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r>
        <w:rPr>
          <w:color w:val="000000"/>
          <w:vertAlign w:val="superscript"/>
        </w:rPr>
        <w:t>1</w:t>
      </w:r>
      <w:bookmarkEnd w:id="0"/>
    </w:p>
    <w:p w:rsidR="00C32E32" w:rsidRPr="009905C6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240"/>
        <w:rPr>
          <w:color w:val="000000" w:themeColor="text1"/>
        </w:rPr>
      </w:pPr>
      <w:bookmarkStart w:id="1" w:name="bookmark12"/>
      <w:r w:rsidRPr="009905C6">
        <w:rPr>
          <w:color w:val="000000" w:themeColor="text1"/>
        </w:rPr>
        <w:t>ОЦЕНКА СОСТОЯНИЯ И РАЗВИТИЯ КОНКУРЕНТНОЙ СРЕДЫ НА РЫНКАХ ТОВАРОВ И</w:t>
      </w:r>
      <w:bookmarkEnd w:id="1"/>
    </w:p>
    <w:p w:rsidR="00C32E32" w:rsidRPr="009905C6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320"/>
        <w:rPr>
          <w:color w:val="000000" w:themeColor="text1"/>
        </w:rPr>
      </w:pPr>
      <w:bookmarkStart w:id="2" w:name="bookmark13"/>
      <w:r w:rsidRPr="009905C6">
        <w:rPr>
          <w:color w:val="000000" w:themeColor="text1"/>
        </w:rPr>
        <w:t xml:space="preserve">УСЛУГ </w:t>
      </w:r>
      <w:bookmarkEnd w:id="2"/>
      <w:r w:rsidR="009905C6" w:rsidRPr="009905C6">
        <w:rPr>
          <w:color w:val="000000" w:themeColor="text1"/>
        </w:rPr>
        <w:t xml:space="preserve">КИРОВСКОГО </w:t>
      </w:r>
      <w:r w:rsidR="00853A0A" w:rsidRPr="009905C6">
        <w:rPr>
          <w:color w:val="000000" w:themeColor="text1"/>
        </w:rPr>
        <w:t>МУНИЦИПАЛЬН</w:t>
      </w:r>
      <w:r w:rsidR="009905C6" w:rsidRPr="009905C6">
        <w:rPr>
          <w:color w:val="000000" w:themeColor="text1"/>
        </w:rPr>
        <w:t>ОГО</w:t>
      </w:r>
      <w:r w:rsidR="00853A0A" w:rsidRPr="009905C6">
        <w:rPr>
          <w:color w:val="000000" w:themeColor="text1"/>
        </w:rPr>
        <w:t xml:space="preserve"> РАЙОН</w:t>
      </w:r>
      <w:r w:rsidR="009905C6" w:rsidRPr="009905C6">
        <w:rPr>
          <w:color w:val="000000" w:themeColor="text1"/>
        </w:rPr>
        <w:t>А</w:t>
      </w:r>
      <w:r w:rsidR="00853A0A" w:rsidRPr="009905C6">
        <w:rPr>
          <w:color w:val="000000" w:themeColor="text1"/>
        </w:rPr>
        <w:t xml:space="preserve"> ЛЕНИНГРАДСКОЙ ОБЛАСТИ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товаров и услуг </w:t>
      </w:r>
      <w:r w:rsidR="009905C6">
        <w:t>КИРОВСКОГО М</w:t>
      </w:r>
      <w:r w:rsidR="005A6E88">
        <w:t>УНИЦИПАЛЬН</w:t>
      </w:r>
      <w:r w:rsidR="009905C6">
        <w:t>ОГО</w:t>
      </w:r>
      <w:r w:rsidR="006A5BD4">
        <w:t xml:space="preserve"> РАЙОН</w:t>
      </w:r>
      <w:r w:rsidR="009905C6">
        <w:t>А</w:t>
      </w:r>
      <w:r w:rsidR="005A6E88">
        <w:t xml:space="preserve"> ЛЕНИНГРАДСКОЙ ОБЛАСТИ</w:t>
      </w:r>
      <w:r w:rsidR="009905C6">
        <w:t xml:space="preserve"> </w:t>
      </w:r>
      <w:r w:rsidR="005A6E88">
        <w:t xml:space="preserve">администрация </w:t>
      </w:r>
      <w:r w:rsidR="009905C6">
        <w:t xml:space="preserve">Кировского </w:t>
      </w:r>
      <w:r w:rsidR="005A6E88">
        <w:t>муниципального района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9905C6">
        <w:t xml:space="preserve">КИРОВСКОМ </w:t>
      </w:r>
      <w:r w:rsidR="00C069DE">
        <w:t>МУНИЦИПАЛЬН</w:t>
      </w:r>
      <w:r w:rsidR="009905C6">
        <w:t>ОМ</w:t>
      </w:r>
      <w:r w:rsidR="00C069DE">
        <w:t xml:space="preserve"> РАЙОН</w:t>
      </w:r>
      <w:r w:rsidR="009905C6">
        <w:t>Е</w:t>
      </w:r>
      <w:r w:rsidR="006A5BD4">
        <w:t xml:space="preserve"> ЛЕНИНГРАДСКОЙ ОБЛАСТИ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9905C6">
        <w:t xml:space="preserve"> КИРОВСКОГО </w:t>
      </w:r>
      <w:r w:rsidR="006E6756">
        <w:t>МУНИЦИПАЛЬНОГО РАЙОНА ЛЕНИНГРАДСКОЙ ОБЛАСТИ</w:t>
      </w:r>
      <w:r>
        <w:t>.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ТЕЧЕНИЕ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</w:t>
            </w:r>
            <w:bookmarkStart w:id="5" w:name="_GoBack"/>
            <w:bookmarkEnd w:id="5"/>
            <w:r>
              <w:t>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(микропредприятие*)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</w:tr>
    </w:tbl>
    <w:p w:rsidR="00C32E32" w:rsidRPr="00B3673D" w:rsidRDefault="00895F0F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 w:rsidRPr="00895F0F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1.45pt;margin-top:697.4pt;width:144.25pt;height: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23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нет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слабая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умеренная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ранее. - </w:t>
            </w:r>
            <w:r>
              <w:rPr>
                <w:b/>
                <w:bCs/>
              </w:rPr>
              <w:t>высокая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 </w:t>
            </w:r>
            <w:r>
              <w:rPr>
                <w:b/>
                <w:bCs/>
              </w:rPr>
              <w:t>очень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ПРЕДСТАВЛЯЕТЕ.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A10FCD">
        <w:t>ГАТЧИНСКОГО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Неудовлетвори</w:t>
            </w:r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>
        <w:t>(</w:t>
      </w:r>
      <w:r>
        <w:rPr>
          <w:i/>
          <w:iCs/>
        </w:rPr>
        <w:t>пожалуйста,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Неудовлетвори</w:t>
            </w:r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закупаемого товара (работы,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>14. ПО ВАШЕМУ МНЕНИЮ, КАКИЕ ИЗ ПЕРЕЧИСЛЕННЫХ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bookmarkStart w:id="6" w:name="bookmark16"/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6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FF08D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BD" w:rsidRDefault="005417BD" w:rsidP="00C32E32">
      <w:r>
        <w:separator/>
      </w:r>
    </w:p>
  </w:endnote>
  <w:endnote w:type="continuationSeparator" w:id="0">
    <w:p w:rsidR="005417BD" w:rsidRDefault="005417BD" w:rsidP="00C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BD" w:rsidRDefault="005417BD">
      <w:r>
        <w:separator/>
      </w:r>
    </w:p>
  </w:footnote>
  <w:footnote w:type="continuationSeparator" w:id="0">
    <w:p w:rsidR="005417BD" w:rsidRDefault="0054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2E32"/>
    <w:rsid w:val="00040CEB"/>
    <w:rsid w:val="000F5A5D"/>
    <w:rsid w:val="00141AD1"/>
    <w:rsid w:val="0016392D"/>
    <w:rsid w:val="00172A48"/>
    <w:rsid w:val="00220EBB"/>
    <w:rsid w:val="002754D0"/>
    <w:rsid w:val="0032235C"/>
    <w:rsid w:val="00333FE7"/>
    <w:rsid w:val="00366AB4"/>
    <w:rsid w:val="0041122B"/>
    <w:rsid w:val="004E3D6D"/>
    <w:rsid w:val="005417BD"/>
    <w:rsid w:val="00584A34"/>
    <w:rsid w:val="005A6E88"/>
    <w:rsid w:val="00627DDE"/>
    <w:rsid w:val="00637938"/>
    <w:rsid w:val="0067084D"/>
    <w:rsid w:val="006A5BD4"/>
    <w:rsid w:val="006E0A56"/>
    <w:rsid w:val="006E6756"/>
    <w:rsid w:val="006F6F0E"/>
    <w:rsid w:val="007102D6"/>
    <w:rsid w:val="00721D78"/>
    <w:rsid w:val="00734E8B"/>
    <w:rsid w:val="007755F9"/>
    <w:rsid w:val="00796F6B"/>
    <w:rsid w:val="007D32C6"/>
    <w:rsid w:val="0080769C"/>
    <w:rsid w:val="00853A0A"/>
    <w:rsid w:val="00857379"/>
    <w:rsid w:val="00880618"/>
    <w:rsid w:val="00880D61"/>
    <w:rsid w:val="00895F0F"/>
    <w:rsid w:val="008E4C39"/>
    <w:rsid w:val="009573B0"/>
    <w:rsid w:val="009905C6"/>
    <w:rsid w:val="009C6329"/>
    <w:rsid w:val="00A10FCD"/>
    <w:rsid w:val="00A1140F"/>
    <w:rsid w:val="00A37243"/>
    <w:rsid w:val="00A4287B"/>
    <w:rsid w:val="00AB156D"/>
    <w:rsid w:val="00B3471B"/>
    <w:rsid w:val="00B3673D"/>
    <w:rsid w:val="00BE5C99"/>
    <w:rsid w:val="00C04182"/>
    <w:rsid w:val="00C069DE"/>
    <w:rsid w:val="00C32E32"/>
    <w:rsid w:val="00C57D4B"/>
    <w:rsid w:val="00CB0922"/>
    <w:rsid w:val="00D95BA0"/>
    <w:rsid w:val="00DD3560"/>
    <w:rsid w:val="00E239A5"/>
    <w:rsid w:val="00FE19C4"/>
    <w:rsid w:val="00FF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Анкета для опроса субъектов предпринимательской деятельности1</vt:lpstr>
      <vt:lpstr>ОЦЕНКА СОСТОЯНИЯ И РАЗВИТИЯ КОНКУРЕНТНОЙ СРЕДЫ НА РЫНКАХ ТОВАРОВ И</vt:lpstr>
      <vt:lpstr>УСЛУГ МУНИЦИПАЛЬНОГО ОБРАЗОВАНИЯ ПРИОЗЕРСКИЙ МУНИЦИПАЛЬНЫЙ РАЙОН ЛЕНИНГРАДСКОЙ О</vt:lpstr>
      <vt:lpstr>Уважаемый представитель бизнеса!</vt:lpstr>
      <vt:lpstr>ХАРАКТЕРИСТИКИ БИЗНЕСА</vt:lpstr>
      <vt:lpstr>18. ОЦЕНИТЕ ХАРАКТЕРИСТИКИ УСЛУГ СУБЪЕКТОВ ЕСТЕСТВЕННЫХ МОНОПОЛИЙ В (СУБЪЕКТЕ) П</vt:lpstr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shepelevich_ga</cp:lastModifiedBy>
  <cp:revision>5</cp:revision>
  <dcterms:created xsi:type="dcterms:W3CDTF">2021-10-25T14:37:00Z</dcterms:created>
  <dcterms:modified xsi:type="dcterms:W3CDTF">2022-08-08T08:11:00Z</dcterms:modified>
</cp:coreProperties>
</file>