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D8" w:rsidRPr="003C4AD8" w:rsidRDefault="003C4AD8" w:rsidP="005705E6">
      <w:pPr>
        <w:autoSpaceDE w:val="0"/>
        <w:autoSpaceDN w:val="0"/>
        <w:adjustRightInd w:val="0"/>
        <w:spacing w:after="0" w:line="240" w:lineRule="auto"/>
        <w:ind w:left="11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УТВЕРЖДЕНА</w:t>
      </w:r>
    </w:p>
    <w:p w:rsidR="003C4AD8" w:rsidRPr="003C4AD8" w:rsidRDefault="003C4AD8" w:rsidP="003C4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приказом комитета</w:t>
      </w:r>
    </w:p>
    <w:p w:rsidR="003C4AD8" w:rsidRPr="003C4AD8" w:rsidRDefault="003C4AD8" w:rsidP="003C4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по социальной защите населения</w:t>
      </w:r>
    </w:p>
    <w:p w:rsidR="003C4AD8" w:rsidRPr="003C4AD8" w:rsidRDefault="003C4AD8" w:rsidP="003C4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C4AD8" w:rsidRPr="003C4AD8" w:rsidRDefault="003C4AD8" w:rsidP="005705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от 26.12.2022 N 04-85</w:t>
      </w:r>
    </w:p>
    <w:p w:rsidR="003C4AD8" w:rsidRPr="003C4AD8" w:rsidRDefault="003C4AD8" w:rsidP="005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AD8" w:rsidRPr="003C4AD8" w:rsidRDefault="003C4AD8" w:rsidP="0057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D8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3C4AD8" w:rsidRPr="003C4AD8" w:rsidRDefault="003C4AD8" w:rsidP="0057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D8">
        <w:rPr>
          <w:rFonts w:ascii="Times New Roman" w:hAnsi="Times New Roman" w:cs="Times New Roman"/>
          <w:b/>
          <w:bCs/>
          <w:sz w:val="24"/>
          <w:szCs w:val="24"/>
        </w:rPr>
        <w:t>ПОДГОТОВКИ ЛИЦ, ЖЕЛАЮЩИХ ПРИНЯТЬ НА ВОСПИТАНИЕ В СВОЮ СЕМЬЮ</w:t>
      </w:r>
    </w:p>
    <w:p w:rsidR="003C4AD8" w:rsidRPr="003C4AD8" w:rsidRDefault="003C4AD8" w:rsidP="0057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D8">
        <w:rPr>
          <w:rFonts w:ascii="Times New Roman" w:hAnsi="Times New Roman" w:cs="Times New Roman"/>
          <w:b/>
          <w:bCs/>
          <w:sz w:val="24"/>
          <w:szCs w:val="24"/>
        </w:rPr>
        <w:t>РЕБЕНКА, ОСТАВШЕГОСЯ БЕЗ ПОПЕЧЕНИЯ РОДИТЕЛЕЙ,</w:t>
      </w:r>
    </w:p>
    <w:p w:rsidR="003C4AD8" w:rsidRPr="003C4AD8" w:rsidRDefault="003C4AD8" w:rsidP="00570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AD8">
        <w:rPr>
          <w:rFonts w:ascii="Times New Roman" w:hAnsi="Times New Roman" w:cs="Times New Roman"/>
          <w:b/>
          <w:bCs/>
          <w:sz w:val="24"/>
          <w:szCs w:val="24"/>
        </w:rPr>
        <w:t>В ЛЕНИНГРАДСКОЙ ОБЛАСТИ</w:t>
      </w:r>
    </w:p>
    <w:p w:rsidR="003C4AD8" w:rsidRPr="003C4AD8" w:rsidRDefault="003C4AD8" w:rsidP="005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AD8" w:rsidRPr="003C4AD8" w:rsidRDefault="003C4AD8" w:rsidP="005705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C4AD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C4AD8" w:rsidRPr="003C4AD8" w:rsidRDefault="003C4AD8" w:rsidP="005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A17" w:rsidRDefault="003C4AD8" w:rsidP="005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Цель программы: подготовка лиц, желающих принять на воспитание в семью ребенка, оставшегося без попечения родителей.</w:t>
      </w:r>
    </w:p>
    <w:p w:rsidR="00C30A17" w:rsidRDefault="003C4AD8" w:rsidP="005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Задачи подготовки:</w:t>
      </w:r>
    </w:p>
    <w:p w:rsidR="00C30A17" w:rsidRDefault="003C4AD8" w:rsidP="005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выявление и формирование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C30A17" w:rsidRDefault="003C4AD8" w:rsidP="005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оказание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ребенка, как личных, так и семьи в целом, в осознании реальных проблем и трудностей, с которыми им предстоит встретиться в процессе воспитания приемного ребенка, ответственности приемных родителей;</w:t>
      </w:r>
    </w:p>
    <w:p w:rsidR="00C30A17" w:rsidRDefault="003C4AD8" w:rsidP="005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ознакомление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C30A17" w:rsidRDefault="003C4AD8" w:rsidP="005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формирование у кандидатов в приемные родители знаний в области детской психологии, развития ребенка и влияния его прошлого опыта (депривации, жестокого обращения, разлуки с биологической семьей, нарушенной привязанности) на его психофизическое развитие и поведение;</w:t>
      </w:r>
    </w:p>
    <w:p w:rsidR="00C30A17" w:rsidRDefault="003C4AD8" w:rsidP="005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формирование у кандидатов в приемные родители представления о семье как о системе и ее изменениях после появления ребенка;</w:t>
      </w:r>
    </w:p>
    <w:p w:rsidR="00C30A17" w:rsidRDefault="003C4AD8" w:rsidP="005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ознакомление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C30A17" w:rsidRDefault="003C4AD8" w:rsidP="005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ознакомление кандидатов в приемные родители с обязанностями по сохранению здоровья ребенка и организации его безопасного воспитания;</w:t>
      </w:r>
    </w:p>
    <w:p w:rsidR="00C30A17" w:rsidRDefault="003C4AD8" w:rsidP="005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ознакомление кандидатов в приемные родители с существующими формами профессиональной помощи, поддержки и сопровождения приемных семей.</w:t>
      </w:r>
    </w:p>
    <w:p w:rsidR="00C30A17" w:rsidRDefault="003C4AD8" w:rsidP="005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Категория обучаемых: лица, желающие принять на воспитание в свою семью ребенка, оставшегося без попечения родителей.</w:t>
      </w:r>
    </w:p>
    <w:p w:rsidR="003C4AD8" w:rsidRPr="003C4AD8" w:rsidRDefault="003C4AD8" w:rsidP="005705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Формы обучения: очная или очно-заочная, в том числе с использованием дистанционных методов подготовки при ее проведении в очно-заочной форме, при проведении лекций, индивидуального консультирования, за исключением тренингов, проводимых исключительно в очной форме.</w:t>
      </w:r>
    </w:p>
    <w:p w:rsidR="00C30A17" w:rsidRPr="00C30A17" w:rsidRDefault="003C4AD8" w:rsidP="005705E6">
      <w:pPr>
        <w:pStyle w:val="a7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Результаты обучения: граждане, успешно освоившие программу,</w:t>
      </w:r>
    </w:p>
    <w:p w:rsidR="00C30A17" w:rsidRPr="00C30A17" w:rsidRDefault="003C4AD8" w:rsidP="005705E6">
      <w:pPr>
        <w:pStyle w:val="a7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1) должны иметь представление:</w:t>
      </w:r>
    </w:p>
    <w:p w:rsidR="00C30A17" w:rsidRPr="00C30A17" w:rsidRDefault="003C4AD8" w:rsidP="005705E6">
      <w:pPr>
        <w:pStyle w:val="a7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lastRenderedPageBreak/>
        <w:t>- о системе защиты прав детей, формах устройства ребенка на воспитание в семью;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- об ответственности за жизнь и здоровье ребенка, его воспитание и развитие;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- об особенностях ребенка, оставшегося без попечения родителей, потребностях его развития, основах ухода за ним;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- о своей семье как о развивающейся системе, которая также адаптируется к приему ребенка;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- о мотивах принятия ребенка, оставшегося без попечения родителей, в семью;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- о воспитательских компетенциях (ценностях, знаниях и умениях), необходимых приемному родителю;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2) должны знать: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права и обязанности граждан, желающих принять на воспитание в семью ребенка, оставшегося без попечения родителей;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закономерности развития ребенка в разные возрастные периоды;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особенности воспитания и развития подростков, сиблингов и детей с ограниченными возможностями здоровья (далее - ОВЗ);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причины возникновения, проявления и последствия эмоциональной депривации, прошлого травматического опыта ребенка;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роль семьи и ее членов в полноценном развитии ребенка;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особенности протекания периода адаптации ребенка в семье;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санитарно-гигиенические правила и нормы воспитания детей в семье;</w:t>
      </w:r>
    </w:p>
    <w:p w:rsid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основы финансовой грамотности;</w:t>
      </w:r>
    </w:p>
    <w:p w:rsidR="003C4AD8" w:rsidRPr="003C4AD8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3) должны уметь: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реагировать на "трудное" поведение ребенка в зависимости от особенностей его развития, жизненного опыта и текущей ситуации;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принимать ответственное решение о приеме ребенка (детей) в семью на воспитание;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оценивать возможный риск для жизни, здоровья и психологического благополучия ребенка, создавать безопасную среду обитания, исключающую жестокое обращение с ребенком и домашний травматизм;</w:t>
      </w:r>
    </w:p>
    <w:p w:rsidR="003C4AD8" w:rsidRP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ориентироваться в системе профессиональной помощи и поддержки детям, оставшимся без попечения родителей, и гражданам, желающим принять на воспитание в семью ребенка, оставшегося без попечения родителей;</w:t>
      </w:r>
    </w:p>
    <w:p w:rsidR="00C30A17" w:rsidRDefault="003C4AD8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30A17">
        <w:rPr>
          <w:rFonts w:ascii="Times New Roman" w:hAnsi="Times New Roman" w:cs="Times New Roman"/>
          <w:sz w:val="24"/>
          <w:szCs w:val="24"/>
        </w:rPr>
        <w:t>использовать полученные знания для анализа собственных компетенций, осознания и оценки готовности и ресурсов для принятия в семью ребенка, в том числе детей, относящихся к особым категориям (подростков, сиблингов, детей с ОВЗ и детей-инвалидов).</w:t>
      </w:r>
    </w:p>
    <w:p w:rsidR="00C30A17" w:rsidRDefault="00C30A17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4AD8" w:rsidRPr="003C4AD8">
        <w:rPr>
          <w:rFonts w:ascii="Times New Roman" w:hAnsi="Times New Roman" w:cs="Times New Roman"/>
          <w:sz w:val="24"/>
          <w:szCs w:val="24"/>
        </w:rPr>
        <w:t>Общая трудоемкость программы: программа рассчитана на 80 академических часов, в том числе: лекций - 16 академических часов, семинаров-тренингов - 36 часов, индивидуальных консультирований - 28 часов.</w:t>
      </w:r>
    </w:p>
    <w:p w:rsidR="00C30A17" w:rsidRDefault="00C30A17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4AD8" w:rsidRPr="003C4AD8">
        <w:rPr>
          <w:rFonts w:ascii="Times New Roman" w:hAnsi="Times New Roman" w:cs="Times New Roman"/>
          <w:sz w:val="24"/>
          <w:szCs w:val="24"/>
        </w:rPr>
        <w:t>Режим занятий: до 8 часов в день (по очной форме обучения).</w:t>
      </w:r>
    </w:p>
    <w:p w:rsidR="00C30A17" w:rsidRDefault="00C30A17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4AD8" w:rsidRPr="003C4AD8">
        <w:rPr>
          <w:rFonts w:ascii="Times New Roman" w:hAnsi="Times New Roman" w:cs="Times New Roman"/>
          <w:sz w:val="24"/>
          <w:szCs w:val="24"/>
        </w:rPr>
        <w:t>Наполняемость групп: подготовка осуществляется в группе и(или) индивидуально; численность которой при проведении практических занятий (тренингов) не должна превышать 15 человек; в случае индивидуальной подготовки органом опеки и попечительства или организацией разрабатывается и утверждается индивидуальный план подготовки.</w:t>
      </w:r>
    </w:p>
    <w:p w:rsidR="00C30A17" w:rsidRDefault="00C30A17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4AD8" w:rsidRPr="003C4AD8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обеспечение: органом опеки и попечительства и(или) организацией обеспечивается предоставление гражданам справочных, информационных и методических материалов по вопросам, включенным в программу подготовки.</w:t>
      </w:r>
    </w:p>
    <w:p w:rsidR="00C30A17" w:rsidRDefault="00C30A17" w:rsidP="005705E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4AD8" w:rsidRPr="003C4AD8">
        <w:rPr>
          <w:rFonts w:ascii="Times New Roman" w:hAnsi="Times New Roman" w:cs="Times New Roman"/>
          <w:sz w:val="24"/>
          <w:szCs w:val="24"/>
        </w:rPr>
        <w:t>Форма итоговой аттестации: тестирование, собеседование.</w:t>
      </w:r>
    </w:p>
    <w:p w:rsidR="005705E6" w:rsidRDefault="00C30A17" w:rsidP="005705E6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4AD8" w:rsidRPr="003C4AD8">
        <w:rPr>
          <w:rFonts w:ascii="Times New Roman" w:hAnsi="Times New Roman" w:cs="Times New Roman"/>
          <w:sz w:val="24"/>
          <w:szCs w:val="24"/>
        </w:rPr>
        <w:t>Итоговый документ: свидетельство о прохождении подготовки лиц, желающих принять на воспитание в свою семью ребенка, оставшегося без попечения родителей, по форме, утвержденной уполномоченным Правительством Российской Федерации федеральным органом исполнительной власти.</w:t>
      </w:r>
    </w:p>
    <w:p w:rsidR="005705E6" w:rsidRDefault="005705E6" w:rsidP="00C30A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5705E6" w:rsidSect="005705E6">
          <w:headerReference w:type="default" r:id="rId6"/>
          <w:pgSz w:w="11905" w:h="16838" w:code="9"/>
          <w:pgMar w:top="1134" w:right="850" w:bottom="1134" w:left="1701" w:header="0" w:footer="0" w:gutter="0"/>
          <w:cols w:space="720"/>
          <w:noEndnote/>
          <w:docGrid w:linePitch="360"/>
        </w:sectPr>
      </w:pPr>
    </w:p>
    <w:p w:rsidR="003C4AD8" w:rsidRDefault="003C4AD8" w:rsidP="00C30A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C4AD8" w:rsidRPr="003C4AD8" w:rsidRDefault="003C4AD8" w:rsidP="003C4A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C4AD8">
        <w:rPr>
          <w:rFonts w:ascii="Times New Roman" w:hAnsi="Times New Roman" w:cs="Times New Roman"/>
          <w:b/>
          <w:bCs/>
          <w:sz w:val="24"/>
          <w:szCs w:val="24"/>
        </w:rPr>
        <w:t>2. УЧЕБНО-ТЕМАТИЧЕСКИЙ ПЛАН</w:t>
      </w:r>
    </w:p>
    <w:p w:rsidR="003C4AD8" w:rsidRDefault="003C4AD8" w:rsidP="003C4A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118"/>
        <w:gridCol w:w="1056"/>
        <w:gridCol w:w="1559"/>
        <w:gridCol w:w="1843"/>
        <w:gridCol w:w="2410"/>
        <w:gridCol w:w="4536"/>
      </w:tblGrid>
      <w:tr w:rsidR="003C4AD8" w:rsidRPr="003C4AD8" w:rsidTr="003C4AD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Название темы &lt;*&gt;</w:t>
            </w:r>
          </w:p>
        </w:tc>
        <w:tc>
          <w:tcPr>
            <w:tcW w:w="6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C4AD8" w:rsidRPr="003C4AD8" w:rsidTr="003C4AD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D8" w:rsidRPr="003C4AD8" w:rsidTr="003C4AD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семинары-тренинги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AD8" w:rsidRPr="003C4AD8" w:rsidTr="003C4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Введение в курс подготовки кандидатов в приемные родители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Структурированное интервью</w:t>
            </w:r>
          </w:p>
        </w:tc>
      </w:tr>
      <w:tr w:rsidR="003C4AD8" w:rsidRPr="003C4AD8" w:rsidTr="003C4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Представление о потребностях развития приемного ребенка и необходимых компетенциях приемных родителей.</w:t>
            </w:r>
          </w:p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Понятие о мотивации приемных родителей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C4AD8" w:rsidRPr="003C4AD8" w:rsidTr="003C4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Этапы развития ребенка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C4AD8" w:rsidRPr="003C4AD8" w:rsidTr="003C4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 поведения ребенка, оставшегося без попечения родителей, подвергавшегося жестокому обращению.</w:t>
            </w:r>
          </w:p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Диспропорции развития ребенка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C4AD8" w:rsidRPr="003C4AD8" w:rsidTr="003C4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</w:t>
            </w:r>
            <w:r w:rsidRPr="003C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семейной идентичности)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C4AD8" w:rsidRPr="003C4AD8" w:rsidTr="003C4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Адаптация приемного ребенка и приемной семьи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C4AD8" w:rsidRPr="003C4AD8" w:rsidTr="003C4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"Трудное" поведение приемного ребенка, навыки управления "трудным" поведением ребенка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C4AD8" w:rsidRPr="003C4AD8" w:rsidTr="003C4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ребенка.</w:t>
            </w:r>
          </w:p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рисков жестокого обращения и причинения вреда здоровью ребенка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C4AD8" w:rsidRPr="003C4AD8" w:rsidTr="003C4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Особенности полового воспитания приемного ребенка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C4AD8" w:rsidRPr="003C4AD8" w:rsidTr="003C4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C4AD8" w:rsidRPr="003C4AD8" w:rsidTr="003C4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об устройстве детей, оставшихся без попечения родителей, на воспитание в семьи граждан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C4AD8" w:rsidRPr="003C4AD8" w:rsidTr="003C4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Взаимодействие приемной семьи с органами опеки и попечительства и иными организациями, предоставляющими услуги детям и семьям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</w:t>
            </w:r>
          </w:p>
        </w:tc>
      </w:tr>
      <w:tr w:rsidR="003C4AD8" w:rsidRPr="003C4AD8" w:rsidTr="003C4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освоения курса подготовки </w:t>
            </w:r>
            <w:r w:rsidRPr="003C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кандидатов в приемные родители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направленное на выявление готовности кандидатов в </w:t>
            </w:r>
            <w:r w:rsidRPr="003C4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приемные родители к приему ребенка на воспитание</w:t>
            </w:r>
          </w:p>
        </w:tc>
      </w:tr>
      <w:tr w:rsidR="003C4AD8" w:rsidRPr="003C4AD8" w:rsidTr="003C4A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A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D8" w:rsidRPr="003C4AD8" w:rsidRDefault="003C4AD8" w:rsidP="003C4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AD8" w:rsidRPr="003C4AD8" w:rsidRDefault="003C4AD8" w:rsidP="003C4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4AD8" w:rsidRPr="003C4AD8" w:rsidRDefault="003C4AD8" w:rsidP="003C4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C4AD8" w:rsidRPr="003C4AD8" w:rsidRDefault="003C4AD8" w:rsidP="003C4A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>&lt;*&gt; Примечание:</w:t>
      </w:r>
    </w:p>
    <w:p w:rsidR="003C4AD8" w:rsidRPr="003C4AD8" w:rsidRDefault="003C4AD8" w:rsidP="003C4AD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AD8">
        <w:rPr>
          <w:rFonts w:ascii="Times New Roman" w:hAnsi="Times New Roman" w:cs="Times New Roman"/>
          <w:sz w:val="24"/>
          <w:szCs w:val="24"/>
        </w:rPr>
        <w:t xml:space="preserve">Содержание тем определено </w:t>
      </w:r>
      <w:hyperlink r:id="rId7" w:history="1">
        <w:r w:rsidRPr="003C4AD8"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 w:rsidRPr="003C4AD8">
        <w:rPr>
          <w:rFonts w:ascii="Times New Roman" w:hAnsi="Times New Roman" w:cs="Times New Roman"/>
          <w:sz w:val="24"/>
          <w:szCs w:val="24"/>
        </w:rPr>
        <w:t xml:space="preserve"> к содержанию программы подготовки лиц, желающих принять на воспитание в свою семью ребенка, оставшегося без попечения родителей, утвержденными приказом Министерства образования и науки России от 20 августа 2012 г. N 623.</w:t>
      </w:r>
    </w:p>
    <w:p w:rsidR="003C4AD8" w:rsidRPr="003C4AD8" w:rsidRDefault="003C4AD8" w:rsidP="003C4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0D6" w:rsidRDefault="00D650D6"/>
    <w:sectPr w:rsidR="00D650D6" w:rsidSect="005705E6">
      <w:pgSz w:w="16838" w:h="11905" w:orient="landscape"/>
      <w:pgMar w:top="425" w:right="1134" w:bottom="425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A4" w:rsidRDefault="009237A4" w:rsidP="003C4AD8">
      <w:pPr>
        <w:spacing w:after="0" w:line="240" w:lineRule="auto"/>
      </w:pPr>
      <w:r>
        <w:separator/>
      </w:r>
    </w:p>
  </w:endnote>
  <w:endnote w:type="continuationSeparator" w:id="0">
    <w:p w:rsidR="009237A4" w:rsidRDefault="009237A4" w:rsidP="003C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A4" w:rsidRDefault="009237A4" w:rsidP="003C4AD8">
      <w:pPr>
        <w:spacing w:after="0" w:line="240" w:lineRule="auto"/>
      </w:pPr>
      <w:r>
        <w:separator/>
      </w:r>
    </w:p>
  </w:footnote>
  <w:footnote w:type="continuationSeparator" w:id="0">
    <w:p w:rsidR="009237A4" w:rsidRDefault="009237A4" w:rsidP="003C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D8" w:rsidRDefault="003C4A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AD8"/>
    <w:rsid w:val="00390B7E"/>
    <w:rsid w:val="003C4AD8"/>
    <w:rsid w:val="005144FC"/>
    <w:rsid w:val="005705E6"/>
    <w:rsid w:val="009237A4"/>
    <w:rsid w:val="00C30A17"/>
    <w:rsid w:val="00D650D6"/>
    <w:rsid w:val="00E0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4AD8"/>
  </w:style>
  <w:style w:type="paragraph" w:styleId="a5">
    <w:name w:val="footer"/>
    <w:basedOn w:val="a"/>
    <w:link w:val="a6"/>
    <w:uiPriority w:val="99"/>
    <w:semiHidden/>
    <w:unhideWhenUsed/>
    <w:rsid w:val="003C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4AD8"/>
  </w:style>
  <w:style w:type="paragraph" w:styleId="a7">
    <w:name w:val="No Spacing"/>
    <w:uiPriority w:val="1"/>
    <w:qFormat/>
    <w:rsid w:val="00C30A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CD87349A6C5A6FF546EA067CE244765B3A6503DDC39D436862A23B88E0608ABF1334994DAE0A8E6985BDB05A9C5B839F74EAA2C86D3F5Bh3v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4</cp:revision>
  <dcterms:created xsi:type="dcterms:W3CDTF">2023-02-03T11:58:00Z</dcterms:created>
  <dcterms:modified xsi:type="dcterms:W3CDTF">2023-02-03T13:46:00Z</dcterms:modified>
</cp:coreProperties>
</file>