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1A" w:rsidRPr="00883488" w:rsidRDefault="00D3581A" w:rsidP="00D509A0">
      <w:pPr>
        <w:tabs>
          <w:tab w:val="left" w:pos="0"/>
        </w:tabs>
        <w:jc w:val="center"/>
        <w:rPr>
          <w:sz w:val="32"/>
          <w:szCs w:val="32"/>
          <w:lang w:val="en-US"/>
        </w:rPr>
      </w:pPr>
    </w:p>
    <w:p w:rsidR="00B37FA0" w:rsidRPr="00883488" w:rsidRDefault="003D7260" w:rsidP="00FC1F2E">
      <w:pPr>
        <w:ind w:left="360" w:right="282"/>
        <w:jc w:val="center"/>
        <w:rPr>
          <w:sz w:val="32"/>
          <w:szCs w:val="32"/>
        </w:rPr>
      </w:pPr>
      <w:r w:rsidRPr="00883488">
        <w:rPr>
          <w:sz w:val="32"/>
          <w:szCs w:val="32"/>
        </w:rPr>
        <w:t xml:space="preserve">Повестка  </w:t>
      </w:r>
      <w:r w:rsidR="006C3C33" w:rsidRPr="00883488">
        <w:rPr>
          <w:sz w:val="32"/>
          <w:szCs w:val="32"/>
        </w:rPr>
        <w:t xml:space="preserve">очередного </w:t>
      </w:r>
      <w:r w:rsidR="00A66F8C" w:rsidRPr="00883488">
        <w:rPr>
          <w:sz w:val="32"/>
          <w:szCs w:val="32"/>
        </w:rPr>
        <w:t xml:space="preserve"> </w:t>
      </w:r>
      <w:r w:rsidR="005A7AC3" w:rsidRPr="00883488">
        <w:rPr>
          <w:sz w:val="32"/>
          <w:szCs w:val="32"/>
        </w:rPr>
        <w:t>заседания совета депутатов</w:t>
      </w:r>
    </w:p>
    <w:p w:rsidR="00883488" w:rsidRPr="00883488" w:rsidRDefault="00B37FA0" w:rsidP="005018EE">
      <w:pPr>
        <w:ind w:left="360"/>
        <w:jc w:val="center"/>
        <w:rPr>
          <w:sz w:val="32"/>
          <w:szCs w:val="32"/>
        </w:rPr>
      </w:pPr>
      <w:r w:rsidRPr="00883488">
        <w:rPr>
          <w:sz w:val="32"/>
          <w:szCs w:val="32"/>
        </w:rPr>
        <w:t>Кировского муниципального района Ленинградской области</w:t>
      </w:r>
      <w:r w:rsidR="00964F47" w:rsidRPr="00883488">
        <w:rPr>
          <w:sz w:val="32"/>
          <w:szCs w:val="32"/>
        </w:rPr>
        <w:br/>
        <w:t xml:space="preserve"> </w:t>
      </w:r>
      <w:r w:rsidR="005A7AC3" w:rsidRPr="00883488">
        <w:rPr>
          <w:sz w:val="32"/>
          <w:szCs w:val="32"/>
        </w:rPr>
        <w:t xml:space="preserve"> </w:t>
      </w:r>
      <w:r w:rsidR="00DF0B72">
        <w:rPr>
          <w:sz w:val="32"/>
          <w:szCs w:val="32"/>
        </w:rPr>
        <w:t>10</w:t>
      </w:r>
      <w:r w:rsidR="00C404F3" w:rsidRPr="00883488">
        <w:rPr>
          <w:sz w:val="32"/>
          <w:szCs w:val="32"/>
        </w:rPr>
        <w:t>.</w:t>
      </w:r>
      <w:r w:rsidR="00C8052A">
        <w:rPr>
          <w:sz w:val="32"/>
          <w:szCs w:val="32"/>
        </w:rPr>
        <w:t>0</w:t>
      </w:r>
      <w:r w:rsidR="00DF0B72">
        <w:rPr>
          <w:sz w:val="32"/>
          <w:szCs w:val="32"/>
        </w:rPr>
        <w:t>7</w:t>
      </w:r>
      <w:r w:rsidR="00B05D16" w:rsidRPr="00883488">
        <w:rPr>
          <w:sz w:val="32"/>
          <w:szCs w:val="32"/>
        </w:rPr>
        <w:t>.202</w:t>
      </w:r>
      <w:r w:rsidR="003D417A" w:rsidRPr="003D417A">
        <w:rPr>
          <w:sz w:val="32"/>
          <w:szCs w:val="32"/>
        </w:rPr>
        <w:t>5</w:t>
      </w:r>
      <w:r w:rsidR="005A7318" w:rsidRPr="00883488">
        <w:rPr>
          <w:sz w:val="32"/>
          <w:szCs w:val="32"/>
        </w:rPr>
        <w:t xml:space="preserve"> года </w:t>
      </w:r>
    </w:p>
    <w:p w:rsidR="005F61AA" w:rsidRDefault="00883488" w:rsidP="004536A9">
      <w:pPr>
        <w:ind w:left="360"/>
        <w:jc w:val="right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FB6445">
        <w:rPr>
          <w:sz w:val="28"/>
          <w:szCs w:val="28"/>
        </w:rPr>
        <w:t xml:space="preserve">            </w:t>
      </w:r>
      <w:r w:rsidR="00D266F5" w:rsidRPr="00E04B79">
        <w:rPr>
          <w:sz w:val="28"/>
          <w:szCs w:val="28"/>
        </w:rPr>
        <w:t>1</w:t>
      </w:r>
      <w:r w:rsidR="002C1FD7">
        <w:rPr>
          <w:sz w:val="28"/>
          <w:szCs w:val="28"/>
        </w:rPr>
        <w:t>1</w:t>
      </w:r>
      <w:r w:rsidR="00D266F5" w:rsidRPr="00E04B79">
        <w:rPr>
          <w:sz w:val="28"/>
          <w:szCs w:val="28"/>
        </w:rPr>
        <w:t>.</w:t>
      </w:r>
      <w:r w:rsidR="000B7FFE">
        <w:rPr>
          <w:sz w:val="28"/>
          <w:szCs w:val="28"/>
        </w:rPr>
        <w:t>0</w:t>
      </w:r>
      <w:r w:rsidR="00D266F5" w:rsidRPr="00E04B79">
        <w:rPr>
          <w:sz w:val="28"/>
          <w:szCs w:val="28"/>
        </w:rPr>
        <w:t>0  м</w:t>
      </w:r>
      <w:r w:rsidR="00A05739" w:rsidRPr="00E04B79">
        <w:rPr>
          <w:sz w:val="28"/>
          <w:szCs w:val="28"/>
        </w:rPr>
        <w:t>алый зал</w:t>
      </w:r>
      <w:r w:rsidR="00790DB6" w:rsidRPr="00FB6445">
        <w:rPr>
          <w:sz w:val="28"/>
          <w:szCs w:val="28"/>
        </w:rPr>
        <w:t xml:space="preserve"> </w:t>
      </w:r>
    </w:p>
    <w:p w:rsidR="00B97AF2" w:rsidRPr="00647BA3" w:rsidRDefault="00B97AF2" w:rsidP="000B7FFE">
      <w:pPr>
        <w:jc w:val="both"/>
        <w:rPr>
          <w:sz w:val="26"/>
          <w:szCs w:val="26"/>
        </w:rPr>
      </w:pPr>
    </w:p>
    <w:p w:rsidR="00D13DAA" w:rsidRPr="00D13DAA" w:rsidRDefault="00D13DAA" w:rsidP="00D13DAA">
      <w:pPr>
        <w:autoSpaceDE w:val="0"/>
        <w:autoSpaceDN w:val="0"/>
        <w:adjustRightInd w:val="0"/>
        <w:jc w:val="both"/>
        <w:outlineLvl w:val="0"/>
        <w:rPr>
          <w:bCs/>
          <w:szCs w:val="22"/>
        </w:rPr>
      </w:pPr>
      <w:r w:rsidRPr="00D13DAA">
        <w:rPr>
          <w:bCs/>
          <w:szCs w:val="22"/>
        </w:rPr>
        <w:t>1.</w:t>
      </w:r>
      <w:r>
        <w:rPr>
          <w:bCs/>
          <w:szCs w:val="22"/>
        </w:rPr>
        <w:t xml:space="preserve"> </w:t>
      </w:r>
      <w:r w:rsidRPr="00D13DAA">
        <w:rPr>
          <w:bCs/>
          <w:szCs w:val="22"/>
        </w:rPr>
        <w:t>О внесении изменений</w:t>
      </w:r>
      <w:r>
        <w:rPr>
          <w:bCs/>
          <w:szCs w:val="22"/>
        </w:rPr>
        <w:t xml:space="preserve"> </w:t>
      </w:r>
      <w:r w:rsidRPr="00D13DAA">
        <w:rPr>
          <w:bCs/>
          <w:szCs w:val="22"/>
        </w:rPr>
        <w:t>в решение совета депутатов Кировского муниципального района</w:t>
      </w:r>
      <w:r>
        <w:rPr>
          <w:bCs/>
          <w:szCs w:val="22"/>
        </w:rPr>
        <w:t xml:space="preserve"> </w:t>
      </w:r>
      <w:r w:rsidRPr="00D13DAA">
        <w:rPr>
          <w:bCs/>
          <w:szCs w:val="22"/>
        </w:rPr>
        <w:t xml:space="preserve">Ленинградской области от 27.11.2024 № 35 </w:t>
      </w:r>
      <w:r w:rsidRPr="00D13DAA">
        <w:t>«</w:t>
      </w:r>
      <w:r w:rsidRPr="00D13DAA">
        <w:rPr>
          <w:bCs/>
          <w:szCs w:val="22"/>
        </w:rPr>
        <w:t>О бюджете Кировского муниципального района Ленинградской области на 2025 год и на плановый период 2026 и 2027 годов</w:t>
      </w:r>
      <w:r>
        <w:rPr>
          <w:b/>
        </w:rPr>
        <w:t>»</w:t>
      </w:r>
    </w:p>
    <w:p w:rsidR="00556C40" w:rsidRPr="00E520D7" w:rsidRDefault="00556C40" w:rsidP="00556C40">
      <w:pPr>
        <w:ind w:hanging="11"/>
        <w:jc w:val="both"/>
        <w:rPr>
          <w:b/>
        </w:rPr>
      </w:pPr>
      <w:r w:rsidRPr="00E520D7">
        <w:rPr>
          <w:b/>
        </w:rPr>
        <w:t xml:space="preserve">Докладывает:  Елена Вячеславовна </w:t>
      </w:r>
      <w:proofErr w:type="spellStart"/>
      <w:r w:rsidRPr="00E520D7">
        <w:rPr>
          <w:b/>
        </w:rPr>
        <w:t>Брюхова</w:t>
      </w:r>
      <w:proofErr w:type="spellEnd"/>
      <w:r w:rsidRPr="00E520D7">
        <w:rPr>
          <w:b/>
        </w:rPr>
        <w:t xml:space="preserve"> – </w:t>
      </w:r>
      <w:r w:rsidR="003D417A">
        <w:rPr>
          <w:b/>
        </w:rPr>
        <w:t xml:space="preserve">заместитель </w:t>
      </w:r>
      <w:r w:rsidR="009319AE">
        <w:rPr>
          <w:b/>
        </w:rPr>
        <w:t>главы</w:t>
      </w:r>
      <w:r w:rsidR="003D417A">
        <w:rPr>
          <w:b/>
        </w:rPr>
        <w:t xml:space="preserve"> </w:t>
      </w:r>
      <w:r w:rsidRPr="00E520D7">
        <w:rPr>
          <w:b/>
        </w:rPr>
        <w:t>администрации Кировского муниципального района Ленинградской области</w:t>
      </w:r>
      <w:r w:rsidR="009319AE">
        <w:rPr>
          <w:b/>
        </w:rPr>
        <w:t xml:space="preserve"> -</w:t>
      </w:r>
      <w:r w:rsidR="009319AE" w:rsidRPr="009319AE">
        <w:rPr>
          <w:b/>
        </w:rPr>
        <w:t xml:space="preserve"> </w:t>
      </w:r>
      <w:r w:rsidR="009319AE" w:rsidRPr="00E520D7">
        <w:rPr>
          <w:b/>
        </w:rPr>
        <w:t>председатель Комитета финансов</w:t>
      </w:r>
    </w:p>
    <w:p w:rsidR="00556C40" w:rsidRPr="00E520D7" w:rsidRDefault="00556C40" w:rsidP="00556C40">
      <w:pPr>
        <w:pStyle w:val="1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DF0B72" w:rsidRPr="00DF0B72" w:rsidRDefault="003D417A" w:rsidP="00DF0B72">
      <w:pPr>
        <w:jc w:val="both"/>
        <w:outlineLvl w:val="0"/>
      </w:pPr>
      <w:r>
        <w:t xml:space="preserve">2. </w:t>
      </w:r>
      <w:r w:rsidR="00DF0B72" w:rsidRPr="00DF0B72">
        <w:t>О внесении изменений в решение совета депутатов</w:t>
      </w:r>
      <w:r w:rsidR="00DF0B72">
        <w:t xml:space="preserve"> </w:t>
      </w:r>
      <w:r w:rsidR="00DF0B72" w:rsidRPr="00DF0B72">
        <w:t>Кировского муниципального района Ленинградской области от 21 июня 2017 г. № 45</w:t>
      </w:r>
      <w:r w:rsidR="00DF0B72">
        <w:t xml:space="preserve"> </w:t>
      </w:r>
      <w:r w:rsidR="00DF0B72" w:rsidRPr="00DF0B72">
        <w:t xml:space="preserve">«Об условиях предоставления права на </w:t>
      </w:r>
      <w:r w:rsidR="00DF0B72" w:rsidRPr="00DF0B72">
        <w:rPr>
          <w:bCs/>
        </w:rPr>
        <w:t>пенсию</w:t>
      </w:r>
      <w:r w:rsidR="00DF0B72">
        <w:t xml:space="preserve"> </w:t>
      </w:r>
      <w:r w:rsidR="00DF0B72" w:rsidRPr="00DF0B72">
        <w:rPr>
          <w:bCs/>
        </w:rPr>
        <w:t>за выслугу лет лицам, замещавшим</w:t>
      </w:r>
      <w:r w:rsidR="00DF0B72">
        <w:rPr>
          <w:bCs/>
        </w:rPr>
        <w:t xml:space="preserve"> </w:t>
      </w:r>
      <w:r w:rsidR="00DF0B72" w:rsidRPr="00DF0B72">
        <w:rPr>
          <w:bCs/>
        </w:rPr>
        <w:t>должности муниципальной службы Кировского муниципального района</w:t>
      </w:r>
      <w:r w:rsidR="00DF0B72">
        <w:rPr>
          <w:bCs/>
        </w:rPr>
        <w:t xml:space="preserve"> </w:t>
      </w:r>
      <w:r w:rsidR="00DF0B72" w:rsidRPr="00DF0B72">
        <w:rPr>
          <w:bCs/>
        </w:rPr>
        <w:t>Ленинградской области»</w:t>
      </w:r>
    </w:p>
    <w:p w:rsidR="00DF0B72" w:rsidRDefault="00DF0B72" w:rsidP="003D417A">
      <w:pPr>
        <w:jc w:val="both"/>
      </w:pPr>
      <w:r w:rsidRPr="00E520D7">
        <w:rPr>
          <w:b/>
        </w:rPr>
        <w:t xml:space="preserve">Докладывает:  Елена Вячеславовна </w:t>
      </w:r>
      <w:proofErr w:type="spellStart"/>
      <w:r w:rsidRPr="00E520D7">
        <w:rPr>
          <w:b/>
        </w:rPr>
        <w:t>Брюхова</w:t>
      </w:r>
      <w:proofErr w:type="spellEnd"/>
      <w:r w:rsidRPr="00E520D7">
        <w:rPr>
          <w:b/>
        </w:rPr>
        <w:t xml:space="preserve"> – </w:t>
      </w:r>
      <w:r>
        <w:rPr>
          <w:b/>
        </w:rPr>
        <w:t xml:space="preserve">заместитель главы </w:t>
      </w:r>
      <w:r w:rsidRPr="00E520D7">
        <w:rPr>
          <w:b/>
        </w:rPr>
        <w:t>администрации Кировского муниципального района Ленинградской области</w:t>
      </w:r>
      <w:r>
        <w:rPr>
          <w:b/>
        </w:rPr>
        <w:t xml:space="preserve"> -</w:t>
      </w:r>
      <w:r w:rsidRPr="009319AE">
        <w:rPr>
          <w:b/>
        </w:rPr>
        <w:t xml:space="preserve"> </w:t>
      </w:r>
      <w:r w:rsidRPr="00E520D7">
        <w:rPr>
          <w:b/>
        </w:rPr>
        <w:t>председатель Комитета финансов</w:t>
      </w:r>
    </w:p>
    <w:p w:rsidR="003D417A" w:rsidRDefault="003D417A" w:rsidP="003D417A">
      <w:pPr>
        <w:jc w:val="both"/>
      </w:pPr>
    </w:p>
    <w:p w:rsidR="00DF0B72" w:rsidRPr="00DF0B72" w:rsidRDefault="003D417A" w:rsidP="00DF0B72">
      <w:pPr>
        <w:jc w:val="both"/>
        <w:outlineLvl w:val="0"/>
      </w:pPr>
      <w:r w:rsidRPr="003D417A">
        <w:t>3</w:t>
      </w:r>
      <w:r w:rsidRPr="00DF0B72">
        <w:t xml:space="preserve">.  </w:t>
      </w:r>
      <w:proofErr w:type="gramStart"/>
      <w:r w:rsidR="00DF0B72" w:rsidRPr="00DF0B72">
        <w:rPr>
          <w:bCs/>
        </w:rPr>
        <w:t xml:space="preserve">О внесении изменений в решение </w:t>
      </w:r>
      <w:r w:rsidR="00DF0B72" w:rsidRPr="00DF0B72">
        <w:t>совета депутатов</w:t>
      </w:r>
      <w:r w:rsidR="00DF0B72">
        <w:t xml:space="preserve"> </w:t>
      </w:r>
      <w:r w:rsidR="00DF0B72" w:rsidRPr="00DF0B72">
        <w:t>Кировского муниципального района Ленинградской области от 14 июня 2018 г. № 52</w:t>
      </w:r>
      <w:r w:rsidR="00DF0B72">
        <w:t xml:space="preserve"> </w:t>
      </w:r>
      <w:r w:rsidR="00DF0B72" w:rsidRPr="00DF0B72">
        <w:rPr>
          <w:bCs/>
        </w:rPr>
        <w:t>«О порядке назначения и выплаты пенсии</w:t>
      </w:r>
      <w:r w:rsidR="00DF0B72">
        <w:t xml:space="preserve"> </w:t>
      </w:r>
      <w:r w:rsidR="00DF0B72" w:rsidRPr="00DF0B72">
        <w:rPr>
          <w:bCs/>
        </w:rPr>
        <w:t>за выслугу лет лицам, замещавшим</w:t>
      </w:r>
      <w:r w:rsidR="00DF0B72">
        <w:t xml:space="preserve"> </w:t>
      </w:r>
      <w:r w:rsidR="00DF0B72" w:rsidRPr="00DF0B72">
        <w:rPr>
          <w:bCs/>
        </w:rPr>
        <w:t>должности муниципальной службы Кировского муниципального района</w:t>
      </w:r>
      <w:r w:rsidR="00DF0B72">
        <w:t xml:space="preserve"> </w:t>
      </w:r>
      <w:r w:rsidR="00DF0B72" w:rsidRPr="00DF0B72">
        <w:rPr>
          <w:bCs/>
        </w:rPr>
        <w:t>Ленинградской области, и доплаты к пенсии</w:t>
      </w:r>
      <w:r w:rsidR="00DF0B72">
        <w:t xml:space="preserve"> </w:t>
      </w:r>
      <w:r w:rsidR="00DF0B72" w:rsidRPr="00DF0B72">
        <w:rPr>
          <w:bCs/>
        </w:rPr>
        <w:t>лицам, замещавшим выборные муниципальные</w:t>
      </w:r>
      <w:r w:rsidR="00DF0B72">
        <w:t xml:space="preserve"> </w:t>
      </w:r>
      <w:r w:rsidR="00DF0B72" w:rsidRPr="00DF0B72">
        <w:rPr>
          <w:bCs/>
        </w:rPr>
        <w:t>должности в органах местного самоуправления Кировского муниципального района Ленинградской</w:t>
      </w:r>
      <w:r w:rsidR="00DF0B72">
        <w:t xml:space="preserve"> </w:t>
      </w:r>
      <w:r w:rsidR="00DF0B72" w:rsidRPr="00DF0B72">
        <w:rPr>
          <w:bCs/>
        </w:rPr>
        <w:t>области и выборные должности в органах</w:t>
      </w:r>
      <w:proofErr w:type="gramEnd"/>
      <w:r w:rsidR="00DF0B72">
        <w:t xml:space="preserve"> </w:t>
      </w:r>
      <w:r w:rsidR="00DF0B72" w:rsidRPr="00DF0B72">
        <w:rPr>
          <w:bCs/>
        </w:rPr>
        <w:t>государственной власти и управления</w:t>
      </w:r>
      <w:r w:rsidR="00DF0B72">
        <w:t xml:space="preserve"> </w:t>
      </w:r>
      <w:r w:rsidR="00DF0B72" w:rsidRPr="00DF0B72">
        <w:rPr>
          <w:bCs/>
        </w:rPr>
        <w:t>Союза ССР и РСФСР на территории</w:t>
      </w:r>
      <w:r w:rsidR="00DF0B72">
        <w:t xml:space="preserve"> </w:t>
      </w:r>
      <w:r w:rsidR="00DF0B72" w:rsidRPr="00DF0B72">
        <w:rPr>
          <w:bCs/>
        </w:rPr>
        <w:t>Кировского района Ленинградской области»</w:t>
      </w:r>
    </w:p>
    <w:p w:rsidR="007F6B23" w:rsidRPr="00DF0B72" w:rsidRDefault="00DF0B72" w:rsidP="00DF0B72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F0B72">
        <w:rPr>
          <w:rFonts w:ascii="Times New Roman" w:hAnsi="Times New Roman"/>
          <w:sz w:val="24"/>
          <w:szCs w:val="24"/>
        </w:rPr>
        <w:t xml:space="preserve">Докладывает:  Елена Вячеславовна </w:t>
      </w:r>
      <w:proofErr w:type="spellStart"/>
      <w:r w:rsidRPr="00DF0B72">
        <w:rPr>
          <w:rFonts w:ascii="Times New Roman" w:hAnsi="Times New Roman"/>
          <w:sz w:val="24"/>
          <w:szCs w:val="24"/>
        </w:rPr>
        <w:t>Брюхова</w:t>
      </w:r>
      <w:proofErr w:type="spellEnd"/>
      <w:r w:rsidRPr="00DF0B72">
        <w:rPr>
          <w:rFonts w:ascii="Times New Roman" w:hAnsi="Times New Roman"/>
          <w:sz w:val="24"/>
          <w:szCs w:val="24"/>
        </w:rPr>
        <w:t xml:space="preserve"> – заместитель главы администрации Кировского муниципального района Ленинградской области - председатель Комитета финансов</w:t>
      </w:r>
    </w:p>
    <w:p w:rsidR="00DF0B72" w:rsidRPr="00947170" w:rsidRDefault="00DF0B72" w:rsidP="00947170">
      <w:pPr>
        <w:ind w:hanging="11"/>
        <w:jc w:val="both"/>
      </w:pPr>
    </w:p>
    <w:p w:rsidR="00DF0B72" w:rsidRDefault="007F6B23" w:rsidP="00DF0B72">
      <w:pPr>
        <w:jc w:val="both"/>
        <w:outlineLvl w:val="0"/>
        <w:rPr>
          <w:bCs/>
        </w:rPr>
      </w:pPr>
      <w:r w:rsidRPr="00947170">
        <w:t xml:space="preserve">4. </w:t>
      </w:r>
      <w:r w:rsidR="00947170">
        <w:t xml:space="preserve"> </w:t>
      </w:r>
      <w:r w:rsidR="00DF0B72" w:rsidRPr="00DF0B72">
        <w:rPr>
          <w:bCs/>
        </w:rPr>
        <w:t>О внесении изменений в решение совета депутатов</w:t>
      </w:r>
      <w:r w:rsidR="00DF0B72">
        <w:rPr>
          <w:bCs/>
        </w:rPr>
        <w:t xml:space="preserve"> </w:t>
      </w:r>
      <w:r w:rsidR="00DF0B72" w:rsidRPr="00DF0B72">
        <w:rPr>
          <w:bCs/>
        </w:rPr>
        <w:t>Кировского муниципального района Ленинградской области от 14 июня 2018 г. № 54 «О порядке назначения и выплаты пенсии</w:t>
      </w:r>
      <w:r w:rsidR="00DF0B72">
        <w:rPr>
          <w:bCs/>
        </w:rPr>
        <w:t xml:space="preserve"> </w:t>
      </w:r>
      <w:r w:rsidR="00DF0B72" w:rsidRPr="00DF0B72">
        <w:rPr>
          <w:bCs/>
        </w:rPr>
        <w:t>за выслугу лет лицам, замещавшим</w:t>
      </w:r>
      <w:r w:rsidR="00DF0B72">
        <w:rPr>
          <w:bCs/>
        </w:rPr>
        <w:t xml:space="preserve"> </w:t>
      </w:r>
      <w:r w:rsidR="00DF0B72" w:rsidRPr="00DF0B72">
        <w:rPr>
          <w:bCs/>
        </w:rPr>
        <w:t>должности муниципальной службы Кировского муниципального района</w:t>
      </w:r>
      <w:r w:rsidR="00DF0B72">
        <w:rPr>
          <w:bCs/>
        </w:rPr>
        <w:t xml:space="preserve"> </w:t>
      </w:r>
      <w:r w:rsidR="00DF0B72" w:rsidRPr="00DF0B72">
        <w:rPr>
          <w:bCs/>
        </w:rPr>
        <w:t>Ленинградской области»</w:t>
      </w:r>
    </w:p>
    <w:p w:rsidR="00DF0B72" w:rsidRPr="00DF0B72" w:rsidRDefault="00DF0B72" w:rsidP="00DF0B72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F0B72">
        <w:rPr>
          <w:rFonts w:ascii="Times New Roman" w:hAnsi="Times New Roman"/>
          <w:sz w:val="24"/>
          <w:szCs w:val="24"/>
        </w:rPr>
        <w:t xml:space="preserve">Докладывает:  Елена Вячеславовна </w:t>
      </w:r>
      <w:proofErr w:type="spellStart"/>
      <w:r w:rsidRPr="00DF0B72">
        <w:rPr>
          <w:rFonts w:ascii="Times New Roman" w:hAnsi="Times New Roman"/>
          <w:sz w:val="24"/>
          <w:szCs w:val="24"/>
        </w:rPr>
        <w:t>Брюхова</w:t>
      </w:r>
      <w:proofErr w:type="spellEnd"/>
      <w:r w:rsidRPr="00DF0B72">
        <w:rPr>
          <w:rFonts w:ascii="Times New Roman" w:hAnsi="Times New Roman"/>
          <w:sz w:val="24"/>
          <w:szCs w:val="24"/>
        </w:rPr>
        <w:t xml:space="preserve"> – заместитель главы администрации Кировского муниципального района Ленинградской области - председатель Комитета финансов</w:t>
      </w:r>
    </w:p>
    <w:p w:rsidR="00DF0B72" w:rsidRDefault="00DF0B72" w:rsidP="00DF0B72">
      <w:pPr>
        <w:jc w:val="both"/>
        <w:outlineLvl w:val="0"/>
        <w:rPr>
          <w:bCs/>
        </w:rPr>
      </w:pPr>
    </w:p>
    <w:p w:rsidR="00DF0B72" w:rsidRDefault="00DF0B72" w:rsidP="00DF0B72">
      <w:pPr>
        <w:jc w:val="both"/>
      </w:pPr>
      <w:r w:rsidRPr="00DF0B72">
        <w:rPr>
          <w:bCs/>
        </w:rPr>
        <w:t xml:space="preserve">5. </w:t>
      </w:r>
      <w:r w:rsidRPr="00DF0B72">
        <w:t xml:space="preserve">О принятии  </w:t>
      </w:r>
      <w:proofErr w:type="gramStart"/>
      <w:r w:rsidRPr="00DF0B72">
        <w:t>проекта решения совета депутатов Кировского муниципального района Ленинградской</w:t>
      </w:r>
      <w:proofErr w:type="gramEnd"/>
      <w:r w:rsidRPr="00DF0B72">
        <w:t xml:space="preserve"> области «О внесении  изменений в устав Кировского муниципального района Ленинградской области»</w:t>
      </w:r>
    </w:p>
    <w:p w:rsidR="00DF0B72" w:rsidRDefault="009D17A4" w:rsidP="00DF0B72">
      <w:pPr>
        <w:jc w:val="both"/>
        <w:rPr>
          <w:b/>
          <w:color w:val="000000"/>
        </w:rPr>
      </w:pPr>
      <w:r w:rsidRPr="002D5CA4">
        <w:rPr>
          <w:b/>
          <w:color w:val="000000"/>
        </w:rPr>
        <w:t>Докладывает: Елена Александровна Зеленцова – начальник управления по взаимодействию с органами государственной власти, местного самоуправления и связям с общественностью администрации Кировского муниципального района Ленинградской области</w:t>
      </w:r>
    </w:p>
    <w:p w:rsidR="009D17A4" w:rsidRDefault="009D17A4" w:rsidP="00DF0B72">
      <w:pPr>
        <w:jc w:val="both"/>
        <w:rPr>
          <w:b/>
          <w:color w:val="000000"/>
        </w:rPr>
      </w:pPr>
    </w:p>
    <w:p w:rsidR="009D17A4" w:rsidRDefault="009D17A4" w:rsidP="009D17A4">
      <w:pPr>
        <w:jc w:val="both"/>
      </w:pPr>
      <w:r w:rsidRPr="009D17A4">
        <w:rPr>
          <w:color w:val="000000"/>
        </w:rPr>
        <w:t xml:space="preserve">6. </w:t>
      </w:r>
      <w:r w:rsidRPr="009D17A4">
        <w:rPr>
          <w:bCs/>
        </w:rPr>
        <w:t>Об утверждении порядка учета предложений граждан по проекту  решения</w:t>
      </w:r>
      <w:r>
        <w:rPr>
          <w:bCs/>
        </w:rPr>
        <w:t xml:space="preserve"> </w:t>
      </w:r>
      <w:r w:rsidRPr="009D17A4">
        <w:rPr>
          <w:bCs/>
        </w:rPr>
        <w:t>совета депутатов Кировского муниципального района  Ленинградской области «</w:t>
      </w:r>
      <w:r w:rsidRPr="009D17A4">
        <w:t>О внесении  изменений в устав Кировского</w:t>
      </w:r>
      <w:r w:rsidRPr="009D17A4">
        <w:rPr>
          <w:bCs/>
        </w:rPr>
        <w:t xml:space="preserve"> </w:t>
      </w:r>
      <w:r w:rsidRPr="009D17A4">
        <w:t>муниципального района Ленинградской области»</w:t>
      </w:r>
    </w:p>
    <w:p w:rsidR="009D17A4" w:rsidRDefault="009D17A4" w:rsidP="009D17A4">
      <w:pPr>
        <w:jc w:val="both"/>
        <w:rPr>
          <w:b/>
          <w:color w:val="000000"/>
        </w:rPr>
      </w:pPr>
      <w:r w:rsidRPr="002D5CA4">
        <w:rPr>
          <w:b/>
          <w:color w:val="000000"/>
        </w:rPr>
        <w:t>Докладывает: Елена Александровна Зеленцова – начальник управления по взаимодействию с органами государственной власти, местного самоуправления и связям с общественностью администрации Кировского муниципального района Ленинградской области</w:t>
      </w:r>
    </w:p>
    <w:p w:rsidR="009D17A4" w:rsidRDefault="009D17A4" w:rsidP="009D17A4">
      <w:pPr>
        <w:jc w:val="both"/>
        <w:rPr>
          <w:bCs/>
        </w:rPr>
      </w:pPr>
    </w:p>
    <w:p w:rsidR="009D17A4" w:rsidRPr="009D17A4" w:rsidRDefault="009D17A4" w:rsidP="009D17A4">
      <w:pPr>
        <w:jc w:val="both"/>
      </w:pPr>
      <w:r w:rsidRPr="009D17A4">
        <w:rPr>
          <w:bCs/>
        </w:rPr>
        <w:t xml:space="preserve">7. </w:t>
      </w:r>
      <w:r w:rsidRPr="009D17A4">
        <w:t>О проведении публичных слушаний по проекту решения совета</w:t>
      </w:r>
      <w:r>
        <w:t xml:space="preserve"> </w:t>
      </w:r>
      <w:r w:rsidRPr="009D17A4">
        <w:t>депутатов Кировского муниципального района Ленинградской области</w:t>
      </w:r>
      <w:r>
        <w:t xml:space="preserve"> </w:t>
      </w:r>
      <w:r w:rsidRPr="009D17A4">
        <w:t>«О внесении  изменений в устав Кировского муниципального района Ленинградской области»</w:t>
      </w:r>
    </w:p>
    <w:p w:rsidR="009D17A4" w:rsidRDefault="009D17A4" w:rsidP="009D17A4">
      <w:pPr>
        <w:jc w:val="both"/>
        <w:rPr>
          <w:b/>
          <w:color w:val="000000"/>
        </w:rPr>
      </w:pPr>
      <w:r w:rsidRPr="002D5CA4">
        <w:rPr>
          <w:b/>
          <w:color w:val="000000"/>
        </w:rPr>
        <w:lastRenderedPageBreak/>
        <w:t>Докладывает: Елена Александровна Зеленцова – начальник управления по взаимодействию с органами государственной власти, местного самоуправления и связям с общественностью администрации Кировского муниципального района Ленинградской области</w:t>
      </w:r>
    </w:p>
    <w:p w:rsidR="009D17A4" w:rsidRDefault="009D17A4" w:rsidP="009D17A4">
      <w:pPr>
        <w:jc w:val="both"/>
        <w:rPr>
          <w:bCs/>
        </w:rPr>
      </w:pPr>
    </w:p>
    <w:p w:rsidR="009D17A4" w:rsidRDefault="009D17A4" w:rsidP="009D17A4">
      <w:pPr>
        <w:jc w:val="both"/>
        <w:rPr>
          <w:b/>
        </w:rPr>
      </w:pPr>
      <w:r>
        <w:rPr>
          <w:bCs/>
        </w:rPr>
        <w:t xml:space="preserve">8. </w:t>
      </w:r>
      <w:r w:rsidRPr="009D17A4">
        <w:t>О внесении изменений в Порядок об управлении и распоряжении муниципальным имуществом Кировского муниципального района Ленинградской области, утвержденный решением совета депутатов Кировского муниципального района Ленинградской области от 23.10.2024 № 22</w:t>
      </w:r>
      <w:r>
        <w:rPr>
          <w:b/>
        </w:rPr>
        <w:t xml:space="preserve"> </w:t>
      </w:r>
      <w:r w:rsidRPr="00E210C9">
        <w:rPr>
          <w:b/>
        </w:rPr>
        <w:t xml:space="preserve"> </w:t>
      </w:r>
    </w:p>
    <w:p w:rsidR="009D17A4" w:rsidRDefault="009D17A4" w:rsidP="009D17A4">
      <w:pPr>
        <w:jc w:val="both"/>
        <w:rPr>
          <w:b/>
        </w:rPr>
      </w:pPr>
      <w:r>
        <w:rPr>
          <w:b/>
        </w:rPr>
        <w:t xml:space="preserve">Докладывает: </w:t>
      </w:r>
      <w:r w:rsidR="00245CD6">
        <w:rPr>
          <w:b/>
        </w:rPr>
        <w:t>Ксения Михайловна Кислякова</w:t>
      </w:r>
      <w:r w:rsidR="00595B34">
        <w:rPr>
          <w:b/>
        </w:rPr>
        <w:t xml:space="preserve"> </w:t>
      </w:r>
      <w:r>
        <w:rPr>
          <w:b/>
        </w:rPr>
        <w:t>–</w:t>
      </w:r>
      <w:r w:rsidR="00EA4EDC">
        <w:rPr>
          <w:b/>
        </w:rPr>
        <w:t xml:space="preserve"> </w:t>
      </w:r>
      <w:r>
        <w:rPr>
          <w:b/>
        </w:rPr>
        <w:t>начальник отдела</w:t>
      </w:r>
      <w:r w:rsidR="00245CD6">
        <w:rPr>
          <w:b/>
        </w:rPr>
        <w:t xml:space="preserve"> управления муниципальным имуществом</w:t>
      </w:r>
      <w:r>
        <w:rPr>
          <w:b/>
        </w:rPr>
        <w:t xml:space="preserve"> </w:t>
      </w:r>
      <w:r w:rsidRPr="005B0C5E">
        <w:rPr>
          <w:b/>
        </w:rPr>
        <w:t>Комитета по управлению муниципальным имуществом администрации Кировского муниципального района Ленинградской области</w:t>
      </w:r>
      <w:r w:rsidR="00EA4EDC">
        <w:rPr>
          <w:b/>
        </w:rPr>
        <w:t xml:space="preserve"> </w:t>
      </w:r>
    </w:p>
    <w:p w:rsidR="009D17A4" w:rsidRDefault="009D17A4" w:rsidP="009D17A4">
      <w:pPr>
        <w:jc w:val="both"/>
        <w:rPr>
          <w:b/>
        </w:rPr>
      </w:pPr>
    </w:p>
    <w:p w:rsidR="009D17A4" w:rsidRPr="009D17A4" w:rsidRDefault="009D17A4" w:rsidP="009D17A4">
      <w:pPr>
        <w:jc w:val="both"/>
      </w:pPr>
      <w:r w:rsidRPr="009D17A4">
        <w:t>9. «Об утверждении порядка о списании объектов</w:t>
      </w:r>
      <w:r>
        <w:t xml:space="preserve"> </w:t>
      </w:r>
      <w:r w:rsidRPr="009D17A4">
        <w:t>незавершенного строительства или затрат, понесенных</w:t>
      </w:r>
      <w:r>
        <w:t xml:space="preserve"> </w:t>
      </w:r>
      <w:r w:rsidRPr="009D17A4">
        <w:t>на незавершенное строительство объектов капитального</w:t>
      </w:r>
      <w:r>
        <w:t xml:space="preserve"> </w:t>
      </w:r>
      <w:r w:rsidRPr="009D17A4">
        <w:t>строительства муниципальной собственности, финансовое обеспечение которых осуществлялось за счет средств бюджета</w:t>
      </w:r>
      <w:r>
        <w:t xml:space="preserve"> </w:t>
      </w:r>
      <w:r w:rsidRPr="009D17A4">
        <w:t>Кировского муниципального района Ленинградской области»</w:t>
      </w:r>
    </w:p>
    <w:p w:rsidR="009D17A4" w:rsidRDefault="009D17A4" w:rsidP="009D17A4">
      <w:pPr>
        <w:jc w:val="both"/>
        <w:rPr>
          <w:b/>
        </w:rPr>
      </w:pPr>
      <w:r>
        <w:rPr>
          <w:b/>
        </w:rPr>
        <w:t xml:space="preserve">Докладывает: </w:t>
      </w:r>
      <w:r w:rsidR="00EA4EDC">
        <w:rPr>
          <w:b/>
        </w:rPr>
        <w:t xml:space="preserve">Ксения Михайловна Кислякова – начальник отдела управления муниципальным имуществом </w:t>
      </w:r>
      <w:r w:rsidR="00EA4EDC" w:rsidRPr="005B0C5E">
        <w:rPr>
          <w:b/>
        </w:rPr>
        <w:t>Комитета по управлению муниципальным имуществом администрации Кировского муниципального района Ленинградской области</w:t>
      </w:r>
    </w:p>
    <w:p w:rsidR="009D17A4" w:rsidRDefault="009D17A4" w:rsidP="009D17A4">
      <w:pPr>
        <w:jc w:val="both"/>
        <w:rPr>
          <w:b/>
        </w:rPr>
      </w:pPr>
    </w:p>
    <w:p w:rsidR="009D17A4" w:rsidRPr="009D17A4" w:rsidRDefault="009D17A4" w:rsidP="009D17A4">
      <w:pPr>
        <w:jc w:val="both"/>
        <w:rPr>
          <w:color w:val="000000" w:themeColor="text1"/>
        </w:rPr>
      </w:pPr>
      <w:r w:rsidRPr="009D17A4">
        <w:t xml:space="preserve">10. </w:t>
      </w:r>
      <w:proofErr w:type="gramStart"/>
      <w:r w:rsidRPr="009D17A4">
        <w:rPr>
          <w:color w:val="000000" w:themeColor="text1"/>
        </w:rPr>
        <w:t>О внесении изменений и дополнений в Перечень муниципального имущества, пред</w:t>
      </w:r>
      <w:r>
        <w:rPr>
          <w:color w:val="000000" w:themeColor="text1"/>
        </w:rPr>
        <w:t xml:space="preserve">назначенного для предоставления </w:t>
      </w:r>
      <w:r w:rsidRPr="009D17A4">
        <w:rPr>
          <w:color w:val="000000" w:themeColor="text1"/>
        </w:rPr>
        <w:t xml:space="preserve">во владение и (или) в пользование субъектам малого и среднего предпринимательства и физическим лицам, не являющимся индивидуальными предпринимателями и применяющими специальный  налоговый режим «Налог на профессиональный доход», утвержденный решение совета депутатов Кировского муниципального района Ленинградской области от 27.03.2025  № 77 </w:t>
      </w:r>
      <w:proofErr w:type="gramEnd"/>
    </w:p>
    <w:p w:rsidR="009D17A4" w:rsidRDefault="00595B34" w:rsidP="009D17A4">
      <w:pPr>
        <w:jc w:val="both"/>
        <w:rPr>
          <w:b/>
        </w:rPr>
      </w:pPr>
      <w:r>
        <w:rPr>
          <w:b/>
        </w:rPr>
        <w:t xml:space="preserve">Докладывает: </w:t>
      </w:r>
      <w:r w:rsidR="00EA4EDC">
        <w:rPr>
          <w:b/>
        </w:rPr>
        <w:t xml:space="preserve">Ксения Михайловна Кислякова – начальник отдела управления муниципальным имуществом </w:t>
      </w:r>
      <w:r w:rsidR="00EA4EDC" w:rsidRPr="005B0C5E">
        <w:rPr>
          <w:b/>
        </w:rPr>
        <w:t>Комитета по управлению муниципальным имуществом администрации Кировского муниципального района Ленинградской области</w:t>
      </w:r>
    </w:p>
    <w:p w:rsidR="00EA4EDC" w:rsidRDefault="00EA4EDC" w:rsidP="009D17A4">
      <w:pPr>
        <w:jc w:val="both"/>
        <w:rPr>
          <w:b/>
        </w:rPr>
      </w:pPr>
    </w:p>
    <w:p w:rsidR="009D17A4" w:rsidRDefault="009D17A4" w:rsidP="009D17A4">
      <w:pPr>
        <w:jc w:val="both"/>
      </w:pPr>
      <w:r w:rsidRPr="009D17A4">
        <w:t xml:space="preserve">11. О безвозмездной передаче жилого помещения - квартиры, площадью 32,7 кв.м., расположенного по адресу: Ленинградская область, </w:t>
      </w:r>
      <w:proofErr w:type="gramStart"/>
      <w:r w:rsidRPr="009D17A4">
        <w:t>г</w:t>
      </w:r>
      <w:proofErr w:type="gramEnd"/>
      <w:r w:rsidRPr="009D17A4">
        <w:t>. Кировск, ул. Набережная, д. 19, квартира 506, кадастровый номер: 47:16:0101006:3123, в собственность Кировского городского поселения Кировского муниципального района Ленинградской области</w:t>
      </w:r>
    </w:p>
    <w:p w:rsidR="009D17A4" w:rsidRDefault="00EA4EDC" w:rsidP="009D17A4">
      <w:pPr>
        <w:jc w:val="both"/>
        <w:rPr>
          <w:b/>
        </w:rPr>
      </w:pPr>
      <w:r>
        <w:rPr>
          <w:b/>
        </w:rPr>
        <w:t xml:space="preserve">Докладывает: Ксения Михайловна Кислякова – начальник отдела управления муниципальным имуществом </w:t>
      </w:r>
      <w:r w:rsidRPr="005B0C5E">
        <w:rPr>
          <w:b/>
        </w:rPr>
        <w:t>Комитета по управлению муниципальным имуществом администрации Кировского муниципального района Ленинградской области</w:t>
      </w:r>
    </w:p>
    <w:p w:rsidR="00EA4EDC" w:rsidRDefault="00EA4EDC" w:rsidP="009D17A4">
      <w:pPr>
        <w:jc w:val="both"/>
      </w:pPr>
    </w:p>
    <w:p w:rsidR="00595B34" w:rsidRPr="00595B34" w:rsidRDefault="009D17A4" w:rsidP="00595B34">
      <w:pPr>
        <w:jc w:val="both"/>
      </w:pPr>
      <w:r w:rsidRPr="00595B34">
        <w:t xml:space="preserve">12. </w:t>
      </w:r>
      <w:r w:rsidR="00595B34" w:rsidRPr="00595B34">
        <w:t>О безвозмездной передаче жилого помещения - квартиры, площадью 38,2 кв.м., расположенного по адресу: Российская Федерация, Ленинградская область, Кировский муниципальный район, Кировское городское поселение, город Кировск, улица Новая, дом 25, квартира 43,</w:t>
      </w:r>
      <w:r w:rsidR="00595B34">
        <w:t xml:space="preserve"> </w:t>
      </w:r>
      <w:r w:rsidR="00595B34" w:rsidRPr="00595B34">
        <w:t>кадастровый номер: 47:16:0101005:2694, в собственность Кировского городского поселения Кировского муниципального района Ленинградской области</w:t>
      </w:r>
    </w:p>
    <w:p w:rsidR="009D17A4" w:rsidRDefault="00EA4EDC" w:rsidP="009D17A4">
      <w:pPr>
        <w:jc w:val="both"/>
        <w:rPr>
          <w:b/>
        </w:rPr>
      </w:pPr>
      <w:r>
        <w:rPr>
          <w:b/>
        </w:rPr>
        <w:t xml:space="preserve">Докладывает: Ксения Михайловна Кислякова – начальник отдела управления муниципальным имуществом </w:t>
      </w:r>
      <w:r w:rsidRPr="005B0C5E">
        <w:rPr>
          <w:b/>
        </w:rPr>
        <w:t>Комитета по управлению муниципальным имуществом администрации Кировского муниципального района Ленинградской области</w:t>
      </w:r>
    </w:p>
    <w:p w:rsidR="00EA4EDC" w:rsidRDefault="00EA4EDC" w:rsidP="009D17A4">
      <w:pPr>
        <w:jc w:val="both"/>
      </w:pPr>
    </w:p>
    <w:p w:rsidR="00595B34" w:rsidRPr="00595B34" w:rsidRDefault="00595B34" w:rsidP="00595B34">
      <w:pPr>
        <w:spacing w:line="276" w:lineRule="auto"/>
        <w:jc w:val="both"/>
        <w:rPr>
          <w:szCs w:val="28"/>
        </w:rPr>
      </w:pPr>
      <w:r w:rsidRPr="00595B34">
        <w:t>13. 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Кировского муниципального района Ленинградской области</w:t>
      </w:r>
    </w:p>
    <w:p w:rsidR="00EA4EDC" w:rsidRDefault="00EA4EDC" w:rsidP="00EA4EDC">
      <w:pPr>
        <w:jc w:val="both"/>
        <w:rPr>
          <w:b/>
        </w:rPr>
      </w:pPr>
      <w:r>
        <w:rPr>
          <w:b/>
        </w:rPr>
        <w:t xml:space="preserve">Докладывает: Ксения Михайловна Кислякова – начальник отдела управления муниципальным имуществом </w:t>
      </w:r>
      <w:r w:rsidRPr="005B0C5E">
        <w:rPr>
          <w:b/>
        </w:rPr>
        <w:t>Комитета по управлению муниципальным имуществом администрации Кировского муниципального района Ленинградской области</w:t>
      </w:r>
    </w:p>
    <w:p w:rsidR="00595B34" w:rsidRDefault="00595B34" w:rsidP="009D17A4">
      <w:pPr>
        <w:jc w:val="both"/>
      </w:pPr>
    </w:p>
    <w:p w:rsidR="00595B34" w:rsidRPr="00595B34" w:rsidRDefault="00595B34" w:rsidP="00595B34">
      <w:pPr>
        <w:jc w:val="both"/>
      </w:pPr>
      <w:r w:rsidRPr="00595B34">
        <w:t>14. 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Кировского муниципального района Ленинградской области</w:t>
      </w:r>
    </w:p>
    <w:p w:rsidR="00595B34" w:rsidRDefault="00595B34" w:rsidP="009D17A4">
      <w:pPr>
        <w:jc w:val="both"/>
        <w:rPr>
          <w:b/>
        </w:rPr>
      </w:pPr>
      <w:r w:rsidRPr="00595B34">
        <w:rPr>
          <w:b/>
        </w:rPr>
        <w:lastRenderedPageBreak/>
        <w:t xml:space="preserve">Докладывает: Петров </w:t>
      </w:r>
      <w:r w:rsidR="00245CD6">
        <w:rPr>
          <w:b/>
        </w:rPr>
        <w:t xml:space="preserve">Валерий Владимирович </w:t>
      </w:r>
      <w:r w:rsidRPr="00595B34">
        <w:rPr>
          <w:b/>
        </w:rPr>
        <w:t>–</w:t>
      </w:r>
      <w:r w:rsidR="00925263">
        <w:rPr>
          <w:b/>
        </w:rPr>
        <w:t xml:space="preserve"> начальник</w:t>
      </w:r>
      <w:r w:rsidRPr="00595B34">
        <w:rPr>
          <w:b/>
        </w:rPr>
        <w:t xml:space="preserve"> управления по дорожному хозяйству и транспорту</w:t>
      </w:r>
      <w:r>
        <w:t xml:space="preserve"> </w:t>
      </w:r>
      <w:r w:rsidRPr="005B0C5E">
        <w:rPr>
          <w:b/>
        </w:rPr>
        <w:t>администрации Кировского муниципального района Ленинградской области</w:t>
      </w:r>
    </w:p>
    <w:p w:rsidR="00595B34" w:rsidRDefault="00595B34" w:rsidP="009D17A4">
      <w:pPr>
        <w:jc w:val="both"/>
        <w:rPr>
          <w:b/>
        </w:rPr>
      </w:pPr>
    </w:p>
    <w:p w:rsidR="00595B34" w:rsidRPr="00595B34" w:rsidRDefault="00595B34" w:rsidP="00595B34">
      <w:pPr>
        <w:jc w:val="both"/>
      </w:pPr>
      <w:r w:rsidRPr="00595B34">
        <w:t xml:space="preserve">15. </w:t>
      </w:r>
      <w:proofErr w:type="gramStart"/>
      <w:r w:rsidRPr="00595B34">
        <w:t>О внесении изменений в решение совета депутатов Кировского муниципального района Ленинградской области от 21 июня 2022 года № 42 «Об установлении стоимости питания 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образовательные программы дошкольного образования,</w:t>
      </w:r>
      <w:proofErr w:type="gramEnd"/>
    </w:p>
    <w:p w:rsidR="00595B34" w:rsidRPr="00595B34" w:rsidRDefault="00595B34" w:rsidP="00595B34">
      <w:pPr>
        <w:jc w:val="both"/>
      </w:pPr>
      <w:r w:rsidRPr="00595B34">
        <w:t>в Кировском муниципальном районе Ленинградской области</w:t>
      </w:r>
    </w:p>
    <w:p w:rsidR="00595B34" w:rsidRPr="00E520D7" w:rsidRDefault="00595B34" w:rsidP="00595B34">
      <w:pPr>
        <w:ind w:hanging="11"/>
        <w:jc w:val="both"/>
        <w:rPr>
          <w:b/>
        </w:rPr>
      </w:pPr>
      <w:r w:rsidRPr="00E520D7">
        <w:rPr>
          <w:b/>
        </w:rPr>
        <w:t xml:space="preserve">Докладывает:  </w:t>
      </w:r>
      <w:r>
        <w:rPr>
          <w:b/>
        </w:rPr>
        <w:t>Ирина Владимировна Носова</w:t>
      </w:r>
      <w:r w:rsidRPr="00E520D7">
        <w:rPr>
          <w:b/>
        </w:rPr>
        <w:t xml:space="preserve"> –</w:t>
      </w:r>
      <w:r>
        <w:rPr>
          <w:b/>
        </w:rPr>
        <w:t xml:space="preserve"> председатель </w:t>
      </w:r>
      <w:proofErr w:type="gramStart"/>
      <w:r>
        <w:rPr>
          <w:b/>
        </w:rPr>
        <w:t>Комитета образования</w:t>
      </w:r>
      <w:r w:rsidRPr="00E520D7">
        <w:rPr>
          <w:b/>
        </w:rPr>
        <w:t xml:space="preserve"> администрации Кировского муниципального района Ленинградской области</w:t>
      </w:r>
      <w:proofErr w:type="gramEnd"/>
    </w:p>
    <w:p w:rsidR="00595B34" w:rsidRPr="009D17A4" w:rsidRDefault="00595B34" w:rsidP="009D17A4">
      <w:pPr>
        <w:jc w:val="both"/>
      </w:pPr>
    </w:p>
    <w:p w:rsidR="007F6B23" w:rsidRPr="007F6B23" w:rsidRDefault="00595B34" w:rsidP="00947170">
      <w:pPr>
        <w:jc w:val="both"/>
      </w:pPr>
      <w:r w:rsidRPr="00595B34">
        <w:t>16.</w:t>
      </w:r>
      <w:r>
        <w:rPr>
          <w:b/>
        </w:rPr>
        <w:t xml:space="preserve"> </w:t>
      </w:r>
      <w:r w:rsidR="007F6B23" w:rsidRPr="007F6B23">
        <w:t>О награждении</w:t>
      </w:r>
    </w:p>
    <w:p w:rsidR="007F6B23" w:rsidRDefault="007F6B23" w:rsidP="007F6B23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4D3F08" w:rsidRDefault="004D3F08" w:rsidP="007F6B23">
      <w:pPr>
        <w:pStyle w:val="a6"/>
        <w:spacing w:before="0" w:after="0"/>
        <w:jc w:val="both"/>
        <w:rPr>
          <w:b/>
        </w:rPr>
      </w:pPr>
    </w:p>
    <w:p w:rsidR="004D3F08" w:rsidRPr="00D52BE3" w:rsidRDefault="00D52BE3" w:rsidP="007F6B23">
      <w:pPr>
        <w:pStyle w:val="a6"/>
        <w:spacing w:before="0" w:after="0"/>
        <w:jc w:val="both"/>
      </w:pPr>
      <w:r w:rsidRPr="00D52BE3">
        <w:t xml:space="preserve">17. </w:t>
      </w:r>
      <w:r w:rsidR="005C1EE4" w:rsidRPr="00D52BE3">
        <w:t>Разное</w:t>
      </w:r>
    </w:p>
    <w:p w:rsidR="003D417A" w:rsidRPr="003D417A" w:rsidRDefault="00477F2C" w:rsidP="00477F2C">
      <w:pPr>
        <w:jc w:val="both"/>
      </w:pPr>
      <w:r w:rsidRPr="00477F2C">
        <w:rPr>
          <w:b/>
        </w:rPr>
        <w:t>Докладывает: Татьяна Ивановна Сорокина – начальник юридического управления</w:t>
      </w:r>
      <w:r>
        <w:t xml:space="preserve"> </w:t>
      </w:r>
      <w:r w:rsidRPr="005B0C5E">
        <w:rPr>
          <w:b/>
        </w:rPr>
        <w:t>администрации Кировского муниципального района Ленинградской области</w:t>
      </w:r>
    </w:p>
    <w:p w:rsidR="003D417A" w:rsidRPr="003D417A" w:rsidRDefault="003D417A" w:rsidP="003D417A">
      <w:pPr>
        <w:jc w:val="both"/>
      </w:pPr>
    </w:p>
    <w:sectPr w:rsidR="003D417A" w:rsidRPr="003D417A" w:rsidSect="00595B34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1E0"/>
    <w:multiLevelType w:val="hybridMultilevel"/>
    <w:tmpl w:val="2B2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146F1"/>
    <w:rsid w:val="000205CF"/>
    <w:rsid w:val="00025502"/>
    <w:rsid w:val="00027DFD"/>
    <w:rsid w:val="00032859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897"/>
    <w:rsid w:val="00064532"/>
    <w:rsid w:val="0006619E"/>
    <w:rsid w:val="00077CEF"/>
    <w:rsid w:val="00080AC5"/>
    <w:rsid w:val="00080BB0"/>
    <w:rsid w:val="000823B2"/>
    <w:rsid w:val="00087BCC"/>
    <w:rsid w:val="000A16E9"/>
    <w:rsid w:val="000A219B"/>
    <w:rsid w:val="000B7FFE"/>
    <w:rsid w:val="000C041A"/>
    <w:rsid w:val="000C062E"/>
    <w:rsid w:val="000C25AC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612D"/>
    <w:rsid w:val="00106C8E"/>
    <w:rsid w:val="0011016E"/>
    <w:rsid w:val="00111121"/>
    <w:rsid w:val="00111203"/>
    <w:rsid w:val="0012582B"/>
    <w:rsid w:val="00127DB5"/>
    <w:rsid w:val="00134123"/>
    <w:rsid w:val="00134F58"/>
    <w:rsid w:val="00141779"/>
    <w:rsid w:val="00153CB1"/>
    <w:rsid w:val="0016139C"/>
    <w:rsid w:val="001715F4"/>
    <w:rsid w:val="00172222"/>
    <w:rsid w:val="0017663C"/>
    <w:rsid w:val="00183E03"/>
    <w:rsid w:val="00183E92"/>
    <w:rsid w:val="00185B11"/>
    <w:rsid w:val="001862EE"/>
    <w:rsid w:val="0018785C"/>
    <w:rsid w:val="001A3EFF"/>
    <w:rsid w:val="001A4B37"/>
    <w:rsid w:val="001A6A0E"/>
    <w:rsid w:val="001B12A8"/>
    <w:rsid w:val="001B268C"/>
    <w:rsid w:val="001B5999"/>
    <w:rsid w:val="001C08FE"/>
    <w:rsid w:val="001D14ED"/>
    <w:rsid w:val="001D262F"/>
    <w:rsid w:val="001E2CA4"/>
    <w:rsid w:val="001E557D"/>
    <w:rsid w:val="001F00E8"/>
    <w:rsid w:val="001F0246"/>
    <w:rsid w:val="001F05B5"/>
    <w:rsid w:val="001F1716"/>
    <w:rsid w:val="001F20E9"/>
    <w:rsid w:val="001F3294"/>
    <w:rsid w:val="001F48B9"/>
    <w:rsid w:val="001F4FC9"/>
    <w:rsid w:val="001F7DC2"/>
    <w:rsid w:val="00202404"/>
    <w:rsid w:val="00210597"/>
    <w:rsid w:val="002109B1"/>
    <w:rsid w:val="0021317A"/>
    <w:rsid w:val="00215120"/>
    <w:rsid w:val="00216772"/>
    <w:rsid w:val="00222CDD"/>
    <w:rsid w:val="00226255"/>
    <w:rsid w:val="002314B8"/>
    <w:rsid w:val="002344D9"/>
    <w:rsid w:val="002410D6"/>
    <w:rsid w:val="00242ABE"/>
    <w:rsid w:val="00245CD6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752F9"/>
    <w:rsid w:val="00277A90"/>
    <w:rsid w:val="002806B7"/>
    <w:rsid w:val="002808B2"/>
    <w:rsid w:val="00282045"/>
    <w:rsid w:val="00282EA8"/>
    <w:rsid w:val="00283470"/>
    <w:rsid w:val="00285955"/>
    <w:rsid w:val="0028599B"/>
    <w:rsid w:val="00295278"/>
    <w:rsid w:val="002A0254"/>
    <w:rsid w:val="002A169D"/>
    <w:rsid w:val="002A6CBB"/>
    <w:rsid w:val="002B0723"/>
    <w:rsid w:val="002C1FD7"/>
    <w:rsid w:val="002C5453"/>
    <w:rsid w:val="002D2A50"/>
    <w:rsid w:val="002D5315"/>
    <w:rsid w:val="002D6016"/>
    <w:rsid w:val="002E0D20"/>
    <w:rsid w:val="002E2E80"/>
    <w:rsid w:val="002E440A"/>
    <w:rsid w:val="002F39C0"/>
    <w:rsid w:val="002F573E"/>
    <w:rsid w:val="00301AAF"/>
    <w:rsid w:val="00310331"/>
    <w:rsid w:val="003119B2"/>
    <w:rsid w:val="00321CFB"/>
    <w:rsid w:val="00330C4C"/>
    <w:rsid w:val="00336658"/>
    <w:rsid w:val="003379DB"/>
    <w:rsid w:val="00340341"/>
    <w:rsid w:val="00345431"/>
    <w:rsid w:val="003627B5"/>
    <w:rsid w:val="00371D07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D417A"/>
    <w:rsid w:val="003D7260"/>
    <w:rsid w:val="003E0F5B"/>
    <w:rsid w:val="003E26C1"/>
    <w:rsid w:val="003E5E2C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DEE"/>
    <w:rsid w:val="004130CB"/>
    <w:rsid w:val="00414AF9"/>
    <w:rsid w:val="00423903"/>
    <w:rsid w:val="00432F71"/>
    <w:rsid w:val="004331B4"/>
    <w:rsid w:val="00434DA2"/>
    <w:rsid w:val="004420FE"/>
    <w:rsid w:val="0044700F"/>
    <w:rsid w:val="004502CA"/>
    <w:rsid w:val="004536A9"/>
    <w:rsid w:val="0045558C"/>
    <w:rsid w:val="00460B74"/>
    <w:rsid w:val="0046341B"/>
    <w:rsid w:val="00473762"/>
    <w:rsid w:val="004753C1"/>
    <w:rsid w:val="00476E1C"/>
    <w:rsid w:val="004773D7"/>
    <w:rsid w:val="00477F2C"/>
    <w:rsid w:val="00480958"/>
    <w:rsid w:val="0048186D"/>
    <w:rsid w:val="0048681C"/>
    <w:rsid w:val="00495FAB"/>
    <w:rsid w:val="00495FDC"/>
    <w:rsid w:val="004967CA"/>
    <w:rsid w:val="004A63BE"/>
    <w:rsid w:val="004A67B5"/>
    <w:rsid w:val="004B3E14"/>
    <w:rsid w:val="004B3E78"/>
    <w:rsid w:val="004B72BA"/>
    <w:rsid w:val="004C54FE"/>
    <w:rsid w:val="004D241B"/>
    <w:rsid w:val="004D3F08"/>
    <w:rsid w:val="004D50F1"/>
    <w:rsid w:val="004E02CF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241F3"/>
    <w:rsid w:val="00524AFF"/>
    <w:rsid w:val="005267E1"/>
    <w:rsid w:val="00526C40"/>
    <w:rsid w:val="0053506C"/>
    <w:rsid w:val="00540E50"/>
    <w:rsid w:val="0054307E"/>
    <w:rsid w:val="00544E10"/>
    <w:rsid w:val="00546761"/>
    <w:rsid w:val="00553D8F"/>
    <w:rsid w:val="005555AF"/>
    <w:rsid w:val="00556C40"/>
    <w:rsid w:val="005575E9"/>
    <w:rsid w:val="00564500"/>
    <w:rsid w:val="00566554"/>
    <w:rsid w:val="00570C55"/>
    <w:rsid w:val="00570E01"/>
    <w:rsid w:val="00573434"/>
    <w:rsid w:val="00573837"/>
    <w:rsid w:val="00573A1B"/>
    <w:rsid w:val="0057484B"/>
    <w:rsid w:val="005768DB"/>
    <w:rsid w:val="00587FEE"/>
    <w:rsid w:val="00590825"/>
    <w:rsid w:val="00595B34"/>
    <w:rsid w:val="005979CF"/>
    <w:rsid w:val="005A2A5D"/>
    <w:rsid w:val="005A4D97"/>
    <w:rsid w:val="005A7318"/>
    <w:rsid w:val="005A7AC3"/>
    <w:rsid w:val="005B5FEA"/>
    <w:rsid w:val="005C1AB7"/>
    <w:rsid w:val="005C1EE4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3F82"/>
    <w:rsid w:val="00617F75"/>
    <w:rsid w:val="00620DAB"/>
    <w:rsid w:val="00621FBB"/>
    <w:rsid w:val="0062355D"/>
    <w:rsid w:val="00627DD1"/>
    <w:rsid w:val="00636CAA"/>
    <w:rsid w:val="00640FED"/>
    <w:rsid w:val="00641A04"/>
    <w:rsid w:val="00641C7F"/>
    <w:rsid w:val="00647BA3"/>
    <w:rsid w:val="00650999"/>
    <w:rsid w:val="00651189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23CF"/>
    <w:rsid w:val="006A41BE"/>
    <w:rsid w:val="006A4DC5"/>
    <w:rsid w:val="006A7335"/>
    <w:rsid w:val="006B5A9A"/>
    <w:rsid w:val="006C072E"/>
    <w:rsid w:val="006C3C33"/>
    <w:rsid w:val="006C3FBB"/>
    <w:rsid w:val="006C7693"/>
    <w:rsid w:val="006D12A5"/>
    <w:rsid w:val="006D2965"/>
    <w:rsid w:val="006D3B2C"/>
    <w:rsid w:val="006E4101"/>
    <w:rsid w:val="006E72AA"/>
    <w:rsid w:val="006F24DF"/>
    <w:rsid w:val="006F28C3"/>
    <w:rsid w:val="006F731E"/>
    <w:rsid w:val="006F7444"/>
    <w:rsid w:val="006F7596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3846"/>
    <w:rsid w:val="00723E17"/>
    <w:rsid w:val="00727191"/>
    <w:rsid w:val="00731AC5"/>
    <w:rsid w:val="007470C7"/>
    <w:rsid w:val="00747E84"/>
    <w:rsid w:val="00750253"/>
    <w:rsid w:val="007528EC"/>
    <w:rsid w:val="00757F0A"/>
    <w:rsid w:val="00760116"/>
    <w:rsid w:val="007614DE"/>
    <w:rsid w:val="00764BF3"/>
    <w:rsid w:val="00774604"/>
    <w:rsid w:val="00774E9B"/>
    <w:rsid w:val="007757A3"/>
    <w:rsid w:val="00781F70"/>
    <w:rsid w:val="00785C4F"/>
    <w:rsid w:val="007865E4"/>
    <w:rsid w:val="00790DB6"/>
    <w:rsid w:val="007947F7"/>
    <w:rsid w:val="007954EF"/>
    <w:rsid w:val="00795CBD"/>
    <w:rsid w:val="007965CD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D321E"/>
    <w:rsid w:val="007E7272"/>
    <w:rsid w:val="007F2415"/>
    <w:rsid w:val="007F6B23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5322"/>
    <w:rsid w:val="0089690B"/>
    <w:rsid w:val="008A5911"/>
    <w:rsid w:val="008B08A3"/>
    <w:rsid w:val="008B4DE4"/>
    <w:rsid w:val="008B55C9"/>
    <w:rsid w:val="008B572D"/>
    <w:rsid w:val="008C0CB6"/>
    <w:rsid w:val="008C42F2"/>
    <w:rsid w:val="008D7C6F"/>
    <w:rsid w:val="008E2BB1"/>
    <w:rsid w:val="008E7A93"/>
    <w:rsid w:val="008F3F88"/>
    <w:rsid w:val="008F476C"/>
    <w:rsid w:val="008F65B1"/>
    <w:rsid w:val="00901517"/>
    <w:rsid w:val="00911FC1"/>
    <w:rsid w:val="0091290F"/>
    <w:rsid w:val="00913BE0"/>
    <w:rsid w:val="009168C0"/>
    <w:rsid w:val="00925263"/>
    <w:rsid w:val="00925A82"/>
    <w:rsid w:val="00925E61"/>
    <w:rsid w:val="009319AE"/>
    <w:rsid w:val="00931F9F"/>
    <w:rsid w:val="009363C1"/>
    <w:rsid w:val="00942074"/>
    <w:rsid w:val="009434BF"/>
    <w:rsid w:val="0094389F"/>
    <w:rsid w:val="00943D43"/>
    <w:rsid w:val="00947170"/>
    <w:rsid w:val="0095099F"/>
    <w:rsid w:val="00951A55"/>
    <w:rsid w:val="00964F47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A17B2"/>
    <w:rsid w:val="009A34DE"/>
    <w:rsid w:val="009B34EF"/>
    <w:rsid w:val="009B4738"/>
    <w:rsid w:val="009B578C"/>
    <w:rsid w:val="009B7526"/>
    <w:rsid w:val="009C1AFC"/>
    <w:rsid w:val="009C5DA9"/>
    <w:rsid w:val="009C6D39"/>
    <w:rsid w:val="009D17A4"/>
    <w:rsid w:val="009D2D43"/>
    <w:rsid w:val="009D4521"/>
    <w:rsid w:val="009D4EC6"/>
    <w:rsid w:val="009D7347"/>
    <w:rsid w:val="009E4CDC"/>
    <w:rsid w:val="009F00D6"/>
    <w:rsid w:val="009F3DC8"/>
    <w:rsid w:val="009F6A49"/>
    <w:rsid w:val="009F799F"/>
    <w:rsid w:val="00A01607"/>
    <w:rsid w:val="00A029F2"/>
    <w:rsid w:val="00A05739"/>
    <w:rsid w:val="00A14268"/>
    <w:rsid w:val="00A172CE"/>
    <w:rsid w:val="00A1791E"/>
    <w:rsid w:val="00A2676D"/>
    <w:rsid w:val="00A31977"/>
    <w:rsid w:val="00A34421"/>
    <w:rsid w:val="00A36AB1"/>
    <w:rsid w:val="00A40069"/>
    <w:rsid w:val="00A402AB"/>
    <w:rsid w:val="00A416CD"/>
    <w:rsid w:val="00A418F8"/>
    <w:rsid w:val="00A43733"/>
    <w:rsid w:val="00A44764"/>
    <w:rsid w:val="00A47297"/>
    <w:rsid w:val="00A47BA6"/>
    <w:rsid w:val="00A50AFF"/>
    <w:rsid w:val="00A5346A"/>
    <w:rsid w:val="00A544E9"/>
    <w:rsid w:val="00A56619"/>
    <w:rsid w:val="00A63F34"/>
    <w:rsid w:val="00A65196"/>
    <w:rsid w:val="00A66F8C"/>
    <w:rsid w:val="00A672A8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15D0"/>
    <w:rsid w:val="00AB458C"/>
    <w:rsid w:val="00AB4931"/>
    <w:rsid w:val="00AB5FF8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4DF0"/>
    <w:rsid w:val="00B54A51"/>
    <w:rsid w:val="00B5572E"/>
    <w:rsid w:val="00B55CD1"/>
    <w:rsid w:val="00B5613F"/>
    <w:rsid w:val="00B628E3"/>
    <w:rsid w:val="00B648AE"/>
    <w:rsid w:val="00B82D5E"/>
    <w:rsid w:val="00B83C0C"/>
    <w:rsid w:val="00B858D2"/>
    <w:rsid w:val="00B92C9E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4535"/>
    <w:rsid w:val="00C44718"/>
    <w:rsid w:val="00C45042"/>
    <w:rsid w:val="00C4677E"/>
    <w:rsid w:val="00C4688D"/>
    <w:rsid w:val="00C52A82"/>
    <w:rsid w:val="00C537EB"/>
    <w:rsid w:val="00C640C9"/>
    <w:rsid w:val="00C651F7"/>
    <w:rsid w:val="00C714E2"/>
    <w:rsid w:val="00C73824"/>
    <w:rsid w:val="00C73847"/>
    <w:rsid w:val="00C74A9C"/>
    <w:rsid w:val="00C75A67"/>
    <w:rsid w:val="00C766BF"/>
    <w:rsid w:val="00C7696F"/>
    <w:rsid w:val="00C8052A"/>
    <w:rsid w:val="00C80A4C"/>
    <w:rsid w:val="00C82274"/>
    <w:rsid w:val="00C922D2"/>
    <w:rsid w:val="00C93F55"/>
    <w:rsid w:val="00C95975"/>
    <w:rsid w:val="00CA0685"/>
    <w:rsid w:val="00CA66D5"/>
    <w:rsid w:val="00CB0840"/>
    <w:rsid w:val="00CB523F"/>
    <w:rsid w:val="00CC6CFC"/>
    <w:rsid w:val="00CD5FD6"/>
    <w:rsid w:val="00CD7B76"/>
    <w:rsid w:val="00CE37B2"/>
    <w:rsid w:val="00CE4E46"/>
    <w:rsid w:val="00CE693D"/>
    <w:rsid w:val="00CE6E08"/>
    <w:rsid w:val="00CE7BA7"/>
    <w:rsid w:val="00CF7BA8"/>
    <w:rsid w:val="00D0120A"/>
    <w:rsid w:val="00D13DAA"/>
    <w:rsid w:val="00D15D67"/>
    <w:rsid w:val="00D218CD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4341F"/>
    <w:rsid w:val="00D509A0"/>
    <w:rsid w:val="00D52BE3"/>
    <w:rsid w:val="00D546E6"/>
    <w:rsid w:val="00D561BD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95F9E"/>
    <w:rsid w:val="00D96A22"/>
    <w:rsid w:val="00DA0F9F"/>
    <w:rsid w:val="00DA15F0"/>
    <w:rsid w:val="00DA5F9D"/>
    <w:rsid w:val="00DB4017"/>
    <w:rsid w:val="00DB4F11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B72"/>
    <w:rsid w:val="00DF0EB0"/>
    <w:rsid w:val="00DF0F37"/>
    <w:rsid w:val="00DF1169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2DD"/>
    <w:rsid w:val="00E51C2E"/>
    <w:rsid w:val="00E520D7"/>
    <w:rsid w:val="00E52C9D"/>
    <w:rsid w:val="00E56EB8"/>
    <w:rsid w:val="00E57AD7"/>
    <w:rsid w:val="00E622F6"/>
    <w:rsid w:val="00E630B3"/>
    <w:rsid w:val="00E658D2"/>
    <w:rsid w:val="00E70209"/>
    <w:rsid w:val="00E745EC"/>
    <w:rsid w:val="00E74F2D"/>
    <w:rsid w:val="00E8361D"/>
    <w:rsid w:val="00E866C2"/>
    <w:rsid w:val="00E87AAB"/>
    <w:rsid w:val="00E954CA"/>
    <w:rsid w:val="00EA4EDC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76D2"/>
    <w:rsid w:val="00F314DF"/>
    <w:rsid w:val="00F3209A"/>
    <w:rsid w:val="00F32225"/>
    <w:rsid w:val="00F4095B"/>
    <w:rsid w:val="00F47978"/>
    <w:rsid w:val="00F525A8"/>
    <w:rsid w:val="00F53B5E"/>
    <w:rsid w:val="00F65A29"/>
    <w:rsid w:val="00F673D0"/>
    <w:rsid w:val="00F7005E"/>
    <w:rsid w:val="00F73907"/>
    <w:rsid w:val="00F877A3"/>
    <w:rsid w:val="00F918A4"/>
    <w:rsid w:val="00F935ED"/>
    <w:rsid w:val="00FA0742"/>
    <w:rsid w:val="00FA17D1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20FA-FD96-4B68-8738-52015929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904</Words>
  <Characters>7398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potapova_da</cp:lastModifiedBy>
  <cp:revision>10</cp:revision>
  <cp:lastPrinted>2024-05-20T09:10:00Z</cp:lastPrinted>
  <dcterms:created xsi:type="dcterms:W3CDTF">2025-07-01T11:04:00Z</dcterms:created>
  <dcterms:modified xsi:type="dcterms:W3CDTF">2025-07-08T10:57:00Z</dcterms:modified>
</cp:coreProperties>
</file>