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2A" w:rsidRPr="005A1BB1" w:rsidRDefault="0004522A" w:rsidP="00D70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A1BB1">
        <w:rPr>
          <w:rFonts w:ascii="Times New Roman" w:hAnsi="Times New Roman" w:cs="Times New Roman"/>
          <w:b/>
        </w:rPr>
        <w:t>ПЕРЕЧЕНЬ</w:t>
      </w:r>
    </w:p>
    <w:p w:rsidR="0004522A" w:rsidRPr="005A1BB1" w:rsidRDefault="0004522A" w:rsidP="004D6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BB1">
        <w:rPr>
          <w:rFonts w:ascii="Times New Roman" w:hAnsi="Times New Roman" w:cs="Times New Roman"/>
          <w:b/>
        </w:rPr>
        <w:t>заглубленных помещений и других сооружений подземного пространства для укрытия</w:t>
      </w:r>
    </w:p>
    <w:p w:rsidR="0004522A" w:rsidRPr="005A1BB1" w:rsidRDefault="0004522A" w:rsidP="004D6F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1BB1">
        <w:rPr>
          <w:rFonts w:ascii="Times New Roman" w:hAnsi="Times New Roman" w:cs="Times New Roman"/>
          <w:b/>
        </w:rPr>
        <w:t xml:space="preserve">неработающего населения </w:t>
      </w:r>
      <w:r w:rsidR="0066628C">
        <w:rPr>
          <w:rFonts w:ascii="Times New Roman" w:hAnsi="Times New Roman" w:cs="Times New Roman"/>
          <w:b/>
          <w:u w:val="single"/>
        </w:rPr>
        <w:t>Кировского муниципального района</w:t>
      </w:r>
      <w:r w:rsidRPr="005A1BB1">
        <w:rPr>
          <w:rFonts w:ascii="Times New Roman" w:hAnsi="Times New Roman" w:cs="Times New Roman"/>
          <w:b/>
          <w:u w:val="single"/>
        </w:rPr>
        <w:t xml:space="preserve"> Ленинградской области</w:t>
      </w:r>
    </w:p>
    <w:p w:rsidR="0004522A" w:rsidRDefault="0004522A" w:rsidP="0004522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7"/>
        <w:gridCol w:w="1605"/>
        <w:gridCol w:w="2126"/>
        <w:gridCol w:w="2551"/>
        <w:gridCol w:w="1418"/>
        <w:gridCol w:w="1134"/>
        <w:gridCol w:w="2551"/>
        <w:gridCol w:w="2658"/>
      </w:tblGrid>
      <w:tr w:rsidR="00D051F5" w:rsidTr="00D70B33">
        <w:tc>
          <w:tcPr>
            <w:tcW w:w="517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5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126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Город, населенный пункт</w:t>
            </w:r>
          </w:p>
        </w:tc>
        <w:tc>
          <w:tcPr>
            <w:tcW w:w="2551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1418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Корпус /строение</w:t>
            </w:r>
          </w:p>
        </w:tc>
        <w:tc>
          <w:tcPr>
            <w:tcW w:w="2551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Общая площадь заглубленного помещения, кв</w:t>
            </w:r>
            <w:proofErr w:type="gramStart"/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8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Количество укрываемых из расчета 0.6 м</w:t>
            </w:r>
            <w:proofErr w:type="gramStart"/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A1BB1">
              <w:rPr>
                <w:rFonts w:ascii="Times New Roman" w:hAnsi="Times New Roman" w:cs="Times New Roman"/>
                <w:sz w:val="20"/>
                <w:szCs w:val="20"/>
              </w:rPr>
              <w:t xml:space="preserve"> на человека</w:t>
            </w:r>
          </w:p>
        </w:tc>
      </w:tr>
      <w:tr w:rsidR="00D051F5" w:rsidTr="00D70B33">
        <w:tc>
          <w:tcPr>
            <w:tcW w:w="517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8" w:type="dxa"/>
          </w:tcPr>
          <w:p w:rsidR="00D051F5" w:rsidRPr="005A1BB1" w:rsidRDefault="00D051F5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0501" w:rsidTr="00F1376A">
        <w:tc>
          <w:tcPr>
            <w:tcW w:w="14560" w:type="dxa"/>
            <w:gridSpan w:val="8"/>
          </w:tcPr>
          <w:p w:rsidR="00CD0501" w:rsidRPr="005A1BB1" w:rsidRDefault="0066628C" w:rsidP="00045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 «Кировск</w:t>
            </w:r>
            <w:r w:rsidR="00CD0501"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Бульвар Партизанской Славы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2005,2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3342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Бульвар Партизанской Славы 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Бульвар Партизанской Славы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1995,3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3325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Бульвар Партизанской Славы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337,2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Бульвар Партизанской Славы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Бульвар Партизанской Славы 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522,3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Горького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</w:tr>
      <w:tr w:rsidR="00D30A6B" w:rsidTr="007C30A4">
        <w:tc>
          <w:tcPr>
            <w:tcW w:w="517" w:type="dxa"/>
          </w:tcPr>
          <w:p w:rsidR="00D30A6B" w:rsidRPr="00447AB9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D7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:rsidR="00D30A6B" w:rsidRDefault="00D30A6B" w:rsidP="0066628C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66628C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1240,79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1240,79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Краснофлотская.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307,7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Краснофлотская.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701,61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856,5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адожская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1383,1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адожская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753,85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аяковского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943,36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аяковского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1248,42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312,2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312,2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1179,14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582,78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05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268,82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олодёжная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875,2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1630,4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2495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655,2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1631,26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2718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овая  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05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овая  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овая  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13/3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1321,34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1321,34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1321,24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634,4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1256,5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2094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2788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974,4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893,7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588,3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05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1310,72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ушкина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865,5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856,4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1178,21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1383,1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685,26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Default="00D30A6B" w:rsidP="007C30A4">
            <w:pPr>
              <w:jc w:val="center"/>
            </w:pPr>
            <w:r w:rsidRPr="00C604AC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449,88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300,67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305,96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30/11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2803,3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4672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05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880,2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1383,3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нергетиков.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1589.86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712,52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1799,73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нергетиков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387,94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r w:rsidRPr="0085365B">
              <w:rPr>
                <w:color w:val="000000"/>
                <w:sz w:val="20"/>
                <w:szCs w:val="20"/>
              </w:rPr>
              <w:t>Кировск</w:t>
            </w: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ул. Запрудная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1101,6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7C30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365B">
              <w:rPr>
                <w:color w:val="000000"/>
                <w:sz w:val="20"/>
                <w:szCs w:val="20"/>
              </w:rPr>
              <w:t>Молодцово</w:t>
            </w:r>
            <w:proofErr w:type="spellEnd"/>
          </w:p>
        </w:tc>
        <w:tc>
          <w:tcPr>
            <w:tcW w:w="2551" w:type="dxa"/>
            <w:vAlign w:val="center"/>
          </w:tcPr>
          <w:p w:rsidR="00D30A6B" w:rsidRPr="0085365B" w:rsidRDefault="0047042D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612,05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D30A6B" w:rsidTr="007C30A4">
        <w:tc>
          <w:tcPr>
            <w:tcW w:w="517" w:type="dxa"/>
          </w:tcPr>
          <w:p w:rsidR="00D30A6B" w:rsidRPr="005A1BB1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28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365B">
              <w:rPr>
                <w:color w:val="000000"/>
                <w:sz w:val="20"/>
                <w:szCs w:val="20"/>
              </w:rPr>
              <w:t>Молодцово</w:t>
            </w:r>
            <w:proofErr w:type="spellEnd"/>
          </w:p>
        </w:tc>
        <w:tc>
          <w:tcPr>
            <w:tcW w:w="2551" w:type="dxa"/>
            <w:vAlign w:val="center"/>
          </w:tcPr>
          <w:p w:rsidR="00D30A6B" w:rsidRPr="0085365B" w:rsidRDefault="0047042D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943,3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1572</w:t>
            </w:r>
          </w:p>
        </w:tc>
      </w:tr>
      <w:tr w:rsidR="00D30A6B" w:rsidTr="007C30A4">
        <w:tc>
          <w:tcPr>
            <w:tcW w:w="517" w:type="dxa"/>
          </w:tcPr>
          <w:p w:rsidR="00D30A6B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05" w:type="dxa"/>
          </w:tcPr>
          <w:p w:rsidR="00D30A6B" w:rsidRPr="005A1BB1" w:rsidRDefault="00D30A6B" w:rsidP="007C3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28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365B">
              <w:rPr>
                <w:color w:val="000000"/>
                <w:sz w:val="20"/>
                <w:szCs w:val="20"/>
              </w:rPr>
              <w:t>Молодцово</w:t>
            </w:r>
            <w:proofErr w:type="spellEnd"/>
          </w:p>
        </w:tc>
        <w:tc>
          <w:tcPr>
            <w:tcW w:w="2551" w:type="dxa"/>
            <w:vAlign w:val="center"/>
          </w:tcPr>
          <w:p w:rsidR="00D30A6B" w:rsidRPr="0085365B" w:rsidRDefault="0047042D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879,2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D30A6B" w:rsidTr="007C30A4">
        <w:tc>
          <w:tcPr>
            <w:tcW w:w="517" w:type="dxa"/>
          </w:tcPr>
          <w:p w:rsidR="00D30A6B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28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365B">
              <w:rPr>
                <w:color w:val="000000"/>
                <w:sz w:val="20"/>
                <w:szCs w:val="20"/>
              </w:rPr>
              <w:t>Молодцово</w:t>
            </w:r>
            <w:proofErr w:type="spellEnd"/>
          </w:p>
        </w:tc>
        <w:tc>
          <w:tcPr>
            <w:tcW w:w="2551" w:type="dxa"/>
            <w:vAlign w:val="center"/>
          </w:tcPr>
          <w:p w:rsidR="00D30A6B" w:rsidRPr="0085365B" w:rsidRDefault="0047042D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612,05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D30A6B" w:rsidTr="007C30A4">
        <w:tc>
          <w:tcPr>
            <w:tcW w:w="517" w:type="dxa"/>
          </w:tcPr>
          <w:p w:rsidR="00D30A6B" w:rsidRDefault="00D30A6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05" w:type="dxa"/>
          </w:tcPr>
          <w:p w:rsidR="00D30A6B" w:rsidRDefault="00D30A6B" w:rsidP="007C30A4">
            <w:pPr>
              <w:jc w:val="center"/>
            </w:pPr>
            <w:r w:rsidRPr="006F269D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D30A6B" w:rsidRPr="0085365B" w:rsidRDefault="00D30A6B" w:rsidP="0028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5365B">
              <w:rPr>
                <w:color w:val="000000"/>
                <w:sz w:val="20"/>
                <w:szCs w:val="20"/>
              </w:rPr>
              <w:t>Молодцово</w:t>
            </w:r>
            <w:proofErr w:type="spellEnd"/>
          </w:p>
        </w:tc>
        <w:tc>
          <w:tcPr>
            <w:tcW w:w="2551" w:type="dxa"/>
            <w:vAlign w:val="center"/>
          </w:tcPr>
          <w:p w:rsidR="00D30A6B" w:rsidRPr="0085365B" w:rsidRDefault="0047042D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608,8</w:t>
            </w:r>
          </w:p>
        </w:tc>
        <w:tc>
          <w:tcPr>
            <w:tcW w:w="2658" w:type="dxa"/>
            <w:vAlign w:val="center"/>
          </w:tcPr>
          <w:p w:rsidR="00D30A6B" w:rsidRPr="0085365B" w:rsidRDefault="00D30A6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</w:tr>
      <w:tr w:rsidR="00661697" w:rsidTr="00F1376A">
        <w:tc>
          <w:tcPr>
            <w:tcW w:w="14560" w:type="dxa"/>
            <w:gridSpan w:val="8"/>
          </w:tcPr>
          <w:p w:rsidR="00661697" w:rsidRPr="005A1BB1" w:rsidRDefault="00661697" w:rsidP="0043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</w:t>
            </w:r>
            <w:r w:rsidR="00430024">
              <w:rPr>
                <w:rFonts w:ascii="Times New Roman" w:hAnsi="Times New Roman" w:cs="Times New Roman"/>
                <w:b/>
                <w:sz w:val="20"/>
                <w:szCs w:val="20"/>
              </w:rPr>
              <w:t>Назиевское городское поселение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Школьный пр.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пр.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Есенина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Луговая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Международная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Артеменко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Комсомольский пр.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459,3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Некрасова 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459,3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914,7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Есенина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684,4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</w:tr>
      <w:tr w:rsidR="0085365B" w:rsidTr="0090755E">
        <w:tc>
          <w:tcPr>
            <w:tcW w:w="517" w:type="dxa"/>
          </w:tcPr>
          <w:p w:rsidR="0085365B" w:rsidRPr="005A1BB1" w:rsidRDefault="0085365B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05" w:type="dxa"/>
          </w:tcPr>
          <w:p w:rsidR="0085365B" w:rsidRDefault="0085365B" w:rsidP="0085365B">
            <w:pPr>
              <w:jc w:val="center"/>
            </w:pPr>
            <w:r w:rsidRPr="007D2EE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5365B" w:rsidRDefault="0085365B" w:rsidP="0085365B">
            <w:pPr>
              <w:jc w:val="center"/>
            </w:pPr>
            <w:r w:rsidRPr="00014BFB">
              <w:rPr>
                <w:rFonts w:ascii="Times New Roman" w:hAnsi="Times New Roman" w:cs="Times New Roman"/>
                <w:sz w:val="20"/>
                <w:szCs w:val="20"/>
              </w:rPr>
              <w:t>Назия</w:t>
            </w: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 xml:space="preserve">ул. Строителей </w:t>
            </w:r>
          </w:p>
        </w:tc>
        <w:tc>
          <w:tcPr>
            <w:tcW w:w="1418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420,3</w:t>
            </w:r>
          </w:p>
        </w:tc>
        <w:tc>
          <w:tcPr>
            <w:tcW w:w="2658" w:type="dxa"/>
            <w:vAlign w:val="center"/>
          </w:tcPr>
          <w:p w:rsidR="0085365B" w:rsidRPr="0085365B" w:rsidRDefault="0085365B" w:rsidP="0085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5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3E020F" w:rsidTr="00F1376A">
        <w:tc>
          <w:tcPr>
            <w:tcW w:w="14560" w:type="dxa"/>
            <w:gridSpan w:val="8"/>
          </w:tcPr>
          <w:p w:rsidR="003E020F" w:rsidRPr="005A1BB1" w:rsidRDefault="00C55773" w:rsidP="003E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 «Город Отрадное»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Невская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700,2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Default="00965123" w:rsidP="00965123">
            <w:pPr>
              <w:jc w:val="center"/>
            </w:pPr>
            <w:r w:rsidRPr="00F552DE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Default="00965123" w:rsidP="00965123">
            <w:pPr>
              <w:jc w:val="center"/>
            </w:pPr>
            <w:r w:rsidRPr="00F552DE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607,1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Default="00965123" w:rsidP="00965123">
            <w:pPr>
              <w:jc w:val="center"/>
            </w:pPr>
            <w:r w:rsidRPr="00F552DE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Дружбы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696,32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Default="00965123" w:rsidP="00965123">
            <w:pPr>
              <w:jc w:val="center"/>
            </w:pPr>
            <w:r w:rsidRPr="00F552DE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Дружбы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1713,45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2856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Default="00965123" w:rsidP="00965123">
            <w:pPr>
              <w:jc w:val="center"/>
            </w:pPr>
            <w:r w:rsidRPr="00F552DE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Клубная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2091</w:t>
            </w:r>
          </w:p>
        </w:tc>
      </w:tr>
      <w:tr w:rsidR="00965123" w:rsidTr="00D70B33">
        <w:tc>
          <w:tcPr>
            <w:tcW w:w="517" w:type="dxa"/>
          </w:tcPr>
          <w:p w:rsidR="00965123" w:rsidRPr="005A1BB1" w:rsidRDefault="004F7934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05" w:type="dxa"/>
          </w:tcPr>
          <w:p w:rsidR="00965123" w:rsidRDefault="00965123" w:rsidP="004F7934">
            <w:pPr>
              <w:jc w:val="center"/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965123" w:rsidRDefault="00965123" w:rsidP="00965123">
            <w:pPr>
              <w:jc w:val="center"/>
            </w:pPr>
            <w:r w:rsidRPr="00F552DE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2551" w:type="dxa"/>
          </w:tcPr>
          <w:p w:rsidR="00965123" w:rsidRPr="00965123" w:rsidRDefault="00965123" w:rsidP="0096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418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65123" w:rsidRPr="005A1BB1" w:rsidRDefault="0096512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2658" w:type="dxa"/>
          </w:tcPr>
          <w:p w:rsidR="00965123" w:rsidRPr="00965123" w:rsidRDefault="0096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2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7A1ED4" w:rsidTr="00F1376A">
        <w:tc>
          <w:tcPr>
            <w:tcW w:w="14560" w:type="dxa"/>
            <w:gridSpan w:val="8"/>
          </w:tcPr>
          <w:p w:rsidR="007A1ED4" w:rsidRPr="005A1BB1" w:rsidRDefault="007A1ED4" w:rsidP="004F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</w:t>
            </w:r>
            <w:r w:rsidR="004F7934">
              <w:rPr>
                <w:rFonts w:ascii="Times New Roman" w:hAnsi="Times New Roman" w:cs="Times New Roman"/>
                <w:b/>
                <w:sz w:val="20"/>
                <w:szCs w:val="20"/>
              </w:rPr>
              <w:t>Путиловское сельское поселение</w:t>
            </w:r>
          </w:p>
        </w:tc>
      </w:tr>
      <w:tr w:rsidR="004A7A13" w:rsidTr="00D22D49">
        <w:tc>
          <w:tcPr>
            <w:tcW w:w="517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05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78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утилово</w:t>
            </w:r>
            <w:proofErr w:type="spellEnd"/>
          </w:p>
        </w:tc>
        <w:tc>
          <w:tcPr>
            <w:tcW w:w="2551" w:type="dxa"/>
            <w:vAlign w:val="center"/>
          </w:tcPr>
          <w:p w:rsidR="004A7A13" w:rsidRPr="0023202D" w:rsidRDefault="004A7A13" w:rsidP="0023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02D">
              <w:rPr>
                <w:rFonts w:ascii="Times New Roman" w:hAnsi="Times New Roman" w:cs="Times New Roman"/>
                <w:sz w:val="20"/>
                <w:szCs w:val="20"/>
              </w:rPr>
              <w:t>ул. Братьев Пожарских</w:t>
            </w:r>
          </w:p>
        </w:tc>
        <w:tc>
          <w:tcPr>
            <w:tcW w:w="1418" w:type="dxa"/>
          </w:tcPr>
          <w:p w:rsidR="004A7A13" w:rsidRPr="005A1BB1" w:rsidRDefault="004A7A13" w:rsidP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7A13" w:rsidRPr="004A7A13" w:rsidRDefault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13">
              <w:rPr>
                <w:rFonts w:ascii="Times New Roman" w:hAnsi="Times New Roman" w:cs="Times New Roman"/>
                <w:sz w:val="20"/>
                <w:szCs w:val="20"/>
              </w:rPr>
              <w:t>830,54</w:t>
            </w:r>
          </w:p>
        </w:tc>
        <w:tc>
          <w:tcPr>
            <w:tcW w:w="2658" w:type="dxa"/>
          </w:tcPr>
          <w:p w:rsidR="004A7A13" w:rsidRPr="004A7A13" w:rsidRDefault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13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</w:tr>
      <w:tr w:rsidR="004A7A13" w:rsidTr="00D22D49">
        <w:tc>
          <w:tcPr>
            <w:tcW w:w="517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605" w:type="dxa"/>
          </w:tcPr>
          <w:p w:rsidR="004A7A13" w:rsidRDefault="004A7A13" w:rsidP="0023202D">
            <w:pPr>
              <w:jc w:val="center"/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4A7A13" w:rsidRDefault="004A7A13" w:rsidP="0023202D">
            <w:pPr>
              <w:jc w:val="center"/>
            </w:pPr>
            <w:r w:rsidRPr="00E56DB3">
              <w:rPr>
                <w:rFonts w:ascii="Times New Roman" w:hAnsi="Times New Roman" w:cs="Times New Roman"/>
                <w:sz w:val="20"/>
                <w:szCs w:val="20"/>
              </w:rPr>
              <w:t>Путилово</w:t>
            </w:r>
          </w:p>
        </w:tc>
        <w:tc>
          <w:tcPr>
            <w:tcW w:w="2551" w:type="dxa"/>
            <w:vAlign w:val="center"/>
          </w:tcPr>
          <w:p w:rsidR="004A7A13" w:rsidRPr="0023202D" w:rsidRDefault="004A7A13" w:rsidP="0023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02D">
              <w:rPr>
                <w:rFonts w:ascii="Times New Roman" w:hAnsi="Times New Roman" w:cs="Times New Roman"/>
                <w:sz w:val="20"/>
                <w:szCs w:val="20"/>
              </w:rPr>
              <w:t>ул. Братьев Пожарских</w:t>
            </w:r>
          </w:p>
        </w:tc>
        <w:tc>
          <w:tcPr>
            <w:tcW w:w="1418" w:type="dxa"/>
          </w:tcPr>
          <w:p w:rsidR="004A7A13" w:rsidRPr="005A1BB1" w:rsidRDefault="004A7A13" w:rsidP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7A13" w:rsidRPr="004A7A13" w:rsidRDefault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13">
              <w:rPr>
                <w:rFonts w:ascii="Times New Roman" w:hAnsi="Times New Roman" w:cs="Times New Roman"/>
                <w:sz w:val="20"/>
                <w:szCs w:val="20"/>
              </w:rPr>
              <w:t>830,54</w:t>
            </w:r>
          </w:p>
        </w:tc>
        <w:tc>
          <w:tcPr>
            <w:tcW w:w="2658" w:type="dxa"/>
          </w:tcPr>
          <w:p w:rsidR="004A7A13" w:rsidRPr="004A7A13" w:rsidRDefault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13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</w:tr>
      <w:tr w:rsidR="004A7A13" w:rsidTr="00D22D49">
        <w:tc>
          <w:tcPr>
            <w:tcW w:w="517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05" w:type="dxa"/>
          </w:tcPr>
          <w:p w:rsidR="004A7A13" w:rsidRDefault="004A7A13" w:rsidP="0023202D">
            <w:pPr>
              <w:jc w:val="center"/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4A7A13" w:rsidRDefault="004A7A13" w:rsidP="0023202D">
            <w:pPr>
              <w:jc w:val="center"/>
            </w:pPr>
            <w:r w:rsidRPr="00E56DB3">
              <w:rPr>
                <w:rFonts w:ascii="Times New Roman" w:hAnsi="Times New Roman" w:cs="Times New Roman"/>
                <w:sz w:val="20"/>
                <w:szCs w:val="20"/>
              </w:rPr>
              <w:t>Путилово</w:t>
            </w:r>
          </w:p>
        </w:tc>
        <w:tc>
          <w:tcPr>
            <w:tcW w:w="2551" w:type="dxa"/>
            <w:vAlign w:val="center"/>
          </w:tcPr>
          <w:p w:rsidR="004A7A13" w:rsidRPr="0023202D" w:rsidRDefault="004A7A13" w:rsidP="00232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02D">
              <w:rPr>
                <w:rFonts w:ascii="Times New Roman" w:hAnsi="Times New Roman" w:cs="Times New Roman"/>
                <w:sz w:val="20"/>
                <w:szCs w:val="20"/>
              </w:rPr>
              <w:t xml:space="preserve">ул. Братьев Пожарских </w:t>
            </w:r>
          </w:p>
        </w:tc>
        <w:tc>
          <w:tcPr>
            <w:tcW w:w="1418" w:type="dxa"/>
          </w:tcPr>
          <w:p w:rsidR="004A7A13" w:rsidRPr="005A1BB1" w:rsidRDefault="004A7A13" w:rsidP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A7A13" w:rsidRPr="005A1BB1" w:rsidRDefault="004A7A13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A7A13" w:rsidRPr="004A7A13" w:rsidRDefault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13">
              <w:rPr>
                <w:rFonts w:ascii="Times New Roman" w:hAnsi="Times New Roman" w:cs="Times New Roman"/>
                <w:sz w:val="20"/>
                <w:szCs w:val="20"/>
              </w:rPr>
              <w:t>637,84</w:t>
            </w:r>
          </w:p>
        </w:tc>
        <w:tc>
          <w:tcPr>
            <w:tcW w:w="2658" w:type="dxa"/>
          </w:tcPr>
          <w:p w:rsidR="004A7A13" w:rsidRPr="004A7A13" w:rsidRDefault="004A7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A13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7A1ED4" w:rsidTr="00F1376A">
        <w:tc>
          <w:tcPr>
            <w:tcW w:w="14560" w:type="dxa"/>
            <w:gridSpan w:val="8"/>
          </w:tcPr>
          <w:p w:rsidR="007A1ED4" w:rsidRPr="005A1BB1" w:rsidRDefault="007A1ED4" w:rsidP="000452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EF3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Мгинское городское поселение</w:t>
            </w:r>
          </w:p>
        </w:tc>
      </w:tr>
      <w:tr w:rsidR="00813177" w:rsidTr="002352A6">
        <w:tc>
          <w:tcPr>
            <w:tcW w:w="517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05" w:type="dxa"/>
          </w:tcPr>
          <w:p w:rsidR="00813177" w:rsidRDefault="00813177" w:rsidP="00EB2AC7">
            <w:pPr>
              <w:jc w:val="center"/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Мга</w:t>
            </w:r>
          </w:p>
        </w:tc>
        <w:tc>
          <w:tcPr>
            <w:tcW w:w="2551" w:type="dxa"/>
            <w:vAlign w:val="center"/>
          </w:tcPr>
          <w:p w:rsidR="00813177" w:rsidRPr="00EB2AC7" w:rsidRDefault="00813177" w:rsidP="00EB2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AC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B2AC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B2AC7">
              <w:rPr>
                <w:rFonts w:ascii="Times New Roman" w:hAnsi="Times New Roman" w:cs="Times New Roman"/>
                <w:sz w:val="20"/>
                <w:szCs w:val="20"/>
              </w:rPr>
              <w:t xml:space="preserve">ролетарская </w:t>
            </w:r>
          </w:p>
        </w:tc>
        <w:tc>
          <w:tcPr>
            <w:tcW w:w="1418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13177" w:rsidRPr="005A1BB1" w:rsidRDefault="00813177" w:rsidP="00F13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13177" w:rsidRPr="00813177" w:rsidRDefault="0081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177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658" w:type="dxa"/>
            <w:vAlign w:val="center"/>
          </w:tcPr>
          <w:p w:rsidR="00813177" w:rsidRPr="00813177" w:rsidRDefault="0081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177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813177" w:rsidTr="002352A6">
        <w:tc>
          <w:tcPr>
            <w:tcW w:w="517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5" w:type="dxa"/>
          </w:tcPr>
          <w:p w:rsidR="00813177" w:rsidRDefault="00813177" w:rsidP="00EB2AC7">
            <w:pPr>
              <w:jc w:val="center"/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Мга</w:t>
            </w:r>
          </w:p>
        </w:tc>
        <w:tc>
          <w:tcPr>
            <w:tcW w:w="2551" w:type="dxa"/>
            <w:vAlign w:val="center"/>
          </w:tcPr>
          <w:p w:rsidR="00813177" w:rsidRPr="00EB2AC7" w:rsidRDefault="00813177" w:rsidP="00EB2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AC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B2AC7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EB2AC7">
              <w:rPr>
                <w:rFonts w:ascii="Times New Roman" w:hAnsi="Times New Roman" w:cs="Times New Roman"/>
                <w:sz w:val="20"/>
                <w:szCs w:val="20"/>
              </w:rPr>
              <w:t xml:space="preserve">елезнодорожная </w:t>
            </w:r>
          </w:p>
        </w:tc>
        <w:tc>
          <w:tcPr>
            <w:tcW w:w="1418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13177" w:rsidRPr="00813177" w:rsidRDefault="0081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177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658" w:type="dxa"/>
            <w:vAlign w:val="center"/>
          </w:tcPr>
          <w:p w:rsidR="00813177" w:rsidRPr="00813177" w:rsidRDefault="0081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17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813177" w:rsidTr="002352A6">
        <w:tc>
          <w:tcPr>
            <w:tcW w:w="517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05" w:type="dxa"/>
          </w:tcPr>
          <w:p w:rsidR="00813177" w:rsidRDefault="00813177" w:rsidP="00EB2AC7">
            <w:pPr>
              <w:jc w:val="center"/>
            </w:pPr>
            <w:r w:rsidRPr="009701F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Мга</w:t>
            </w:r>
          </w:p>
        </w:tc>
        <w:tc>
          <w:tcPr>
            <w:tcW w:w="2551" w:type="dxa"/>
            <w:vAlign w:val="center"/>
          </w:tcPr>
          <w:p w:rsidR="00813177" w:rsidRPr="00EB2AC7" w:rsidRDefault="00813177" w:rsidP="00EB2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AC7">
              <w:rPr>
                <w:rFonts w:ascii="Times New Roman" w:hAnsi="Times New Roman" w:cs="Times New Roman"/>
                <w:sz w:val="20"/>
                <w:szCs w:val="20"/>
              </w:rPr>
              <w:t xml:space="preserve">ул. Шоссе Революции </w:t>
            </w:r>
          </w:p>
        </w:tc>
        <w:tc>
          <w:tcPr>
            <w:tcW w:w="1418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13177" w:rsidRPr="005A1BB1" w:rsidRDefault="00813177" w:rsidP="0004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13177" w:rsidRPr="00813177" w:rsidRDefault="0081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177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658" w:type="dxa"/>
            <w:vAlign w:val="center"/>
          </w:tcPr>
          <w:p w:rsidR="00813177" w:rsidRPr="00813177" w:rsidRDefault="0081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17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F9523A" w:rsidTr="00AC6011">
        <w:tc>
          <w:tcPr>
            <w:tcW w:w="14560" w:type="dxa"/>
            <w:gridSpan w:val="8"/>
          </w:tcPr>
          <w:p w:rsidR="00F9523A" w:rsidRPr="005A1BB1" w:rsidRDefault="00302FFE" w:rsidP="00302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Синявинское городское поселение</w:t>
            </w:r>
          </w:p>
        </w:tc>
      </w:tr>
      <w:tr w:rsidR="008812F9" w:rsidTr="000C5F26">
        <w:tc>
          <w:tcPr>
            <w:tcW w:w="517" w:type="dxa"/>
          </w:tcPr>
          <w:p w:rsidR="008812F9" w:rsidRPr="005A1BB1" w:rsidRDefault="009C7EAB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05" w:type="dxa"/>
          </w:tcPr>
          <w:p w:rsidR="008812F9" w:rsidRDefault="008812F9" w:rsidP="008B22AD">
            <w:pPr>
              <w:jc w:val="center"/>
            </w:pPr>
            <w:r w:rsidRPr="000E065E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</w:p>
        </w:tc>
        <w:tc>
          <w:tcPr>
            <w:tcW w:w="2551" w:type="dxa"/>
            <w:vAlign w:val="center"/>
          </w:tcPr>
          <w:p w:rsidR="008812F9" w:rsidRPr="00ED3241" w:rsidRDefault="008812F9" w:rsidP="00ED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41">
              <w:rPr>
                <w:rFonts w:ascii="Times New Roman" w:hAnsi="Times New Roman" w:cs="Times New Roman"/>
                <w:sz w:val="20"/>
                <w:szCs w:val="20"/>
              </w:rPr>
              <w:t xml:space="preserve">ул. Кравченко  </w:t>
            </w:r>
          </w:p>
        </w:tc>
        <w:tc>
          <w:tcPr>
            <w:tcW w:w="1418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658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2166</w:t>
            </w:r>
          </w:p>
        </w:tc>
      </w:tr>
      <w:tr w:rsidR="008812F9" w:rsidTr="000C5F26">
        <w:tc>
          <w:tcPr>
            <w:tcW w:w="517" w:type="dxa"/>
          </w:tcPr>
          <w:p w:rsidR="008812F9" w:rsidRPr="005A1BB1" w:rsidRDefault="009C7EAB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05" w:type="dxa"/>
          </w:tcPr>
          <w:p w:rsidR="008812F9" w:rsidRDefault="008812F9" w:rsidP="008B22AD">
            <w:pPr>
              <w:jc w:val="center"/>
            </w:pPr>
            <w:r w:rsidRPr="000E065E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812F9" w:rsidRDefault="008812F9" w:rsidP="008B22AD">
            <w:pPr>
              <w:jc w:val="center"/>
            </w:pPr>
            <w:r w:rsidRPr="0051227F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</w:p>
        </w:tc>
        <w:tc>
          <w:tcPr>
            <w:tcW w:w="2551" w:type="dxa"/>
            <w:vAlign w:val="center"/>
          </w:tcPr>
          <w:p w:rsidR="008812F9" w:rsidRPr="00ED3241" w:rsidRDefault="008812F9" w:rsidP="00ED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41">
              <w:rPr>
                <w:rFonts w:ascii="Times New Roman" w:hAnsi="Times New Roman" w:cs="Times New Roman"/>
                <w:sz w:val="20"/>
                <w:szCs w:val="20"/>
              </w:rPr>
              <w:t xml:space="preserve">ул. Кравченко </w:t>
            </w:r>
          </w:p>
        </w:tc>
        <w:tc>
          <w:tcPr>
            <w:tcW w:w="1418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2658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2739</w:t>
            </w:r>
          </w:p>
        </w:tc>
      </w:tr>
      <w:tr w:rsidR="008812F9" w:rsidTr="000C5F26">
        <w:tc>
          <w:tcPr>
            <w:tcW w:w="517" w:type="dxa"/>
          </w:tcPr>
          <w:p w:rsidR="008812F9" w:rsidRPr="005A1BB1" w:rsidRDefault="009C7EAB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05" w:type="dxa"/>
          </w:tcPr>
          <w:p w:rsidR="008812F9" w:rsidRDefault="008812F9" w:rsidP="008B22AD">
            <w:pPr>
              <w:jc w:val="center"/>
            </w:pPr>
            <w:r w:rsidRPr="000E065E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812F9" w:rsidRDefault="008812F9" w:rsidP="008B22AD">
            <w:pPr>
              <w:jc w:val="center"/>
            </w:pPr>
            <w:r w:rsidRPr="0051227F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</w:p>
        </w:tc>
        <w:tc>
          <w:tcPr>
            <w:tcW w:w="2551" w:type="dxa"/>
            <w:vAlign w:val="center"/>
          </w:tcPr>
          <w:p w:rsidR="008812F9" w:rsidRPr="00ED3241" w:rsidRDefault="008812F9" w:rsidP="00ED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41">
              <w:rPr>
                <w:rFonts w:ascii="Times New Roman" w:hAnsi="Times New Roman" w:cs="Times New Roman"/>
                <w:sz w:val="20"/>
                <w:szCs w:val="20"/>
              </w:rPr>
              <w:t xml:space="preserve">ул. Кравченко </w:t>
            </w:r>
          </w:p>
        </w:tc>
        <w:tc>
          <w:tcPr>
            <w:tcW w:w="1418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658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</w:tr>
      <w:tr w:rsidR="008812F9" w:rsidTr="000C5F26">
        <w:tc>
          <w:tcPr>
            <w:tcW w:w="517" w:type="dxa"/>
          </w:tcPr>
          <w:p w:rsidR="008812F9" w:rsidRPr="005A1BB1" w:rsidRDefault="009C7EAB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05" w:type="dxa"/>
          </w:tcPr>
          <w:p w:rsidR="008812F9" w:rsidRDefault="008812F9" w:rsidP="008B22AD">
            <w:pPr>
              <w:jc w:val="center"/>
            </w:pPr>
            <w:r w:rsidRPr="000E065E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8812F9" w:rsidRDefault="008812F9" w:rsidP="008B22AD">
            <w:pPr>
              <w:jc w:val="center"/>
            </w:pPr>
            <w:r w:rsidRPr="0051227F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</w:p>
        </w:tc>
        <w:tc>
          <w:tcPr>
            <w:tcW w:w="2551" w:type="dxa"/>
            <w:vAlign w:val="center"/>
          </w:tcPr>
          <w:p w:rsidR="008812F9" w:rsidRPr="00ED3241" w:rsidRDefault="008812F9" w:rsidP="00ED3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41">
              <w:rPr>
                <w:rFonts w:ascii="Times New Roman" w:hAnsi="Times New Roman" w:cs="Times New Roman"/>
                <w:sz w:val="20"/>
                <w:szCs w:val="20"/>
              </w:rPr>
              <w:t xml:space="preserve">ул. Кравченко </w:t>
            </w:r>
          </w:p>
        </w:tc>
        <w:tc>
          <w:tcPr>
            <w:tcW w:w="1418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812F9" w:rsidRPr="005A1BB1" w:rsidRDefault="008812F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2658" w:type="dxa"/>
            <w:vAlign w:val="center"/>
          </w:tcPr>
          <w:p w:rsidR="008812F9" w:rsidRPr="008812F9" w:rsidRDefault="0088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F9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</w:tr>
      <w:tr w:rsidR="006B0C9F" w:rsidTr="00AC6011">
        <w:tc>
          <w:tcPr>
            <w:tcW w:w="14560" w:type="dxa"/>
            <w:gridSpan w:val="8"/>
          </w:tcPr>
          <w:p w:rsidR="006B0C9F" w:rsidRPr="005A1BB1" w:rsidRDefault="006B0C9F" w:rsidP="009C7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</w:t>
            </w:r>
            <w:r w:rsidR="009C7EAB">
              <w:rPr>
                <w:rFonts w:ascii="Times New Roman" w:hAnsi="Times New Roman" w:cs="Times New Roman"/>
                <w:b/>
                <w:sz w:val="20"/>
                <w:szCs w:val="20"/>
              </w:rPr>
              <w:t>Шлиссельбургское городское поселение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 xml:space="preserve">ул. Чекалова 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733,2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 xml:space="preserve">ул. Чекалова 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48/2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878,4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Чекалова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48/3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1207,02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350,9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332,6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289,9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5/7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309,3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24/3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1101,6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1351,2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2522,1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4203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2059,1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1057,9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2189,6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3649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18 Января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2-а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691,3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2181,4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3635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2341,3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1 Мая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996,7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Северный переулок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</w:tr>
      <w:tr w:rsidR="003745C9" w:rsidTr="00D70B33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1014,6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Староладожский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1690,2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Затонная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1002,1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Малоневский канал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18-а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1338,03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1 Мая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1187,87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1 Мая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 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48/1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2113,4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3521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48/2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</w:tr>
      <w:tr w:rsidR="003745C9" w:rsidTr="00480205">
        <w:tc>
          <w:tcPr>
            <w:tcW w:w="517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605" w:type="dxa"/>
          </w:tcPr>
          <w:p w:rsidR="003745C9" w:rsidRDefault="003745C9" w:rsidP="003745C9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3745C9" w:rsidRDefault="003745C9" w:rsidP="003745C9">
            <w:pPr>
              <w:jc w:val="center"/>
            </w:pPr>
            <w:r w:rsidRPr="00A33822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2551" w:type="dxa"/>
            <w:vAlign w:val="center"/>
          </w:tcPr>
          <w:p w:rsidR="003745C9" w:rsidRPr="003745C9" w:rsidRDefault="003745C9" w:rsidP="00374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418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3745C9" w:rsidRPr="005A1BB1" w:rsidRDefault="003745C9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2658" w:type="dxa"/>
          </w:tcPr>
          <w:p w:rsidR="003745C9" w:rsidRPr="003745C9" w:rsidRDefault="003745C9" w:rsidP="0037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C9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</w:tr>
      <w:tr w:rsidR="009C7EAB" w:rsidTr="00AC6011">
        <w:tc>
          <w:tcPr>
            <w:tcW w:w="14560" w:type="dxa"/>
            <w:gridSpan w:val="8"/>
          </w:tcPr>
          <w:p w:rsidR="009C7EAB" w:rsidRPr="005A1BB1" w:rsidRDefault="009C7EAB" w:rsidP="0000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</w:t>
            </w:r>
            <w:r w:rsidR="00006B47">
              <w:rPr>
                <w:rFonts w:ascii="Times New Roman" w:hAnsi="Times New Roman" w:cs="Times New Roman"/>
                <w:b/>
                <w:sz w:val="20"/>
                <w:szCs w:val="20"/>
              </w:rPr>
              <w:t>Павловское городское поселение</w:t>
            </w:r>
          </w:p>
        </w:tc>
      </w:tr>
      <w:tr w:rsidR="006B1AFE" w:rsidTr="001D6A49">
        <w:tc>
          <w:tcPr>
            <w:tcW w:w="517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605" w:type="dxa"/>
          </w:tcPr>
          <w:p w:rsidR="006B1AFE" w:rsidRDefault="006B1AFE" w:rsidP="003F241C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</w:p>
        </w:tc>
        <w:tc>
          <w:tcPr>
            <w:tcW w:w="2551" w:type="dxa"/>
            <w:vAlign w:val="center"/>
          </w:tcPr>
          <w:p w:rsidR="006B1AFE" w:rsidRPr="00A43591" w:rsidRDefault="006B1AFE" w:rsidP="00A4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418" w:type="dxa"/>
          </w:tcPr>
          <w:p w:rsidR="006B1AFE" w:rsidRPr="005A1BB1" w:rsidRDefault="006B1AFE" w:rsidP="00A4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34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2658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</w:tr>
      <w:tr w:rsidR="006B1AFE" w:rsidTr="001D6A49">
        <w:tc>
          <w:tcPr>
            <w:tcW w:w="517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605" w:type="dxa"/>
          </w:tcPr>
          <w:p w:rsidR="006B1AFE" w:rsidRDefault="006B1AFE" w:rsidP="003F241C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6B1AFE" w:rsidRDefault="006B1AFE" w:rsidP="00A43591">
            <w:pPr>
              <w:jc w:val="center"/>
            </w:pPr>
            <w:r w:rsidRPr="00F53525"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</w:p>
        </w:tc>
        <w:tc>
          <w:tcPr>
            <w:tcW w:w="2551" w:type="dxa"/>
            <w:vAlign w:val="center"/>
          </w:tcPr>
          <w:p w:rsidR="006B1AFE" w:rsidRPr="00A43591" w:rsidRDefault="006B1AFE" w:rsidP="00A4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418" w:type="dxa"/>
          </w:tcPr>
          <w:p w:rsidR="006B1AFE" w:rsidRPr="005A1BB1" w:rsidRDefault="006B1AFE" w:rsidP="00A4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658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</w:tr>
      <w:tr w:rsidR="006B1AFE" w:rsidTr="001D6A49">
        <w:tc>
          <w:tcPr>
            <w:tcW w:w="517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605" w:type="dxa"/>
          </w:tcPr>
          <w:p w:rsidR="006B1AFE" w:rsidRDefault="006B1AFE" w:rsidP="003F241C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6B1AFE" w:rsidRDefault="006B1AFE" w:rsidP="00A43591">
            <w:pPr>
              <w:jc w:val="center"/>
            </w:pPr>
            <w:r w:rsidRPr="00F53525"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</w:p>
        </w:tc>
        <w:tc>
          <w:tcPr>
            <w:tcW w:w="2551" w:type="dxa"/>
            <w:vAlign w:val="center"/>
          </w:tcPr>
          <w:p w:rsidR="006B1AFE" w:rsidRPr="00A43591" w:rsidRDefault="006B1AFE" w:rsidP="00A4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 xml:space="preserve">ул. Невская </w:t>
            </w:r>
          </w:p>
        </w:tc>
        <w:tc>
          <w:tcPr>
            <w:tcW w:w="1418" w:type="dxa"/>
          </w:tcPr>
          <w:p w:rsidR="006B1AFE" w:rsidRPr="005A1BB1" w:rsidRDefault="006B1AFE" w:rsidP="00A4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658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6B1AFE" w:rsidTr="001D6A49">
        <w:tc>
          <w:tcPr>
            <w:tcW w:w="517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605" w:type="dxa"/>
          </w:tcPr>
          <w:p w:rsidR="006B1AFE" w:rsidRDefault="006B1AFE" w:rsidP="003F241C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6B1AFE" w:rsidRDefault="006B1AFE" w:rsidP="00A43591">
            <w:pPr>
              <w:jc w:val="center"/>
            </w:pPr>
            <w:r w:rsidRPr="00F53525"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</w:p>
        </w:tc>
        <w:tc>
          <w:tcPr>
            <w:tcW w:w="2551" w:type="dxa"/>
            <w:vAlign w:val="center"/>
          </w:tcPr>
          <w:p w:rsidR="006B1AFE" w:rsidRPr="00A43591" w:rsidRDefault="006B1AFE" w:rsidP="00A4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 xml:space="preserve">ул. Невская </w:t>
            </w:r>
          </w:p>
        </w:tc>
        <w:tc>
          <w:tcPr>
            <w:tcW w:w="1418" w:type="dxa"/>
          </w:tcPr>
          <w:p w:rsidR="006B1AFE" w:rsidRPr="005A1BB1" w:rsidRDefault="006B1AFE" w:rsidP="00A4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658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</w:tr>
      <w:tr w:rsidR="006B1AFE" w:rsidTr="001D6A49">
        <w:tc>
          <w:tcPr>
            <w:tcW w:w="517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605" w:type="dxa"/>
          </w:tcPr>
          <w:p w:rsidR="006B1AFE" w:rsidRDefault="006B1AFE" w:rsidP="003F241C">
            <w:pPr>
              <w:jc w:val="center"/>
            </w:pPr>
            <w:r w:rsidRPr="00104DB6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6B1AFE" w:rsidRDefault="006B1AFE" w:rsidP="00A43591">
            <w:pPr>
              <w:jc w:val="center"/>
            </w:pPr>
            <w:r w:rsidRPr="00F53525"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</w:p>
        </w:tc>
        <w:tc>
          <w:tcPr>
            <w:tcW w:w="2551" w:type="dxa"/>
            <w:vAlign w:val="center"/>
          </w:tcPr>
          <w:p w:rsidR="006B1AFE" w:rsidRPr="00A43591" w:rsidRDefault="006B1AFE" w:rsidP="00A4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91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проспект </w:t>
            </w:r>
          </w:p>
        </w:tc>
        <w:tc>
          <w:tcPr>
            <w:tcW w:w="1418" w:type="dxa"/>
          </w:tcPr>
          <w:p w:rsidR="006B1AFE" w:rsidRPr="005A1BB1" w:rsidRDefault="006B1AFE" w:rsidP="00A43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1134" w:type="dxa"/>
          </w:tcPr>
          <w:p w:rsidR="006B1AFE" w:rsidRPr="005A1BB1" w:rsidRDefault="006B1AFE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658" w:type="dxa"/>
            <w:vAlign w:val="center"/>
          </w:tcPr>
          <w:p w:rsidR="006B1AFE" w:rsidRPr="006B1AFE" w:rsidRDefault="006B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AFE">
              <w:rPr>
                <w:rFonts w:ascii="Times New Roman" w:hAnsi="Times New Roman" w:cs="Times New Roman"/>
                <w:sz w:val="20"/>
                <w:szCs w:val="20"/>
              </w:rPr>
              <w:t>2833</w:t>
            </w:r>
          </w:p>
        </w:tc>
      </w:tr>
      <w:tr w:rsidR="009C7EAB" w:rsidTr="00AC6011">
        <w:tc>
          <w:tcPr>
            <w:tcW w:w="14560" w:type="dxa"/>
            <w:gridSpan w:val="8"/>
          </w:tcPr>
          <w:p w:rsidR="009C7EAB" w:rsidRPr="005A1BB1" w:rsidRDefault="009C7EAB" w:rsidP="00C27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</w:t>
            </w:r>
            <w:r w:rsidR="0047042D">
              <w:rPr>
                <w:rFonts w:ascii="Times New Roman" w:hAnsi="Times New Roman" w:cs="Times New Roman"/>
                <w:b/>
                <w:sz w:val="20"/>
                <w:szCs w:val="20"/>
              </w:rPr>
              <w:t>Су</w:t>
            </w:r>
            <w:r w:rsidR="00C278C2">
              <w:rPr>
                <w:rFonts w:ascii="Times New Roman" w:hAnsi="Times New Roman" w:cs="Times New Roman"/>
                <w:b/>
                <w:sz w:val="20"/>
                <w:szCs w:val="20"/>
              </w:rPr>
              <w:t>ховское</w:t>
            </w:r>
            <w:r w:rsidRPr="005A1B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440DB3" w:rsidTr="00320D5A">
        <w:tc>
          <w:tcPr>
            <w:tcW w:w="517" w:type="dxa"/>
          </w:tcPr>
          <w:p w:rsidR="00440DB3" w:rsidRPr="005A1BB1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5" w:type="dxa"/>
          </w:tcPr>
          <w:p w:rsidR="00440DB3" w:rsidRDefault="00440DB3" w:rsidP="00C278C2">
            <w:pPr>
              <w:jc w:val="center"/>
            </w:pPr>
            <w:r w:rsidRPr="00C23BF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440DB3" w:rsidRPr="005A1BB1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Сухое</w:t>
            </w:r>
          </w:p>
        </w:tc>
        <w:tc>
          <w:tcPr>
            <w:tcW w:w="2551" w:type="dxa"/>
          </w:tcPr>
          <w:p w:rsidR="00440DB3" w:rsidRPr="005A1BB1" w:rsidRDefault="0047042D" w:rsidP="0047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40DB3" w:rsidRPr="005A1BB1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658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440DB3" w:rsidTr="00320D5A">
        <w:tc>
          <w:tcPr>
            <w:tcW w:w="517" w:type="dxa"/>
          </w:tcPr>
          <w:p w:rsidR="00440DB3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605" w:type="dxa"/>
          </w:tcPr>
          <w:p w:rsidR="00440DB3" w:rsidRDefault="00440DB3" w:rsidP="00C278C2">
            <w:pPr>
              <w:jc w:val="center"/>
            </w:pPr>
            <w:r w:rsidRPr="00C23BF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440DB3" w:rsidRDefault="00440DB3" w:rsidP="00F10036">
            <w:pPr>
              <w:jc w:val="center"/>
            </w:pPr>
            <w:r w:rsidRPr="00DF4C3B">
              <w:rPr>
                <w:rFonts w:ascii="Times New Roman" w:hAnsi="Times New Roman" w:cs="Times New Roman"/>
                <w:sz w:val="20"/>
                <w:szCs w:val="20"/>
              </w:rPr>
              <w:t>Сухое</w:t>
            </w:r>
          </w:p>
        </w:tc>
        <w:tc>
          <w:tcPr>
            <w:tcW w:w="2551" w:type="dxa"/>
          </w:tcPr>
          <w:p w:rsidR="00440DB3" w:rsidRPr="005A1BB1" w:rsidRDefault="0047042D" w:rsidP="0047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40DB3" w:rsidRPr="005A1BB1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658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440DB3" w:rsidTr="00320D5A">
        <w:tc>
          <w:tcPr>
            <w:tcW w:w="517" w:type="dxa"/>
          </w:tcPr>
          <w:p w:rsidR="00440DB3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605" w:type="dxa"/>
          </w:tcPr>
          <w:p w:rsidR="00440DB3" w:rsidRDefault="00440DB3" w:rsidP="00C278C2">
            <w:pPr>
              <w:jc w:val="center"/>
            </w:pPr>
            <w:r w:rsidRPr="00C23BF9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2126" w:type="dxa"/>
          </w:tcPr>
          <w:p w:rsidR="00440DB3" w:rsidRDefault="00440DB3" w:rsidP="00F10036">
            <w:pPr>
              <w:jc w:val="center"/>
            </w:pPr>
            <w:r w:rsidRPr="00DF4C3B">
              <w:rPr>
                <w:rFonts w:ascii="Times New Roman" w:hAnsi="Times New Roman" w:cs="Times New Roman"/>
                <w:sz w:val="20"/>
                <w:szCs w:val="20"/>
              </w:rPr>
              <w:t>Сухое</w:t>
            </w:r>
          </w:p>
        </w:tc>
        <w:tc>
          <w:tcPr>
            <w:tcW w:w="2551" w:type="dxa"/>
          </w:tcPr>
          <w:p w:rsidR="00440DB3" w:rsidRPr="005A1BB1" w:rsidRDefault="0047042D" w:rsidP="0047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40DB3" w:rsidRPr="005A1BB1" w:rsidRDefault="00440DB3" w:rsidP="00F9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658" w:type="dxa"/>
            <w:vAlign w:val="center"/>
          </w:tcPr>
          <w:p w:rsidR="00440DB3" w:rsidRPr="00440DB3" w:rsidRDefault="0044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B3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</w:tbl>
    <w:p w:rsidR="0004522A" w:rsidRDefault="0004522A" w:rsidP="005A1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42D" w:rsidRPr="0047042D" w:rsidRDefault="005A1BB1" w:rsidP="0047042D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853AE">
        <w:rPr>
          <w:rFonts w:ascii="Times New Roman" w:hAnsi="Times New Roman" w:cs="Times New Roman"/>
        </w:rPr>
        <w:t xml:space="preserve">Итого: </w:t>
      </w:r>
      <w:r w:rsidR="0047042D">
        <w:rPr>
          <w:rFonts w:ascii="Times New Roman" w:hAnsi="Times New Roman" w:cs="Times New Roman"/>
        </w:rPr>
        <w:t>152</w:t>
      </w:r>
      <w:r w:rsidR="008C4FCC">
        <w:rPr>
          <w:rFonts w:ascii="Times New Roman" w:hAnsi="Times New Roman" w:cs="Times New Roman"/>
        </w:rPr>
        <w:t xml:space="preserve"> </w:t>
      </w:r>
      <w:r w:rsidR="0047042D">
        <w:rPr>
          <w:rFonts w:ascii="Times New Roman" w:hAnsi="Times New Roman" w:cs="Times New Roman"/>
        </w:rPr>
        <w:t>заглубленных помещения</w:t>
      </w:r>
      <w:r w:rsidRPr="00A853AE">
        <w:rPr>
          <w:rFonts w:ascii="Times New Roman" w:hAnsi="Times New Roman" w:cs="Times New Roman"/>
        </w:rPr>
        <w:t xml:space="preserve"> подземного пространства; </w:t>
      </w:r>
      <w:r w:rsidR="00262F95">
        <w:rPr>
          <w:rFonts w:ascii="Times New Roman" w:hAnsi="Times New Roman" w:cs="Times New Roman"/>
        </w:rPr>
        <w:t>количество укрываемого населения из расчета (0.6 м</w:t>
      </w:r>
      <w:proofErr w:type="gramStart"/>
      <w:r w:rsidR="00262F95">
        <w:rPr>
          <w:rFonts w:ascii="Times New Roman" w:hAnsi="Times New Roman" w:cs="Times New Roman"/>
        </w:rPr>
        <w:t>2</w:t>
      </w:r>
      <w:proofErr w:type="gramEnd"/>
      <w:r w:rsidR="00262F95">
        <w:rPr>
          <w:rFonts w:ascii="Times New Roman" w:hAnsi="Times New Roman" w:cs="Times New Roman"/>
        </w:rPr>
        <w:t xml:space="preserve"> на 1 человека)- </w:t>
      </w:r>
      <w:r w:rsidR="0047042D" w:rsidRPr="0047042D">
        <w:rPr>
          <w:rFonts w:ascii="Times New Roman" w:hAnsi="Times New Roman" w:cs="Times New Roman"/>
        </w:rPr>
        <w:t>216043</w:t>
      </w:r>
    </w:p>
    <w:p w:rsidR="005A1BB1" w:rsidRPr="00A853AE" w:rsidRDefault="00262F95" w:rsidP="005A1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человек</w:t>
      </w:r>
      <w:r w:rsidR="0047042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sectPr w:rsidR="005A1BB1" w:rsidRPr="00A853AE" w:rsidSect="00045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63"/>
    <w:rsid w:val="00006B47"/>
    <w:rsid w:val="0004522A"/>
    <w:rsid w:val="00057907"/>
    <w:rsid w:val="00090D48"/>
    <w:rsid w:val="00097C59"/>
    <w:rsid w:val="000E44E1"/>
    <w:rsid w:val="001879B7"/>
    <w:rsid w:val="001E109B"/>
    <w:rsid w:val="0023202D"/>
    <w:rsid w:val="00262F95"/>
    <w:rsid w:val="00281F05"/>
    <w:rsid w:val="00286617"/>
    <w:rsid w:val="002E77CD"/>
    <w:rsid w:val="002F2AE7"/>
    <w:rsid w:val="00302FFE"/>
    <w:rsid w:val="00334ABC"/>
    <w:rsid w:val="003745C9"/>
    <w:rsid w:val="00393663"/>
    <w:rsid w:val="003A74CA"/>
    <w:rsid w:val="003E020F"/>
    <w:rsid w:val="003F0FE8"/>
    <w:rsid w:val="00430024"/>
    <w:rsid w:val="00440DB3"/>
    <w:rsid w:val="00447AB9"/>
    <w:rsid w:val="0047042D"/>
    <w:rsid w:val="004A7A13"/>
    <w:rsid w:val="004D6FE5"/>
    <w:rsid w:val="004F7934"/>
    <w:rsid w:val="00515B80"/>
    <w:rsid w:val="005A1BB1"/>
    <w:rsid w:val="00661697"/>
    <w:rsid w:val="0066628C"/>
    <w:rsid w:val="006B0C9F"/>
    <w:rsid w:val="006B1AFE"/>
    <w:rsid w:val="006E6D45"/>
    <w:rsid w:val="00707B41"/>
    <w:rsid w:val="007564B7"/>
    <w:rsid w:val="007A1ED4"/>
    <w:rsid w:val="007C15DC"/>
    <w:rsid w:val="007C30A4"/>
    <w:rsid w:val="0080038C"/>
    <w:rsid w:val="00813177"/>
    <w:rsid w:val="0085365B"/>
    <w:rsid w:val="00865761"/>
    <w:rsid w:val="008812F9"/>
    <w:rsid w:val="008A30D1"/>
    <w:rsid w:val="008B22AD"/>
    <w:rsid w:val="008C4FCC"/>
    <w:rsid w:val="008D686C"/>
    <w:rsid w:val="008E05F3"/>
    <w:rsid w:val="00965123"/>
    <w:rsid w:val="009C7EAB"/>
    <w:rsid w:val="00A03B4D"/>
    <w:rsid w:val="00A43591"/>
    <w:rsid w:val="00A853AE"/>
    <w:rsid w:val="00A86EF5"/>
    <w:rsid w:val="00AC6011"/>
    <w:rsid w:val="00B41411"/>
    <w:rsid w:val="00B449D5"/>
    <w:rsid w:val="00B653CA"/>
    <w:rsid w:val="00C278C2"/>
    <w:rsid w:val="00C55773"/>
    <w:rsid w:val="00CB31DD"/>
    <w:rsid w:val="00CC03B5"/>
    <w:rsid w:val="00CD0501"/>
    <w:rsid w:val="00D051F5"/>
    <w:rsid w:val="00D214A2"/>
    <w:rsid w:val="00D30A6B"/>
    <w:rsid w:val="00D470CF"/>
    <w:rsid w:val="00D70B33"/>
    <w:rsid w:val="00D715DF"/>
    <w:rsid w:val="00DF741A"/>
    <w:rsid w:val="00E72927"/>
    <w:rsid w:val="00EB2AC7"/>
    <w:rsid w:val="00ED26EA"/>
    <w:rsid w:val="00ED3241"/>
    <w:rsid w:val="00EF3DC9"/>
    <w:rsid w:val="00F10036"/>
    <w:rsid w:val="00F1376A"/>
    <w:rsid w:val="00F76FEE"/>
    <w:rsid w:val="00F9523A"/>
    <w:rsid w:val="00FA058E"/>
    <w:rsid w:val="00FD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E97B-C005-4DA6-9328-F7BD88EF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Михайлова</dc:creator>
  <cp:lastModifiedBy>kyznecov_na</cp:lastModifiedBy>
  <cp:revision>38</cp:revision>
  <cp:lastPrinted>2024-08-26T11:17:00Z</cp:lastPrinted>
  <dcterms:created xsi:type="dcterms:W3CDTF">2024-12-04T09:30:00Z</dcterms:created>
  <dcterms:modified xsi:type="dcterms:W3CDTF">2024-12-04T14:02:00Z</dcterms:modified>
</cp:coreProperties>
</file>