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1F38D5" w14:textId="77777777" w:rsidR="00A535D0" w:rsidRPr="00B86200" w:rsidRDefault="00A535D0" w:rsidP="00683A0D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86200">
        <w:rPr>
          <w:rFonts w:ascii="Times New Roman" w:hAnsi="Times New Roman" w:cs="Times New Roman"/>
          <w:b/>
          <w:bCs/>
          <w:sz w:val="28"/>
          <w:szCs w:val="28"/>
        </w:rPr>
        <w:t>Опыт работы получателей грантов «</w:t>
      </w:r>
      <w:proofErr w:type="spellStart"/>
      <w:r w:rsidRPr="00B86200">
        <w:rPr>
          <w:rFonts w:ascii="Times New Roman" w:hAnsi="Times New Roman" w:cs="Times New Roman"/>
          <w:b/>
          <w:bCs/>
          <w:sz w:val="28"/>
          <w:szCs w:val="28"/>
        </w:rPr>
        <w:t>Агростартап</w:t>
      </w:r>
      <w:proofErr w:type="spellEnd"/>
      <w:r w:rsidRPr="00B86200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8C41E6" w:rsidRPr="00B86200">
        <w:rPr>
          <w:rFonts w:ascii="Times New Roman" w:hAnsi="Times New Roman" w:cs="Times New Roman"/>
          <w:b/>
          <w:bCs/>
          <w:sz w:val="28"/>
          <w:szCs w:val="28"/>
        </w:rPr>
        <w:t xml:space="preserve"> в Кировском районе</w:t>
      </w:r>
    </w:p>
    <w:p w14:paraId="60D43711" w14:textId="77777777" w:rsidR="00A8332E" w:rsidRPr="00B86200" w:rsidRDefault="00A8332E" w:rsidP="00A8332E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2C2D2E"/>
          <w:sz w:val="28"/>
          <w:szCs w:val="28"/>
          <w:lang w:eastAsia="ru-RU"/>
        </w:rPr>
      </w:pPr>
      <w:r w:rsidRPr="00B86200">
        <w:rPr>
          <w:rFonts w:ascii="Times New Roman" w:eastAsia="Times New Roman" w:hAnsi="Times New Roman" w:cs="Times New Roman"/>
          <w:b/>
          <w:bCs/>
          <w:color w:val="2C2D2E"/>
          <w:sz w:val="28"/>
          <w:szCs w:val="28"/>
          <w:lang w:eastAsia="ru-RU"/>
        </w:rPr>
        <w:t xml:space="preserve">К(Ф)Х </w:t>
      </w:r>
      <w:proofErr w:type="spellStart"/>
      <w:r w:rsidRPr="00B86200">
        <w:rPr>
          <w:rFonts w:ascii="Times New Roman" w:eastAsia="Times New Roman" w:hAnsi="Times New Roman" w:cs="Times New Roman"/>
          <w:b/>
          <w:bCs/>
          <w:color w:val="2C2D2E"/>
          <w:sz w:val="28"/>
          <w:szCs w:val="28"/>
          <w:lang w:eastAsia="ru-RU"/>
        </w:rPr>
        <w:t>Назарца</w:t>
      </w:r>
      <w:proofErr w:type="spellEnd"/>
      <w:r w:rsidRPr="00B86200">
        <w:rPr>
          <w:rFonts w:ascii="Times New Roman" w:eastAsia="Times New Roman" w:hAnsi="Times New Roman" w:cs="Times New Roman"/>
          <w:b/>
          <w:bCs/>
          <w:color w:val="2C2D2E"/>
          <w:sz w:val="28"/>
          <w:szCs w:val="28"/>
          <w:lang w:eastAsia="ru-RU"/>
        </w:rPr>
        <w:t xml:space="preserve"> С.В. «Выращивание земляники садовой»</w:t>
      </w:r>
    </w:p>
    <w:p w14:paraId="48517266" w14:textId="77777777" w:rsidR="00A8332E" w:rsidRPr="00B86200" w:rsidRDefault="00A8332E" w:rsidP="00B86200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C2D2E"/>
          <w:sz w:val="28"/>
          <w:szCs w:val="28"/>
          <w:lang w:eastAsia="ru-RU"/>
        </w:rPr>
      </w:pPr>
      <w:r w:rsidRPr="00B86200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С даты получения гранта в 2023 году фермерским хозяйством была приобретена техника: Трактор МТЗ 82.1, фреза, борона дисковая, кун, щетка дорожная и косилка. </w:t>
      </w:r>
    </w:p>
    <w:p w14:paraId="779E8A1E" w14:textId="77777777" w:rsidR="00A8332E" w:rsidRPr="00B86200" w:rsidRDefault="00A8332E" w:rsidP="00B86200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C2D2E"/>
          <w:sz w:val="28"/>
          <w:szCs w:val="28"/>
          <w:lang w:eastAsia="ru-RU"/>
        </w:rPr>
      </w:pPr>
      <w:r w:rsidRPr="00B86200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Вся техника принимает активное участие в развитии хозяйства.</w:t>
      </w:r>
    </w:p>
    <w:p w14:paraId="1825A3A7" w14:textId="77777777" w:rsidR="00A8332E" w:rsidRDefault="00A8332E" w:rsidP="00B8620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val="en-US" w:eastAsia="ru-RU"/>
        </w:rPr>
      </w:pPr>
      <w:r w:rsidRPr="00B86200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На сегодняшний день в 2024 году построены: третий резервуар для полива нового 1ГА на новом участке, так же предварительно разработан 1 ГА под новые посадки в 2025 году, построен дополнительный рассадник под сеткой 6 на 16.5 метра для выращивания еще большего количества кассетной рассады клубники.</w:t>
      </w:r>
    </w:p>
    <w:p w14:paraId="7703EFCB" w14:textId="77777777" w:rsidR="00A8332E" w:rsidRDefault="00A8332E" w:rsidP="00B86200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color w:val="2C2D2E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2C2D2E"/>
          <w:sz w:val="23"/>
          <w:szCs w:val="23"/>
          <w:lang w:eastAsia="ru-RU"/>
        </w:rPr>
        <w:drawing>
          <wp:inline distT="0" distB="0" distL="0" distR="0" wp14:anchorId="1F393206" wp14:editId="10B31EC4">
            <wp:extent cx="3086100" cy="3676650"/>
            <wp:effectExtent l="0" t="0" r="0" b="0"/>
            <wp:docPr id="14" name="Рисунок 5" descr="C:\Users\timofeeva_av\Desktop\Гранты и субсидии\АГРОСТАРТАП\Назарец\IMG_20240620_172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imofeeva_av\Desktop\Гранты и субсидии\АГРОСТАРТАП\Назарец\IMG_20240620_1721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132C70" w14:textId="77777777" w:rsidR="007D7027" w:rsidRPr="00B86200" w:rsidRDefault="007D7027" w:rsidP="00A8332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B86200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Собран отличный по вкусовым качествам первый урожай в 2024 году.</w:t>
      </w:r>
    </w:p>
    <w:p w14:paraId="139CC1E5" w14:textId="77777777" w:rsidR="007D7027" w:rsidRPr="00A8332E" w:rsidRDefault="007D7027" w:rsidP="00A8332E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color w:val="2C2D2E"/>
          <w:sz w:val="23"/>
          <w:szCs w:val="23"/>
          <w:lang w:eastAsia="ru-RU"/>
        </w:rPr>
      </w:pPr>
      <w:r w:rsidRPr="007D7027">
        <w:rPr>
          <w:rFonts w:ascii="Times New Roman" w:eastAsia="Times New Roman" w:hAnsi="Times New Roman" w:cs="Times New Roman"/>
          <w:noProof/>
          <w:color w:val="2C2D2E"/>
          <w:sz w:val="24"/>
          <w:szCs w:val="24"/>
          <w:lang w:eastAsia="ru-RU"/>
        </w:rPr>
        <w:drawing>
          <wp:inline distT="0" distB="0" distL="0" distR="0" wp14:anchorId="04505FA6" wp14:editId="48550FE5">
            <wp:extent cx="2876550" cy="3314700"/>
            <wp:effectExtent l="0" t="0" r="0" b="0"/>
            <wp:docPr id="17" name="Рисунок 4" descr="C:\Users\timofeeva_av\Desktop\Гранты и субсидии\АГРОСТАРТАП\Назарец\IMG_20240615_135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imofeeva_av\Desktop\Гранты и субсидии\АГРОСТАРТАП\Назарец\IMG_20240615_1352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7027">
        <w:rPr>
          <w:noProof/>
        </w:rPr>
        <w:t xml:space="preserve"> </w:t>
      </w:r>
      <w:r w:rsidRPr="007D7027">
        <w:rPr>
          <w:rFonts w:ascii="Arial" w:eastAsia="Times New Roman" w:hAnsi="Arial" w:cs="Arial"/>
          <w:noProof/>
          <w:color w:val="2C2D2E"/>
          <w:sz w:val="23"/>
          <w:szCs w:val="23"/>
          <w:lang w:eastAsia="ru-RU"/>
        </w:rPr>
        <w:drawing>
          <wp:inline distT="0" distB="0" distL="0" distR="0" wp14:anchorId="265F42A4" wp14:editId="07C86B07">
            <wp:extent cx="2724150" cy="3286125"/>
            <wp:effectExtent l="0" t="0" r="0" b="9525"/>
            <wp:docPr id="19" name="Рисунок 6" descr="C:\Users\timofeeva_av\Desktop\Гранты и субсидии\АГРОСТАРТАП\Назарец\IMG_20240616_093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imofeeva_av\Desktop\Гранты и субсидии\АГРОСТАРТАП\Назарец\IMG_20240616_0931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911" cy="3293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C735BF" w14:textId="77777777" w:rsidR="007D7027" w:rsidRPr="00B86200" w:rsidRDefault="007D7027" w:rsidP="007D7027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C2D2E"/>
          <w:sz w:val="28"/>
          <w:szCs w:val="28"/>
          <w:lang w:eastAsia="ru-RU"/>
        </w:rPr>
      </w:pPr>
      <w:r w:rsidRPr="00B86200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lastRenderedPageBreak/>
        <w:t>Благодаря финансовой и консультативной поддержке развивается фермерское хозяйство, способное осуществить высокорентабельное производство и реализацию земляники садовой. Обеспечить население качественным и полезным продуктом питания.</w:t>
      </w:r>
    </w:p>
    <w:p w14:paraId="1865CC23" w14:textId="77777777" w:rsidR="007338D7" w:rsidRDefault="007338D7" w:rsidP="00AD55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45515FC" w14:textId="77777777" w:rsidR="00A8332E" w:rsidRDefault="00A8332E" w:rsidP="00135E4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29B66E" wp14:editId="3F486437">
            <wp:extent cx="3152775" cy="4314825"/>
            <wp:effectExtent l="19050" t="0" r="9525" b="0"/>
            <wp:docPr id="16" name="Рисунок 7" descr="C:\Users\timofeeva_av\Desktop\Гранты и субсидии\АГРОСТАРТАП\Назарец\IMG_20240620_173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imofeeva_av\Desktop\Гранты и субсидии\АГРОСТАРТАП\Назарец\IMG_20240620_1735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045099" w14:textId="77777777" w:rsidR="00DA7E96" w:rsidRDefault="00DA7E96" w:rsidP="00AD55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18D6D5E" w14:textId="77777777" w:rsidR="00DA7E96" w:rsidRDefault="00DA7E96" w:rsidP="00AD55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A79E93C" w14:textId="77777777" w:rsidR="00DA7E96" w:rsidRPr="00B86200" w:rsidRDefault="00DA7E96" w:rsidP="00DA7E9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86200">
        <w:rPr>
          <w:rFonts w:ascii="Times New Roman" w:hAnsi="Times New Roman" w:cs="Times New Roman"/>
          <w:b/>
          <w:bCs/>
          <w:sz w:val="28"/>
          <w:szCs w:val="28"/>
        </w:rPr>
        <w:t xml:space="preserve">ИП Костоева </w:t>
      </w:r>
      <w:proofErr w:type="gramStart"/>
      <w:r w:rsidRPr="00B86200">
        <w:rPr>
          <w:rFonts w:ascii="Times New Roman" w:hAnsi="Times New Roman" w:cs="Times New Roman"/>
          <w:b/>
          <w:bCs/>
          <w:sz w:val="28"/>
          <w:szCs w:val="28"/>
        </w:rPr>
        <w:t>М.М.</w:t>
      </w:r>
      <w:proofErr w:type="gramEnd"/>
      <w:r w:rsidRPr="00B86200">
        <w:rPr>
          <w:rFonts w:ascii="Times New Roman" w:hAnsi="Times New Roman" w:cs="Times New Roman"/>
          <w:b/>
          <w:bCs/>
          <w:sz w:val="28"/>
          <w:szCs w:val="28"/>
        </w:rPr>
        <w:t xml:space="preserve"> «Разведение овец, реализация мяса баранины и молодняка»</w:t>
      </w:r>
    </w:p>
    <w:p w14:paraId="31F5AF70" w14:textId="77777777" w:rsidR="00DA7E96" w:rsidRPr="00DA7E96" w:rsidRDefault="00DA7E96" w:rsidP="00B8620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7E96">
        <w:rPr>
          <w:rFonts w:ascii="Times New Roman" w:hAnsi="Times New Roman" w:cs="Times New Roman"/>
          <w:sz w:val="28"/>
          <w:szCs w:val="28"/>
        </w:rPr>
        <w:t xml:space="preserve">В 2021 году ИП Костоеву </w:t>
      </w:r>
      <w:proofErr w:type="gramStart"/>
      <w:r w:rsidRPr="00DA7E96">
        <w:rPr>
          <w:rFonts w:ascii="Times New Roman" w:hAnsi="Times New Roman" w:cs="Times New Roman"/>
          <w:sz w:val="28"/>
          <w:szCs w:val="28"/>
        </w:rPr>
        <w:t>М.М.</w:t>
      </w:r>
      <w:proofErr w:type="gramEnd"/>
      <w:r w:rsidRPr="00DA7E96">
        <w:rPr>
          <w:rFonts w:ascii="Times New Roman" w:hAnsi="Times New Roman" w:cs="Times New Roman"/>
          <w:sz w:val="28"/>
          <w:szCs w:val="28"/>
        </w:rPr>
        <w:t xml:space="preserve"> был предоставлен грант в форме субсидии на создание и развитие крестьянского (фермерского) хозяйства по программе «</w:t>
      </w:r>
      <w:proofErr w:type="spellStart"/>
      <w:r w:rsidRPr="00DA7E96">
        <w:rPr>
          <w:rFonts w:ascii="Times New Roman" w:hAnsi="Times New Roman" w:cs="Times New Roman"/>
          <w:sz w:val="28"/>
          <w:szCs w:val="28"/>
        </w:rPr>
        <w:t>Агростартап</w:t>
      </w:r>
      <w:proofErr w:type="spellEnd"/>
      <w:r w:rsidRPr="00DA7E96">
        <w:rPr>
          <w:rFonts w:ascii="Times New Roman" w:hAnsi="Times New Roman" w:cs="Times New Roman"/>
          <w:sz w:val="28"/>
          <w:szCs w:val="28"/>
        </w:rPr>
        <w:t>».</w:t>
      </w:r>
    </w:p>
    <w:p w14:paraId="39583348" w14:textId="77777777" w:rsidR="00DA7E96" w:rsidRPr="00DA7E96" w:rsidRDefault="00DA7E96" w:rsidP="00B8620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7E96">
        <w:rPr>
          <w:rFonts w:ascii="Times New Roman" w:hAnsi="Times New Roman" w:cs="Times New Roman"/>
          <w:sz w:val="28"/>
          <w:szCs w:val="28"/>
        </w:rPr>
        <w:t>Благодаря финансовому обеспечению затрат в рамках реализации данного гранта фермерское хозяйство получило возможность приобрести оборудование и технику для развития сельскохозяйственной фермы:</w:t>
      </w:r>
    </w:p>
    <w:p w14:paraId="07B41199" w14:textId="77777777" w:rsidR="00DA7E96" w:rsidRPr="00DA7E96" w:rsidRDefault="00DA7E96" w:rsidP="00DA7E96">
      <w:pPr>
        <w:rPr>
          <w:rFonts w:ascii="Times New Roman" w:hAnsi="Times New Roman" w:cs="Times New Roman"/>
          <w:sz w:val="28"/>
          <w:szCs w:val="28"/>
        </w:rPr>
      </w:pPr>
      <w:r w:rsidRPr="00DA7E96">
        <w:rPr>
          <w:rFonts w:ascii="Times New Roman" w:hAnsi="Times New Roman" w:cs="Times New Roman"/>
          <w:sz w:val="28"/>
          <w:szCs w:val="28"/>
        </w:rPr>
        <w:t>1. D6L, косилку дисковую 2,4 м</w:t>
      </w:r>
    </w:p>
    <w:p w14:paraId="2213D627" w14:textId="77777777" w:rsidR="00DA7E96" w:rsidRPr="00DA7E96" w:rsidRDefault="00DA7E96" w:rsidP="00DA7E96">
      <w:pPr>
        <w:rPr>
          <w:rFonts w:ascii="Times New Roman" w:hAnsi="Times New Roman" w:cs="Times New Roman"/>
          <w:sz w:val="28"/>
          <w:szCs w:val="28"/>
        </w:rPr>
      </w:pPr>
      <w:r w:rsidRPr="00DA7E96">
        <w:rPr>
          <w:rFonts w:ascii="Times New Roman" w:hAnsi="Times New Roman" w:cs="Times New Roman"/>
          <w:sz w:val="28"/>
          <w:szCs w:val="28"/>
        </w:rPr>
        <w:t>2. ГБР-630, грабли-ворошилки</w:t>
      </w:r>
    </w:p>
    <w:p w14:paraId="6E0B5927" w14:textId="77777777" w:rsidR="00DA7E96" w:rsidRPr="00DA7E96" w:rsidRDefault="00DA7E96" w:rsidP="00DA7E96">
      <w:pPr>
        <w:rPr>
          <w:rFonts w:ascii="Times New Roman" w:hAnsi="Times New Roman" w:cs="Times New Roman"/>
          <w:sz w:val="28"/>
          <w:szCs w:val="28"/>
        </w:rPr>
      </w:pPr>
      <w:r w:rsidRPr="00DA7E96">
        <w:rPr>
          <w:rFonts w:ascii="Times New Roman" w:hAnsi="Times New Roman" w:cs="Times New Roman"/>
          <w:sz w:val="28"/>
          <w:szCs w:val="28"/>
        </w:rPr>
        <w:t>3. ПРФ-145, пресс-подборщик</w:t>
      </w:r>
    </w:p>
    <w:p w14:paraId="446815D8" w14:textId="77777777" w:rsidR="00DA7E96" w:rsidRPr="00DA7E96" w:rsidRDefault="00DA7E96" w:rsidP="00DA7E96">
      <w:pPr>
        <w:rPr>
          <w:rFonts w:ascii="Times New Roman" w:hAnsi="Times New Roman" w:cs="Times New Roman"/>
          <w:sz w:val="28"/>
          <w:szCs w:val="28"/>
        </w:rPr>
      </w:pPr>
      <w:r w:rsidRPr="00DA7E96">
        <w:rPr>
          <w:rFonts w:ascii="Times New Roman" w:hAnsi="Times New Roman" w:cs="Times New Roman"/>
          <w:sz w:val="28"/>
          <w:szCs w:val="28"/>
        </w:rPr>
        <w:t xml:space="preserve">4. 2ПТСЕ-4.5, прицеп тракторный самосвальный </w:t>
      </w:r>
    </w:p>
    <w:p w14:paraId="681ACFDD" w14:textId="77777777" w:rsidR="00DA7E96" w:rsidRPr="00DA7E96" w:rsidRDefault="00DA7E96" w:rsidP="00DA7E96">
      <w:pPr>
        <w:rPr>
          <w:rFonts w:ascii="Times New Roman" w:hAnsi="Times New Roman" w:cs="Times New Roman"/>
          <w:sz w:val="28"/>
          <w:szCs w:val="28"/>
        </w:rPr>
      </w:pPr>
      <w:r w:rsidRPr="00DA7E96">
        <w:rPr>
          <w:rFonts w:ascii="Times New Roman" w:hAnsi="Times New Roman" w:cs="Times New Roman"/>
          <w:sz w:val="28"/>
          <w:szCs w:val="28"/>
        </w:rPr>
        <w:t>5. ДПМ-11 дробилку пневматическую молотковую</w:t>
      </w:r>
    </w:p>
    <w:p w14:paraId="67A54DAA" w14:textId="77777777" w:rsidR="00DA7E96" w:rsidRPr="00DA7E96" w:rsidRDefault="00DA7E96" w:rsidP="00DA7E96">
      <w:pPr>
        <w:rPr>
          <w:rFonts w:ascii="Times New Roman" w:hAnsi="Times New Roman" w:cs="Times New Roman"/>
          <w:sz w:val="28"/>
          <w:szCs w:val="28"/>
        </w:rPr>
      </w:pPr>
      <w:r w:rsidRPr="00DA7E96">
        <w:rPr>
          <w:rFonts w:ascii="Times New Roman" w:hAnsi="Times New Roman" w:cs="Times New Roman"/>
          <w:sz w:val="28"/>
          <w:szCs w:val="28"/>
        </w:rPr>
        <w:t>6. Ozone-1000, разбрасыватель минеральных удобрений</w:t>
      </w:r>
    </w:p>
    <w:p w14:paraId="4BA160AD" w14:textId="77777777" w:rsidR="00DA7E96" w:rsidRDefault="00DA7E96" w:rsidP="00DA7E96">
      <w:pPr>
        <w:rPr>
          <w:rFonts w:ascii="Times New Roman" w:hAnsi="Times New Roman" w:cs="Times New Roman"/>
          <w:sz w:val="28"/>
          <w:szCs w:val="28"/>
        </w:rPr>
      </w:pPr>
      <w:r w:rsidRPr="00DA7E96">
        <w:rPr>
          <w:rFonts w:ascii="Times New Roman" w:hAnsi="Times New Roman" w:cs="Times New Roman"/>
          <w:sz w:val="28"/>
          <w:szCs w:val="28"/>
        </w:rPr>
        <w:lastRenderedPageBreak/>
        <w:t>7. ПЛН-35, со сплошным классическим отвалом, плуг навесной загонный.</w:t>
      </w:r>
    </w:p>
    <w:p w14:paraId="5C85A57A" w14:textId="69BBA0C7" w:rsidR="00DA7E96" w:rsidRDefault="00DA7E96" w:rsidP="00B86200">
      <w:pPr>
        <w:pStyle w:val="a3"/>
        <w:jc w:val="center"/>
      </w:pPr>
      <w:r>
        <w:rPr>
          <w:noProof/>
        </w:rPr>
        <w:drawing>
          <wp:inline distT="0" distB="0" distL="0" distR="0" wp14:anchorId="25BCF166" wp14:editId="2D9CEF6C">
            <wp:extent cx="2819400" cy="3616960"/>
            <wp:effectExtent l="0" t="0" r="0" b="2540"/>
            <wp:docPr id="2" name="Рисунок 2" descr="Изображение выглядит как трава, на открытом воздухе, небо, сельскохозяйственная маши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рава, на открытом воздухе, небо, сельскохозяйственная машин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547" cy="3633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45DA" w:rsidRPr="00B045DA">
        <w:rPr>
          <w:sz w:val="28"/>
          <w:szCs w:val="28"/>
        </w:rPr>
        <w:drawing>
          <wp:inline distT="0" distB="0" distL="0" distR="0" wp14:anchorId="5E13D2A6" wp14:editId="245A0C77">
            <wp:extent cx="2676525" cy="3598931"/>
            <wp:effectExtent l="0" t="0" r="0" b="1905"/>
            <wp:docPr id="3" name="Рисунок 3" descr="Изображение выглядит как трава, небо, на открытом воздухе, облак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рава, небо, на открытом воздухе, облако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474" cy="364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6B899" w14:textId="205D2690" w:rsidR="00DA7E96" w:rsidRPr="00DA7E96" w:rsidRDefault="00DA7E96" w:rsidP="00B8620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7E96">
        <w:rPr>
          <w:rFonts w:ascii="Times New Roman" w:hAnsi="Times New Roman" w:cs="Times New Roman"/>
          <w:sz w:val="28"/>
          <w:szCs w:val="28"/>
        </w:rPr>
        <w:t>Ежегодно самостоятельно производится заготовка кормов до 150 рулонов, больше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A7E96">
        <w:rPr>
          <w:rFonts w:ascii="Times New Roman" w:hAnsi="Times New Roman" w:cs="Times New Roman"/>
          <w:sz w:val="28"/>
          <w:szCs w:val="28"/>
        </w:rPr>
        <w:t xml:space="preserve"> чем до получения гранта «</w:t>
      </w:r>
      <w:proofErr w:type="spellStart"/>
      <w:r w:rsidRPr="00DA7E96">
        <w:rPr>
          <w:rFonts w:ascii="Times New Roman" w:hAnsi="Times New Roman" w:cs="Times New Roman"/>
          <w:sz w:val="28"/>
          <w:szCs w:val="28"/>
        </w:rPr>
        <w:t>Агростартап</w:t>
      </w:r>
      <w:proofErr w:type="spellEnd"/>
      <w:r w:rsidRPr="00DA7E96">
        <w:rPr>
          <w:rFonts w:ascii="Times New Roman" w:hAnsi="Times New Roman" w:cs="Times New Roman"/>
          <w:sz w:val="28"/>
          <w:szCs w:val="28"/>
        </w:rPr>
        <w:t>». Маточное поголовье 100 голов.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7E96">
        <w:rPr>
          <w:rFonts w:ascii="Times New Roman" w:hAnsi="Times New Roman" w:cs="Times New Roman"/>
          <w:sz w:val="28"/>
          <w:szCs w:val="28"/>
        </w:rPr>
        <w:t xml:space="preserve">Ожидаемый приплод на </w:t>
      </w:r>
      <w:proofErr w:type="gramStart"/>
      <w:r w:rsidRPr="00DA7E96">
        <w:rPr>
          <w:rFonts w:ascii="Times New Roman" w:hAnsi="Times New Roman" w:cs="Times New Roman"/>
          <w:sz w:val="28"/>
          <w:szCs w:val="28"/>
        </w:rPr>
        <w:t>24-25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7E96">
        <w:rPr>
          <w:rFonts w:ascii="Times New Roman" w:hAnsi="Times New Roman" w:cs="Times New Roman"/>
          <w:sz w:val="28"/>
          <w:szCs w:val="28"/>
        </w:rPr>
        <w:t>гг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A7E96">
        <w:rPr>
          <w:rFonts w:ascii="Times New Roman" w:hAnsi="Times New Roman" w:cs="Times New Roman"/>
          <w:sz w:val="28"/>
          <w:szCs w:val="28"/>
        </w:rPr>
        <w:t xml:space="preserve"> до 150 голов.</w:t>
      </w:r>
    </w:p>
    <w:p w14:paraId="61E480B3" w14:textId="77777777" w:rsidR="00DA7E96" w:rsidRPr="00DA7E96" w:rsidRDefault="00DA7E96" w:rsidP="00B8620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7E96">
        <w:rPr>
          <w:rFonts w:ascii="Times New Roman" w:hAnsi="Times New Roman" w:cs="Times New Roman"/>
          <w:sz w:val="28"/>
          <w:szCs w:val="28"/>
        </w:rPr>
        <w:t>Благодаря финансовой и консультативной поддержке формируется фермерское хозяйство, способное обеспечить население качественным и диетическим мясом, наладить устойчивое рентабельное овцеводство, реализовать иные виды деятельности в сельском хозяйстве.</w:t>
      </w:r>
    </w:p>
    <w:p w14:paraId="5A8650BF" w14:textId="36CC3625" w:rsidR="00DA7E96" w:rsidRPr="00DA7E96" w:rsidRDefault="00DA7E96" w:rsidP="00B045D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A7E96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3145B6E6" wp14:editId="21D1DE96">
            <wp:extent cx="3213735" cy="3657600"/>
            <wp:effectExtent l="0" t="0" r="0" b="0"/>
            <wp:docPr id="1" name="Рисунок 1" descr="Изображение выглядит как скот, коза, млекопитающее, Козы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скот, коза, млекопитающее, Козы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775" cy="3707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B0E6B" w14:textId="77777777" w:rsidR="00926C18" w:rsidRPr="00B86200" w:rsidRDefault="00926C18" w:rsidP="00926C18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B86200">
        <w:rPr>
          <w:rFonts w:ascii="Times New Roman" w:hAnsi="Times New Roman" w:cs="Times New Roman"/>
          <w:b/>
          <w:bCs/>
          <w:sz w:val="28"/>
          <w:szCs w:val="24"/>
        </w:rPr>
        <w:lastRenderedPageBreak/>
        <w:t>К(Ф)Х «Клубника Фионовых» «Выращивание земляники садовой»</w:t>
      </w:r>
    </w:p>
    <w:p w14:paraId="22F89F0A" w14:textId="1AB519C9" w:rsidR="00926C18" w:rsidRPr="00B86200" w:rsidRDefault="00926C18" w:rsidP="00B8620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B86200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С даты получения гранта в 2020 году фермерским хозяйством была приобретена техника: Трактор МТЗ 952.3</w:t>
      </w:r>
      <w:r w:rsidRPr="00B86200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, </w:t>
      </w:r>
      <w:r w:rsidRPr="00B86200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построено хранилище для ягод. На тракторе затянули не один километр пленки. Посажено 6 </w:t>
      </w:r>
      <w:r w:rsidRPr="00B86200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Г</w:t>
      </w:r>
      <w:r w:rsidRPr="00B86200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а клубники, 2</w:t>
      </w:r>
      <w:r w:rsidRPr="00B86200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Г</w:t>
      </w:r>
      <w:r w:rsidRPr="00B86200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а картофеля и 2</w:t>
      </w:r>
      <w:r w:rsidRPr="00B86200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Г</w:t>
      </w:r>
      <w:r w:rsidRPr="00B86200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а овощей</w:t>
      </w:r>
    </w:p>
    <w:p w14:paraId="64350B85" w14:textId="36FA0E16" w:rsidR="00926C18" w:rsidRDefault="00926C18" w:rsidP="00926C1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</w:p>
    <w:p w14:paraId="6207D83D" w14:textId="77777777" w:rsidR="00926C18" w:rsidRDefault="00926C18" w:rsidP="00926C1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55144BB4" wp14:editId="17B95916">
            <wp:extent cx="2216150" cy="2619375"/>
            <wp:effectExtent l="0" t="0" r="0" b="0"/>
            <wp:docPr id="2105330343" name="Рисунок 2" descr="Изображение выглядит как небо, на открытом воздухе, строительство, имуществ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330343" name="Рисунок 2" descr="Изображение выглядит как небо, на открытом воздухе, строительство, имущество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0FEDE28" wp14:editId="3C9B6DCB">
            <wp:simplePos x="1533525" y="7172325"/>
            <wp:positionH relativeFrom="column">
              <wp:align>left</wp:align>
            </wp:positionH>
            <wp:positionV relativeFrom="paragraph">
              <wp:align>top</wp:align>
            </wp:positionV>
            <wp:extent cx="3429000" cy="2571750"/>
            <wp:effectExtent l="0" t="0" r="0" b="0"/>
            <wp:wrapSquare wrapText="bothSides"/>
            <wp:docPr id="1123465566" name="Рисунок 1" descr="Изображение выглядит как на открытом воздухе, небо, трава, дерев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465566" name="Рисунок 1" descr="Изображение выглядит как на открытом воздухе, небо, трава, дерево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br w:type="textWrapping" w:clear="all"/>
      </w:r>
    </w:p>
    <w:p w14:paraId="2186C25A" w14:textId="77777777" w:rsidR="00926C18" w:rsidRPr="007338D7" w:rsidRDefault="00926C18" w:rsidP="00926C1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6EA46F99" wp14:editId="31CFE58E">
            <wp:extent cx="3429000" cy="2571750"/>
            <wp:effectExtent l="0" t="0" r="0" b="0"/>
            <wp:docPr id="1886970782" name="Рисунок 3" descr="Изображение выглядит как человек, одежда, Продовольственная группа, строительств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970782" name="Рисунок 3" descr="Изображение выглядит как человек, одежда, Продовольственная группа, строительство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ACD9D" w14:textId="77777777" w:rsidR="00926C18" w:rsidRPr="007338D7" w:rsidRDefault="00926C18" w:rsidP="00926C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</w:p>
    <w:p w14:paraId="6A0ECE7C" w14:textId="77777777" w:rsidR="00926C18" w:rsidRPr="00B86200" w:rsidRDefault="00926C18" w:rsidP="00926C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6200">
        <w:rPr>
          <w:rFonts w:ascii="Times New Roman" w:hAnsi="Times New Roman" w:cs="Times New Roman"/>
          <w:sz w:val="28"/>
          <w:szCs w:val="28"/>
        </w:rPr>
        <w:t>Благодаря финансовой и консультативной поддержке созданы новые рабочие места, развивается фермерское хозяйство, способное осуществить высокорентабельное производство и реализацию земляники садовой, картофелем и овощами. Обеспечить население качественным и полезным продуктом питания.</w:t>
      </w:r>
    </w:p>
    <w:p w14:paraId="1B23BA34" w14:textId="77777777" w:rsidR="00926C18" w:rsidRDefault="00926C18" w:rsidP="00AD55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7017438" w14:textId="77777777" w:rsidR="00F76ABE" w:rsidRDefault="00F76ABE" w:rsidP="00F76AB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F76ABE">
        <w:rPr>
          <w:rFonts w:ascii="Times New Roman" w:hAnsi="Times New Roman" w:cs="Times New Roman"/>
          <w:b/>
          <w:bCs/>
          <w:sz w:val="28"/>
          <w:szCs w:val="24"/>
        </w:rPr>
        <w:t xml:space="preserve">К(Ф)Х Лисовской </w:t>
      </w:r>
      <w:proofErr w:type="gramStart"/>
      <w:r w:rsidRPr="00F76ABE">
        <w:rPr>
          <w:rFonts w:ascii="Times New Roman" w:hAnsi="Times New Roman" w:cs="Times New Roman"/>
          <w:b/>
          <w:bCs/>
          <w:sz w:val="28"/>
          <w:szCs w:val="24"/>
        </w:rPr>
        <w:t>М.И.</w:t>
      </w:r>
      <w:proofErr w:type="gramEnd"/>
      <w:r w:rsidRPr="00F76ABE">
        <w:rPr>
          <w:rFonts w:ascii="Times New Roman" w:hAnsi="Times New Roman" w:cs="Times New Roman"/>
          <w:b/>
          <w:bCs/>
          <w:sz w:val="28"/>
          <w:szCs w:val="24"/>
        </w:rPr>
        <w:t xml:space="preserve"> «Выращивание перепелов и производство перепелиных яиц»</w:t>
      </w:r>
    </w:p>
    <w:p w14:paraId="6303FD22" w14:textId="77777777" w:rsidR="00F76ABE" w:rsidRPr="00F76ABE" w:rsidRDefault="00F76ABE" w:rsidP="00F76AB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</w:p>
    <w:p w14:paraId="0A20D98B" w14:textId="77777777" w:rsidR="002220B3" w:rsidRDefault="00F76ABE" w:rsidP="00F76AB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ABE">
        <w:rPr>
          <w:rFonts w:ascii="Times New Roman" w:hAnsi="Times New Roman" w:cs="Times New Roman"/>
          <w:sz w:val="28"/>
          <w:szCs w:val="28"/>
        </w:rPr>
        <w:t xml:space="preserve">В 2020 году К(Ф)Х Лисовской </w:t>
      </w:r>
      <w:proofErr w:type="gramStart"/>
      <w:r w:rsidRPr="00F76ABE">
        <w:rPr>
          <w:rFonts w:ascii="Times New Roman" w:hAnsi="Times New Roman" w:cs="Times New Roman"/>
          <w:sz w:val="28"/>
          <w:szCs w:val="28"/>
        </w:rPr>
        <w:t>М.И.</w:t>
      </w:r>
      <w:proofErr w:type="gramEnd"/>
      <w:r w:rsidRPr="00F76ABE">
        <w:rPr>
          <w:rFonts w:ascii="Times New Roman" w:hAnsi="Times New Roman" w:cs="Times New Roman"/>
          <w:sz w:val="28"/>
          <w:szCs w:val="28"/>
        </w:rPr>
        <w:t xml:space="preserve"> был предоставлен грант в форме субсидии на создание и развитие крестьянского (фермерского) хозяйства по программе «</w:t>
      </w:r>
      <w:proofErr w:type="spellStart"/>
      <w:r w:rsidRPr="00F76ABE">
        <w:rPr>
          <w:rFonts w:ascii="Times New Roman" w:hAnsi="Times New Roman" w:cs="Times New Roman"/>
          <w:sz w:val="28"/>
          <w:szCs w:val="28"/>
        </w:rPr>
        <w:t>Агростартап</w:t>
      </w:r>
      <w:proofErr w:type="spellEnd"/>
      <w:r w:rsidRPr="00F76ABE">
        <w:rPr>
          <w:rFonts w:ascii="Times New Roman" w:hAnsi="Times New Roman" w:cs="Times New Roman"/>
          <w:sz w:val="28"/>
          <w:szCs w:val="28"/>
        </w:rPr>
        <w:t>».</w:t>
      </w:r>
    </w:p>
    <w:p w14:paraId="5682A55C" w14:textId="39764AD0" w:rsidR="00F76ABE" w:rsidRDefault="00F76ABE" w:rsidP="00F76AB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ABE">
        <w:rPr>
          <w:rFonts w:ascii="Times New Roman" w:hAnsi="Times New Roman" w:cs="Times New Roman"/>
          <w:sz w:val="28"/>
          <w:szCs w:val="28"/>
        </w:rPr>
        <w:lastRenderedPageBreak/>
        <w:t>Благодаря финансовому обеспечению затрат в рамках реализации данного гранта фермерское хозяйство получило возможность приобрести земельный участок в Кировском районе Ленинградской области площадью 1,3 га и организовать на нем содержание перепелов и производство перепелиных яиц.</w:t>
      </w:r>
    </w:p>
    <w:p w14:paraId="1C59F60D" w14:textId="4A593F61" w:rsidR="002220B3" w:rsidRPr="00F76ABE" w:rsidRDefault="002220B3" w:rsidP="002220B3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CE15343" wp14:editId="3D6B3B62">
            <wp:extent cx="3914775" cy="2936081"/>
            <wp:effectExtent l="0" t="0" r="0" b="0"/>
            <wp:docPr id="9" name="Рисунок 9" descr="Изображение выглядит как птица, клетка, курица, Приют для животных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Изображение выглядит как птица, клетка, курица, Приют для животных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851" cy="2944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E9934" w14:textId="77777777" w:rsidR="00F76ABE" w:rsidRPr="00F76ABE" w:rsidRDefault="00F76ABE" w:rsidP="00F76AB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ABE">
        <w:rPr>
          <w:rFonts w:ascii="Times New Roman" w:hAnsi="Times New Roman" w:cs="Times New Roman"/>
          <w:sz w:val="28"/>
          <w:szCs w:val="28"/>
        </w:rPr>
        <w:t xml:space="preserve">Для этого из полученных бюджетных средств был произведен ремонт здания для содержания перепелов. Установлено промышленное вентиляционное и холодильное оборудование. </w:t>
      </w:r>
    </w:p>
    <w:p w14:paraId="64185779" w14:textId="3EAB1EA8" w:rsidR="00F76ABE" w:rsidRPr="00F76ABE" w:rsidRDefault="00F76ABE" w:rsidP="00F76A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BE">
        <w:rPr>
          <w:rFonts w:ascii="Times New Roman" w:hAnsi="Times New Roman" w:cs="Times New Roman"/>
          <w:sz w:val="28"/>
          <w:szCs w:val="28"/>
        </w:rPr>
        <w:t>Для обеспечения здания электроэнергией закуплен дизельный генератор с АВР и электроподогревом. Обогрев помещения и установление необходимого температурного режима в зимнее время, в котором содержится птица, осуществляется при помощи котла КЧМ с обвязкой.</w:t>
      </w:r>
    </w:p>
    <w:p w14:paraId="4F94C644" w14:textId="479058D7" w:rsidR="00F76ABE" w:rsidRPr="00F76ABE" w:rsidRDefault="00F76ABE" w:rsidP="00AD55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ABE">
        <w:rPr>
          <w:rFonts w:ascii="Times New Roman" w:hAnsi="Times New Roman" w:cs="Times New Roman"/>
          <w:sz w:val="28"/>
          <w:szCs w:val="28"/>
        </w:rPr>
        <w:t xml:space="preserve">Также приобретено оборудование для содержания сельскохозяйственной птицы с системой </w:t>
      </w:r>
      <w:proofErr w:type="spellStart"/>
      <w:r w:rsidRPr="00F76ABE">
        <w:rPr>
          <w:rFonts w:ascii="Times New Roman" w:hAnsi="Times New Roman" w:cs="Times New Roman"/>
          <w:sz w:val="28"/>
          <w:szCs w:val="28"/>
        </w:rPr>
        <w:t>пометоудаления</w:t>
      </w:r>
      <w:proofErr w:type="spellEnd"/>
      <w:r w:rsidRPr="00F76ABE">
        <w:rPr>
          <w:rFonts w:ascii="Times New Roman" w:hAnsi="Times New Roman" w:cs="Times New Roman"/>
          <w:sz w:val="28"/>
          <w:szCs w:val="28"/>
        </w:rPr>
        <w:t xml:space="preserve"> «Комфорт».</w:t>
      </w:r>
    </w:p>
    <w:p w14:paraId="579A410C" w14:textId="11D21FB5" w:rsidR="002220B3" w:rsidRDefault="002220B3" w:rsidP="002220B3">
      <w:pPr>
        <w:pStyle w:val="a3"/>
        <w:jc w:val="center"/>
      </w:pPr>
      <w:r>
        <w:rPr>
          <w:noProof/>
        </w:rPr>
        <w:drawing>
          <wp:inline distT="0" distB="0" distL="0" distR="0" wp14:anchorId="43C42A5E" wp14:editId="4546850E">
            <wp:extent cx="3743325" cy="3053015"/>
            <wp:effectExtent l="0" t="0" r="0" b="0"/>
            <wp:docPr id="8" name="Рисунок 8" descr="Изображение выглядит как строительство, в помещении, металл, стально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зображение выглядит как строительство, в помещении, металл, стально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910" cy="3087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C7679" w14:textId="3F326E10" w:rsidR="002220B3" w:rsidRDefault="002220B3" w:rsidP="002220B3">
      <w:pPr>
        <w:pStyle w:val="a3"/>
        <w:jc w:val="center"/>
      </w:pPr>
    </w:p>
    <w:p w14:paraId="78DDD4D6" w14:textId="77777777" w:rsidR="002220B3" w:rsidRPr="00F76ABE" w:rsidRDefault="002220B3" w:rsidP="00AD55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5290EFA" w14:textId="30FECEBD" w:rsidR="00F76ABE" w:rsidRDefault="00F76ABE" w:rsidP="00F76AB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ABE">
        <w:rPr>
          <w:rFonts w:ascii="Times New Roman" w:hAnsi="Times New Roman" w:cs="Times New Roman"/>
          <w:sz w:val="28"/>
          <w:szCs w:val="28"/>
        </w:rPr>
        <w:t xml:space="preserve">Уникальная яйценоскость перепелок позволяет получать первые яйца уже в </w:t>
      </w:r>
      <w:r w:rsidRPr="000771D9">
        <w:rPr>
          <w:rFonts w:ascii="Times New Roman" w:hAnsi="Times New Roman" w:cs="Times New Roman"/>
          <w:sz w:val="28"/>
          <w:szCs w:val="28"/>
        </w:rPr>
        <w:t xml:space="preserve">шестинедельном возрасте. В среднем перепелка яйценосной породы приносит </w:t>
      </w:r>
      <w:proofErr w:type="gramStart"/>
      <w:r w:rsidRPr="000771D9">
        <w:rPr>
          <w:rFonts w:ascii="Times New Roman" w:hAnsi="Times New Roman" w:cs="Times New Roman"/>
          <w:sz w:val="28"/>
          <w:szCs w:val="28"/>
        </w:rPr>
        <w:t>250-270</w:t>
      </w:r>
      <w:proofErr w:type="gramEnd"/>
      <w:r w:rsidRPr="000771D9">
        <w:rPr>
          <w:rFonts w:ascii="Times New Roman" w:hAnsi="Times New Roman" w:cs="Times New Roman"/>
          <w:sz w:val="28"/>
          <w:szCs w:val="28"/>
        </w:rPr>
        <w:t xml:space="preserve"> яиц в год. По итогам </w:t>
      </w:r>
      <w:r w:rsidR="000771D9" w:rsidRPr="000771D9">
        <w:rPr>
          <w:rFonts w:ascii="Times New Roman" w:hAnsi="Times New Roman" w:cs="Times New Roman"/>
          <w:sz w:val="28"/>
          <w:szCs w:val="28"/>
        </w:rPr>
        <w:t>за 2023 год</w:t>
      </w:r>
      <w:r w:rsidRPr="000771D9">
        <w:rPr>
          <w:rFonts w:ascii="Times New Roman" w:hAnsi="Times New Roman" w:cs="Times New Roman"/>
          <w:sz w:val="28"/>
          <w:szCs w:val="28"/>
        </w:rPr>
        <w:t xml:space="preserve"> К(Ф)Х Лисовской </w:t>
      </w:r>
      <w:proofErr w:type="gramStart"/>
      <w:r w:rsidRPr="000771D9">
        <w:rPr>
          <w:rFonts w:ascii="Times New Roman" w:hAnsi="Times New Roman" w:cs="Times New Roman"/>
          <w:sz w:val="28"/>
          <w:szCs w:val="28"/>
        </w:rPr>
        <w:t>М.И.</w:t>
      </w:r>
      <w:proofErr w:type="gramEnd"/>
      <w:r w:rsidRPr="000771D9">
        <w:rPr>
          <w:rFonts w:ascii="Times New Roman" w:hAnsi="Times New Roman" w:cs="Times New Roman"/>
          <w:sz w:val="28"/>
          <w:szCs w:val="28"/>
        </w:rPr>
        <w:t xml:space="preserve"> было произведено </w:t>
      </w:r>
      <w:r w:rsidR="000771D9" w:rsidRPr="000771D9">
        <w:rPr>
          <w:rFonts w:ascii="Times New Roman" w:hAnsi="Times New Roman" w:cs="Times New Roman"/>
          <w:sz w:val="28"/>
          <w:szCs w:val="28"/>
        </w:rPr>
        <w:t>860</w:t>
      </w:r>
      <w:r w:rsidRPr="000771D9">
        <w:rPr>
          <w:rFonts w:ascii="Times New Roman" w:hAnsi="Times New Roman" w:cs="Times New Roman"/>
          <w:sz w:val="28"/>
          <w:szCs w:val="28"/>
        </w:rPr>
        <w:t xml:space="preserve"> </w:t>
      </w:r>
      <w:r w:rsidR="000771D9" w:rsidRPr="000771D9">
        <w:rPr>
          <w:rFonts w:ascii="Times New Roman" w:hAnsi="Times New Roman" w:cs="Times New Roman"/>
          <w:sz w:val="28"/>
          <w:szCs w:val="28"/>
        </w:rPr>
        <w:t>тысяч</w:t>
      </w:r>
      <w:r w:rsidRPr="000771D9">
        <w:rPr>
          <w:rFonts w:ascii="Times New Roman" w:hAnsi="Times New Roman" w:cs="Times New Roman"/>
          <w:sz w:val="28"/>
          <w:szCs w:val="28"/>
        </w:rPr>
        <w:t xml:space="preserve"> перепелиных яиц.</w:t>
      </w:r>
    </w:p>
    <w:p w14:paraId="7B6F7D2C" w14:textId="6352A418" w:rsidR="002220B3" w:rsidRDefault="002220B3" w:rsidP="002220B3">
      <w:pPr>
        <w:pStyle w:val="a3"/>
        <w:jc w:val="center"/>
      </w:pPr>
      <w:r>
        <w:rPr>
          <w:noProof/>
        </w:rPr>
        <w:drawing>
          <wp:inline distT="0" distB="0" distL="0" distR="0" wp14:anchorId="4F07DB28" wp14:editId="5284A1F8">
            <wp:extent cx="4267200" cy="3200400"/>
            <wp:effectExtent l="0" t="0" r="0" b="0"/>
            <wp:docPr id="10" name="Рисунок 10" descr="Изображение выглядит как в помещени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Изображение выглядит как в помещении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8E329" w14:textId="77777777" w:rsidR="002220B3" w:rsidRPr="00F76ABE" w:rsidRDefault="002220B3" w:rsidP="00F76AB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2BB00AD" w14:textId="7970EFE0" w:rsidR="00F76ABE" w:rsidRPr="00F76ABE" w:rsidRDefault="00F76ABE" w:rsidP="00F76AB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574D">
        <w:rPr>
          <w:rFonts w:ascii="Times New Roman" w:hAnsi="Times New Roman" w:cs="Times New Roman"/>
          <w:sz w:val="28"/>
          <w:szCs w:val="28"/>
        </w:rPr>
        <w:t xml:space="preserve">Благодаря финансовой и консультативной поддержке за </w:t>
      </w:r>
      <w:r w:rsidR="0036574D" w:rsidRPr="0036574D">
        <w:rPr>
          <w:rFonts w:ascii="Times New Roman" w:hAnsi="Times New Roman" w:cs="Times New Roman"/>
          <w:sz w:val="28"/>
          <w:szCs w:val="28"/>
        </w:rPr>
        <w:t>четыре</w:t>
      </w:r>
      <w:r w:rsidRPr="0036574D">
        <w:rPr>
          <w:rFonts w:ascii="Times New Roman" w:hAnsi="Times New Roman" w:cs="Times New Roman"/>
          <w:sz w:val="28"/>
          <w:szCs w:val="28"/>
        </w:rPr>
        <w:t xml:space="preserve"> года удалось создать работающее «с нуля» фермерское хозяйство, организовать новые рабочие места и внести свой вклад в развитие отечественного сельскохозяйственного производства.</w:t>
      </w:r>
    </w:p>
    <w:sectPr w:rsidR="00F76ABE" w:rsidRPr="00F76ABE" w:rsidSect="007D7027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742CE1" w14:textId="77777777" w:rsidR="00B56897" w:rsidRDefault="00B56897" w:rsidP="007D7027">
      <w:pPr>
        <w:spacing w:after="0" w:line="240" w:lineRule="auto"/>
      </w:pPr>
      <w:r>
        <w:separator/>
      </w:r>
    </w:p>
  </w:endnote>
  <w:endnote w:type="continuationSeparator" w:id="0">
    <w:p w14:paraId="1331C27A" w14:textId="77777777" w:rsidR="00B56897" w:rsidRDefault="00B56897" w:rsidP="007D70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A46342" w14:textId="77777777" w:rsidR="00B56897" w:rsidRDefault="00B56897" w:rsidP="007D7027">
      <w:pPr>
        <w:spacing w:after="0" w:line="240" w:lineRule="auto"/>
      </w:pPr>
      <w:r>
        <w:separator/>
      </w:r>
    </w:p>
  </w:footnote>
  <w:footnote w:type="continuationSeparator" w:id="0">
    <w:p w14:paraId="4BD3B10A" w14:textId="77777777" w:rsidR="00B56897" w:rsidRDefault="00B56897" w:rsidP="007D702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221C"/>
    <w:rsid w:val="00033527"/>
    <w:rsid w:val="00071BA1"/>
    <w:rsid w:val="000771D9"/>
    <w:rsid w:val="00135E4F"/>
    <w:rsid w:val="002220B3"/>
    <w:rsid w:val="0036574D"/>
    <w:rsid w:val="00416170"/>
    <w:rsid w:val="004C5302"/>
    <w:rsid w:val="0052259A"/>
    <w:rsid w:val="005A221C"/>
    <w:rsid w:val="005E11F3"/>
    <w:rsid w:val="00636899"/>
    <w:rsid w:val="00671E23"/>
    <w:rsid w:val="00683A0D"/>
    <w:rsid w:val="007338D7"/>
    <w:rsid w:val="00751712"/>
    <w:rsid w:val="007651FE"/>
    <w:rsid w:val="00782940"/>
    <w:rsid w:val="007D7027"/>
    <w:rsid w:val="00815AD2"/>
    <w:rsid w:val="0084122D"/>
    <w:rsid w:val="008C41E6"/>
    <w:rsid w:val="00926C18"/>
    <w:rsid w:val="00996A5E"/>
    <w:rsid w:val="009E7827"/>
    <w:rsid w:val="00A12403"/>
    <w:rsid w:val="00A535D0"/>
    <w:rsid w:val="00A8332E"/>
    <w:rsid w:val="00A905D2"/>
    <w:rsid w:val="00AC706C"/>
    <w:rsid w:val="00AD55FD"/>
    <w:rsid w:val="00B045DA"/>
    <w:rsid w:val="00B56897"/>
    <w:rsid w:val="00B86200"/>
    <w:rsid w:val="00C877C3"/>
    <w:rsid w:val="00D56BEB"/>
    <w:rsid w:val="00D930A2"/>
    <w:rsid w:val="00DA7E96"/>
    <w:rsid w:val="00E640B1"/>
    <w:rsid w:val="00F76ABE"/>
    <w:rsid w:val="00FA1BB8"/>
    <w:rsid w:val="00FB0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AA7287"/>
  <w15:docId w15:val="{E1CA14C4-8A67-408F-B301-EAEF23BA2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96A5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D55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D55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55F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7D70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D7027"/>
  </w:style>
  <w:style w:type="paragraph" w:styleId="a8">
    <w:name w:val="footer"/>
    <w:basedOn w:val="a"/>
    <w:link w:val="a9"/>
    <w:uiPriority w:val="99"/>
    <w:semiHidden/>
    <w:unhideWhenUsed/>
    <w:rsid w:val="007D70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7D70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52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2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44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95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82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45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68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54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0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8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15442</TotalTime>
  <Pages>6</Pages>
  <Words>632</Words>
  <Characters>3609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</dc:creator>
  <cp:lastModifiedBy>Анна Владимировна Тимофеева</cp:lastModifiedBy>
  <cp:revision>8</cp:revision>
  <dcterms:created xsi:type="dcterms:W3CDTF">2024-07-10T09:27:00Z</dcterms:created>
  <dcterms:modified xsi:type="dcterms:W3CDTF">2024-07-22T09:24:00Z</dcterms:modified>
</cp:coreProperties>
</file>