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86" w:rsidRDefault="006C6C86" w:rsidP="00196F47"/>
    <w:p w:rsidR="006C6C86" w:rsidRDefault="006C6C86" w:rsidP="006C6C86">
      <w:pPr>
        <w:jc w:val="right"/>
      </w:pPr>
      <w:r>
        <w:t>Приложение</w:t>
      </w:r>
    </w:p>
    <w:p w:rsidR="006C6C86" w:rsidRDefault="006C6C86" w:rsidP="006C6C86">
      <w:pPr>
        <w:jc w:val="right"/>
      </w:pPr>
      <w:r>
        <w:t>к постановлению администрации</w:t>
      </w:r>
    </w:p>
    <w:p w:rsidR="006C6C86" w:rsidRDefault="006C6C86" w:rsidP="006C6C86">
      <w:pPr>
        <w:jc w:val="right"/>
      </w:pPr>
      <w:r>
        <w:t>МО «Кировск»</w:t>
      </w:r>
    </w:p>
    <w:p w:rsidR="006C6C86" w:rsidRDefault="006C6C86" w:rsidP="006C6C86">
      <w:pPr>
        <w:jc w:val="right"/>
      </w:pPr>
      <w:r>
        <w:t xml:space="preserve">от </w:t>
      </w:r>
      <w:r w:rsidR="009D1453">
        <w:t xml:space="preserve">05 июля </w:t>
      </w:r>
      <w:r w:rsidR="00FF0512">
        <w:t xml:space="preserve">2023 г. </w:t>
      </w:r>
      <w:r>
        <w:t>№</w:t>
      </w:r>
      <w:r w:rsidR="009D1453">
        <w:t xml:space="preserve"> 776</w:t>
      </w:r>
    </w:p>
    <w:p w:rsidR="00940D2A" w:rsidRDefault="00940D2A" w:rsidP="006C6C86">
      <w:pPr>
        <w:jc w:val="right"/>
      </w:pPr>
    </w:p>
    <w:p w:rsidR="00940D2A" w:rsidRDefault="00940D2A" w:rsidP="006C6C86">
      <w:pPr>
        <w:jc w:val="right"/>
      </w:pPr>
    </w:p>
    <w:p w:rsidR="00940D2A" w:rsidRDefault="00940D2A" w:rsidP="00940D2A">
      <w:pPr>
        <w:jc w:val="center"/>
        <w:rPr>
          <w:sz w:val="28"/>
          <w:szCs w:val="28"/>
        </w:rPr>
      </w:pPr>
      <w:r w:rsidRPr="006F7B42">
        <w:rPr>
          <w:sz w:val="28"/>
          <w:szCs w:val="28"/>
        </w:rPr>
        <w:t xml:space="preserve">Перечень </w:t>
      </w:r>
    </w:p>
    <w:p w:rsidR="00940D2A" w:rsidRDefault="00940D2A" w:rsidP="00940D2A">
      <w:pPr>
        <w:jc w:val="center"/>
        <w:rPr>
          <w:sz w:val="28"/>
          <w:szCs w:val="28"/>
        </w:rPr>
      </w:pPr>
      <w:r w:rsidRPr="006F7B42">
        <w:rPr>
          <w:sz w:val="28"/>
          <w:szCs w:val="28"/>
        </w:rPr>
        <w:t>муниципального имущества МО «Кировск»</w:t>
      </w:r>
      <w:r w:rsidR="00F16094">
        <w:rPr>
          <w:sz w:val="28"/>
          <w:szCs w:val="28"/>
        </w:rPr>
        <w:t>,</w:t>
      </w:r>
      <w:r w:rsidRPr="006F7B42">
        <w:rPr>
          <w:sz w:val="28"/>
          <w:szCs w:val="28"/>
        </w:rPr>
        <w:t xml:space="preserve"> свободного от прав третьих лиц</w:t>
      </w:r>
      <w:r>
        <w:rPr>
          <w:sz w:val="28"/>
          <w:szCs w:val="28"/>
        </w:rPr>
        <w:t xml:space="preserve"> </w:t>
      </w:r>
      <w:r w:rsidRPr="006F7B42">
        <w:rPr>
          <w:sz w:val="28"/>
          <w:szCs w:val="28"/>
        </w:rPr>
        <w:t xml:space="preserve">(за исключением имущественных прав субъектов малого и среднего </w:t>
      </w:r>
      <w:r>
        <w:rPr>
          <w:sz w:val="28"/>
          <w:szCs w:val="28"/>
        </w:rPr>
        <w:t>п</w:t>
      </w:r>
      <w:r w:rsidRPr="006F7B42">
        <w:rPr>
          <w:sz w:val="28"/>
          <w:szCs w:val="28"/>
        </w:rPr>
        <w:t>редпринимательств</w:t>
      </w:r>
      <w:r>
        <w:rPr>
          <w:sz w:val="28"/>
          <w:szCs w:val="28"/>
        </w:rPr>
        <w:t>а</w:t>
      </w:r>
      <w:r w:rsidRPr="006F7B42">
        <w:rPr>
          <w:sz w:val="28"/>
          <w:szCs w:val="28"/>
        </w:rPr>
        <w:t xml:space="preserve">), предназначенного для предоставления </w:t>
      </w:r>
    </w:p>
    <w:p w:rsidR="00940D2A" w:rsidRDefault="00940D2A" w:rsidP="00940D2A">
      <w:pPr>
        <w:jc w:val="center"/>
        <w:rPr>
          <w:sz w:val="28"/>
          <w:szCs w:val="28"/>
        </w:rPr>
      </w:pPr>
      <w:r w:rsidRPr="006F7B42">
        <w:rPr>
          <w:sz w:val="28"/>
          <w:szCs w:val="28"/>
        </w:rPr>
        <w:t xml:space="preserve">муниципального имущества во владение и (или) пользование </w:t>
      </w:r>
    </w:p>
    <w:p w:rsidR="00940D2A" w:rsidRDefault="00940D2A" w:rsidP="00940D2A">
      <w:pPr>
        <w:jc w:val="center"/>
        <w:rPr>
          <w:sz w:val="28"/>
          <w:szCs w:val="28"/>
        </w:rPr>
      </w:pPr>
      <w:r w:rsidRPr="006F7B42">
        <w:rPr>
          <w:sz w:val="28"/>
          <w:szCs w:val="28"/>
        </w:rPr>
        <w:t xml:space="preserve">на долгосрочной основе субъектам малого и среднего </w:t>
      </w:r>
    </w:p>
    <w:p w:rsidR="00940D2A" w:rsidRDefault="00940D2A" w:rsidP="00940D2A">
      <w:pPr>
        <w:jc w:val="center"/>
        <w:rPr>
          <w:sz w:val="28"/>
          <w:szCs w:val="28"/>
        </w:rPr>
      </w:pPr>
      <w:r w:rsidRPr="006F7B42">
        <w:rPr>
          <w:sz w:val="28"/>
          <w:szCs w:val="28"/>
        </w:rPr>
        <w:t>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940D2A" w:rsidRDefault="00940D2A" w:rsidP="00940D2A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2835"/>
        <w:gridCol w:w="2693"/>
        <w:gridCol w:w="2977"/>
      </w:tblGrid>
      <w:tr w:rsidR="00940D2A" w:rsidTr="00940D2A">
        <w:tc>
          <w:tcPr>
            <w:tcW w:w="959" w:type="dxa"/>
          </w:tcPr>
          <w:p w:rsidR="00940D2A" w:rsidRDefault="00940D2A" w:rsidP="00940D2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5" w:type="dxa"/>
          </w:tcPr>
          <w:p w:rsidR="00940D2A" w:rsidRDefault="00940D2A" w:rsidP="00940D2A">
            <w:pPr>
              <w:jc w:val="center"/>
            </w:pPr>
            <w:r>
              <w:t>Наименование и характеристики объекта</w:t>
            </w:r>
          </w:p>
        </w:tc>
        <w:tc>
          <w:tcPr>
            <w:tcW w:w="2693" w:type="dxa"/>
          </w:tcPr>
          <w:p w:rsidR="00940D2A" w:rsidRDefault="00940D2A" w:rsidP="00940D2A">
            <w:pPr>
              <w:jc w:val="center"/>
            </w:pPr>
            <w:r>
              <w:t>Местонахождение</w:t>
            </w:r>
          </w:p>
        </w:tc>
        <w:tc>
          <w:tcPr>
            <w:tcW w:w="2977" w:type="dxa"/>
          </w:tcPr>
          <w:p w:rsidR="00940D2A" w:rsidRDefault="00940D2A" w:rsidP="00940D2A">
            <w:pPr>
              <w:jc w:val="center"/>
            </w:pPr>
            <w:r>
              <w:t xml:space="preserve">Обременение, </w:t>
            </w:r>
          </w:p>
          <w:p w:rsidR="00940D2A" w:rsidRDefault="00940D2A" w:rsidP="00940D2A">
            <w:pPr>
              <w:jc w:val="center"/>
            </w:pPr>
            <w:r>
              <w:t>срок обременения</w:t>
            </w:r>
          </w:p>
        </w:tc>
      </w:tr>
      <w:tr w:rsidR="00940D2A" w:rsidTr="00940D2A">
        <w:tc>
          <w:tcPr>
            <w:tcW w:w="959" w:type="dxa"/>
          </w:tcPr>
          <w:p w:rsidR="00940D2A" w:rsidRDefault="00940D2A" w:rsidP="00940D2A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940D2A" w:rsidRDefault="00940D2A" w:rsidP="00186B2B">
            <w:r>
              <w:t xml:space="preserve">Нежилое помещение, </w:t>
            </w:r>
            <w:r w:rsidR="005D2D73">
              <w:t>кадастровый номер 47:16:</w:t>
            </w:r>
            <w:r w:rsidR="00186B2B">
              <w:t xml:space="preserve">0000000:36686, </w:t>
            </w:r>
            <w:r w:rsidR="005D2D73">
              <w:t>площадь</w:t>
            </w:r>
            <w:r>
              <w:t xml:space="preserve"> 18,8 кв.м.</w:t>
            </w:r>
            <w:r w:rsidR="00186B2B">
              <w:t>, этаж 1</w:t>
            </w:r>
            <w:r>
              <w:t xml:space="preserve"> </w:t>
            </w:r>
          </w:p>
        </w:tc>
        <w:tc>
          <w:tcPr>
            <w:tcW w:w="2693" w:type="dxa"/>
          </w:tcPr>
          <w:p w:rsidR="00186B2B" w:rsidRDefault="00186B2B" w:rsidP="00186B2B">
            <w:r>
              <w:t>Ленинградская область, Кировский муниципальный район, Кировское городское поселение, город Кировск, ул. Победы,</w:t>
            </w:r>
          </w:p>
          <w:p w:rsidR="00940D2A" w:rsidRDefault="00186B2B" w:rsidP="00186B2B">
            <w:r>
              <w:t xml:space="preserve"> д.3, пом.10</w:t>
            </w:r>
          </w:p>
        </w:tc>
        <w:tc>
          <w:tcPr>
            <w:tcW w:w="2977" w:type="dxa"/>
          </w:tcPr>
          <w:p w:rsidR="00940D2A" w:rsidRDefault="00940D2A" w:rsidP="00940D2A">
            <w:pPr>
              <w:jc w:val="center"/>
            </w:pPr>
          </w:p>
        </w:tc>
      </w:tr>
      <w:tr w:rsidR="00940D2A" w:rsidTr="00940D2A">
        <w:tc>
          <w:tcPr>
            <w:tcW w:w="959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835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693" w:type="dxa"/>
          </w:tcPr>
          <w:p w:rsidR="00940D2A" w:rsidRDefault="00940D2A" w:rsidP="00186B2B"/>
        </w:tc>
        <w:tc>
          <w:tcPr>
            <w:tcW w:w="2977" w:type="dxa"/>
          </w:tcPr>
          <w:p w:rsidR="00940D2A" w:rsidRDefault="00940D2A" w:rsidP="00940D2A">
            <w:pPr>
              <w:jc w:val="center"/>
            </w:pPr>
          </w:p>
        </w:tc>
      </w:tr>
      <w:tr w:rsidR="00940D2A" w:rsidTr="00940D2A">
        <w:tc>
          <w:tcPr>
            <w:tcW w:w="959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835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693" w:type="dxa"/>
          </w:tcPr>
          <w:p w:rsidR="00940D2A" w:rsidRDefault="00940D2A" w:rsidP="00186B2B"/>
        </w:tc>
        <w:tc>
          <w:tcPr>
            <w:tcW w:w="2977" w:type="dxa"/>
          </w:tcPr>
          <w:p w:rsidR="00940D2A" w:rsidRDefault="00940D2A" w:rsidP="00940D2A">
            <w:pPr>
              <w:jc w:val="center"/>
            </w:pPr>
          </w:p>
        </w:tc>
      </w:tr>
      <w:tr w:rsidR="00940D2A" w:rsidTr="00940D2A">
        <w:tc>
          <w:tcPr>
            <w:tcW w:w="959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835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693" w:type="dxa"/>
          </w:tcPr>
          <w:p w:rsidR="00940D2A" w:rsidRDefault="00940D2A" w:rsidP="00186B2B"/>
        </w:tc>
        <w:tc>
          <w:tcPr>
            <w:tcW w:w="2977" w:type="dxa"/>
          </w:tcPr>
          <w:p w:rsidR="00940D2A" w:rsidRDefault="00940D2A" w:rsidP="00940D2A">
            <w:pPr>
              <w:jc w:val="center"/>
            </w:pPr>
          </w:p>
        </w:tc>
      </w:tr>
      <w:tr w:rsidR="00940D2A" w:rsidTr="00940D2A">
        <w:tc>
          <w:tcPr>
            <w:tcW w:w="959" w:type="dxa"/>
          </w:tcPr>
          <w:p w:rsidR="00940D2A" w:rsidRDefault="00940D2A" w:rsidP="00940D2A">
            <w:pPr>
              <w:jc w:val="center"/>
            </w:pPr>
          </w:p>
        </w:tc>
        <w:tc>
          <w:tcPr>
            <w:tcW w:w="2835" w:type="dxa"/>
          </w:tcPr>
          <w:p w:rsidR="00940D2A" w:rsidRDefault="00940D2A" w:rsidP="00186B2B"/>
        </w:tc>
        <w:tc>
          <w:tcPr>
            <w:tcW w:w="2693" w:type="dxa"/>
          </w:tcPr>
          <w:p w:rsidR="00940D2A" w:rsidRDefault="00940D2A" w:rsidP="00186B2B"/>
        </w:tc>
        <w:tc>
          <w:tcPr>
            <w:tcW w:w="2977" w:type="dxa"/>
          </w:tcPr>
          <w:p w:rsidR="00940D2A" w:rsidRDefault="00940D2A" w:rsidP="00BB0F51">
            <w:pPr>
              <w:jc w:val="center"/>
            </w:pPr>
          </w:p>
        </w:tc>
      </w:tr>
    </w:tbl>
    <w:p w:rsidR="00940D2A" w:rsidRDefault="00940D2A" w:rsidP="00940D2A">
      <w:pPr>
        <w:jc w:val="center"/>
      </w:pPr>
    </w:p>
    <w:sectPr w:rsidR="00940D2A" w:rsidSect="00A13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D7E4B"/>
    <w:multiLevelType w:val="hybridMultilevel"/>
    <w:tmpl w:val="C9EE4E94"/>
    <w:lvl w:ilvl="0" w:tplc="BA4EBA7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196F47"/>
    <w:rsid w:val="00006D91"/>
    <w:rsid w:val="00041350"/>
    <w:rsid w:val="001228C7"/>
    <w:rsid w:val="00186B2B"/>
    <w:rsid w:val="00196F47"/>
    <w:rsid w:val="00263092"/>
    <w:rsid w:val="0029567A"/>
    <w:rsid w:val="00331149"/>
    <w:rsid w:val="00340E62"/>
    <w:rsid w:val="004B1D01"/>
    <w:rsid w:val="005426B1"/>
    <w:rsid w:val="005D2D73"/>
    <w:rsid w:val="006746B2"/>
    <w:rsid w:val="006C6C86"/>
    <w:rsid w:val="006F7B42"/>
    <w:rsid w:val="00744386"/>
    <w:rsid w:val="007B383C"/>
    <w:rsid w:val="00940D2A"/>
    <w:rsid w:val="009C36A4"/>
    <w:rsid w:val="009D1453"/>
    <w:rsid w:val="009F6188"/>
    <w:rsid w:val="00A13DB9"/>
    <w:rsid w:val="00B33B3C"/>
    <w:rsid w:val="00BB0F51"/>
    <w:rsid w:val="00D36531"/>
    <w:rsid w:val="00DF730F"/>
    <w:rsid w:val="00E60C93"/>
    <w:rsid w:val="00ED38C4"/>
    <w:rsid w:val="00F16094"/>
    <w:rsid w:val="00FF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B42"/>
    <w:pPr>
      <w:ind w:left="720"/>
      <w:contextualSpacing/>
    </w:pPr>
  </w:style>
  <w:style w:type="table" w:styleId="a4">
    <w:name w:val="Table Grid"/>
    <w:basedOn w:val="a1"/>
    <w:uiPriority w:val="59"/>
    <w:rsid w:val="0094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F73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73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dcterms:created xsi:type="dcterms:W3CDTF">2023-07-10T13:21:00Z</dcterms:created>
  <dcterms:modified xsi:type="dcterms:W3CDTF">2024-08-13T06:48:00Z</dcterms:modified>
</cp:coreProperties>
</file>