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0" w:rsidRDefault="00E87FC0" w:rsidP="00015C92">
      <w:pPr>
        <w:jc w:val="center"/>
        <w:rPr>
          <w:szCs w:val="24"/>
        </w:rPr>
      </w:pPr>
    </w:p>
    <w:p w:rsidR="00015C92" w:rsidRDefault="00D0548A" w:rsidP="00015C92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  <w:r w:rsidR="00015C92">
        <w:rPr>
          <w:szCs w:val="24"/>
        </w:rPr>
        <w:tab/>
      </w:r>
    </w:p>
    <w:p w:rsidR="00015C92" w:rsidRDefault="00015C92" w:rsidP="00015C92">
      <w:pPr>
        <w:jc w:val="center"/>
        <w:rPr>
          <w:szCs w:val="24"/>
        </w:rPr>
      </w:pPr>
    </w:p>
    <w:p w:rsidR="00015C92" w:rsidRDefault="00015C92" w:rsidP="00015C92">
      <w:pPr>
        <w:jc w:val="center"/>
        <w:rPr>
          <w:szCs w:val="24"/>
        </w:rPr>
      </w:pPr>
    </w:p>
    <w:p w:rsidR="00015C92" w:rsidRDefault="00015C92" w:rsidP="00015C92">
      <w:pPr>
        <w:jc w:val="center"/>
        <w:rPr>
          <w:szCs w:val="24"/>
        </w:rPr>
      </w:pPr>
    </w:p>
    <w:p w:rsidR="00015C92" w:rsidRDefault="00015C92" w:rsidP="00015C92">
      <w:pPr>
        <w:jc w:val="center"/>
        <w:rPr>
          <w:szCs w:val="24"/>
        </w:rPr>
      </w:pPr>
    </w:p>
    <w:p w:rsidR="00015C92" w:rsidRDefault="00015C92" w:rsidP="00015C92">
      <w:pPr>
        <w:jc w:val="center"/>
        <w:rPr>
          <w:szCs w:val="24"/>
        </w:rPr>
      </w:pPr>
    </w:p>
    <w:p w:rsidR="00015C92" w:rsidRDefault="00015C92" w:rsidP="00015C92">
      <w:pPr>
        <w:jc w:val="center"/>
        <w:rPr>
          <w:szCs w:val="24"/>
        </w:rPr>
      </w:pPr>
    </w:p>
    <w:p w:rsidR="009C333A" w:rsidRDefault="009C333A" w:rsidP="00015C92">
      <w:pPr>
        <w:jc w:val="center"/>
        <w:rPr>
          <w:szCs w:val="24"/>
        </w:rPr>
      </w:pPr>
    </w:p>
    <w:p w:rsidR="00015C92" w:rsidRDefault="00015C92" w:rsidP="00015C92">
      <w:pPr>
        <w:jc w:val="both"/>
        <w:rPr>
          <w:szCs w:val="24"/>
        </w:rPr>
      </w:pPr>
    </w:p>
    <w:p w:rsidR="00015C92" w:rsidRDefault="00015C92" w:rsidP="00FA4F10">
      <w:pPr>
        <w:jc w:val="center"/>
        <w:rPr>
          <w:szCs w:val="24"/>
        </w:rPr>
      </w:pPr>
    </w:p>
    <w:p w:rsidR="00015C92" w:rsidRDefault="006410B4" w:rsidP="00641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  <w:r w:rsidRPr="00641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исполнения муниципальной функции</w:t>
      </w:r>
      <w:r w:rsidRPr="00641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осуществлению муниципального </w:t>
      </w:r>
      <w:proofErr w:type="gramStart"/>
      <w:r>
        <w:rPr>
          <w:b/>
          <w:sz w:val="24"/>
          <w:szCs w:val="24"/>
        </w:rPr>
        <w:t>контроля</w:t>
      </w:r>
      <w:r w:rsidRPr="00641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обеспечением сохранности</w:t>
      </w:r>
      <w:r w:rsidRPr="00641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автомобильных дорог общего пользования местного значения </w:t>
      </w:r>
      <w:r w:rsidRPr="00641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Границах Кировского муниципального района Ленинградской области</w:t>
      </w:r>
    </w:p>
    <w:p w:rsidR="006410B4" w:rsidRPr="006410B4" w:rsidRDefault="006410B4" w:rsidP="006410B4">
      <w:pPr>
        <w:jc w:val="center"/>
        <w:rPr>
          <w:b/>
          <w:sz w:val="24"/>
          <w:szCs w:val="24"/>
        </w:rPr>
      </w:pPr>
    </w:p>
    <w:p w:rsidR="00015C92" w:rsidRDefault="00015C92" w:rsidP="00015C92">
      <w:pPr>
        <w:jc w:val="both"/>
        <w:rPr>
          <w:sz w:val="20"/>
          <w:szCs w:val="24"/>
        </w:rPr>
      </w:pPr>
    </w:p>
    <w:p w:rsidR="006410B4" w:rsidRPr="006410B4" w:rsidRDefault="00015C92" w:rsidP="006410B4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="006410B4" w:rsidRPr="006410B4">
        <w:rPr>
          <w:sz w:val="28"/>
          <w:szCs w:val="28"/>
        </w:rPr>
        <w:t xml:space="preserve">Руководствуясь федеральными законами РФ от 10.12.1995 </w:t>
      </w:r>
      <w:hyperlink r:id="rId5" w:history="1">
        <w:r w:rsidR="006410B4" w:rsidRPr="006410B4">
          <w:rPr>
            <w:sz w:val="28"/>
            <w:szCs w:val="28"/>
          </w:rPr>
          <w:t>N 196-ФЗ</w:t>
        </w:r>
      </w:hyperlink>
      <w:r w:rsidR="006410B4" w:rsidRPr="006410B4">
        <w:rPr>
          <w:sz w:val="28"/>
          <w:szCs w:val="28"/>
        </w:rPr>
        <w:t xml:space="preserve"> "О безопасности дорожного движения"; </w:t>
      </w:r>
      <w:proofErr w:type="gramStart"/>
      <w:r w:rsidR="006410B4" w:rsidRPr="006410B4">
        <w:rPr>
          <w:sz w:val="28"/>
          <w:szCs w:val="28"/>
        </w:rPr>
        <w:t xml:space="preserve">от 08.11.2007 </w:t>
      </w:r>
      <w:hyperlink r:id="rId6" w:history="1">
        <w:r w:rsidR="006410B4" w:rsidRPr="006410B4">
          <w:rPr>
            <w:sz w:val="28"/>
            <w:szCs w:val="28"/>
          </w:rPr>
          <w:t>N 257-ФЗ</w:t>
        </w:r>
      </w:hyperlink>
      <w:r w:rsidR="006410B4" w:rsidRPr="006410B4">
        <w:rPr>
          <w:sz w:val="28"/>
          <w:szCs w:val="28"/>
        </w:rPr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27.07.2010 </w:t>
      </w:r>
      <w:hyperlink r:id="rId7" w:history="1">
        <w:r w:rsidR="006410B4" w:rsidRPr="006410B4">
          <w:rPr>
            <w:sz w:val="28"/>
            <w:szCs w:val="28"/>
          </w:rPr>
          <w:t>N 210-ФЗ</w:t>
        </w:r>
      </w:hyperlink>
      <w:r w:rsidR="006410B4" w:rsidRPr="006410B4">
        <w:rPr>
          <w:sz w:val="28"/>
          <w:szCs w:val="28"/>
        </w:rPr>
        <w:t xml:space="preserve"> "Об организации предоставления государственных и муниципальных услуг", от 06.10.2003 </w:t>
      </w:r>
      <w:hyperlink r:id="rId8" w:history="1">
        <w:r w:rsidR="006410B4" w:rsidRPr="006410B4">
          <w:rPr>
            <w:sz w:val="28"/>
            <w:szCs w:val="28"/>
          </w:rPr>
          <w:t>N 131-ФЗ</w:t>
        </w:r>
      </w:hyperlink>
      <w:r w:rsidR="006410B4" w:rsidRPr="006410B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</w:t>
      </w:r>
      <w:proofErr w:type="gramEnd"/>
      <w:r w:rsidR="006410B4" w:rsidRPr="006410B4">
        <w:rPr>
          <w:sz w:val="28"/>
          <w:szCs w:val="28"/>
        </w:rPr>
        <w:t xml:space="preserve"> </w:t>
      </w:r>
      <w:proofErr w:type="gramStart"/>
      <w:r w:rsidR="006410B4" w:rsidRPr="006410B4">
        <w:rPr>
          <w:sz w:val="28"/>
          <w:szCs w:val="28"/>
        </w:rPr>
        <w:t xml:space="preserve">осуществлении государственного контроля (надзора) и муниципального контроля", </w:t>
      </w:r>
      <w:hyperlink r:id="rId9" w:history="1">
        <w:r w:rsidR="006410B4" w:rsidRPr="006410B4">
          <w:rPr>
            <w:sz w:val="28"/>
            <w:szCs w:val="28"/>
          </w:rPr>
          <w:t>Приказом</w:t>
        </w:r>
      </w:hyperlink>
      <w:r w:rsidR="006410B4" w:rsidRPr="006410B4">
        <w:rPr>
          <w:sz w:val="28"/>
          <w:szCs w:val="28"/>
        </w:rPr>
        <w:t xml:space="preserve"> Минтранса РФ от 27.08.2009 N 150 "О порядке проведения оценки технического состояния автомобильных дорог", в целях установления порядка организации и осуществления муниципального контроля за обеспечением сохранности автомобильных дорог </w:t>
      </w:r>
      <w:r w:rsidR="006410B4">
        <w:rPr>
          <w:sz w:val="28"/>
          <w:szCs w:val="28"/>
        </w:rPr>
        <w:t xml:space="preserve">общего пользования </w:t>
      </w:r>
      <w:r w:rsidR="006410B4" w:rsidRPr="006410B4">
        <w:rPr>
          <w:sz w:val="28"/>
          <w:szCs w:val="28"/>
        </w:rPr>
        <w:t xml:space="preserve">местного значения на территории </w:t>
      </w:r>
      <w:r w:rsidR="006410B4">
        <w:rPr>
          <w:sz w:val="28"/>
          <w:szCs w:val="28"/>
        </w:rPr>
        <w:t>Кировского муниципального района Ленинградской области</w:t>
      </w:r>
      <w:r w:rsidR="006410B4" w:rsidRPr="006410B4">
        <w:rPr>
          <w:sz w:val="28"/>
          <w:szCs w:val="28"/>
        </w:rPr>
        <w:t xml:space="preserve"> постановляет:</w:t>
      </w:r>
      <w:proofErr w:type="gramEnd"/>
    </w:p>
    <w:p w:rsidR="006410B4" w:rsidRPr="006410B4" w:rsidRDefault="006410B4" w:rsidP="006410B4">
      <w:pPr>
        <w:pStyle w:val="ConsPlusNormal"/>
        <w:ind w:firstLine="540"/>
        <w:jc w:val="both"/>
        <w:rPr>
          <w:sz w:val="28"/>
          <w:szCs w:val="28"/>
        </w:rPr>
      </w:pPr>
      <w:r w:rsidRPr="006410B4">
        <w:rPr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6410B4">
          <w:rPr>
            <w:sz w:val="28"/>
            <w:szCs w:val="28"/>
          </w:rPr>
          <w:t>регламент</w:t>
        </w:r>
      </w:hyperlink>
      <w:r w:rsidRPr="006410B4">
        <w:rPr>
          <w:sz w:val="28"/>
          <w:szCs w:val="28"/>
        </w:rPr>
        <w:t xml:space="preserve"> исполнения муниципальной функции по осуществлению муниципального </w:t>
      </w:r>
      <w:proofErr w:type="gramStart"/>
      <w:r w:rsidRPr="006410B4">
        <w:rPr>
          <w:sz w:val="28"/>
          <w:szCs w:val="28"/>
        </w:rPr>
        <w:t>контроля за</w:t>
      </w:r>
      <w:proofErr w:type="gramEnd"/>
      <w:r w:rsidRPr="006410B4">
        <w:rPr>
          <w:sz w:val="28"/>
          <w:szCs w:val="28"/>
        </w:rPr>
        <w:t xml:space="preserve"> обеспечением сохранности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6410B4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6410B4">
        <w:rPr>
          <w:sz w:val="28"/>
          <w:szCs w:val="28"/>
        </w:rPr>
        <w:t>.</w:t>
      </w:r>
    </w:p>
    <w:p w:rsidR="006410B4" w:rsidRPr="006410B4" w:rsidRDefault="006410B4" w:rsidP="006410B4">
      <w:pPr>
        <w:pStyle w:val="ConsPlusNormal"/>
        <w:ind w:firstLine="540"/>
        <w:jc w:val="both"/>
        <w:rPr>
          <w:sz w:val="28"/>
          <w:szCs w:val="28"/>
        </w:rPr>
      </w:pPr>
      <w:r w:rsidRPr="006410B4">
        <w:rPr>
          <w:sz w:val="28"/>
          <w:szCs w:val="28"/>
        </w:rPr>
        <w:t xml:space="preserve">2. Опубликовать постановление в информационном бюллетене и на официальном сайте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6410B4">
        <w:rPr>
          <w:sz w:val="28"/>
          <w:szCs w:val="28"/>
        </w:rPr>
        <w:t>.</w:t>
      </w:r>
    </w:p>
    <w:p w:rsidR="006410B4" w:rsidRPr="006410B4" w:rsidRDefault="006410B4" w:rsidP="006410B4">
      <w:pPr>
        <w:pStyle w:val="ConsPlusNormal"/>
        <w:ind w:firstLine="540"/>
        <w:jc w:val="both"/>
        <w:rPr>
          <w:sz w:val="28"/>
          <w:szCs w:val="28"/>
        </w:rPr>
      </w:pPr>
      <w:r w:rsidRPr="006410B4">
        <w:rPr>
          <w:sz w:val="28"/>
          <w:szCs w:val="28"/>
        </w:rPr>
        <w:t xml:space="preserve">3. Настоящее постановление вступает в силу </w:t>
      </w:r>
      <w:r w:rsidR="00A45055">
        <w:rPr>
          <w:sz w:val="28"/>
          <w:szCs w:val="28"/>
        </w:rPr>
        <w:t>после</w:t>
      </w:r>
      <w:r w:rsidRPr="006410B4">
        <w:rPr>
          <w:sz w:val="28"/>
          <w:szCs w:val="28"/>
        </w:rPr>
        <w:t xml:space="preserve"> официального опубликования.</w:t>
      </w:r>
    </w:p>
    <w:p w:rsidR="001730D7" w:rsidRDefault="001730D7" w:rsidP="006410B4">
      <w:pPr>
        <w:pStyle w:val="ConsPlusNormal"/>
        <w:ind w:firstLine="540"/>
        <w:jc w:val="both"/>
        <w:rPr>
          <w:sz w:val="28"/>
          <w:szCs w:val="28"/>
        </w:rPr>
      </w:pPr>
    </w:p>
    <w:p w:rsidR="001730D7" w:rsidRDefault="001730D7" w:rsidP="006410B4">
      <w:pPr>
        <w:pStyle w:val="ConsPlusNormal"/>
        <w:ind w:firstLine="540"/>
        <w:jc w:val="both"/>
        <w:rPr>
          <w:sz w:val="28"/>
          <w:szCs w:val="28"/>
        </w:rPr>
      </w:pPr>
    </w:p>
    <w:p w:rsidR="00015C92" w:rsidRDefault="006410B4" w:rsidP="006410B4">
      <w:pPr>
        <w:pStyle w:val="ConsPlusNormal"/>
        <w:ind w:firstLine="540"/>
        <w:jc w:val="both"/>
      </w:pPr>
      <w:r w:rsidRPr="006410B4">
        <w:rPr>
          <w:sz w:val="28"/>
          <w:szCs w:val="28"/>
        </w:rPr>
        <w:lastRenderedPageBreak/>
        <w:t xml:space="preserve">4. </w:t>
      </w:r>
      <w:proofErr w:type="gramStart"/>
      <w:r w:rsidRPr="006410B4">
        <w:rPr>
          <w:sz w:val="28"/>
          <w:szCs w:val="28"/>
        </w:rPr>
        <w:t>Контроль за</w:t>
      </w:r>
      <w:proofErr w:type="gramEnd"/>
      <w:r w:rsidRPr="006410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410B4">
        <w:rPr>
          <w:sz w:val="28"/>
          <w:szCs w:val="28"/>
        </w:rPr>
        <w:t>.</w:t>
      </w:r>
      <w:r w:rsidR="00015C92">
        <w:tab/>
      </w:r>
    </w:p>
    <w:p w:rsidR="001730D7" w:rsidRDefault="001730D7" w:rsidP="006410B4">
      <w:pPr>
        <w:pStyle w:val="ConsPlusNormal"/>
        <w:ind w:firstLine="540"/>
        <w:jc w:val="both"/>
      </w:pPr>
    </w:p>
    <w:p w:rsidR="001730D7" w:rsidRDefault="001730D7" w:rsidP="006410B4">
      <w:pPr>
        <w:pStyle w:val="ConsPlusNormal"/>
        <w:ind w:firstLine="540"/>
        <w:jc w:val="both"/>
      </w:pPr>
    </w:p>
    <w:p w:rsidR="00015C92" w:rsidRDefault="00C943ED" w:rsidP="00015C92">
      <w:pPr>
        <w:jc w:val="both"/>
      </w:pPr>
      <w:r>
        <w:t xml:space="preserve">Глава администрации                                                                       А.П. </w:t>
      </w:r>
      <w:proofErr w:type="spellStart"/>
      <w:r>
        <w:t>Витько</w:t>
      </w:r>
      <w:proofErr w:type="spellEnd"/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B00D67" w:rsidRDefault="00B00D6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1730D7" w:rsidRDefault="001730D7" w:rsidP="00015C92">
      <w:pPr>
        <w:jc w:val="both"/>
      </w:pPr>
    </w:p>
    <w:p w:rsidR="000950C2" w:rsidRDefault="000950C2" w:rsidP="00015C92">
      <w:pPr>
        <w:jc w:val="both"/>
        <w:rPr>
          <w:sz w:val="24"/>
          <w:szCs w:val="24"/>
        </w:rPr>
      </w:pPr>
    </w:p>
    <w:p w:rsidR="00015C92" w:rsidRDefault="00015C92" w:rsidP="00015C92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дело</w:t>
      </w:r>
      <w:r w:rsidR="000F71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30D7">
        <w:rPr>
          <w:sz w:val="24"/>
          <w:szCs w:val="24"/>
        </w:rPr>
        <w:t xml:space="preserve">ГИБДД, прокуратура, УКХ-2 </w:t>
      </w:r>
      <w:proofErr w:type="spellStart"/>
      <w:proofErr w:type="gramStart"/>
      <w:r w:rsidR="001730D7">
        <w:rPr>
          <w:sz w:val="24"/>
          <w:szCs w:val="24"/>
        </w:rPr>
        <w:t>экз</w:t>
      </w:r>
      <w:proofErr w:type="spellEnd"/>
      <w:proofErr w:type="gramEnd"/>
    </w:p>
    <w:p w:rsidR="00015C92" w:rsidRPr="007D3F0C" w:rsidRDefault="00015C92" w:rsidP="00015C92">
      <w:pPr>
        <w:jc w:val="both"/>
      </w:pPr>
      <w:r w:rsidRPr="007D3F0C">
        <w:lastRenderedPageBreak/>
        <w:t xml:space="preserve">                    </w:t>
      </w:r>
    </w:p>
    <w:p w:rsidR="00015C92" w:rsidRDefault="00015C92" w:rsidP="000950C2">
      <w:r w:rsidRPr="007D3F0C">
        <w:t xml:space="preserve">СОГЛАСОВАНО: </w:t>
      </w:r>
    </w:p>
    <w:p w:rsidR="00CE0605" w:rsidRPr="007D3F0C" w:rsidRDefault="00CE0605" w:rsidP="00015C92"/>
    <w:p w:rsidR="001730D7" w:rsidRDefault="00A94186" w:rsidP="00015C92">
      <w:r>
        <w:t>Первый з</w:t>
      </w:r>
      <w:r w:rsidR="00015C92" w:rsidRPr="007D3F0C">
        <w:t xml:space="preserve">аместитель главы </w:t>
      </w:r>
      <w:r>
        <w:t xml:space="preserve">                                                           А.В. Кольцов</w:t>
      </w:r>
      <w:r w:rsidR="007D3F0C" w:rsidRPr="007D3F0C">
        <w:t xml:space="preserve">     </w:t>
      </w:r>
    </w:p>
    <w:p w:rsidR="001730D7" w:rsidRDefault="001730D7" w:rsidP="00015C92"/>
    <w:p w:rsidR="001730D7" w:rsidRDefault="001730D7" w:rsidP="001730D7">
      <w:r>
        <w:t>Начальник  юридического                                                           Сорокина Т.И.</w:t>
      </w:r>
    </w:p>
    <w:p w:rsidR="001730D7" w:rsidRDefault="001730D7" w:rsidP="001730D7">
      <w:r>
        <w:t>управления</w:t>
      </w:r>
    </w:p>
    <w:p w:rsidR="001730D7" w:rsidRDefault="001730D7" w:rsidP="001730D7"/>
    <w:p w:rsidR="001730D7" w:rsidRDefault="00A45055" w:rsidP="001730D7">
      <w:r>
        <w:t>О</w:t>
      </w:r>
      <w:r w:rsidR="001730D7">
        <w:t xml:space="preserve">тдел экономического развития </w:t>
      </w:r>
      <w:r>
        <w:t>и</w:t>
      </w:r>
    </w:p>
    <w:p w:rsidR="001730D7" w:rsidRDefault="001730D7" w:rsidP="001730D7">
      <w:r>
        <w:t xml:space="preserve">инвестиционной деятельности                                              </w:t>
      </w:r>
    </w:p>
    <w:p w:rsidR="001730D7" w:rsidRDefault="001730D7" w:rsidP="001730D7"/>
    <w:p w:rsidR="00015C92" w:rsidRPr="007D3F0C" w:rsidRDefault="00015C92" w:rsidP="00015C92">
      <w:r w:rsidRPr="007D3F0C">
        <w:t xml:space="preserve">Начальник управления коммунального, </w:t>
      </w:r>
    </w:p>
    <w:p w:rsidR="00AF64C4" w:rsidRDefault="00015C92" w:rsidP="00015C92">
      <w:r w:rsidRPr="007D3F0C">
        <w:t xml:space="preserve">дорожного хозяйства, транспорта и связи              </w:t>
      </w:r>
      <w:r w:rsidR="007D3F0C">
        <w:t xml:space="preserve">                </w:t>
      </w:r>
      <w:r w:rsidR="007D3F0C" w:rsidRPr="007D3F0C">
        <w:t>А.А.Афанасьева</w:t>
      </w:r>
      <w:r w:rsidRPr="007D3F0C">
        <w:t xml:space="preserve">    </w:t>
      </w:r>
    </w:p>
    <w:p w:rsidR="00015C92" w:rsidRPr="007D3F0C" w:rsidRDefault="00015C92" w:rsidP="00015C92"/>
    <w:p w:rsidR="00015C92" w:rsidRPr="007D3F0C" w:rsidRDefault="00015C92" w:rsidP="00015C92">
      <w:r w:rsidRPr="007D3F0C">
        <w:t>Начальник отдела делопроизводства</w:t>
      </w:r>
      <w:r w:rsidR="000950C2">
        <w:t xml:space="preserve">                                             Т.Е. Петрова</w:t>
      </w:r>
      <w:r w:rsidRPr="007D3F0C">
        <w:t xml:space="preserve">                  </w:t>
      </w:r>
      <w:r w:rsidRPr="007D3F0C">
        <w:tab/>
      </w:r>
      <w:r w:rsidR="007D3F0C">
        <w:t xml:space="preserve"> </w:t>
      </w:r>
    </w:p>
    <w:p w:rsidR="00015C92" w:rsidRDefault="00015C92" w:rsidP="00015C92">
      <w:pPr>
        <w:rPr>
          <w:szCs w:val="24"/>
        </w:rPr>
      </w:pPr>
    </w:p>
    <w:p w:rsidR="00015C92" w:rsidRDefault="00015C92" w:rsidP="00015C92">
      <w:pPr>
        <w:rPr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510320" w:rsidRDefault="00510320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1730D7" w:rsidRDefault="001730D7" w:rsidP="00015C92">
      <w:pPr>
        <w:rPr>
          <w:sz w:val="24"/>
          <w:szCs w:val="24"/>
        </w:rPr>
      </w:pPr>
    </w:p>
    <w:p w:rsidR="00015C92" w:rsidRPr="00A676D1" w:rsidRDefault="00015C92" w:rsidP="00015C92">
      <w:pPr>
        <w:rPr>
          <w:sz w:val="24"/>
          <w:szCs w:val="24"/>
        </w:rPr>
      </w:pPr>
      <w:r w:rsidRPr="00A676D1">
        <w:rPr>
          <w:sz w:val="24"/>
          <w:szCs w:val="24"/>
        </w:rPr>
        <w:t>исп.</w:t>
      </w:r>
      <w:r w:rsidR="00510320">
        <w:rPr>
          <w:sz w:val="24"/>
          <w:szCs w:val="24"/>
        </w:rPr>
        <w:t xml:space="preserve"> Миронов М.И.</w:t>
      </w:r>
      <w:r w:rsidR="001730D7">
        <w:rPr>
          <w:sz w:val="24"/>
          <w:szCs w:val="24"/>
        </w:rPr>
        <w:t xml:space="preserve"> 28-185</w:t>
      </w:r>
    </w:p>
    <w:sectPr w:rsidR="00015C92" w:rsidRPr="00A676D1" w:rsidSect="006034D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548"/>
    <w:multiLevelType w:val="hybridMultilevel"/>
    <w:tmpl w:val="8BD2694E"/>
    <w:lvl w:ilvl="0" w:tplc="B93E3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5C92"/>
    <w:rsid w:val="00015C92"/>
    <w:rsid w:val="000950C2"/>
    <w:rsid w:val="00095AD6"/>
    <w:rsid w:val="000C3B76"/>
    <w:rsid w:val="000E6BF2"/>
    <w:rsid w:val="000F7139"/>
    <w:rsid w:val="001730D7"/>
    <w:rsid w:val="001C1340"/>
    <w:rsid w:val="00237B71"/>
    <w:rsid w:val="002434DF"/>
    <w:rsid w:val="002E4990"/>
    <w:rsid w:val="002E7D94"/>
    <w:rsid w:val="003248C8"/>
    <w:rsid w:val="00370111"/>
    <w:rsid w:val="003928C2"/>
    <w:rsid w:val="003A6ABE"/>
    <w:rsid w:val="00437CE3"/>
    <w:rsid w:val="0045269C"/>
    <w:rsid w:val="004658D7"/>
    <w:rsid w:val="00466039"/>
    <w:rsid w:val="00496C55"/>
    <w:rsid w:val="004E79BA"/>
    <w:rsid w:val="00503F27"/>
    <w:rsid w:val="00510320"/>
    <w:rsid w:val="00532194"/>
    <w:rsid w:val="00557DFE"/>
    <w:rsid w:val="00561282"/>
    <w:rsid w:val="00563197"/>
    <w:rsid w:val="005A4130"/>
    <w:rsid w:val="005A6F93"/>
    <w:rsid w:val="005D0E2C"/>
    <w:rsid w:val="005F3FBF"/>
    <w:rsid w:val="006034DE"/>
    <w:rsid w:val="006410B4"/>
    <w:rsid w:val="00681D01"/>
    <w:rsid w:val="006A03D0"/>
    <w:rsid w:val="006C2919"/>
    <w:rsid w:val="0078395A"/>
    <w:rsid w:val="007D3F0C"/>
    <w:rsid w:val="008250CA"/>
    <w:rsid w:val="008A3BB0"/>
    <w:rsid w:val="008B2033"/>
    <w:rsid w:val="008D74BE"/>
    <w:rsid w:val="008F58E3"/>
    <w:rsid w:val="00930C22"/>
    <w:rsid w:val="00977779"/>
    <w:rsid w:val="009C333A"/>
    <w:rsid w:val="009C3ED9"/>
    <w:rsid w:val="009E55F8"/>
    <w:rsid w:val="00A0502B"/>
    <w:rsid w:val="00A45055"/>
    <w:rsid w:val="00A804D7"/>
    <w:rsid w:val="00A94186"/>
    <w:rsid w:val="00A94DAC"/>
    <w:rsid w:val="00AF64C4"/>
    <w:rsid w:val="00B00D67"/>
    <w:rsid w:val="00B46908"/>
    <w:rsid w:val="00B53987"/>
    <w:rsid w:val="00C37F14"/>
    <w:rsid w:val="00C700FD"/>
    <w:rsid w:val="00C943ED"/>
    <w:rsid w:val="00CA55B2"/>
    <w:rsid w:val="00CE0605"/>
    <w:rsid w:val="00CE0A31"/>
    <w:rsid w:val="00CE0F0A"/>
    <w:rsid w:val="00D0548A"/>
    <w:rsid w:val="00D316B5"/>
    <w:rsid w:val="00D34923"/>
    <w:rsid w:val="00D43EA9"/>
    <w:rsid w:val="00D81D8B"/>
    <w:rsid w:val="00DC56B2"/>
    <w:rsid w:val="00DD343E"/>
    <w:rsid w:val="00E23A26"/>
    <w:rsid w:val="00E87FC0"/>
    <w:rsid w:val="00ED2E9E"/>
    <w:rsid w:val="00EE281F"/>
    <w:rsid w:val="00F04776"/>
    <w:rsid w:val="00F868DE"/>
    <w:rsid w:val="00F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4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0B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990F9099E0E2B58CBF49DB02903933ADE82A404C1090BC828060C812A14E7FB62890440Y4R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0990F9099E0E2B58CBF49DB02903933ADE83AD02C3090BC828060C812A14E7FB6289074548009CY7R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0990F9099E0E2B58CBF49DB029039339D785A506C2090BC828060C812A14E7FB628905Y4R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0990F9099E0E2B58CBF49DB02903933ADE82A50FC3090BC828060C81Y2R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51CA351F269A3085BCE7E3F119CCACF29A0E38CA655607866A7D1711E005849DE871D05B82NE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4</cp:revision>
  <cp:lastPrinted>2017-05-10T13:48:00Z</cp:lastPrinted>
  <dcterms:created xsi:type="dcterms:W3CDTF">2017-03-27T13:47:00Z</dcterms:created>
  <dcterms:modified xsi:type="dcterms:W3CDTF">2017-05-10T13:48:00Z</dcterms:modified>
</cp:coreProperties>
</file>