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Постановление Администрации Кировского муниципального района Ленинградской области от 28 мая 2015 года № 1479 «О порядке предоставления, распределения и возврата субсидий в рамках реализации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области»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02/02/06-17/00008573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"http://pub-npa.plo.lan/projects#npa=8573"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http://pub-npa.plo.lan/projects#npa=8573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20.06.2017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10.07.2017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12.07.2017 в 10:22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