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B" w:rsidRDefault="00915D4B" w:rsidP="00D568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15D4B" w:rsidRDefault="00915D4B" w:rsidP="00915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D4B" w:rsidRPr="004460DF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D4B" w:rsidRPr="004460DF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D568E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C554F8" w:rsidRDefault="00D568EF" w:rsidP="00C42CA6">
      <w:pPr>
        <w:pStyle w:val="a4"/>
        <w:tabs>
          <w:tab w:val="left" w:pos="720"/>
        </w:tabs>
        <w:suppressAutoHyphens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554F8">
        <w:rPr>
          <w:rFonts w:ascii="Times New Roman" w:eastAsia="Calibri" w:hAnsi="Times New Roman"/>
          <w:color w:val="auto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="00C554F8" w:rsidRPr="00C554F8">
        <w:rPr>
          <w:rFonts w:ascii="Times New Roman" w:hAnsi="Times New Roman"/>
          <w:color w:val="auto"/>
          <w:sz w:val="24"/>
          <w:szCs w:val="24"/>
        </w:rPr>
        <w:t>от 05 мая 2016 года № 919</w:t>
      </w:r>
      <w:proofErr w:type="gramStart"/>
      <w:r w:rsidR="00C42CA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54F8" w:rsidRPr="008462C7">
        <w:rPr>
          <w:rFonts w:ascii="Times New Roman" w:hAnsi="Times New Roman"/>
          <w:b/>
          <w:color w:val="auto"/>
          <w:sz w:val="24"/>
          <w:szCs w:val="24"/>
        </w:rPr>
        <w:t>О</w:t>
      </w:r>
      <w:proofErr w:type="gramEnd"/>
      <w:r w:rsidR="00C554F8" w:rsidRPr="008462C7">
        <w:rPr>
          <w:rFonts w:ascii="Times New Roman" w:hAnsi="Times New Roman"/>
          <w:b/>
          <w:color w:val="auto"/>
          <w:sz w:val="24"/>
          <w:szCs w:val="24"/>
        </w:rPr>
        <w:t xml:space="preserve"> внесении изменений в </w:t>
      </w:r>
      <w:r w:rsidR="00C554F8" w:rsidRPr="00D54E95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</w:t>
      </w:r>
      <w:r w:rsidR="00C554F8" w:rsidRPr="00D54E95">
        <w:rPr>
          <w:rFonts w:ascii="Times New Roman" w:hAnsi="Times New Roman"/>
          <w:b/>
          <w:sz w:val="24"/>
          <w:szCs w:val="24"/>
        </w:rPr>
        <w:t xml:space="preserve"> </w:t>
      </w:r>
      <w:r w:rsidR="00C554F8" w:rsidRPr="00D54E95">
        <w:rPr>
          <w:rFonts w:ascii="Times New Roman" w:hAnsi="Times New Roman"/>
          <w:b/>
          <w:color w:val="auto"/>
          <w:sz w:val="24"/>
          <w:szCs w:val="24"/>
        </w:rPr>
        <w:t>предоставления администрацией Кировского муниципального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пользование», утвержденный постановлением администрации Кировского муниципального района</w:t>
      </w:r>
    </w:p>
    <w:p w:rsidR="00C554F8" w:rsidRPr="00D54E95" w:rsidRDefault="00C554F8" w:rsidP="00C42CA6">
      <w:pPr>
        <w:pStyle w:val="a4"/>
        <w:tabs>
          <w:tab w:val="left" w:pos="720"/>
        </w:tabs>
        <w:suppressAutoHyphens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54E95">
        <w:rPr>
          <w:rFonts w:ascii="Times New Roman" w:hAnsi="Times New Roman"/>
          <w:b/>
          <w:color w:val="auto"/>
          <w:sz w:val="24"/>
          <w:szCs w:val="24"/>
        </w:rPr>
        <w:t xml:space="preserve"> Ленинградской области № 563 от 19.02.2015г.</w:t>
      </w:r>
    </w:p>
    <w:p w:rsidR="00915D4B" w:rsidRPr="00D568EF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="00C554F8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Кировского муниципального района Ленинградской области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 w:rsidR="00C554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54F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68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>по «</w:t>
      </w:r>
      <w:r w:rsidR="00C554F8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 w:rsidR="00C554F8">
        <w:rPr>
          <w:rFonts w:ascii="Times New Roman" w:hAnsi="Times New Roman" w:cs="Times New Roman"/>
          <w:sz w:val="24"/>
          <w:szCs w:val="24"/>
        </w:rPr>
        <w:t>декабря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68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915D4B" w:rsidRPr="00121D96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hyperlink r:id="rId4" w:history="1"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в  виде  прикрепленного  файла, составленного (заполненного) по прилагаемойформе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г.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68EF"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5D4B" w:rsidRPr="00D568EF" w:rsidRDefault="00D568EF" w:rsidP="00D56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</w:t>
      </w:r>
      <w:r w:rsidR="00D568EF">
        <w:rPr>
          <w:rFonts w:ascii="Times New Roman" w:hAnsi="Times New Roman" w:cs="Times New Roman"/>
          <w:sz w:val="24"/>
          <w:szCs w:val="24"/>
        </w:rPr>
        <w:t xml:space="preserve">Лагачина Татьяна Борисовна, начальник </w:t>
      </w:r>
      <w:r w:rsidR="00D568EF">
        <w:rPr>
          <w:rStyle w:val="pt-a0-000004"/>
        </w:rPr>
        <w:t>отдела, телефон: 8 (81362) 22-503) в  рабочие дни с 09-00 до 18-00 (пятница до 17-00); обед с 13-00-14-00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45A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sectPr w:rsidR="002F545A" w:rsidSect="0072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D4B"/>
    <w:rsid w:val="002F545A"/>
    <w:rsid w:val="004B2D68"/>
    <w:rsid w:val="005476D0"/>
    <w:rsid w:val="00724160"/>
    <w:rsid w:val="00915D4B"/>
    <w:rsid w:val="00BD6DC9"/>
    <w:rsid w:val="00C42CA6"/>
    <w:rsid w:val="00C554F8"/>
    <w:rsid w:val="00D5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4">
    <w:name w:val="Normal (Web)"/>
    <w:basedOn w:val="a"/>
    <w:rsid w:val="00C554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6</cp:revision>
  <dcterms:created xsi:type="dcterms:W3CDTF">2017-06-16T14:16:00Z</dcterms:created>
  <dcterms:modified xsi:type="dcterms:W3CDTF">2017-12-11T16:25:00Z</dcterms:modified>
</cp:coreProperties>
</file>