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526A" w14:textId="77777777" w:rsidR="0088537C" w:rsidRPr="0088537C" w:rsidRDefault="0088537C" w:rsidP="0088537C">
      <w:pPr>
        <w:shd w:val="clear" w:color="auto" w:fill="FFFFFF"/>
        <w:spacing w:before="185" w:after="185" w:line="312" w:lineRule="atLeast"/>
        <w:jc w:val="center"/>
        <w:outlineLvl w:val="2"/>
        <w:rPr>
          <w:rFonts w:ascii="Tahoma" w:eastAsia="Calibri" w:hAnsi="Tahoma" w:cs="Tahoma"/>
          <w:color w:val="000000"/>
          <w:kern w:val="0"/>
          <w:sz w:val="21"/>
          <w:szCs w:val="21"/>
          <w14:ligatures w14:val="none"/>
        </w:rPr>
      </w:pPr>
      <w:r w:rsidRPr="008853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Форма заявления о намерении передать документы</w:t>
      </w:r>
      <w:r w:rsidRPr="008853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на постоянное хранение</w:t>
      </w:r>
      <w:r w:rsidRPr="0088537C">
        <w:rPr>
          <w:rFonts w:ascii="Tahoma" w:eastAsia="Calibri" w:hAnsi="Tahoma" w:cs="Tahoma"/>
          <w:color w:val="000000"/>
          <w:kern w:val="0"/>
          <w:sz w:val="21"/>
          <w:szCs w:val="21"/>
          <w14:ligatures w14:val="none"/>
        </w:rPr>
        <w:t> </w:t>
      </w:r>
    </w:p>
    <w:p w14:paraId="10BC702C" w14:textId="77777777" w:rsidR="0088537C" w:rsidRPr="0088537C" w:rsidRDefault="0088537C" w:rsidP="0088537C">
      <w:pPr>
        <w:shd w:val="clear" w:color="auto" w:fill="FFFFFF"/>
        <w:spacing w:after="0" w:line="240" w:lineRule="auto"/>
        <w:ind w:left="6521" w:hanging="155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27FC49" w14:textId="77777777" w:rsidR="0088537C" w:rsidRPr="0088537C" w:rsidRDefault="0088537C" w:rsidP="0088537C">
      <w:pPr>
        <w:shd w:val="clear" w:color="auto" w:fill="FFFFFF"/>
        <w:spacing w:after="0" w:line="240" w:lineRule="auto"/>
        <w:ind w:left="6521" w:hanging="155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Директору _________________________                              </w:t>
      </w:r>
      <w:proofErr w:type="gramStart"/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</w:t>
      </w:r>
      <w:proofErr w:type="gramEnd"/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наименование архива)</w:t>
      </w: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1064E1E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 (далее – Архив) </w:t>
      </w: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от ________________________________ </w:t>
      </w:r>
    </w:p>
    <w:p w14:paraId="09EFA753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(ФИО полностью) </w:t>
      </w:r>
    </w:p>
    <w:p w14:paraId="49F2C723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проживающего по адресу _____________ ___________________________________ паспорт: серия_____ №_______________ выдан: ____________________________ </w:t>
      </w:r>
    </w:p>
    <w:p w14:paraId="01CE5519" w14:textId="77777777" w:rsidR="0088537C" w:rsidRPr="0088537C" w:rsidRDefault="0088537C" w:rsidP="0088537C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тел.: ______________________________</w:t>
      </w:r>
    </w:p>
    <w:p w14:paraId="63A34937" w14:textId="77777777" w:rsidR="0088537C" w:rsidRPr="0088537C" w:rsidRDefault="0088537C" w:rsidP="00885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53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pict w14:anchorId="504F4D1E">
          <v:rect id="_x0000_i1035" style="width:0;height:.75pt" o:hralign="center" o:hrstd="t" o:hr="t" fillcolor="#a0a0a0" stroked="f"/>
        </w:pict>
      </w:r>
    </w:p>
    <w:p w14:paraId="0A3CB879" w14:textId="77777777" w:rsidR="0088537C" w:rsidRPr="0088537C" w:rsidRDefault="0088537C" w:rsidP="0088537C">
      <w:pPr>
        <w:shd w:val="clear" w:color="auto" w:fill="FFFFFF"/>
        <w:spacing w:before="240" w:after="24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Заявление</w:t>
      </w:r>
    </w:p>
    <w:p w14:paraId="567DBD3E" w14:textId="77777777" w:rsidR="0088537C" w:rsidRPr="0088537C" w:rsidRDefault="0088537C" w:rsidP="0088537C">
      <w:pPr>
        <w:shd w:val="clear" w:color="auto" w:fill="FFFFFF"/>
        <w:spacing w:before="240" w:after="24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Я,</w:t>
      </w:r>
      <w:r w:rsidRPr="0088537C">
        <w:rPr>
          <w:rFonts w:ascii="Calibri" w:eastAsia="Calibri" w:hAnsi="Calibri" w:cs="Times New Roman"/>
          <w:kern w:val="0"/>
          <w14:ligatures w14:val="none"/>
        </w:rPr>
        <w:t xml:space="preserve"> _____________________________________________________________________________________ </w:t>
      </w:r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 полностью)</w:t>
      </w:r>
      <w:r w:rsidRPr="0088537C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30D1D1B6" w14:textId="77777777" w:rsidR="0088537C" w:rsidRPr="0088537C" w:rsidRDefault="0088537C" w:rsidP="0088537C">
      <w:pPr>
        <w:shd w:val="clear" w:color="auto" w:fill="FFFFFF"/>
        <w:spacing w:before="240"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прошу провести комплекс работ по изучению документов, находящихся в моем распоряжении, с целью их отбора полностью или частично на постоянное хранение. </w:t>
      </w:r>
    </w:p>
    <w:p w14:paraId="7C66F2F4" w14:textId="77777777" w:rsidR="0088537C" w:rsidRPr="0088537C" w:rsidRDefault="0088537C" w:rsidP="008853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Подписывая настоящее заявление, я, _____________________________________________ _____________________________________________________________________________ </w:t>
      </w:r>
    </w:p>
    <w:p w14:paraId="1483718E" w14:textId="77777777" w:rsidR="0088537C" w:rsidRPr="0088537C" w:rsidRDefault="0088537C" w:rsidP="008853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(ФИО полностью) </w:t>
      </w:r>
    </w:p>
    <w:p w14:paraId="11A81241" w14:textId="77777777" w:rsidR="0088537C" w:rsidRPr="0088537C" w:rsidRDefault="0088537C" w:rsidP="0088537C">
      <w:pPr>
        <w:shd w:val="clear" w:color="auto" w:fill="FFFFFF"/>
        <w:spacing w:before="240"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даю согласие на обработку Архивом своих персональных данных (включая ФИО, место проживания, паспортные данные и телефон, а также иные данные, необходимых для организации работы по отбору документов на постоянное хранение) для целей выполнения работ, указанных в настоящем Заявлении. </w:t>
      </w:r>
    </w:p>
    <w:p w14:paraId="77D10DE5" w14:textId="77777777" w:rsidR="0088537C" w:rsidRPr="0088537C" w:rsidRDefault="0088537C" w:rsidP="0088537C">
      <w:pPr>
        <w:shd w:val="clear" w:color="auto" w:fill="FFFFFF"/>
        <w:spacing w:before="240"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_______________________________ /Расшифровка подписи/ (подпись) </w:t>
      </w:r>
    </w:p>
    <w:p w14:paraId="2A0EF291" w14:textId="77777777" w:rsidR="0088537C" w:rsidRPr="0088537C" w:rsidRDefault="0088537C" w:rsidP="0088537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</w:t>
      </w:r>
      <w:proofErr w:type="gramStart"/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_»_</w:t>
      </w:r>
      <w:proofErr w:type="gramEnd"/>
      <w:r w:rsidRPr="008853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_______________20___ г.</w:t>
      </w:r>
    </w:p>
    <w:p w14:paraId="5B480873" w14:textId="77777777" w:rsidR="00114C8C" w:rsidRDefault="00114C8C"/>
    <w:sectPr w:rsidR="00114C8C" w:rsidSect="00E458B1">
      <w:pgSz w:w="11905" w:h="16837" w:code="9"/>
      <w:pgMar w:top="1134" w:right="851" w:bottom="73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97"/>
    <w:rsid w:val="00114C8C"/>
    <w:rsid w:val="0036252F"/>
    <w:rsid w:val="004736D6"/>
    <w:rsid w:val="00783F97"/>
    <w:rsid w:val="0088537C"/>
    <w:rsid w:val="00983E99"/>
    <w:rsid w:val="00E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F71C"/>
  <w15:chartTrackingRefBased/>
  <w15:docId w15:val="{5552EF30-9F97-4FFE-BF39-6160A584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ЛОГАВ Ленинградский областной государственный архив в Выборге</dc:creator>
  <cp:keywords/>
  <dc:description/>
  <cp:lastModifiedBy>ЛОГАВ Ленинградский областной государственный архив в Выборге</cp:lastModifiedBy>
  <cp:revision>2</cp:revision>
  <dcterms:created xsi:type="dcterms:W3CDTF">2024-10-10T11:02:00Z</dcterms:created>
  <dcterms:modified xsi:type="dcterms:W3CDTF">2024-10-10T11:04:00Z</dcterms:modified>
</cp:coreProperties>
</file>