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A1" w:rsidRDefault="00273BA1" w:rsidP="00273BA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BA1" w:rsidRDefault="00273BA1" w:rsidP="00273BA1">
      <w:pPr>
        <w:jc w:val="center"/>
      </w:pPr>
    </w:p>
    <w:p w:rsidR="00273BA1" w:rsidRDefault="00273BA1" w:rsidP="00273BA1">
      <w:pPr>
        <w:jc w:val="center"/>
      </w:pPr>
    </w:p>
    <w:p w:rsidR="00273BA1" w:rsidRDefault="00273BA1" w:rsidP="00273BA1">
      <w:pPr>
        <w:jc w:val="center"/>
      </w:pPr>
    </w:p>
    <w:p w:rsidR="00273BA1" w:rsidRDefault="00273BA1" w:rsidP="00273BA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73BA1" w:rsidRDefault="00273BA1" w:rsidP="00273BA1">
      <w:pPr>
        <w:jc w:val="center"/>
        <w:rPr>
          <w:b/>
        </w:rPr>
      </w:pPr>
    </w:p>
    <w:p w:rsidR="00273BA1" w:rsidRDefault="00273BA1" w:rsidP="00273BA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73BA1" w:rsidRDefault="00273BA1" w:rsidP="00273BA1">
      <w:pPr>
        <w:jc w:val="center"/>
        <w:rPr>
          <w:b/>
          <w:sz w:val="44"/>
        </w:rPr>
      </w:pPr>
    </w:p>
    <w:p w:rsidR="00273BA1" w:rsidRPr="00F06F97" w:rsidRDefault="00A46681" w:rsidP="00273BA1">
      <w:pPr>
        <w:jc w:val="center"/>
      </w:pPr>
      <w:r>
        <w:t>от 25 ноября 2020 года</w:t>
      </w:r>
      <w:r w:rsidR="00273BA1">
        <w:t xml:space="preserve"> № </w:t>
      </w:r>
      <w:r>
        <w:t>1601</w:t>
      </w:r>
    </w:p>
    <w:p w:rsidR="00273BA1" w:rsidRPr="00F06F97" w:rsidRDefault="00273BA1" w:rsidP="00273BA1">
      <w:pPr>
        <w:jc w:val="center"/>
      </w:pPr>
    </w:p>
    <w:p w:rsidR="00D03254" w:rsidRDefault="009370FC" w:rsidP="009370FC">
      <w:pPr>
        <w:jc w:val="center"/>
        <w:rPr>
          <w:rFonts w:eastAsia="Calibri"/>
          <w:b/>
        </w:rPr>
      </w:pPr>
      <w:r w:rsidRPr="007731CC">
        <w:rPr>
          <w:color w:val="FFFFFF" w:themeColor="background1"/>
        </w:rPr>
        <w:t>0</w:t>
      </w:r>
    </w:p>
    <w:p w:rsidR="009370FC" w:rsidRDefault="009370FC" w:rsidP="009370FC">
      <w:pPr>
        <w:jc w:val="center"/>
        <w:rPr>
          <w:b/>
        </w:rPr>
      </w:pPr>
      <w:r w:rsidRPr="00D0569E">
        <w:rPr>
          <w:rFonts w:eastAsia="Calibri"/>
          <w:b/>
        </w:rPr>
        <w:t xml:space="preserve">О внесении изменений в </w:t>
      </w:r>
      <w:r>
        <w:rPr>
          <w:rFonts w:eastAsia="Calibri"/>
          <w:b/>
        </w:rPr>
        <w:t xml:space="preserve">приложение к </w:t>
      </w:r>
      <w:r w:rsidRPr="00D0569E">
        <w:rPr>
          <w:b/>
        </w:rPr>
        <w:t>постановлени</w:t>
      </w:r>
      <w:r>
        <w:rPr>
          <w:b/>
        </w:rPr>
        <w:t>ю</w:t>
      </w:r>
      <w:r w:rsidRPr="00D0569E">
        <w:rPr>
          <w:b/>
        </w:rPr>
        <w:t xml:space="preserve">  </w:t>
      </w:r>
    </w:p>
    <w:p w:rsidR="009370FC" w:rsidRDefault="009370FC" w:rsidP="009370FC">
      <w:pPr>
        <w:jc w:val="center"/>
        <w:rPr>
          <w:b/>
        </w:rPr>
      </w:pPr>
      <w:r w:rsidRPr="00D0569E">
        <w:rPr>
          <w:b/>
        </w:rPr>
        <w:t xml:space="preserve">администрации  Кировского муниципального  района Ленинградской области  </w:t>
      </w:r>
    </w:p>
    <w:p w:rsidR="009370FC" w:rsidRPr="00D0569E" w:rsidRDefault="009370FC" w:rsidP="009370FC">
      <w:pPr>
        <w:jc w:val="center"/>
        <w:rPr>
          <w:b/>
        </w:rPr>
      </w:pPr>
      <w:r w:rsidRPr="00D0569E">
        <w:rPr>
          <w:b/>
        </w:rPr>
        <w:t xml:space="preserve">от 10.12.2018 №2840 </w:t>
      </w:r>
      <w:r>
        <w:rPr>
          <w:b/>
        </w:rPr>
        <w:t>«</w:t>
      </w:r>
      <w:r w:rsidRPr="00D0569E">
        <w:rPr>
          <w:b/>
        </w:rPr>
        <w:t xml:space="preserve">Об утверждении Перечня муниципальных программ </w:t>
      </w:r>
    </w:p>
    <w:p w:rsidR="009370FC" w:rsidRPr="00D0569E" w:rsidRDefault="009370FC" w:rsidP="009370FC">
      <w:pPr>
        <w:jc w:val="center"/>
        <w:rPr>
          <w:b/>
        </w:rPr>
      </w:pPr>
      <w:r w:rsidRPr="00D0569E">
        <w:rPr>
          <w:b/>
        </w:rPr>
        <w:t>Кировского муниципального района Ленинградской области</w:t>
      </w:r>
      <w:r>
        <w:rPr>
          <w:b/>
        </w:rPr>
        <w:t>»</w:t>
      </w:r>
      <w:r w:rsidRPr="00D0569E">
        <w:rPr>
          <w:b/>
        </w:rPr>
        <w:t xml:space="preserve"> </w:t>
      </w:r>
    </w:p>
    <w:p w:rsidR="009370FC" w:rsidRDefault="009370FC" w:rsidP="009370FC">
      <w:pPr>
        <w:jc w:val="both"/>
      </w:pPr>
    </w:p>
    <w:p w:rsidR="009370FC" w:rsidRDefault="009370FC" w:rsidP="009370FC">
      <w:pPr>
        <w:jc w:val="both"/>
      </w:pPr>
    </w:p>
    <w:p w:rsidR="009370FC" w:rsidRDefault="009370FC" w:rsidP="00937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разделом </w:t>
      </w:r>
      <w:r w:rsidRPr="00834A8E">
        <w:rPr>
          <w:rFonts w:ascii="Times New Roman" w:hAnsi="Times New Roman" w:cs="Times New Roman"/>
          <w:sz w:val="28"/>
          <w:szCs w:val="28"/>
        </w:rPr>
        <w:t>3 Порядка разработки,  реализации и оценки эффективности муниципальных программ, утвержденным  постановлением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70764F">
        <w:rPr>
          <w:rFonts w:ascii="Times New Roman" w:hAnsi="Times New Roman" w:cs="Times New Roman"/>
          <w:sz w:val="28"/>
          <w:szCs w:val="28"/>
        </w:rPr>
        <w:t xml:space="preserve">программ Кировского муниципального района Ленинградской области»: </w:t>
      </w:r>
    </w:p>
    <w:p w:rsidR="009370FC" w:rsidRDefault="009370FC" w:rsidP="00937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изменение 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834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4EA">
        <w:rPr>
          <w:rFonts w:ascii="Times New Roman" w:hAnsi="Times New Roman" w:cs="Times New Roman"/>
          <w:sz w:val="28"/>
          <w:szCs w:val="28"/>
        </w:rPr>
        <w:t xml:space="preserve">  администрации  Кировского муниципального района Ленинградской области  от 10.12.2018 №2840 «Об утверждении Перечня муниципальных программ Кировского муниципального района Ленинградской области»</w:t>
      </w:r>
      <w:r w:rsidRPr="009834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Pr="009834E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 к</w:t>
      </w:r>
      <w:r w:rsidRPr="009834EA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</w:t>
      </w:r>
      <w:r w:rsidRPr="009834EA">
        <w:rPr>
          <w:rFonts w:ascii="Times New Roman" w:hAnsi="Times New Roman" w:cs="Times New Roman"/>
          <w:sz w:val="28"/>
          <w:szCs w:val="28"/>
        </w:rPr>
        <w:t>.</w:t>
      </w:r>
    </w:p>
    <w:p w:rsidR="009370FC" w:rsidRPr="00D0569E" w:rsidRDefault="009370FC" w:rsidP="00937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9370FC" w:rsidRPr="00D0569E" w:rsidRDefault="009370FC" w:rsidP="009370FC">
      <w:pPr>
        <w:pStyle w:val="a9"/>
        <w:ind w:left="0" w:firstLine="567"/>
        <w:rPr>
          <w:sz w:val="28"/>
          <w:szCs w:val="28"/>
        </w:rPr>
      </w:pPr>
    </w:p>
    <w:p w:rsidR="009370FC" w:rsidRPr="00023A44" w:rsidRDefault="009370FC" w:rsidP="009370FC">
      <w:pPr>
        <w:pStyle w:val="a9"/>
        <w:ind w:left="0"/>
        <w:rPr>
          <w:sz w:val="28"/>
          <w:szCs w:val="28"/>
        </w:rPr>
      </w:pPr>
    </w:p>
    <w:p w:rsidR="009370FC" w:rsidRDefault="009370FC" w:rsidP="009370FC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023A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3A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А.В. Кольцов  </w:t>
      </w:r>
    </w:p>
    <w:p w:rsidR="009370FC" w:rsidRDefault="009370FC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370FC" w:rsidRDefault="009370FC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370FC" w:rsidRDefault="009370FC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370FC" w:rsidRDefault="009370FC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D03254" w:rsidRDefault="00D03254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D03254" w:rsidRDefault="00D03254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D03254" w:rsidRDefault="00D03254" w:rsidP="009370FC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9370FC" w:rsidRDefault="009370FC" w:rsidP="009370FC"/>
    <w:p w:rsidR="009370FC" w:rsidRDefault="009370FC" w:rsidP="009370FC">
      <w:pPr>
        <w:tabs>
          <w:tab w:val="left" w:pos="5387"/>
          <w:tab w:val="left" w:pos="10206"/>
        </w:tabs>
        <w:jc w:val="center"/>
        <w:sectPr w:rsidR="009370FC" w:rsidSect="00DD6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 w:rsidRPr="002123FA">
        <w:lastRenderedPageBreak/>
        <w:t>Утвержден</w:t>
      </w: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 w:rsidR="00C8687F">
        <w:t xml:space="preserve"> </w:t>
      </w:r>
      <w:r w:rsidR="00A46681">
        <w:t xml:space="preserve">25 ноября </w:t>
      </w:r>
      <w:r>
        <w:t xml:space="preserve"> </w:t>
      </w:r>
      <w:r w:rsidRPr="002123FA">
        <w:t>20</w:t>
      </w:r>
      <w:r w:rsidR="00C8687F">
        <w:t>20</w:t>
      </w:r>
      <w:r>
        <w:t xml:space="preserve"> г</w:t>
      </w:r>
      <w:r w:rsidRPr="002123FA">
        <w:t>.</w:t>
      </w:r>
      <w:r w:rsidR="00C8687F">
        <w:t xml:space="preserve"> </w:t>
      </w:r>
      <w:r w:rsidRPr="002123FA">
        <w:t xml:space="preserve"> №</w:t>
      </w:r>
      <w:r w:rsidR="00C8687F">
        <w:t xml:space="preserve"> </w:t>
      </w:r>
      <w:r w:rsidR="00A46681">
        <w:t>1601</w:t>
      </w:r>
    </w:p>
    <w:p w:rsidR="009370FC" w:rsidRPr="002123FA" w:rsidRDefault="009370FC" w:rsidP="009370FC">
      <w:pPr>
        <w:tabs>
          <w:tab w:val="left" w:pos="5387"/>
          <w:tab w:val="left" w:pos="10206"/>
        </w:tabs>
        <w:jc w:val="right"/>
      </w:pPr>
      <w:r w:rsidRPr="002123FA">
        <w:t>(приложение)</w:t>
      </w:r>
    </w:p>
    <w:p w:rsidR="009370FC" w:rsidRDefault="009370FC" w:rsidP="009370FC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9370FC" w:rsidRDefault="009370FC" w:rsidP="009370FC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p w:rsidR="009370FC" w:rsidRDefault="009370FC" w:rsidP="009370FC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677"/>
        <w:gridCol w:w="1985"/>
      </w:tblGrid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jc w:val="center"/>
            </w:pPr>
            <w:r w:rsidRPr="00087075">
              <w:t>Наименование муниципальной программы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center"/>
            </w:pPr>
            <w:r w:rsidRPr="00087075">
              <w:t>Наименование подпрограммы муниципальной программы</w:t>
            </w: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677" w:type="dxa"/>
          </w:tcPr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дошкольного образования детей Кировского муниципального района Ленинградской области.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Кировского муниципального района Ленинградской области.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3. Развитие воспитательного пространства Кировского муниципального района Ленинградской области.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4. Кадровое обеспечение системы образования.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5. Информатизация системы образования.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6. Охрана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7. Безопасность образовательных организаций  Кировского муниципального района Ленинградской области.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 8. Укрепление материально-технической базы образовательных организаций Кировского муниципального района Ленинградской области.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0FC" w:rsidRPr="00087075" w:rsidRDefault="009370FC" w:rsidP="009D1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8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75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</w:t>
            </w: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0FC" w:rsidRPr="00087075" w:rsidRDefault="009370FC" w:rsidP="00D775EE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FC" w:rsidRDefault="009370FC" w:rsidP="00D775EE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D77" w:rsidRPr="00087075" w:rsidRDefault="009D1D77" w:rsidP="00D775EE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Комитет образования администрации 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</w:pPr>
          </w:p>
          <w:p w:rsidR="009370FC" w:rsidRPr="00087075" w:rsidRDefault="009370FC" w:rsidP="00D775EE">
            <w:pPr>
              <w:jc w:val="center"/>
            </w:pPr>
            <w:r w:rsidRPr="00087075">
              <w:t>Управление по опеке и попечительству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администрации 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  <w:rPr>
                <w:b/>
              </w:rPr>
            </w:pP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9370FC" w:rsidRPr="009303DF" w:rsidTr="00D775EE">
        <w:trPr>
          <w:trHeight w:val="3270"/>
        </w:trPr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>2. Развитие физической культуры и спорта, молодежной политики в Кировском муниципальном районе Ленинградской области</w:t>
            </w:r>
            <w:r w:rsidRPr="00087075">
              <w:t xml:space="preserve"> </w:t>
            </w:r>
          </w:p>
        </w:tc>
        <w:tc>
          <w:tcPr>
            <w:tcW w:w="4677" w:type="dxa"/>
          </w:tcPr>
          <w:p w:rsidR="009370FC" w:rsidRPr="00087075" w:rsidRDefault="009370FC" w:rsidP="009D1D77">
            <w:pPr>
              <w:spacing w:after="120"/>
            </w:pPr>
            <w:r w:rsidRPr="00087075">
              <w:t xml:space="preserve">1. Развитие физической культуры и спорта в Кировском муниципальном районе Ленинградской области. </w:t>
            </w:r>
          </w:p>
          <w:p w:rsidR="009370FC" w:rsidRPr="00087075" w:rsidRDefault="009370FC" w:rsidP="009D1D77">
            <w:pPr>
              <w:spacing w:after="120"/>
              <w:ind w:left="34" w:hanging="34"/>
            </w:pPr>
            <w:r w:rsidRPr="00087075">
              <w:t xml:space="preserve">2. Развитие молодежной политики в Кировском муниципальном районе Ленинградской области. </w:t>
            </w:r>
          </w:p>
          <w:p w:rsidR="009370FC" w:rsidRPr="00087075" w:rsidRDefault="009370FC" w:rsidP="00D775EE">
            <w:pPr>
              <w:pStyle w:val="ConsPlusCell"/>
              <w:ind w:left="360"/>
              <w:rPr>
                <w:b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spacing w:after="1" w:line="200" w:lineRule="atLeast"/>
              <w:jc w:val="center"/>
              <w:rPr>
                <w:b/>
              </w:rPr>
            </w:pPr>
            <w:r w:rsidRPr="00087075">
              <w:t>Отдел по делам молодежи, физкультуры и спорту администрации Кировского муниципального района Ленинградской области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3. </w:t>
            </w:r>
            <w:r w:rsidRPr="00087075">
              <w:rPr>
                <w:b/>
                <w:color w:val="000000"/>
              </w:rPr>
              <w:t>Развитие культуры Кировского района Ленинградской области</w:t>
            </w:r>
            <w:r w:rsidRPr="00087075">
              <w:rPr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spacing w:line="260" w:lineRule="exact"/>
            </w:pPr>
            <w:r w:rsidRPr="00087075">
              <w:t>1. Развитие библиотечного дела.</w:t>
            </w:r>
          </w:p>
          <w:p w:rsidR="009370FC" w:rsidRPr="00087075" w:rsidRDefault="009370FC" w:rsidP="00D775EE">
            <w:pPr>
              <w:spacing w:line="260" w:lineRule="exact"/>
              <w:rPr>
                <w:i/>
              </w:rPr>
            </w:pPr>
          </w:p>
          <w:p w:rsidR="009370FC" w:rsidRPr="00087075" w:rsidRDefault="009370FC" w:rsidP="00D775EE">
            <w:pPr>
              <w:spacing w:line="260" w:lineRule="exact"/>
            </w:pPr>
            <w:r w:rsidRPr="00087075">
              <w:t>2. Развитие дополнительного образования в области искусств.</w:t>
            </w:r>
          </w:p>
          <w:p w:rsidR="009370FC" w:rsidRPr="00087075" w:rsidRDefault="009370FC" w:rsidP="00D775EE">
            <w:pPr>
              <w:spacing w:line="260" w:lineRule="exact"/>
              <w:rPr>
                <w:i/>
              </w:rPr>
            </w:pPr>
          </w:p>
          <w:p w:rsidR="009370FC" w:rsidRPr="00087075" w:rsidRDefault="009370FC" w:rsidP="00D775EE">
            <w:pPr>
              <w:spacing w:line="260" w:lineRule="exact"/>
            </w:pPr>
            <w:r w:rsidRPr="00087075">
              <w:t xml:space="preserve">3. </w:t>
            </w:r>
            <w:proofErr w:type="spellStart"/>
            <w:r w:rsidRPr="00087075">
              <w:t>Социокультурная</w:t>
            </w:r>
            <w:proofErr w:type="spellEnd"/>
            <w:r w:rsidRPr="00087075">
              <w:t xml:space="preserve"> деятельность. </w:t>
            </w:r>
          </w:p>
          <w:p w:rsidR="009370FC" w:rsidRPr="00087075" w:rsidRDefault="009370FC" w:rsidP="00D775EE">
            <w:pPr>
              <w:spacing w:line="260" w:lineRule="exact"/>
              <w:rPr>
                <w:i/>
              </w:rPr>
            </w:pPr>
          </w:p>
          <w:p w:rsidR="009370FC" w:rsidRPr="00087075" w:rsidRDefault="009370FC" w:rsidP="00D775EE">
            <w:pPr>
              <w:spacing w:line="260" w:lineRule="exact"/>
              <w:rPr>
                <w:i/>
              </w:rPr>
            </w:pPr>
            <w:r w:rsidRPr="00087075">
              <w:t>4. Безопасность библиотек и  учреждений дополнительного образования в области искусств.</w:t>
            </w:r>
          </w:p>
          <w:p w:rsidR="009370FC" w:rsidRPr="00087075" w:rsidRDefault="009370FC" w:rsidP="00D775EE">
            <w:pPr>
              <w:pStyle w:val="ConsPlusCell"/>
              <w:spacing w:line="260" w:lineRule="exact"/>
            </w:pPr>
          </w:p>
          <w:p w:rsidR="009370FC" w:rsidRPr="00087075" w:rsidRDefault="009370FC" w:rsidP="00D775EE">
            <w:pPr>
              <w:pStyle w:val="ConsPlusCell"/>
              <w:spacing w:line="260" w:lineRule="exact"/>
            </w:pPr>
            <w:r w:rsidRPr="00087075">
              <w:t>5. Обеспечение реализации муниципальной программы</w:t>
            </w:r>
          </w:p>
          <w:p w:rsidR="009370FC" w:rsidRPr="00087075" w:rsidRDefault="009370FC" w:rsidP="00D775EE">
            <w:pPr>
              <w:pStyle w:val="ConsPlusCell"/>
              <w:spacing w:line="260" w:lineRule="exact"/>
              <w:rPr>
                <w:b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9370FC" w:rsidRPr="00552A12" w:rsidTr="00D775EE">
        <w:trPr>
          <w:trHeight w:val="1279"/>
        </w:trPr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4. Комплексное развитие </w:t>
            </w:r>
          </w:p>
          <w:p w:rsidR="009370FC" w:rsidRPr="00087075" w:rsidRDefault="009370FC" w:rsidP="00D775EE">
            <w:r w:rsidRPr="00087075">
              <w:rPr>
                <w:b/>
              </w:rPr>
              <w:t xml:space="preserve"> Кировского муниципального района Ленинградской области</w:t>
            </w:r>
            <w:r w:rsidRPr="00087075">
              <w:t xml:space="preserve"> </w:t>
            </w:r>
          </w:p>
          <w:p w:rsidR="009370FC" w:rsidRPr="00087075" w:rsidRDefault="009370FC" w:rsidP="00D775EE">
            <w:pPr>
              <w:rPr>
                <w:b/>
              </w:rPr>
            </w:pP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  <w:rPr>
                <w:b/>
              </w:rPr>
            </w:pPr>
            <w:r w:rsidRPr="00087075">
              <w:t>МКУ «Управление капитального строительства»</w:t>
            </w:r>
          </w:p>
        </w:tc>
      </w:tr>
      <w:tr w:rsidR="009370FC" w:rsidRPr="00323DF6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>5. Осуществление дорожной деятельности в отношении  автомобильных дорог местного значения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center"/>
              <w:rPr>
                <w:b/>
              </w:rPr>
            </w:pPr>
          </w:p>
          <w:p w:rsidR="009370FC" w:rsidRPr="00087075" w:rsidRDefault="009370FC" w:rsidP="00D775E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</w:pPr>
          </w:p>
          <w:p w:rsidR="009370FC" w:rsidRPr="00087075" w:rsidRDefault="009370FC" w:rsidP="00D775EE">
            <w:pPr>
              <w:jc w:val="center"/>
            </w:pPr>
          </w:p>
          <w:p w:rsidR="009370FC" w:rsidRPr="00087075" w:rsidRDefault="009370FC" w:rsidP="00D775EE">
            <w:pPr>
              <w:jc w:val="center"/>
            </w:pPr>
          </w:p>
        </w:tc>
      </w:tr>
      <w:tr w:rsidR="009370FC" w:rsidRPr="00FC2849" w:rsidTr="00D775EE">
        <w:tc>
          <w:tcPr>
            <w:tcW w:w="2694" w:type="dxa"/>
          </w:tcPr>
          <w:p w:rsidR="009370FC" w:rsidRPr="00087075" w:rsidRDefault="009370FC" w:rsidP="00D775EE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9370FC" w:rsidRPr="00FC2849" w:rsidTr="00D775EE">
        <w:trPr>
          <w:trHeight w:val="3400"/>
        </w:trPr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6. Обеспечение повышения </w:t>
            </w:r>
            <w:proofErr w:type="spellStart"/>
            <w:r w:rsidRPr="00087075">
              <w:rPr>
                <w:b/>
              </w:rPr>
              <w:t>энергоэффективности</w:t>
            </w:r>
            <w:proofErr w:type="spellEnd"/>
            <w:r w:rsidRPr="00087075">
              <w:rPr>
                <w:b/>
              </w:rPr>
              <w:t xml:space="preserve">  в Кировском муниципальном районе Ленинградской области</w:t>
            </w:r>
          </w:p>
          <w:p w:rsidR="009370FC" w:rsidRPr="00087075" w:rsidRDefault="009370FC" w:rsidP="00D775EE">
            <w:pPr>
              <w:jc w:val="center"/>
            </w:pP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both"/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Управление по коммунальному, дорожному хозяйству, транспорту и связи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7. Развитие и совершенствование гражданской обороны и мероприятий по обеспечению безопасности и жизнедеятельности населения на территории  </w:t>
            </w:r>
          </w:p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>Кировского муниципального района Ленинградской области</w:t>
            </w:r>
          </w:p>
          <w:p w:rsidR="009370FC" w:rsidRPr="00087075" w:rsidRDefault="009370FC" w:rsidP="00D775EE"/>
        </w:tc>
        <w:tc>
          <w:tcPr>
            <w:tcW w:w="4677" w:type="dxa"/>
          </w:tcPr>
          <w:p w:rsidR="009370FC" w:rsidRPr="00087075" w:rsidRDefault="009370FC" w:rsidP="00D775EE">
            <w:pPr>
              <w:jc w:val="both"/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Отдел по делам</w:t>
            </w:r>
          </w:p>
          <w:p w:rsidR="009370FC" w:rsidRPr="00087075" w:rsidRDefault="009370FC" w:rsidP="00D775EE">
            <w:pPr>
              <w:jc w:val="center"/>
            </w:pPr>
            <w:r w:rsidRPr="00087075">
              <w:t xml:space="preserve"> ГО и ЧС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</w:pP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8. Развитие сельского хозяйства  Кировского  района Ленинградской области  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1. Развитие мелиорации  сельскохозяйственных земель Кировского района Ленинградской области.</w:t>
            </w:r>
          </w:p>
          <w:p w:rsidR="009370FC" w:rsidRPr="00087075" w:rsidRDefault="009370FC" w:rsidP="00D77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2. Развитие молочного скотоводства и увеличение производства молока в Кировском районе Ленинградской области.</w:t>
            </w:r>
          </w:p>
          <w:p w:rsidR="009370FC" w:rsidRPr="00087075" w:rsidRDefault="009370FC" w:rsidP="00D77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 xml:space="preserve">3. Поддержка малых </w:t>
            </w:r>
            <w:proofErr w:type="gramStart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0FC" w:rsidRPr="00087075" w:rsidRDefault="009370FC" w:rsidP="00D775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4. Устойчивое развитие сельских территорий Кировского района Ленинградской области.</w:t>
            </w:r>
          </w:p>
          <w:p w:rsidR="009370FC" w:rsidRDefault="009370FC" w:rsidP="00D775EE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75">
              <w:rPr>
                <w:rFonts w:ascii="Times New Roman" w:hAnsi="Times New Roman" w:cs="Times New Roman"/>
                <w:sz w:val="24"/>
                <w:szCs w:val="24"/>
              </w:rPr>
              <w:t>5. Развитие отрасли растениеводства Кировского района Ленинградской области.</w:t>
            </w:r>
          </w:p>
          <w:p w:rsidR="009D1D77" w:rsidRPr="00087075" w:rsidRDefault="009D1D77" w:rsidP="00D775EE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 xml:space="preserve">Отдел развития </w:t>
            </w:r>
            <w:proofErr w:type="spellStart"/>
            <w:proofErr w:type="gramStart"/>
            <w:r w:rsidRPr="00087075">
              <w:t>агропромышлен-ного</w:t>
            </w:r>
            <w:proofErr w:type="spellEnd"/>
            <w:proofErr w:type="gramEnd"/>
            <w:r w:rsidRPr="00087075">
              <w:t xml:space="preserve"> комплекса  администрации Кировского муниципального района Ленинградской области</w:t>
            </w:r>
          </w:p>
          <w:p w:rsidR="009370FC" w:rsidRPr="00087075" w:rsidRDefault="009370FC" w:rsidP="00D775EE">
            <w:pPr>
              <w:jc w:val="center"/>
            </w:pP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jc w:val="center"/>
            </w:pPr>
            <w:r w:rsidRPr="00087075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jc w:val="center"/>
            </w:pPr>
            <w:r w:rsidRPr="00087075">
              <w:t xml:space="preserve">Наименование подпрограммы муниципальной </w:t>
            </w:r>
          </w:p>
          <w:p w:rsidR="009370FC" w:rsidRPr="00087075" w:rsidRDefault="009370FC" w:rsidP="00D775EE">
            <w:pPr>
              <w:jc w:val="center"/>
            </w:pPr>
            <w:r w:rsidRPr="00087075">
              <w:t>программы</w:t>
            </w: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Ответственный исполнитель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7075">
              <w:rPr>
                <w:b/>
              </w:rPr>
              <w:t xml:space="preserve">9. Управление муниципальными финансами </w:t>
            </w:r>
            <w:r w:rsidRPr="00087075">
              <w:rPr>
                <w:b/>
                <w:spacing w:val="-6"/>
              </w:rPr>
              <w:t xml:space="preserve">Кировского </w:t>
            </w:r>
            <w:r w:rsidRPr="00087075">
              <w:rPr>
                <w:b/>
              </w:rPr>
              <w:t>муниципального района Ленинградской области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Комитет финансов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Кировского муниципального района Ленинградской области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10. Развитие и поддержка малого и среднего бизнеса </w:t>
            </w:r>
          </w:p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 xml:space="preserve">в Кировском муниципальном районе Ленинградской области. </w:t>
            </w:r>
          </w:p>
          <w:p w:rsidR="009370FC" w:rsidRPr="00087075" w:rsidRDefault="009370FC" w:rsidP="00D775EE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4677" w:type="dxa"/>
          </w:tcPr>
          <w:p w:rsidR="009370FC" w:rsidRPr="00087075" w:rsidRDefault="009370FC" w:rsidP="00D775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Отдел по развитию малого и среднего бизнеса и муниципальных услуг</w:t>
            </w:r>
          </w:p>
          <w:p w:rsidR="009370FC" w:rsidRPr="00087075" w:rsidRDefault="009370FC" w:rsidP="00D03254">
            <w:pPr>
              <w:jc w:val="center"/>
            </w:pPr>
            <w:r w:rsidRPr="00087075">
              <w:t>администрации Кировского муниципального района Ленинградской области</w:t>
            </w:r>
          </w:p>
        </w:tc>
      </w:tr>
      <w:tr w:rsidR="009370FC" w:rsidRPr="009303DF" w:rsidTr="00D775EE">
        <w:tc>
          <w:tcPr>
            <w:tcW w:w="2694" w:type="dxa"/>
          </w:tcPr>
          <w:p w:rsidR="009370FC" w:rsidRPr="00087075" w:rsidRDefault="009370FC" w:rsidP="00D775EE">
            <w:pPr>
              <w:rPr>
                <w:b/>
              </w:rPr>
            </w:pPr>
            <w:r w:rsidRPr="00087075">
              <w:rPr>
                <w:b/>
              </w:rPr>
              <w:t>11. 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9370FC" w:rsidRPr="00087075" w:rsidRDefault="009370FC" w:rsidP="00D775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0FC" w:rsidRPr="00087075" w:rsidRDefault="009370FC" w:rsidP="00D775EE">
            <w:pPr>
              <w:jc w:val="center"/>
            </w:pPr>
            <w:r w:rsidRPr="00087075">
              <w:t>МБУ «Районный центр размещения рекламы Кировского муниципального района Ленинградской области»</w:t>
            </w:r>
          </w:p>
        </w:tc>
      </w:tr>
      <w:tr w:rsidR="009D1D77" w:rsidRPr="009303DF" w:rsidTr="009D1D77">
        <w:tc>
          <w:tcPr>
            <w:tcW w:w="2694" w:type="dxa"/>
            <w:shd w:val="clear" w:color="auto" w:fill="FFFFFF" w:themeFill="background1"/>
          </w:tcPr>
          <w:p w:rsidR="009D1D77" w:rsidRPr="009D1D77" w:rsidRDefault="009D1D77" w:rsidP="00D775EE">
            <w:pPr>
              <w:rPr>
                <w:b/>
              </w:rPr>
            </w:pPr>
            <w:r w:rsidRPr="009D1D77">
              <w:rPr>
                <w:b/>
              </w:rPr>
              <w:t xml:space="preserve">12. </w:t>
            </w:r>
            <w:r w:rsidRPr="009D1D77">
              <w:rPr>
                <w:b/>
                <w:color w:val="000000"/>
                <w:shd w:val="clear" w:color="auto" w:fill="FFFFFF" w:themeFill="background1"/>
              </w:rPr>
              <w:t>Укрепление общественного здоровья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9D1D77" w:rsidRPr="00087075" w:rsidRDefault="009D1D77" w:rsidP="00D775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D77" w:rsidRPr="00087075" w:rsidRDefault="009D1D77" w:rsidP="00D775EE">
            <w:pPr>
              <w:jc w:val="center"/>
            </w:pPr>
            <w:r w:rsidRPr="00087075">
              <w:t>Отдел по делам молодежи, физкультуры и спорту администрации Кировского муниципального района Ленинградской области</w:t>
            </w:r>
          </w:p>
        </w:tc>
      </w:tr>
    </w:tbl>
    <w:p w:rsidR="009370FC" w:rsidRDefault="009370FC" w:rsidP="009370FC">
      <w:pPr>
        <w:jc w:val="center"/>
        <w:rPr>
          <w:b/>
          <w:i/>
        </w:rPr>
      </w:pPr>
    </w:p>
    <w:p w:rsidR="009370FC" w:rsidRDefault="009370FC" w:rsidP="009370FC">
      <w:pPr>
        <w:jc w:val="center"/>
        <w:rPr>
          <w:b/>
          <w:i/>
        </w:rPr>
      </w:pPr>
    </w:p>
    <w:p w:rsidR="009370FC" w:rsidRDefault="009370FC" w:rsidP="009370FC">
      <w:pPr>
        <w:jc w:val="center"/>
        <w:rPr>
          <w:b/>
          <w:i/>
        </w:rPr>
      </w:pPr>
    </w:p>
    <w:p w:rsidR="009370FC" w:rsidRDefault="009370FC" w:rsidP="009370FC">
      <w:pPr>
        <w:jc w:val="center"/>
        <w:rPr>
          <w:b/>
          <w:i/>
        </w:rPr>
      </w:pPr>
    </w:p>
    <w:sectPr w:rsidR="009370FC" w:rsidSect="00DD60A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0FC"/>
    <w:rsid w:val="00031176"/>
    <w:rsid w:val="0004373E"/>
    <w:rsid w:val="000F3C25"/>
    <w:rsid w:val="00143A47"/>
    <w:rsid w:val="00184E84"/>
    <w:rsid w:val="001D1591"/>
    <w:rsid w:val="00273BA1"/>
    <w:rsid w:val="00363676"/>
    <w:rsid w:val="00376871"/>
    <w:rsid w:val="006D3588"/>
    <w:rsid w:val="00863715"/>
    <w:rsid w:val="00865750"/>
    <w:rsid w:val="008A12BF"/>
    <w:rsid w:val="008F6545"/>
    <w:rsid w:val="009370FC"/>
    <w:rsid w:val="009D1D77"/>
    <w:rsid w:val="00A16BA1"/>
    <w:rsid w:val="00A24FB7"/>
    <w:rsid w:val="00A46681"/>
    <w:rsid w:val="00BD0831"/>
    <w:rsid w:val="00C8687F"/>
    <w:rsid w:val="00D03254"/>
    <w:rsid w:val="00D52D53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ody Text Indent"/>
    <w:basedOn w:val="a"/>
    <w:link w:val="aa"/>
    <w:rsid w:val="009370FC"/>
    <w:pPr>
      <w:ind w:left="-180"/>
      <w:jc w:val="both"/>
    </w:pPr>
  </w:style>
  <w:style w:type="character" w:customStyle="1" w:styleId="aa">
    <w:name w:val="Основной текст с отступом Знак"/>
    <w:basedOn w:val="a0"/>
    <w:link w:val="a9"/>
    <w:rsid w:val="009370FC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9370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Cell">
    <w:name w:val="ConsPlusCell"/>
    <w:rsid w:val="009370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370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70FC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bibik_ua</cp:lastModifiedBy>
  <cp:revision>3</cp:revision>
  <cp:lastPrinted>2020-11-17T13:43:00Z</cp:lastPrinted>
  <dcterms:created xsi:type="dcterms:W3CDTF">2021-02-01T13:34:00Z</dcterms:created>
  <dcterms:modified xsi:type="dcterms:W3CDTF">2021-02-01T13:47:00Z</dcterms:modified>
</cp:coreProperties>
</file>