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F7" w:rsidRDefault="002618F7" w:rsidP="002618F7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18F7" w:rsidRDefault="002618F7" w:rsidP="002618F7">
      <w:pPr>
        <w:jc w:val="center"/>
      </w:pPr>
    </w:p>
    <w:p w:rsidR="002618F7" w:rsidRDefault="002618F7" w:rsidP="002618F7">
      <w:pPr>
        <w:jc w:val="center"/>
      </w:pPr>
    </w:p>
    <w:p w:rsidR="002618F7" w:rsidRPr="002618F7" w:rsidRDefault="002618F7" w:rsidP="00B10FFB">
      <w:pPr>
        <w:spacing w:after="0"/>
        <w:jc w:val="center"/>
        <w:rPr>
          <w:rFonts w:ascii="Times New Roman" w:hAnsi="Times New Roman"/>
          <w:sz w:val="26"/>
        </w:rPr>
      </w:pPr>
      <w:r w:rsidRPr="002618F7">
        <w:rPr>
          <w:rFonts w:ascii="Times New Roman" w:hAnsi="Times New Roman"/>
          <w:sz w:val="26"/>
        </w:rPr>
        <w:t>АДМИНИСТРАЦИЯ КИРОВСКОГО МУНИЦИПАЛЬНОГО РАЙОНА ЛЕНИНГРАДСКОЙ ОБЛАСТИ</w:t>
      </w:r>
    </w:p>
    <w:p w:rsidR="00B10FFB" w:rsidRDefault="00B10FFB" w:rsidP="00B10FFB">
      <w:pPr>
        <w:spacing w:after="0"/>
        <w:jc w:val="center"/>
        <w:outlineLvl w:val="0"/>
        <w:rPr>
          <w:rFonts w:ascii="Times New Roman" w:hAnsi="Times New Roman"/>
          <w:b/>
          <w:sz w:val="44"/>
        </w:rPr>
      </w:pPr>
    </w:p>
    <w:p w:rsidR="002618F7" w:rsidRPr="002618F7" w:rsidRDefault="002618F7" w:rsidP="00B10FFB">
      <w:pPr>
        <w:spacing w:after="0"/>
        <w:jc w:val="center"/>
        <w:outlineLvl w:val="0"/>
        <w:rPr>
          <w:rFonts w:ascii="Times New Roman" w:hAnsi="Times New Roman"/>
          <w:b/>
          <w:sz w:val="44"/>
        </w:rPr>
      </w:pPr>
      <w:proofErr w:type="gramStart"/>
      <w:r w:rsidRPr="002618F7">
        <w:rPr>
          <w:rFonts w:ascii="Times New Roman" w:hAnsi="Times New Roman"/>
          <w:b/>
          <w:sz w:val="44"/>
        </w:rPr>
        <w:t>П</w:t>
      </w:r>
      <w:proofErr w:type="gramEnd"/>
      <w:r w:rsidRPr="002618F7">
        <w:rPr>
          <w:rFonts w:ascii="Times New Roman" w:hAnsi="Times New Roman"/>
          <w:b/>
          <w:sz w:val="44"/>
        </w:rPr>
        <w:t xml:space="preserve"> О С Т А Н О В Л Е Н И Е</w:t>
      </w:r>
    </w:p>
    <w:p w:rsidR="00B10FFB" w:rsidRDefault="00B10FFB" w:rsidP="002618F7">
      <w:pPr>
        <w:jc w:val="center"/>
        <w:rPr>
          <w:rFonts w:ascii="Times New Roman" w:hAnsi="Times New Roman"/>
          <w:sz w:val="24"/>
          <w:szCs w:val="24"/>
        </w:rPr>
      </w:pPr>
    </w:p>
    <w:p w:rsidR="002618F7" w:rsidRPr="00B10FFB" w:rsidRDefault="002618F7" w:rsidP="002618F7">
      <w:pPr>
        <w:jc w:val="center"/>
        <w:rPr>
          <w:rFonts w:ascii="Times New Roman" w:hAnsi="Times New Roman"/>
          <w:sz w:val="24"/>
          <w:szCs w:val="24"/>
        </w:rPr>
      </w:pPr>
      <w:r w:rsidRPr="00B10FFB">
        <w:rPr>
          <w:rFonts w:ascii="Times New Roman" w:hAnsi="Times New Roman"/>
          <w:sz w:val="24"/>
          <w:szCs w:val="24"/>
        </w:rPr>
        <w:t xml:space="preserve">от </w:t>
      </w:r>
      <w:r w:rsidR="00B10FFB" w:rsidRPr="00B10FFB">
        <w:rPr>
          <w:rFonts w:ascii="Times New Roman" w:hAnsi="Times New Roman"/>
          <w:sz w:val="24"/>
          <w:szCs w:val="24"/>
        </w:rPr>
        <w:t xml:space="preserve"> 12 ноября 2021 г.</w:t>
      </w:r>
      <w:r w:rsidRPr="00B10FFB">
        <w:rPr>
          <w:rFonts w:ascii="Times New Roman" w:hAnsi="Times New Roman"/>
          <w:sz w:val="24"/>
          <w:szCs w:val="24"/>
        </w:rPr>
        <w:t xml:space="preserve"> № </w:t>
      </w:r>
      <w:r w:rsidR="00B10FFB" w:rsidRPr="00B10FFB">
        <w:rPr>
          <w:rFonts w:ascii="Times New Roman" w:hAnsi="Times New Roman"/>
          <w:sz w:val="24"/>
          <w:szCs w:val="24"/>
        </w:rPr>
        <w:t>1934</w:t>
      </w:r>
    </w:p>
    <w:p w:rsidR="002618F7" w:rsidRDefault="002618F7" w:rsidP="00EA6B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6BED" w:rsidRDefault="001A3440" w:rsidP="00EA6BED">
      <w:pPr>
        <w:jc w:val="center"/>
        <w:rPr>
          <w:rFonts w:ascii="Times New Roman" w:hAnsi="Times New Roman"/>
          <w:b/>
          <w:sz w:val="24"/>
          <w:szCs w:val="24"/>
        </w:rPr>
      </w:pPr>
      <w:r w:rsidRPr="001A3440">
        <w:rPr>
          <w:rFonts w:ascii="Times New Roman" w:hAnsi="Times New Roman"/>
          <w:b/>
          <w:sz w:val="24"/>
          <w:szCs w:val="24"/>
        </w:rPr>
        <w:t xml:space="preserve">О признании </w:t>
      </w:r>
      <w:proofErr w:type="gramStart"/>
      <w:r w:rsidRPr="001A3440">
        <w:rPr>
          <w:rFonts w:ascii="Times New Roman" w:hAnsi="Times New Roman"/>
          <w:b/>
          <w:sz w:val="24"/>
          <w:szCs w:val="24"/>
        </w:rPr>
        <w:t>утратившими</w:t>
      </w:r>
      <w:proofErr w:type="gramEnd"/>
      <w:r w:rsidRPr="001A3440">
        <w:rPr>
          <w:rFonts w:ascii="Times New Roman" w:hAnsi="Times New Roman"/>
          <w:b/>
          <w:sz w:val="24"/>
          <w:szCs w:val="24"/>
        </w:rPr>
        <w:t xml:space="preserve"> силу постановлений администрации Кировского муниципального района Ленинградской области</w:t>
      </w:r>
    </w:p>
    <w:p w:rsidR="001A3440" w:rsidRPr="00EA6BED" w:rsidRDefault="001A3440" w:rsidP="00EA6B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6BED" w:rsidRDefault="00EA6BED" w:rsidP="002C60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eastAsia="ru-RU"/>
        </w:rPr>
      </w:pPr>
      <w:r w:rsidRPr="00EA6BED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муниципальных правовых актов Кировского муниципального района Ленинградской области в соответствие с действующим законодательством</w:t>
      </w:r>
      <w:r w:rsidRPr="00EA6BED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eastAsia="ru-RU"/>
        </w:rPr>
        <w:t>:</w:t>
      </w:r>
    </w:p>
    <w:p w:rsidR="001A3440" w:rsidRDefault="001A3440" w:rsidP="002C60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eastAsia="ru-RU"/>
        </w:rPr>
        <w:t>1. Признать утратившими силу:</w:t>
      </w:r>
    </w:p>
    <w:p w:rsidR="001A3440" w:rsidRDefault="00A73A81" w:rsidP="001A3440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bookmarkStart w:id="0" w:name="_Hlk86414481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1.1. П</w:t>
      </w:r>
      <w:r w:rsidR="00EA6BED" w:rsidRPr="002C600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остановление администрации Кировского муниципального района</w:t>
      </w:r>
      <w:r w:rsidR="001A344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EA6BED" w:rsidRPr="002C600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Ленинградской области от 0</w:t>
      </w:r>
      <w:r w:rsidR="001A344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6</w:t>
      </w:r>
      <w:r w:rsidR="00EA6BED" w:rsidRPr="002C600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1A344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сентябр</w:t>
      </w:r>
      <w:r w:rsidR="00EA6BED" w:rsidRPr="002C600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я 2019 года № </w:t>
      </w:r>
      <w:r w:rsidR="001A344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104</w:t>
      </w:r>
      <w:r w:rsidR="00EA6BED" w:rsidRPr="002C600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4 «</w:t>
      </w:r>
      <w:r w:rsidR="001A3440" w:rsidRPr="001A344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Об утверждении Стандартов осуществления внутреннего муниципального финансового контроля Комитета финансов администрации Кировского муниципального района Ленинградской области в сфере бюджетных правоотношений и в сфере закупок товаров, работ, услуг для обеспечения нужд Кировского муниципального района Ленинградской области</w:t>
      </w:r>
      <w:r w:rsidR="001A344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bookmarkEnd w:id="0"/>
    <w:p w:rsidR="001A3440" w:rsidRDefault="00A73A81" w:rsidP="001A3440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1.2. П</w:t>
      </w:r>
      <w:r w:rsidR="001A3440" w:rsidRPr="001A344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остановление администрации Кировского муниципального района Ленинградской области от </w:t>
      </w:r>
      <w:r w:rsidR="001A344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16</w:t>
      </w:r>
      <w:r w:rsidR="001A3440" w:rsidRPr="001A344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1A344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дека</w:t>
      </w:r>
      <w:r w:rsidR="001A3440" w:rsidRPr="001A344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бря 2019 года № 1</w:t>
      </w:r>
      <w:r w:rsidR="001A344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523 «О внесении </w:t>
      </w:r>
      <w:r w:rsidR="005864F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изменений в постановление администрации Кировского муниципального района Ленинградской области от 06 сентября 2019 года</w:t>
      </w:r>
      <w:r w:rsidR="001A3440" w:rsidRPr="001A344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8D57A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№ 1044 </w:t>
      </w:r>
      <w:r w:rsidR="001A3440" w:rsidRPr="001A344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«Об утверждении Стандартов осуществления внутреннего муниципального финансового контроля Комитета финансов администрации Кировского муниципального района Ленинградской области в сфере бюджетных правоотношений и в сфере закупок товаров, работ, услуг для обеспечения нужд Кировского муниципального района Ленинградской области»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5864F9" w:rsidRPr="001A3440" w:rsidRDefault="00A73A81" w:rsidP="001A3440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1.3. П</w:t>
      </w:r>
      <w:r w:rsidR="005864F9" w:rsidRPr="005864F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остановление администрации Кировского муниципального района Ленинградской области от </w:t>
      </w:r>
      <w:r w:rsidR="008D57A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23</w:t>
      </w:r>
      <w:r w:rsidR="005864F9" w:rsidRPr="005864F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8D57A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июн</w:t>
      </w:r>
      <w:r w:rsidR="005864F9" w:rsidRPr="005864F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я 20</w:t>
      </w:r>
      <w:r w:rsidR="008D57A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21</w:t>
      </w:r>
      <w:r w:rsidR="005864F9" w:rsidRPr="005864F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года № </w:t>
      </w:r>
      <w:r w:rsidR="008D57A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1181 </w:t>
      </w:r>
      <w:r w:rsidR="005864F9" w:rsidRPr="005864F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«О внесении изменений в постановление администрации Кировского муниципального района Ленинградской области от 06 сентября 2019 года «Об утверждении </w:t>
      </w:r>
      <w:r w:rsidR="005864F9" w:rsidRPr="005864F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Стандартов осуществления внутреннего муниципального финансового контроля Комитета финансов администрации Кировского муниципального района Ленинградской области в сфере бюджетных правоотношений и в сфере закупок товаров, работ, услуг для обеспечения нужд Кировского муниципального района Ленинградской области»</w:t>
      </w:r>
      <w:r w:rsidR="008D57A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DE1EA1" w:rsidRDefault="008D57AE" w:rsidP="008D57AE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2. </w:t>
      </w:r>
      <w:r w:rsidR="00DE1EA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Настоящее постановление вступает в силу после официального опубликования. </w:t>
      </w:r>
    </w:p>
    <w:p w:rsidR="00EA6BED" w:rsidRDefault="00DE1EA1" w:rsidP="008D57AE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3. </w:t>
      </w:r>
      <w:r w:rsidR="008D57AE" w:rsidRPr="008D57A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Контроль за исполнением настоящего постановления возложить на председателя комитета финансов администрации</w:t>
      </w:r>
      <w:r w:rsidR="00A73A8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Кировского муниципального района Ленинградской области</w:t>
      </w:r>
      <w:r w:rsidR="008D57AE" w:rsidRPr="008D57A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8D57AE" w:rsidRDefault="008D57AE" w:rsidP="008D57AE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D57AE" w:rsidRDefault="008D57AE" w:rsidP="008D57AE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2C6003" w:rsidRPr="002C6003" w:rsidRDefault="002C6003" w:rsidP="002C60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C6003">
        <w:rPr>
          <w:rFonts w:ascii="Times New Roman" w:eastAsia="Times New Roman" w:hAnsi="Times New Roman"/>
          <w:sz w:val="28"/>
          <w:szCs w:val="28"/>
        </w:rPr>
        <w:t xml:space="preserve">Заместитель главы администрации  </w:t>
      </w:r>
    </w:p>
    <w:p w:rsidR="002C6003" w:rsidRDefault="002C6003" w:rsidP="002C60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C6003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8D57AE">
        <w:rPr>
          <w:rFonts w:ascii="Times New Roman" w:eastAsia="Times New Roman" w:hAnsi="Times New Roman"/>
          <w:sz w:val="28"/>
          <w:szCs w:val="28"/>
        </w:rPr>
        <w:t>экономике и инвестициям</w:t>
      </w:r>
      <w:r w:rsidRPr="002C6003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="008D57AE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Pr="002C6003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8D57AE">
        <w:rPr>
          <w:rFonts w:ascii="Times New Roman" w:eastAsia="Times New Roman" w:hAnsi="Times New Roman"/>
          <w:sz w:val="28"/>
          <w:szCs w:val="28"/>
        </w:rPr>
        <w:t>Е.А.Павлов</w:t>
      </w:r>
    </w:p>
    <w:p w:rsidR="00DE1EA1" w:rsidRDefault="00DE1EA1" w:rsidP="002C60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E1EA1" w:rsidRDefault="00DE1EA1" w:rsidP="002C60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E1EA1" w:rsidRDefault="00DE1EA1" w:rsidP="002C60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E1EA1" w:rsidRDefault="00DE1EA1" w:rsidP="002C60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E1EA1" w:rsidRDefault="00DE1EA1" w:rsidP="002C60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E1EA1" w:rsidRDefault="00DE1EA1" w:rsidP="002C60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E1EA1" w:rsidRDefault="00DE1EA1" w:rsidP="002C60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E1EA1" w:rsidRDefault="00DE1EA1" w:rsidP="002C60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E1EA1" w:rsidRDefault="00DE1EA1" w:rsidP="002C60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E1EA1" w:rsidRDefault="00DE1EA1" w:rsidP="002C60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E1EA1" w:rsidRDefault="00DE1EA1" w:rsidP="002C60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E1EA1" w:rsidRDefault="00DE1EA1" w:rsidP="002C60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E1EA1" w:rsidRDefault="00DE1EA1" w:rsidP="002C60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E1EA1" w:rsidRDefault="00DE1EA1" w:rsidP="002C60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E1EA1" w:rsidRDefault="00DE1EA1" w:rsidP="002C60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E1EA1" w:rsidRDefault="00DE1EA1" w:rsidP="002C60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E1EA1" w:rsidRDefault="00DE1EA1" w:rsidP="002C60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E1EA1" w:rsidRDefault="00DE1EA1" w:rsidP="002C60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E1EA1" w:rsidRDefault="00DE1EA1" w:rsidP="002C60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E1EA1" w:rsidRDefault="00DE1EA1" w:rsidP="002C60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E1EA1" w:rsidRDefault="00DE1EA1" w:rsidP="002C60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E1EA1" w:rsidRDefault="00DE1EA1" w:rsidP="002C60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E1EA1" w:rsidRDefault="00DE1EA1" w:rsidP="002C60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E1EA1" w:rsidRDefault="00DE1EA1" w:rsidP="002C60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E1EA1" w:rsidRDefault="00DE1EA1" w:rsidP="002C60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E1EA1" w:rsidRDefault="00DE1EA1" w:rsidP="002C60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E1EA1" w:rsidRDefault="00DE1EA1" w:rsidP="002C60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E1EA1" w:rsidRDefault="00DE1EA1" w:rsidP="002C60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E1EA1" w:rsidRDefault="00DE1EA1" w:rsidP="002C60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DE1EA1" w:rsidSect="004176E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33DF"/>
    <w:multiLevelType w:val="hybridMultilevel"/>
    <w:tmpl w:val="4DFE87BC"/>
    <w:lvl w:ilvl="0" w:tplc="E3E8F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BED"/>
    <w:rsid w:val="001A3440"/>
    <w:rsid w:val="002618F7"/>
    <w:rsid w:val="002C6003"/>
    <w:rsid w:val="00356B31"/>
    <w:rsid w:val="00377676"/>
    <w:rsid w:val="004176E9"/>
    <w:rsid w:val="00491A36"/>
    <w:rsid w:val="005864F9"/>
    <w:rsid w:val="008D57AE"/>
    <w:rsid w:val="00A73A81"/>
    <w:rsid w:val="00B10FFB"/>
    <w:rsid w:val="00DE1EA1"/>
    <w:rsid w:val="00EA6BED"/>
    <w:rsid w:val="00F370E5"/>
    <w:rsid w:val="00F7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Лапшина</dc:creator>
  <cp:lastModifiedBy>Алевтина В. Буданова</cp:lastModifiedBy>
  <cp:revision>2</cp:revision>
  <cp:lastPrinted>2021-11-01T09:56:00Z</cp:lastPrinted>
  <dcterms:created xsi:type="dcterms:W3CDTF">2021-11-12T06:43:00Z</dcterms:created>
  <dcterms:modified xsi:type="dcterms:W3CDTF">2021-11-12T06:43:00Z</dcterms:modified>
</cp:coreProperties>
</file>