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0" w:rsidRPr="00D26529" w:rsidRDefault="00D26529" w:rsidP="002A08AD">
      <w:pPr>
        <w:tabs>
          <w:tab w:val="left" w:pos="1276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26529">
        <w:rPr>
          <w:rFonts w:ascii="Times New Roman" w:hAnsi="Times New Roman" w:cs="Times New Roman"/>
          <w:sz w:val="24"/>
          <w:szCs w:val="24"/>
        </w:rPr>
        <w:t>«Утверждены»</w:t>
      </w:r>
    </w:p>
    <w:p w:rsidR="007774E0" w:rsidRPr="007774E0" w:rsidRDefault="007774E0" w:rsidP="007774E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4E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26529">
        <w:rPr>
          <w:rFonts w:ascii="Times New Roman" w:hAnsi="Times New Roman" w:cs="Times New Roman"/>
          <w:sz w:val="24"/>
          <w:szCs w:val="24"/>
        </w:rPr>
        <w:t>ем</w:t>
      </w:r>
      <w:r w:rsidRPr="007774E0">
        <w:rPr>
          <w:rFonts w:ascii="Times New Roman" w:hAnsi="Times New Roman" w:cs="Times New Roman"/>
          <w:sz w:val="24"/>
          <w:szCs w:val="24"/>
        </w:rPr>
        <w:t xml:space="preserve"> совета депутатов МО</w:t>
      </w:r>
    </w:p>
    <w:p w:rsidR="007774E0" w:rsidRPr="007774E0" w:rsidRDefault="007774E0" w:rsidP="007774E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4E0">
        <w:rPr>
          <w:rFonts w:ascii="Times New Roman" w:hAnsi="Times New Roman" w:cs="Times New Roman"/>
          <w:sz w:val="24"/>
          <w:szCs w:val="24"/>
        </w:rPr>
        <w:t xml:space="preserve"> Кировский район Ленинградской области</w:t>
      </w:r>
    </w:p>
    <w:p w:rsidR="00D31B54" w:rsidRDefault="007774E0" w:rsidP="007774E0">
      <w:pPr>
        <w:spacing w:after="0" w:line="240" w:lineRule="atLeast"/>
        <w:jc w:val="right"/>
      </w:pPr>
      <w:r w:rsidRPr="007774E0">
        <w:rPr>
          <w:rFonts w:ascii="Times New Roman" w:hAnsi="Times New Roman" w:cs="Times New Roman"/>
          <w:sz w:val="24"/>
          <w:szCs w:val="24"/>
        </w:rPr>
        <w:t xml:space="preserve"> </w:t>
      </w:r>
      <w:r w:rsidR="00D26529">
        <w:rPr>
          <w:rFonts w:ascii="Times New Roman" w:hAnsi="Times New Roman" w:cs="Times New Roman"/>
          <w:sz w:val="24"/>
          <w:szCs w:val="24"/>
        </w:rPr>
        <w:t>о</w:t>
      </w:r>
      <w:r w:rsidR="005C628F">
        <w:rPr>
          <w:rFonts w:ascii="Times New Roman" w:hAnsi="Times New Roman" w:cs="Times New Roman"/>
          <w:sz w:val="24"/>
          <w:szCs w:val="24"/>
        </w:rPr>
        <w:t xml:space="preserve">т «21 » ноября </w:t>
      </w:r>
      <w:r w:rsidRPr="007774E0">
        <w:rPr>
          <w:rFonts w:ascii="Times New Roman" w:hAnsi="Times New Roman" w:cs="Times New Roman"/>
          <w:sz w:val="24"/>
          <w:szCs w:val="24"/>
        </w:rPr>
        <w:t xml:space="preserve"> 202</w:t>
      </w:r>
      <w:r w:rsidR="00594535">
        <w:rPr>
          <w:rFonts w:ascii="Times New Roman" w:hAnsi="Times New Roman" w:cs="Times New Roman"/>
          <w:sz w:val="24"/>
          <w:szCs w:val="24"/>
        </w:rPr>
        <w:t>1</w:t>
      </w:r>
      <w:r w:rsidRPr="007774E0">
        <w:rPr>
          <w:rFonts w:ascii="Times New Roman" w:hAnsi="Times New Roman" w:cs="Times New Roman"/>
          <w:sz w:val="24"/>
          <w:szCs w:val="24"/>
        </w:rPr>
        <w:t>г</w:t>
      </w:r>
      <w:r>
        <w:t xml:space="preserve">. </w:t>
      </w:r>
    </w:p>
    <w:p w:rsidR="007774E0" w:rsidRPr="00D26529" w:rsidRDefault="00D26529" w:rsidP="00D26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2652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774E0" w:rsidRP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4E0">
        <w:rPr>
          <w:rFonts w:ascii="Times New Roman" w:hAnsi="Times New Roman" w:cs="Times New Roman"/>
          <w:sz w:val="28"/>
          <w:szCs w:val="28"/>
        </w:rPr>
        <w:t>Тарифы на платные услуги</w:t>
      </w:r>
    </w:p>
    <w:p w:rsidR="007774E0" w:rsidRP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4E0">
        <w:rPr>
          <w:rFonts w:ascii="Times New Roman" w:hAnsi="Times New Roman" w:cs="Times New Roman"/>
          <w:sz w:val="28"/>
          <w:szCs w:val="28"/>
        </w:rPr>
        <w:t>Унитарного муниципального предприятия «Издательский дом «Ладога»</w:t>
      </w:r>
    </w:p>
    <w:p w:rsidR="007774E0" w:rsidRP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4E0">
        <w:rPr>
          <w:rFonts w:ascii="Times New Roman" w:hAnsi="Times New Roman" w:cs="Times New Roman"/>
          <w:sz w:val="28"/>
          <w:szCs w:val="28"/>
        </w:rPr>
        <w:t>Муниципального образования Кировский муниципальный район</w:t>
      </w:r>
    </w:p>
    <w:p w:rsid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4E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552"/>
        <w:gridCol w:w="1276"/>
        <w:gridCol w:w="1418"/>
        <w:gridCol w:w="2835"/>
        <w:gridCol w:w="2551"/>
      </w:tblGrid>
      <w:tr w:rsidR="007774E0" w:rsidTr="008C22D4">
        <w:tc>
          <w:tcPr>
            <w:tcW w:w="2552" w:type="dxa"/>
          </w:tcPr>
          <w:p w:rsidR="007774E0" w:rsidRPr="007774E0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1276" w:type="dxa"/>
          </w:tcPr>
          <w:p w:rsidR="007774E0" w:rsidRPr="007774E0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774E0" w:rsidRPr="007774E0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E0">
              <w:rPr>
                <w:rFonts w:ascii="Times New Roman" w:hAnsi="Times New Roman" w:cs="Times New Roman"/>
                <w:sz w:val="24"/>
                <w:szCs w:val="24"/>
              </w:rPr>
              <w:t>Базовый тариф (внутренние полосы)</w:t>
            </w:r>
          </w:p>
        </w:tc>
        <w:tc>
          <w:tcPr>
            <w:tcW w:w="2835" w:type="dxa"/>
          </w:tcPr>
          <w:p w:rsidR="007774E0" w:rsidRPr="007774E0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Наценки, увеличивающие стоимость услуги</w:t>
            </w:r>
          </w:p>
        </w:tc>
        <w:tc>
          <w:tcPr>
            <w:tcW w:w="2551" w:type="dxa"/>
          </w:tcPr>
          <w:p w:rsidR="007774E0" w:rsidRPr="007774E0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Скидки, уменьшающие стоимость</w:t>
            </w:r>
          </w:p>
        </w:tc>
      </w:tr>
      <w:tr w:rsidR="007774E0" w:rsidTr="008C22D4">
        <w:tc>
          <w:tcPr>
            <w:tcW w:w="2552" w:type="dxa"/>
          </w:tcPr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Предоставление платной площади для коммерческих объявлений в газете «Ладога», в том числе: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8C22D4" w:rsidRPr="00FD25A6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физических лиц</w:t>
            </w: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Для администраций и советов депутатов муниципальных образований городских и сельских поселений, совета депутатов и администрации Кировского муниципального района Ленинградской области</w:t>
            </w: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1 кв</w:t>
            </w:r>
            <w:proofErr w:type="gramStart"/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м (модульная реклама)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1 знак (строчная реклама)</w:t>
            </w: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1 кв. см.</w:t>
            </w:r>
          </w:p>
        </w:tc>
        <w:tc>
          <w:tcPr>
            <w:tcW w:w="1418" w:type="dxa"/>
          </w:tcPr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594535" w:rsidP="007774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31,54</w:t>
            </w:r>
            <w:r w:rsidR="007774E0"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594535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C22D4"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1 категория (нормативно-правовые акты, официальные объявления)</w:t>
            </w: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9453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8C22D4" w:rsidRPr="00FD25A6" w:rsidRDefault="008C22D4" w:rsidP="008C22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5945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2 категория (рекламно-информационные материалы) </w:t>
            </w:r>
            <w:r w:rsidR="00FD25A6" w:rsidRPr="00FD2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25A6" w:rsidRPr="00FD2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5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D25A6" w:rsidRPr="00FD25A6">
              <w:rPr>
                <w:rFonts w:ascii="Times New Roman" w:hAnsi="Times New Roman" w:cs="Times New Roman"/>
                <w:sz w:val="20"/>
                <w:szCs w:val="20"/>
              </w:rPr>
              <w:t xml:space="preserve"> руб. с работой журналистов газеты</w:t>
            </w:r>
          </w:p>
        </w:tc>
        <w:tc>
          <w:tcPr>
            <w:tcW w:w="2835" w:type="dxa"/>
          </w:tcPr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За размещение: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на первой полосе- 40%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на по</w:t>
            </w:r>
            <w:r w:rsidR="008C22D4" w:rsidRPr="00FD25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ледней полосе-25%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на телепрограмме- 30%</w:t>
            </w: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Выделение:</w:t>
            </w: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Жирным шрифтом-10%</w:t>
            </w: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Рамка- 15%</w:t>
            </w:r>
          </w:p>
        </w:tc>
        <w:tc>
          <w:tcPr>
            <w:tcW w:w="2551" w:type="dxa"/>
          </w:tcPr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От 4-х публикаций -15%</w:t>
            </w:r>
          </w:p>
          <w:p w:rsidR="007774E0" w:rsidRPr="00FD25A6" w:rsidRDefault="007774E0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От 5-8 публикаций – 25%</w:t>
            </w: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От 9-12 публикаций -30%</w:t>
            </w:r>
          </w:p>
          <w:p w:rsidR="008C22D4" w:rsidRPr="00FD25A6" w:rsidRDefault="008C22D4" w:rsidP="007774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От 13-25 публикаций -35%</w:t>
            </w: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5A6">
              <w:rPr>
                <w:rFonts w:ascii="Times New Roman" w:hAnsi="Times New Roman" w:cs="Times New Roman"/>
                <w:sz w:val="20"/>
                <w:szCs w:val="20"/>
              </w:rPr>
              <w:t>Свыше 25 публикаций -40%</w:t>
            </w: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2D4" w:rsidRPr="00FD25A6" w:rsidRDefault="008C22D4" w:rsidP="008C22D4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4E0" w:rsidRPr="007774E0" w:rsidRDefault="007774E0" w:rsidP="007774E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774E0" w:rsidRPr="007774E0" w:rsidSect="007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E0"/>
    <w:rsid w:val="0028314B"/>
    <w:rsid w:val="002A08AD"/>
    <w:rsid w:val="005726E2"/>
    <w:rsid w:val="00594535"/>
    <w:rsid w:val="005C628F"/>
    <w:rsid w:val="00654E71"/>
    <w:rsid w:val="006822DC"/>
    <w:rsid w:val="0071643B"/>
    <w:rsid w:val="007774E0"/>
    <w:rsid w:val="008C22D4"/>
    <w:rsid w:val="00A8784A"/>
    <w:rsid w:val="00B20A60"/>
    <w:rsid w:val="00C46DFB"/>
    <w:rsid w:val="00D26529"/>
    <w:rsid w:val="00D31B54"/>
    <w:rsid w:val="00FD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kirovsk</cp:lastModifiedBy>
  <cp:revision>3</cp:revision>
  <cp:lastPrinted>2020-09-09T12:42:00Z</cp:lastPrinted>
  <dcterms:created xsi:type="dcterms:W3CDTF">2021-10-29T12:26:00Z</dcterms:created>
  <dcterms:modified xsi:type="dcterms:W3CDTF">2021-11-12T07:37:00Z</dcterms:modified>
</cp:coreProperties>
</file>