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C4291F" w:rsidP="00B3797D">
      <w:pPr>
        <w:jc w:val="center"/>
        <w:rPr>
          <w:szCs w:val="28"/>
        </w:rPr>
      </w:pPr>
      <w:r>
        <w:rPr>
          <w:szCs w:val="28"/>
        </w:rPr>
        <w:t>от 3 октября 2024 г.</w:t>
      </w:r>
      <w:r w:rsidR="00F87BBF">
        <w:rPr>
          <w:szCs w:val="28"/>
        </w:rPr>
        <w:t xml:space="preserve"> </w:t>
      </w:r>
      <w:r w:rsidR="00B3797D">
        <w:rPr>
          <w:szCs w:val="28"/>
        </w:rPr>
        <w:t xml:space="preserve"> №</w:t>
      </w:r>
      <w:r>
        <w:rPr>
          <w:szCs w:val="28"/>
        </w:rPr>
        <w:t xml:space="preserve"> 1479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82044C" w:rsidRPr="0082044C" w:rsidRDefault="0082044C" w:rsidP="0082044C">
      <w:pPr>
        <w:pStyle w:val="a"/>
        <w:numPr>
          <w:ilvl w:val="1"/>
          <w:numId w:val="4"/>
        </w:numPr>
        <w:tabs>
          <w:tab w:val="left" w:pos="709"/>
        </w:tabs>
        <w:ind w:left="0" w:firstLine="709"/>
      </w:pPr>
      <w:r w:rsidRPr="0082044C">
        <w:rPr>
          <w:bCs/>
        </w:rPr>
        <w:t>В паспорте программы раздел «</w:t>
      </w:r>
      <w:r w:rsidRPr="0082044C">
        <w:t>Финансовое обеспечение муниципальной программы - всего, в том числе по годам реализации» изложить в следующей редакции:</w:t>
      </w:r>
    </w:p>
    <w:p w:rsidR="0082044C" w:rsidRPr="0082044C" w:rsidRDefault="0082044C" w:rsidP="0082044C">
      <w:pPr>
        <w:pStyle w:val="a"/>
        <w:numPr>
          <w:ilvl w:val="0"/>
          <w:numId w:val="0"/>
        </w:numPr>
        <w:tabs>
          <w:tab w:val="left" w:pos="709"/>
        </w:tabs>
        <w:ind w:left="2374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82044C" w:rsidRPr="00FF7274" w:rsidTr="00EF2A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4C" w:rsidRPr="00912342" w:rsidRDefault="0082044C" w:rsidP="00EF2A02">
            <w:pPr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912342">
              <w:rPr>
                <w:szCs w:val="28"/>
              </w:rPr>
              <w:t>Финансовое обеспечение муниципальной программы - всего,</w:t>
            </w:r>
          </w:p>
          <w:p w:rsidR="0082044C" w:rsidRPr="00912342" w:rsidRDefault="0082044C" w:rsidP="00EF2A02">
            <w:pPr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912342">
              <w:rPr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 xml:space="preserve">Общий объем финансирования программы за период реализации 2022-2026 годы </w:t>
            </w:r>
            <w:r w:rsidRPr="00C61D3C">
              <w:rPr>
                <w:szCs w:val="28"/>
              </w:rPr>
              <w:t>составит  1</w:t>
            </w:r>
            <w:r w:rsidR="00314607" w:rsidRPr="00C61D3C">
              <w:rPr>
                <w:szCs w:val="28"/>
              </w:rPr>
              <w:t> 667 711</w:t>
            </w:r>
            <w:r w:rsidR="00EF0186" w:rsidRPr="00C61D3C">
              <w:rPr>
                <w:szCs w:val="28"/>
              </w:rPr>
              <w:t>,</w:t>
            </w:r>
            <w:r w:rsidR="00314607" w:rsidRPr="00C61D3C">
              <w:rPr>
                <w:szCs w:val="28"/>
              </w:rPr>
              <w:t>1</w:t>
            </w:r>
            <w:r w:rsidR="00EF0186" w:rsidRPr="00C61D3C">
              <w:rPr>
                <w:szCs w:val="28"/>
              </w:rPr>
              <w:t>0</w:t>
            </w:r>
            <w:r w:rsidRPr="00C61D3C">
              <w:rPr>
                <w:szCs w:val="28"/>
              </w:rPr>
              <w:t xml:space="preserve"> тыс. рублей: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2022 год 241 547,</w:t>
            </w:r>
            <w:r w:rsidR="00314607" w:rsidRPr="00C61D3C">
              <w:rPr>
                <w:szCs w:val="28"/>
              </w:rPr>
              <w:t>7</w:t>
            </w:r>
            <w:r w:rsidRPr="00C61D3C">
              <w:rPr>
                <w:szCs w:val="28"/>
              </w:rPr>
              <w:t>0 тыс. рублей;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2023 год – 28</w:t>
            </w:r>
            <w:r w:rsidR="00D740E0" w:rsidRPr="00C61D3C">
              <w:rPr>
                <w:szCs w:val="28"/>
              </w:rPr>
              <w:t>4</w:t>
            </w:r>
            <w:r w:rsidRPr="00C61D3C">
              <w:rPr>
                <w:szCs w:val="28"/>
              </w:rPr>
              <w:t> 1</w:t>
            </w:r>
            <w:r w:rsidR="00D740E0" w:rsidRPr="00C61D3C">
              <w:rPr>
                <w:szCs w:val="28"/>
              </w:rPr>
              <w:t>35</w:t>
            </w:r>
            <w:r w:rsidRPr="00C61D3C">
              <w:rPr>
                <w:szCs w:val="28"/>
              </w:rPr>
              <w:t>,60 тыс. рублей;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2024 год – </w:t>
            </w:r>
            <w:r w:rsidR="00BF1EA6" w:rsidRPr="00C61D3C">
              <w:rPr>
                <w:szCs w:val="28"/>
              </w:rPr>
              <w:t>559 843,90</w:t>
            </w:r>
            <w:r w:rsidR="00BF1EA6" w:rsidRPr="00C61D3C">
              <w:rPr>
                <w:color w:val="000000"/>
                <w:sz w:val="24"/>
                <w:szCs w:val="24"/>
              </w:rPr>
              <w:t xml:space="preserve"> </w:t>
            </w:r>
            <w:r w:rsidRPr="00C61D3C">
              <w:rPr>
                <w:szCs w:val="28"/>
              </w:rPr>
              <w:t>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2025 год – </w:t>
            </w:r>
            <w:r w:rsidR="00BF1EA6" w:rsidRPr="00C61D3C">
              <w:rPr>
                <w:szCs w:val="28"/>
              </w:rPr>
              <w:t xml:space="preserve">582 183,90 </w:t>
            </w:r>
            <w:r w:rsidRPr="00C61D3C">
              <w:rPr>
                <w:szCs w:val="28"/>
              </w:rPr>
              <w:t>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2026 год – 0,00 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В том числе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Объем финансирования за счет средств местного бюджета – </w:t>
            </w:r>
            <w:r w:rsidR="00314607" w:rsidRPr="00C61D3C">
              <w:rPr>
                <w:szCs w:val="28"/>
              </w:rPr>
              <w:t>420 735,90</w:t>
            </w:r>
            <w:r w:rsidRPr="00C61D3C">
              <w:rPr>
                <w:szCs w:val="28"/>
              </w:rPr>
              <w:t xml:space="preserve"> тыс. рублей: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2022 год - 81 488,30 тыс. рублей;</w:t>
            </w:r>
          </w:p>
          <w:p w:rsidR="0082044C" w:rsidRPr="00FF7274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2023 год – 118 208,80 тыс. рублей</w:t>
            </w:r>
            <w:r w:rsidRPr="00FF7274">
              <w:rPr>
                <w:szCs w:val="28"/>
              </w:rPr>
              <w:t>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 xml:space="preserve">2024 год – </w:t>
            </w:r>
            <w:r w:rsidR="00BF1EA6" w:rsidRPr="00FF7274">
              <w:rPr>
                <w:szCs w:val="28"/>
              </w:rPr>
              <w:t xml:space="preserve">126 803,20 </w:t>
            </w:r>
            <w:r w:rsidRPr="00FF7274">
              <w:rPr>
                <w:szCs w:val="28"/>
              </w:rPr>
              <w:t>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lastRenderedPageBreak/>
              <w:t xml:space="preserve">2025 год – </w:t>
            </w:r>
            <w:r w:rsidR="00BF1EA6" w:rsidRPr="00FF7274">
              <w:rPr>
                <w:szCs w:val="28"/>
              </w:rPr>
              <w:t xml:space="preserve">94 235,60 </w:t>
            </w:r>
            <w:r w:rsidRPr="00FF7274">
              <w:rPr>
                <w:szCs w:val="28"/>
              </w:rPr>
              <w:t>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>2026 год – 0,00 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</w:p>
        </w:tc>
      </w:tr>
    </w:tbl>
    <w:p w:rsidR="0082044C" w:rsidRPr="0082044C" w:rsidRDefault="0082044C" w:rsidP="0082044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82044C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A16C8C">
        <w:rPr>
          <w:szCs w:val="28"/>
        </w:rPr>
        <w:t>3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A16C8C" w:rsidRDefault="00A16C8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647C6C" w:rsidRPr="00962867" w:rsidRDefault="00647C6C" w:rsidP="00264133">
      <w:pPr>
        <w:rPr>
          <w:szCs w:val="28"/>
        </w:rPr>
      </w:pP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C4291F">
        <w:rPr>
          <w:sz w:val="20"/>
        </w:rPr>
        <w:t>3 октября 2024 г.</w:t>
      </w:r>
      <w:r>
        <w:rPr>
          <w:sz w:val="20"/>
        </w:rPr>
        <w:t xml:space="preserve"> № </w:t>
      </w:r>
      <w:r w:rsidR="00C4291F">
        <w:rPr>
          <w:sz w:val="20"/>
        </w:rPr>
        <w:t>1479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264133" w:rsidRDefault="00264133" w:rsidP="00264133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264133" w:rsidP="0088696F">
      <w:pPr>
        <w:tabs>
          <w:tab w:val="left" w:pos="0"/>
        </w:tabs>
        <w:rPr>
          <w:sz w:val="20"/>
        </w:rPr>
      </w:pPr>
      <w:r w:rsidRPr="00264133"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3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9E5A36" w:rsidRPr="00962867" w:rsidRDefault="009E5A36" w:rsidP="00432F7F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EE2B32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</w:t>
      </w:r>
      <w:r w:rsidR="00EE2B32" w:rsidRPr="00962867">
        <w:rPr>
          <w:rFonts w:ascii="Times New Roman" w:hAnsi="Times New Roman" w:cs="Times New Roman"/>
          <w:sz w:val="24"/>
          <w:szCs w:val="24"/>
        </w:rPr>
        <w:t>Комплексное развитие Кировского муниципального района Ленинградской области</w:t>
      </w:r>
      <w:r w:rsidRPr="00962867">
        <w:rPr>
          <w:rFonts w:ascii="Times New Roman" w:hAnsi="Times New Roman" w:cs="Times New Roman"/>
          <w:sz w:val="24"/>
          <w:szCs w:val="24"/>
        </w:rPr>
        <w:t>»</w:t>
      </w:r>
    </w:p>
    <w:p w:rsidR="00067559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773" w:type="dxa"/>
        <w:tblInd w:w="93" w:type="dxa"/>
        <w:shd w:val="clear" w:color="auto" w:fill="FFFFFF" w:themeFill="background1"/>
        <w:tblLayout w:type="fixed"/>
        <w:tblLook w:val="04A0"/>
      </w:tblPr>
      <w:tblGrid>
        <w:gridCol w:w="2845"/>
        <w:gridCol w:w="44"/>
        <w:gridCol w:w="45"/>
        <w:gridCol w:w="17"/>
        <w:gridCol w:w="6"/>
        <w:gridCol w:w="2773"/>
        <w:gridCol w:w="15"/>
        <w:gridCol w:w="10"/>
        <w:gridCol w:w="17"/>
        <w:gridCol w:w="56"/>
        <w:gridCol w:w="84"/>
        <w:gridCol w:w="1217"/>
        <w:gridCol w:w="16"/>
        <w:gridCol w:w="34"/>
        <w:gridCol w:w="56"/>
        <w:gridCol w:w="121"/>
        <w:gridCol w:w="29"/>
        <w:gridCol w:w="1452"/>
        <w:gridCol w:w="17"/>
        <w:gridCol w:w="22"/>
        <w:gridCol w:w="16"/>
        <w:gridCol w:w="1519"/>
        <w:gridCol w:w="24"/>
        <w:gridCol w:w="31"/>
        <w:gridCol w:w="12"/>
        <w:gridCol w:w="38"/>
        <w:gridCol w:w="34"/>
        <w:gridCol w:w="1369"/>
        <w:gridCol w:w="49"/>
        <w:gridCol w:w="1344"/>
        <w:gridCol w:w="17"/>
        <w:gridCol w:w="13"/>
        <w:gridCol w:w="34"/>
        <w:gridCol w:w="50"/>
        <w:gridCol w:w="100"/>
        <w:gridCol w:w="66"/>
        <w:gridCol w:w="1268"/>
        <w:gridCol w:w="15"/>
        <w:gridCol w:w="6"/>
        <w:gridCol w:w="14"/>
        <w:gridCol w:w="1554"/>
        <w:gridCol w:w="1554"/>
        <w:gridCol w:w="1554"/>
        <w:gridCol w:w="1554"/>
        <w:gridCol w:w="1554"/>
        <w:gridCol w:w="1554"/>
        <w:gridCol w:w="1554"/>
      </w:tblGrid>
      <w:tr w:rsidR="00355D7A" w:rsidRPr="006F1683" w:rsidTr="00C61D3C">
        <w:trPr>
          <w:gridAfter w:val="7"/>
          <w:wAfter w:w="10878" w:type="dxa"/>
          <w:trHeight w:val="497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53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355D7A" w:rsidRPr="006F1683" w:rsidTr="00C61D3C">
        <w:trPr>
          <w:gridAfter w:val="7"/>
          <w:wAfter w:w="10878" w:type="dxa"/>
          <w:trHeight w:val="512"/>
        </w:trPr>
        <w:tc>
          <w:tcPr>
            <w:tcW w:w="2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  <w:tblHeader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8</w:t>
            </w:r>
          </w:p>
        </w:tc>
      </w:tr>
      <w:tr w:rsidR="00355D7A" w:rsidRPr="006F1683" w:rsidTr="00C61D3C">
        <w:trPr>
          <w:gridAfter w:val="7"/>
          <w:wAfter w:w="10878" w:type="dxa"/>
          <w:trHeight w:val="1010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</w:t>
            </w: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 администрации Кировского муниципального района Ленинградской области;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413FBA">
              <w:rPr>
                <w:sz w:val="24"/>
                <w:szCs w:val="24"/>
              </w:rPr>
              <w:t>Кировского</w:t>
            </w:r>
            <w:proofErr w:type="gramEnd"/>
            <w:r w:rsidRPr="00413FBA">
              <w:rPr>
                <w:sz w:val="24"/>
                <w:szCs w:val="24"/>
              </w:rPr>
              <w:t xml:space="preserve">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13FBA">
              <w:rPr>
                <w:color w:val="000000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241 547,70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160 059,40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81 488,30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1010"/>
        </w:trPr>
        <w:tc>
          <w:tcPr>
            <w:tcW w:w="2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284 135,60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165 926,80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118 208,80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983"/>
        </w:trPr>
        <w:tc>
          <w:tcPr>
            <w:tcW w:w="2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EB4490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559 843,90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433 040,70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EB4490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126 803,20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2"/>
        </w:trPr>
        <w:tc>
          <w:tcPr>
            <w:tcW w:w="2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582 183,90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487 948,30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94 235,60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2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557"/>
        </w:trPr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муниципальной программе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C61D3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</w:t>
            </w:r>
            <w:r w:rsidR="00C61D3C">
              <w:rPr>
                <w:color w:val="000000"/>
                <w:sz w:val="24"/>
                <w:szCs w:val="24"/>
              </w:rPr>
              <w:t> 667 711,10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C61D3C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1 246 975,20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C61D3C" w:rsidP="00EB44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420 735,90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00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7A" w:rsidRPr="00413FBA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Строительство основной общеобразовательной школы с дошкольным отделением на 100 мест в дер. Сухое Кировского района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100 168,90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92 155,30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8 013,60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42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184 086,30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169 359,30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14 727,00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Внесение изменений в проектную документацию по объекту: «</w:t>
            </w:r>
            <w:r w:rsidRPr="00413FBA">
              <w:rPr>
                <w:sz w:val="24"/>
                <w:szCs w:val="24"/>
              </w:rPr>
              <w:t xml:space="preserve">Строительство основной общеобразовательной школы с дошкольным </w:t>
            </w:r>
            <w:r w:rsidRPr="00413FBA">
              <w:rPr>
                <w:sz w:val="24"/>
                <w:szCs w:val="24"/>
              </w:rPr>
              <w:lastRenderedPageBreak/>
              <w:t xml:space="preserve">отделением на 100 мест в дер. Сухое Кировского района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Сухое, уч.3а»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Капитальный ремонт Кировской детской библиотеки - структурного подразделения МКУК "Центральная </w:t>
            </w:r>
            <w:proofErr w:type="spellStart"/>
            <w:r w:rsidRPr="00413FBA">
              <w:rPr>
                <w:sz w:val="24"/>
                <w:szCs w:val="24"/>
              </w:rPr>
              <w:t>межпоселенческая</w:t>
            </w:r>
            <w:proofErr w:type="spellEnd"/>
            <w:r w:rsidRPr="00413FBA">
              <w:rPr>
                <w:sz w:val="24"/>
                <w:szCs w:val="24"/>
              </w:rPr>
              <w:t xml:space="preserve"> библиотека" по адресу: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г. Кировск, ул. Победы,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5 227,10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3 812,40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1 414,70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5 227,10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3 812,40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1 414,70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Капитальный ремонт стадиона  по адресу: Ленинградская область, Кировский район, 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 ул. Советская,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87 825,60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79 043,00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8 782,60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81 968,30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73 771,50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8 196,80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227D0" w:rsidRDefault="002B1DDE" w:rsidP="00355D7A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2B1D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2B1DDE" w:rsidP="00B63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2B1DDE" w:rsidP="00B63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2B1DDE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169 793,90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2B1DDE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152 814,50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2B1DDE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16 979,40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Разработка ПСД по строительству локальных очистных сооружений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п.ст.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Школьный пер.,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«Строительство локальных очистных сооружений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п. ст. </w:t>
            </w:r>
            <w:proofErr w:type="spellStart"/>
            <w:r w:rsidRPr="00413FBA">
              <w:rPr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sz w:val="24"/>
                <w:szCs w:val="24"/>
              </w:rPr>
              <w:t>, Школьный пер.,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Инженерно-экологические и инженерно-гидрометеорологические изыскания по объекту: «Строительство </w:t>
            </w:r>
            <w:r w:rsidRPr="00413FBA">
              <w:rPr>
                <w:iCs/>
                <w:color w:val="000000" w:themeColor="text1"/>
                <w:sz w:val="24"/>
                <w:szCs w:val="24"/>
              </w:rPr>
              <w:lastRenderedPageBreak/>
              <w:t>локальных очистных сооружений МКОУ "</w:t>
            </w:r>
            <w:proofErr w:type="spellStart"/>
            <w:r w:rsidRPr="00413FBA">
              <w:rPr>
                <w:iCs/>
                <w:color w:val="000000" w:themeColor="text1"/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 средняя общеобразовательная школа"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п. ст. </w:t>
            </w:r>
            <w:proofErr w:type="spellStart"/>
            <w:r w:rsidRPr="00413FBA">
              <w:rPr>
                <w:iCs/>
                <w:color w:val="000000" w:themeColor="text1"/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, Школьный пер., д.1»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Строительство локальных очистных сооружений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 №3»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Отрадное, 1-й Советский пр., д. 18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Проектно-изыскательские работы для объекта «Строительство лыжной трассы дистанцией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5000 м» по адресу: Ленинградская область, Кировский район,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 г. Кировск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1 228,50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1 228,50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1 228,50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1 228,50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Nonformat"/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выставочного павильона «Кукольный домик» в        </w:t>
            </w:r>
            <w:proofErr w:type="gramStart"/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. Шлиссельбурге, в том числе разработка проектно-сметной документации, проведение проектно-изыскательских работ, государственная экспертиза сметной стоимости объекта»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3 263,60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3 263,60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744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3 263,60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3 263,60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Ведение авторского надзора на объекте: «</w:t>
            </w:r>
            <w:r w:rsidRPr="00413FBA">
              <w:rPr>
                <w:color w:val="000000"/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 д. Сухое, уч.3а»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182 062,20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160 059,40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22 002,80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194 504,60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165 926,80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28 577,80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>Отраслевая часть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261 069,</w:t>
            </w:r>
            <w:r w:rsidR="007F01EC" w:rsidRPr="004270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240 184,</w:t>
            </w:r>
            <w:r w:rsidR="007F01EC" w:rsidRPr="004270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7F01EC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20 885,60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0,00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0,00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344 987,</w:t>
            </w:r>
            <w:r w:rsidR="007F01EC" w:rsidRPr="004270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317 388,</w:t>
            </w:r>
            <w:r w:rsidR="007F01EC" w:rsidRPr="004270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7F01EC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27 599,00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270A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525D43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43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 w:rsidRPr="00F46D00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Сухое, </w:t>
            </w:r>
            <w:proofErr w:type="spellStart"/>
            <w:r w:rsidRPr="00F46D00">
              <w:rPr>
                <w:sz w:val="24"/>
                <w:szCs w:val="24"/>
              </w:rPr>
              <w:t>уч</w:t>
            </w:r>
            <w:proofErr w:type="spellEnd"/>
            <w:r w:rsidRPr="00F46D00">
              <w:rPr>
                <w:sz w:val="24"/>
                <w:szCs w:val="24"/>
              </w:rPr>
              <w:t>. 3"а"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234D0E" w:rsidP="00355D7A">
            <w:pPr>
              <w:jc w:val="center"/>
              <w:rPr>
                <w:sz w:val="24"/>
                <w:szCs w:val="24"/>
              </w:rPr>
            </w:pPr>
            <w:r w:rsidRPr="00234D0E">
              <w:rPr>
                <w:sz w:val="24"/>
                <w:szCs w:val="24"/>
              </w:rPr>
              <w:t xml:space="preserve">Ведение авторского надзора на объекте: "Строительство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234D0E">
              <w:rPr>
                <w:sz w:val="24"/>
                <w:szCs w:val="24"/>
              </w:rPr>
              <w:t>Сухое</w:t>
            </w:r>
            <w:proofErr w:type="gramEnd"/>
            <w:r w:rsidRPr="00234D0E">
              <w:rPr>
                <w:sz w:val="24"/>
                <w:szCs w:val="24"/>
              </w:rPr>
              <w:t xml:space="preserve">, </w:t>
            </w:r>
            <w:proofErr w:type="spellStart"/>
            <w:r w:rsidRPr="00234D0E">
              <w:rPr>
                <w:sz w:val="24"/>
                <w:szCs w:val="24"/>
              </w:rPr>
              <w:t>уч</w:t>
            </w:r>
            <w:proofErr w:type="spellEnd"/>
            <w:r w:rsidRPr="00234D0E">
              <w:rPr>
                <w:sz w:val="24"/>
                <w:szCs w:val="24"/>
              </w:rPr>
              <w:t>. 3а"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13FBA" w:rsidRDefault="00F46D00" w:rsidP="00F46D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1764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600,00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443706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Строительство локальных очистных сооружений МКОУ "</w:t>
            </w:r>
            <w:proofErr w:type="spellStart"/>
            <w:r w:rsidRPr="00793E50">
              <w:rPr>
                <w:sz w:val="24"/>
                <w:szCs w:val="24"/>
              </w:rPr>
              <w:t>Шумская</w:t>
            </w:r>
            <w:proofErr w:type="spellEnd"/>
            <w:r w:rsidRPr="00793E50">
              <w:rPr>
                <w:sz w:val="24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793E50">
              <w:rPr>
                <w:sz w:val="24"/>
                <w:szCs w:val="24"/>
              </w:rPr>
              <w:lastRenderedPageBreak/>
              <w:t>Войбокало</w:t>
            </w:r>
            <w:proofErr w:type="spellEnd"/>
            <w:r w:rsidRPr="00793E50">
              <w:rPr>
                <w:sz w:val="24"/>
                <w:szCs w:val="24"/>
              </w:rPr>
              <w:t>, Школьный переулок, д.1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 w:rsidRPr="00F46D00">
              <w:rPr>
                <w:sz w:val="24"/>
                <w:szCs w:val="24"/>
              </w:rPr>
              <w:lastRenderedPageBreak/>
              <w:t>Строительство локальных очистных сооружений МКОУ "</w:t>
            </w:r>
            <w:proofErr w:type="spellStart"/>
            <w:r w:rsidRPr="00F46D00">
              <w:rPr>
                <w:sz w:val="24"/>
                <w:szCs w:val="24"/>
              </w:rPr>
              <w:t>Шумская</w:t>
            </w:r>
            <w:proofErr w:type="spellEnd"/>
            <w:r w:rsidRPr="00F46D00">
              <w:rPr>
                <w:sz w:val="24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F46D00">
              <w:rPr>
                <w:sz w:val="24"/>
                <w:szCs w:val="24"/>
              </w:rPr>
              <w:t>Войбокало</w:t>
            </w:r>
            <w:proofErr w:type="spellEnd"/>
            <w:r w:rsidRPr="00F46D00">
              <w:rPr>
                <w:sz w:val="24"/>
                <w:szCs w:val="24"/>
              </w:rPr>
              <w:t>, Школьный переулок, д.1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1B3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391B6A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1B3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391B6A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1B3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391B6A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443706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9"/>
          <w:wAfter w:w="10895" w:type="dxa"/>
          <w:trHeight w:val="927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443706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443706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7A0C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793E50" w:rsidRDefault="007A0C5B" w:rsidP="00F46D00">
            <w:pPr>
              <w:jc w:val="center"/>
              <w:rPr>
                <w:sz w:val="24"/>
                <w:szCs w:val="24"/>
              </w:rPr>
            </w:pPr>
            <w:proofErr w:type="gramStart"/>
            <w:r w:rsidRPr="007A0C5B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7A0C5B">
              <w:rPr>
                <w:sz w:val="24"/>
                <w:szCs w:val="24"/>
              </w:rPr>
              <w:t xml:space="preserve"> </w:t>
            </w:r>
            <w:proofErr w:type="gramStart"/>
            <w:r w:rsidRPr="007A0C5B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E60A0E">
              <w:rPr>
                <w:sz w:val="24"/>
                <w:szCs w:val="24"/>
              </w:rPr>
              <w:t>г</w:t>
            </w:r>
            <w:proofErr w:type="gramEnd"/>
            <w:r w:rsidRPr="00E60A0E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E60A0E">
              <w:rPr>
                <w:sz w:val="24"/>
                <w:szCs w:val="24"/>
              </w:rPr>
              <w:t>Отрадное</w:t>
            </w:r>
            <w:proofErr w:type="gramEnd"/>
            <w:r w:rsidRPr="00E60A0E">
              <w:rPr>
                <w:sz w:val="24"/>
                <w:szCs w:val="24"/>
              </w:rPr>
              <w:t xml:space="preserve">, ул. Дружбы,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4270A3" w:rsidRDefault="00E60A0E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120 000,00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110 400,00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9 600,00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4270A3" w:rsidRDefault="00E60A0E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300 000,00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276 000,00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24 000,00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4270A3" w:rsidRDefault="00E60A0E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E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420 000,00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386 400,00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33 600,00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7A0C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FF7274" w:rsidRDefault="007A0C5B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 xml:space="preserve">Строительство здания для нужд МБОУ "Лицей </w:t>
            </w:r>
            <w:proofErr w:type="gramStart"/>
            <w:r w:rsidRPr="00FF7274">
              <w:rPr>
                <w:sz w:val="24"/>
                <w:szCs w:val="24"/>
              </w:rPr>
              <w:t>г</w:t>
            </w:r>
            <w:proofErr w:type="gramEnd"/>
            <w:r w:rsidRPr="00FF7274">
              <w:rPr>
                <w:sz w:val="24"/>
                <w:szCs w:val="24"/>
              </w:rPr>
              <w:t xml:space="preserve">. Отрадное" по адресу: Кировский район, г. </w:t>
            </w:r>
            <w:proofErr w:type="gramStart"/>
            <w:r w:rsidRPr="00FF7274">
              <w:rPr>
                <w:sz w:val="24"/>
                <w:szCs w:val="24"/>
              </w:rPr>
              <w:t>Отрадное</w:t>
            </w:r>
            <w:proofErr w:type="gramEnd"/>
            <w:r w:rsidRPr="00FF7274">
              <w:rPr>
                <w:sz w:val="24"/>
                <w:szCs w:val="24"/>
              </w:rPr>
              <w:t>, ул. Дружбы, д. 1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  <w:r w:rsidRPr="00EC5775">
              <w:rPr>
                <w:sz w:val="24"/>
                <w:szCs w:val="24"/>
              </w:rPr>
              <w:t xml:space="preserve">Внесение изменений в проектно-сметную документацию по </w:t>
            </w:r>
            <w:proofErr w:type="spellStart"/>
            <w:r w:rsidRPr="00EC5775">
              <w:rPr>
                <w:sz w:val="24"/>
                <w:szCs w:val="24"/>
              </w:rPr>
              <w:t>объекту</w:t>
            </w:r>
            <w:proofErr w:type="gramStart"/>
            <w:r w:rsidRPr="00EC5775">
              <w:rPr>
                <w:sz w:val="24"/>
                <w:szCs w:val="24"/>
              </w:rPr>
              <w:t>:С</w:t>
            </w:r>
            <w:proofErr w:type="gramEnd"/>
            <w:r w:rsidRPr="00EC5775">
              <w:rPr>
                <w:sz w:val="24"/>
                <w:szCs w:val="24"/>
              </w:rPr>
              <w:t>троительство</w:t>
            </w:r>
            <w:proofErr w:type="spellEnd"/>
            <w:r w:rsidRPr="00EC5775">
              <w:rPr>
                <w:sz w:val="24"/>
                <w:szCs w:val="24"/>
              </w:rPr>
              <w:t xml:space="preserve"> здания для нужд МБОУ «Лицей г. Отрадное» по адресу: Ленинградская область. Кировский район г. </w:t>
            </w:r>
            <w:proofErr w:type="gramStart"/>
            <w:r w:rsidRPr="00EC5775">
              <w:rPr>
                <w:sz w:val="24"/>
                <w:szCs w:val="24"/>
              </w:rPr>
              <w:t>Отрадное</w:t>
            </w:r>
            <w:proofErr w:type="gramEnd"/>
            <w:r w:rsidRPr="00EC5775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94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2024</w:t>
            </w: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2025</w:t>
            </w: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2026</w:t>
            </w: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60A0E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  <w:r w:rsidRPr="00EC5775">
              <w:rPr>
                <w:sz w:val="24"/>
                <w:szCs w:val="24"/>
              </w:rPr>
              <w:t xml:space="preserve">Услуги по проведению повторной государственной экспертизы проектной документации в части проверки достоверности определения сметной стоимости объекта: Строительство здания для нужд МБОУ «Лицей </w:t>
            </w:r>
            <w:proofErr w:type="gramStart"/>
            <w:r w:rsidRPr="00EC5775">
              <w:rPr>
                <w:sz w:val="24"/>
                <w:szCs w:val="24"/>
              </w:rPr>
              <w:t>г</w:t>
            </w:r>
            <w:proofErr w:type="gramEnd"/>
            <w:r w:rsidRPr="00EC5775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EC5775">
              <w:rPr>
                <w:sz w:val="24"/>
                <w:szCs w:val="24"/>
              </w:rPr>
              <w:t>Отрадное</w:t>
            </w:r>
            <w:proofErr w:type="gramEnd"/>
            <w:r w:rsidRPr="00EC5775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9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C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2024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2025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2026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C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DE2BA0" w:rsidP="00DE2BA0">
            <w:pPr>
              <w:jc w:val="center"/>
              <w:rPr>
                <w:sz w:val="24"/>
                <w:szCs w:val="24"/>
              </w:rPr>
            </w:pPr>
            <w:proofErr w:type="gramStart"/>
            <w:r w:rsidRPr="00FF7274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FF7274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FF7274">
              <w:rPr>
                <w:sz w:val="24"/>
                <w:szCs w:val="24"/>
              </w:rPr>
              <w:t xml:space="preserve"> </w:t>
            </w:r>
            <w:proofErr w:type="gramStart"/>
            <w:r w:rsidRPr="00FF7274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4B00C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7D05E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D05E9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E9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54 000,00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6 000,00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151 398,10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134 744,30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16 653,80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211 398,10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188 744,30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22 653,80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DE2BA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0" w:rsidRPr="00FF7274" w:rsidRDefault="004B00C0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Капитальный ремонт объектов физической культуры и спорта (остатки средств на начало текущего финансового года)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4B00C0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Капитальный ремонт стадиона, г. Кировск, ул</w:t>
            </w:r>
            <w:proofErr w:type="gramStart"/>
            <w:r w:rsidRPr="007D05E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D05E9">
              <w:rPr>
                <w:color w:val="000000"/>
                <w:sz w:val="24"/>
                <w:szCs w:val="24"/>
              </w:rPr>
              <w:t>оветская,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31 618,</w:t>
            </w:r>
            <w:r w:rsidR="00D066CC" w:rsidRPr="00FF7274">
              <w:rPr>
                <w:color w:val="000000"/>
                <w:sz w:val="24"/>
                <w:szCs w:val="24"/>
              </w:rPr>
              <w:t>5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28 456,60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3 161,</w:t>
            </w:r>
            <w:r w:rsidR="00D066CC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FF1317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31 618,</w:t>
            </w:r>
            <w:r w:rsidR="00D066CC" w:rsidRPr="00FF7274">
              <w:rPr>
                <w:color w:val="000000"/>
                <w:sz w:val="24"/>
                <w:szCs w:val="24"/>
              </w:rPr>
              <w:t>5</w:t>
            </w:r>
            <w:r w:rsidR="00896EF6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28 456,60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D066C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274">
              <w:rPr>
                <w:color w:val="000000"/>
                <w:sz w:val="24"/>
                <w:szCs w:val="24"/>
              </w:rPr>
              <w:t>3 161,</w:t>
            </w:r>
            <w:r w:rsidR="00D066CC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отраслевой части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107E3B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485 75</w:t>
            </w:r>
            <w:r w:rsidR="00D066CC" w:rsidRPr="00314607">
              <w:rPr>
                <w:color w:val="000000"/>
                <w:sz w:val="24"/>
                <w:szCs w:val="24"/>
                <w:highlight w:val="yellow"/>
              </w:rPr>
              <w:t>3</w:t>
            </w:r>
            <w:r w:rsidRPr="00314607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D066CC" w:rsidRPr="00314607">
              <w:rPr>
                <w:color w:val="000000"/>
                <w:sz w:val="24"/>
                <w:szCs w:val="24"/>
                <w:highlight w:val="yellow"/>
              </w:rPr>
              <w:t>0</w:t>
            </w:r>
            <w:r w:rsidRPr="00314607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433 040,70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6426C9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52 712,</w:t>
            </w:r>
            <w:r w:rsidR="00D066CC" w:rsidRPr="00314607">
              <w:rPr>
                <w:color w:val="000000"/>
                <w:sz w:val="24"/>
                <w:szCs w:val="24"/>
                <w:highlight w:val="yellow"/>
              </w:rPr>
              <w:t>3</w:t>
            </w:r>
            <w:r w:rsidRPr="00314607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EC5775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535 315,50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107E3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487 948,30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107E3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47 367,20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DE2BA0" w:rsidRPr="006F1683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BA0" w:rsidRPr="00FF7274" w:rsidRDefault="00DE2B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Комплекс процессных мероприятий "Капитальный ремонт (ремонт) объектов муниципальной собственности"</w:t>
            </w:r>
          </w:p>
        </w:tc>
      </w:tr>
      <w:tr w:rsidR="00355D7A" w:rsidRPr="006F1683" w:rsidTr="00C61D3C">
        <w:trPr>
          <w:gridAfter w:val="7"/>
          <w:wAfter w:w="10878" w:type="dxa"/>
          <w:trHeight w:val="363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590FB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общеобразовательных организаций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пищеблока МКОУ "Кировская средняя общеобразовательная школа № 1" по адресу: Ленинградская область,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ул. Новая, д.32/2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7 200,0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7200,0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7200,0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входной группы здания МБОУ «Лицей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»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улица Дружбы, дом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ограждения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МБОУ «Кировская средняя общеобразовательная школа №2 имени матроса, погибшего на АПЛ «Курск»,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Витченко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Сергея Александровича» по адресу: Ленинградская область,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бульвар Партизанской Славы, д.10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наружного освещения территории здания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 с. Шум,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20-а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Замена теневых навесов на территории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(дошкольное отделение)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Кравченко, д. 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Обследование здания МБОУ «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Шлиссельбург, ул. 18 Января, д. 3-а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Составление рабочей документации на проведение капитального ремонта МБОУ "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№1 с углубленным изучением отдельных предметов" по адресу: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Ленинградская область, Кировский район, г. Шлиссельбург, ул. 18 Января, д. 3-а</w:t>
            </w:r>
            <w:proofErr w:type="gramEnd"/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Разработка ПСД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объекту: МБОУ «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Шлиссельбург, ул. 18 Января, д. 3-а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Обследование здания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Назия,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Парковая,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Составление рабочей документации на проведение капитального ремонта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п. Назия,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Парковая,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Разработка ПСД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объекту: Капитальный ремонт здания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Назия, ул. Парковая,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Благоустройство территории у здания МБОУ «Кировская общеобразовательная школа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№ 2 имени матроса, погибшего на АПЛ «Курск»,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Витченко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Сергея Александровича»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бульвар Партизанской Славы, д. 10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Благоустройство территории у здания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СОШ № 3» по адресу: Ленинградская область, Кировский район, 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1-й Советский проспект, д. 18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Частичный ремонт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разгерметизированных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стыков в деталях кровельного покрытия здания МБОУ «Кировская  гимназия имени Героя Советского Союза Султана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Баймагомбетова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ул. Кирова,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8</w:t>
            </w: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кровли МКОУ «</w:t>
            </w:r>
            <w:proofErr w:type="spellStart"/>
            <w:r w:rsidRPr="00413FBA">
              <w:rPr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13FBA">
              <w:rPr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sz w:val="24"/>
                <w:szCs w:val="24"/>
              </w:rPr>
              <w:t>, д.15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10 222,70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10 222,70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10 222,70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10 222,70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кабинетов в </w:t>
            </w:r>
            <w:r w:rsidRPr="00413FBA">
              <w:rPr>
                <w:sz w:val="24"/>
                <w:szCs w:val="24"/>
              </w:rPr>
              <w:t>МКОУ «</w:t>
            </w:r>
            <w:proofErr w:type="spellStart"/>
            <w:r w:rsidRPr="00413FBA">
              <w:rPr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sz w:val="24"/>
                <w:szCs w:val="24"/>
              </w:rPr>
              <w:t xml:space="preserve">, д. 15 </w:t>
            </w:r>
            <w:r w:rsidRPr="00413FB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. 42, 43, 44, 45, 47, 49)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7 900,00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7 900,00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ограждения территории здания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 (дошкольное отделение)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с. Шум, ул. </w:t>
            </w:r>
            <w:proofErr w:type="gramStart"/>
            <w:r w:rsidRPr="00413FBA">
              <w:rPr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20-а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Замена оконных блоков в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здании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Кравченко, д.5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МБОУ «</w:t>
            </w:r>
            <w:proofErr w:type="gramStart"/>
            <w:r w:rsidRPr="00413FBA">
              <w:rPr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sz w:val="24"/>
                <w:szCs w:val="24"/>
              </w:rPr>
              <w:t xml:space="preserve"> средняя общеобразовательная №1 с углубленным изучением отдельных предметов» по адресу: Ленинградская область, Кировский район, </w:t>
            </w:r>
          </w:p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г. Шлиссельбург, ул. 18 Января, д. 3-а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МКОУ «</w:t>
            </w:r>
            <w:proofErr w:type="spellStart"/>
            <w:r w:rsidRPr="00413FBA">
              <w:rPr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sz w:val="24"/>
                <w:szCs w:val="24"/>
              </w:rPr>
              <w:t xml:space="preserve"> СОШ» по адресу: Ленинградская область, Кировский район, п. Назия,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ул. Парковая, д. 4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Советский, д.55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Разработка ПСД по объекту: «Капитальный ремонт пришкольного спортивного стадиона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Советский, д.55»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 №2»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Отрадное,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Железнодорожная, д.20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Разработка ПСД по объекту: «Капитальный ремонт пришкольного спортивного стадиона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 №2»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Отрадное,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20»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 </w:t>
            </w:r>
            <w:r w:rsidRPr="00413FBA">
              <w:rPr>
                <w:sz w:val="24"/>
                <w:szCs w:val="24"/>
                <w:shd w:val="clear" w:color="auto" w:fill="FFFFFF" w:themeFill="background1"/>
              </w:rPr>
              <w:t>(дошкольное отделение)</w:t>
            </w:r>
            <w:r w:rsidRPr="00413FBA">
              <w:rPr>
                <w:sz w:val="24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20-а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Разработка ПСД по капитальному ремонту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 (</w:t>
            </w:r>
            <w:r w:rsidRPr="00413FBA">
              <w:rPr>
                <w:sz w:val="24"/>
                <w:szCs w:val="24"/>
                <w:shd w:val="clear" w:color="auto" w:fill="FFFFFF" w:themeFill="background1"/>
              </w:rPr>
              <w:t>дошкольное отделение)</w:t>
            </w:r>
            <w:r w:rsidRPr="00413FBA">
              <w:rPr>
                <w:sz w:val="24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20-а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фасада здания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Техническое обследование здания МБОУ «Кировская гимназия имени Героя Советского Союза Султана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Кирова,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8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Техническое обследование кровли  здания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Комсомольский,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40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вентиляции пищеблока МКОУ «Кировская средняя общеобразовательная школа №1» по адресу: Ленинградская область,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32/2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864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80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72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кабинетов МКОУ "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ст.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Школьный пер., д. 1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63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67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</w:t>
            </w:r>
            <w:r w:rsidR="008F0E7A" w:rsidRPr="00FF727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55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5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кабинетов МБОУ "Лицей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"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адресу: Ленинградская область, Кировский район,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ул. Дружбы, д. 1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кабинетов МБОУ "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Мга, пр. Советский,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55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</w:t>
            </w:r>
            <w:r w:rsidR="008F0E7A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кабинетов МБОУ "Кировская гимназия имени Героя Советского Союза Султана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"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Горького, д. 16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</w:t>
            </w:r>
            <w:r w:rsidR="008F0E7A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кровли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Шлисельбург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ул. Пролетарская, д. 37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</w:t>
            </w:r>
            <w:r w:rsidR="008F0E7A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крыльца МКОУ "Кировская средняя общеобразовательная школа № 1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32/2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FF7274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Ремонт потолка актового зала МКОУ «</w:t>
            </w:r>
            <w:proofErr w:type="spellStart"/>
            <w:r w:rsidRPr="004E74BB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4E74BB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 w:rsidRPr="004E74BB">
              <w:rPr>
                <w:color w:val="000000"/>
                <w:sz w:val="24"/>
                <w:szCs w:val="24"/>
              </w:rPr>
              <w:t>»п</w:t>
            </w:r>
            <w:proofErr w:type="gramEnd"/>
            <w:r w:rsidRPr="004E74BB">
              <w:rPr>
                <w:color w:val="000000"/>
                <w:sz w:val="24"/>
                <w:szCs w:val="24"/>
              </w:rPr>
              <w:t xml:space="preserve">о адресу: Ленинградская область, Кировский район, п. </w:t>
            </w:r>
            <w:proofErr w:type="spellStart"/>
            <w:r w:rsidRPr="004E74BB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E74BB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D93ECE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793E50" w:rsidTr="00C61D3C">
        <w:trPr>
          <w:gridAfter w:val="7"/>
          <w:wAfter w:w="10878" w:type="dxa"/>
          <w:trHeight w:val="944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4B00C0" w:rsidP="00D93ECE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</w:t>
            </w:r>
            <w:r w:rsidR="00846E5B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общеобразовательных организаций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B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E74BB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16 331,30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16 331,30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42 510,30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42 510,30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42</w:t>
            </w:r>
            <w:r w:rsidR="00846E5B" w:rsidRPr="00314607">
              <w:rPr>
                <w:color w:val="000000"/>
                <w:sz w:val="24"/>
                <w:szCs w:val="24"/>
                <w:highlight w:val="yellow"/>
              </w:rPr>
              <w:t> 68</w:t>
            </w:r>
            <w:r w:rsidR="008F0E7A" w:rsidRPr="00314607">
              <w:rPr>
                <w:color w:val="000000"/>
                <w:sz w:val="24"/>
                <w:szCs w:val="24"/>
                <w:highlight w:val="yellow"/>
              </w:rPr>
              <w:t>6</w:t>
            </w:r>
            <w:r w:rsidR="00846E5B" w:rsidRPr="00314607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8F0E7A" w:rsidRPr="00314607">
              <w:rPr>
                <w:color w:val="000000"/>
                <w:sz w:val="24"/>
                <w:szCs w:val="24"/>
                <w:highlight w:val="yellow"/>
              </w:rPr>
              <w:t>9</w:t>
            </w:r>
            <w:r w:rsidR="00846E5B" w:rsidRPr="00314607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846E5B" w:rsidP="008F0E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42 68</w:t>
            </w:r>
            <w:r w:rsidR="008F0E7A" w:rsidRPr="00FF7274">
              <w:rPr>
                <w:color w:val="000000"/>
                <w:sz w:val="24"/>
                <w:szCs w:val="24"/>
              </w:rPr>
              <w:t>6</w:t>
            </w:r>
            <w:r w:rsidRPr="00FF7274">
              <w:rPr>
                <w:color w:val="000000"/>
                <w:sz w:val="24"/>
                <w:szCs w:val="24"/>
              </w:rPr>
              <w:t>,</w:t>
            </w:r>
            <w:r w:rsidR="008F0E7A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EF2A02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 xml:space="preserve">Мероприятия по капитальному </w:t>
            </w:r>
            <w:r w:rsidR="00EF2A02" w:rsidRPr="00FF7274">
              <w:rPr>
                <w:color w:val="000000"/>
                <w:sz w:val="24"/>
                <w:szCs w:val="24"/>
              </w:rPr>
              <w:t xml:space="preserve">ремонту (ремонту) дошкольных </w:t>
            </w:r>
            <w:r w:rsidRPr="00FF7274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пешеходных дорожек на территории МБДОУ «Детский сад №3 «Лучик» по адресу: Ленинградская область,   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ул. Заводская, д. 8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Частичный ремонт кровли здания МБДОУ «Детский сад комбинированного вида №36»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8-а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1 999,80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1 999,80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1 999,80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1 999,80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освещения территории здания МБДОУ «Детский сад комбинированного вида №36» по адресу: Ленинградская область, Кировский район,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 xml:space="preserve">. Кировск, ул. Новая,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8-а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освещения территории здания МБДОУ «Детский </w:t>
            </w:r>
            <w:r w:rsidRPr="00413FBA">
              <w:rPr>
                <w:sz w:val="24"/>
                <w:szCs w:val="24"/>
              </w:rPr>
              <w:lastRenderedPageBreak/>
              <w:t xml:space="preserve">сад комбинированного вида №34» по адресу: Ленинградская область, Кировский район,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 xml:space="preserve">. Кировск,                     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ул. Энергетиков,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кровли МБДОУ «Детский сад №1 «Березка»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14, лит. 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освещения территории здания МБДОУ «Детский сад комбинированного вида №2» по адресу: Ленинградская область, Кировский район, 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 xml:space="preserve">. Кировск,                      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Молодежная,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1 662,60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1 662,60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1 662,60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1 662,60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</w:t>
            </w:r>
            <w:r w:rsidRPr="00413FBA">
              <w:rPr>
                <w:sz w:val="24"/>
                <w:szCs w:val="24"/>
              </w:rPr>
              <w:lastRenderedPageBreak/>
              <w:t xml:space="preserve">освещения территории здания МКДОУ «Детский сад комбинированного вида №35» по адресу: Ленинградская область, Кировский район,              п. </w:t>
            </w:r>
            <w:proofErr w:type="spellStart"/>
            <w:r w:rsidRPr="00413FBA">
              <w:rPr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sz w:val="24"/>
                <w:szCs w:val="24"/>
              </w:rPr>
              <w:t>, д. 14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фасада здания МБДОУ «Детский сад №1 «Березка»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14, лит. 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83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Благоустройство территории у здания МБДОУ «Детский сад №1 «Березка»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14, лит. 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Ремонт умывальных и туалетных комнат в групповых помещениях №№1,3,4,6,7,8,10,12,13,14 МБДОУ «Детский сад комбинированного вида № 37» по адресу: Ленинградская область, Кировский район, 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 бульвар Партизанской Славы, д.13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763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7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1257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кровли МБДОУ «Детский сад комбинированного вида № 37»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г. Кировск, бульвар Партизанской славы, д. 13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ограждения  МБДОУ "Детский сад комбинированного вида № 37"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>г. Кировск, бульвар Партизанской славы, д. 13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3 653,10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3 653,10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CA3963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2 510,</w:t>
            </w:r>
            <w:r w:rsidR="007F01EC" w:rsidRPr="00FF727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CA3963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2 510,</w:t>
            </w:r>
            <w:r w:rsidR="007F01EC" w:rsidRPr="00FF727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6 163,</w:t>
            </w:r>
            <w:r w:rsidR="007F01EC" w:rsidRPr="00FF727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6 163,</w:t>
            </w:r>
            <w:r w:rsidR="007F01EC" w:rsidRPr="00FF727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ограждения МБДОУ «Детский сад комбинированного вида «Орешек» по адресу: </w:t>
            </w:r>
            <w:proofErr w:type="gramStart"/>
            <w:r w:rsidRPr="00413FBA">
              <w:rPr>
                <w:sz w:val="24"/>
                <w:szCs w:val="24"/>
              </w:rPr>
              <w:t>Ленинградская область, Кировский район,                             г. Шлиссельбург, ул. 18 января, д. 5</w:t>
            </w:r>
            <w:proofErr w:type="gramEnd"/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3 603,30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3 603,30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2 476,0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2 476,0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6 079,3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6 079,3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ограждения  МКОУ "Павловская основная общеобразовательная школа" (дошкольное отделение)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Павлово,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Невская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3А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3 847,30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3 847,30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2 643,</w:t>
            </w:r>
            <w:r w:rsidR="007F01EC" w:rsidRPr="00FF7274">
              <w:rPr>
                <w:sz w:val="24"/>
                <w:szCs w:val="24"/>
              </w:rPr>
              <w:t>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2 643,</w:t>
            </w:r>
            <w:r w:rsidR="007F01EC" w:rsidRPr="00FF7274">
              <w:rPr>
                <w:sz w:val="24"/>
                <w:szCs w:val="24"/>
              </w:rPr>
              <w:t>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</w:t>
            </w:r>
            <w:r w:rsidR="007F01EC" w:rsidRPr="00FF7274">
              <w:rPr>
                <w:color w:val="000000"/>
                <w:sz w:val="24"/>
                <w:szCs w:val="24"/>
              </w:rPr>
              <w:t> </w:t>
            </w:r>
            <w:r w:rsidRPr="00FF7274">
              <w:rPr>
                <w:color w:val="000000"/>
                <w:sz w:val="24"/>
                <w:szCs w:val="24"/>
              </w:rPr>
              <w:t>49</w:t>
            </w:r>
            <w:r w:rsidR="007F01EC" w:rsidRPr="00FF7274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7F01EC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6 491</w:t>
            </w:r>
            <w:r w:rsidR="00687DF7" w:rsidRPr="00FF7274">
              <w:rPr>
                <w:color w:val="000000"/>
                <w:sz w:val="24"/>
                <w:szCs w:val="24"/>
              </w:rPr>
              <w:t>,</w:t>
            </w:r>
            <w:r w:rsidRPr="00FF727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инженерных систем в групповых помещениях № 3,4,7,10,12,13,14 здания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МБДОУ «Детский сад комбинированного вида № 37»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Кировск, бульвар Партизанской славы, д. 13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георешетки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от входной зоны до складского помещения на территории  МБДОУ ''Детский сад №1 ''Березка'' по адресу Ленинградская область,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14, лит. А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части фасада МКДОУ «Детский сад компенсирующего вида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№ 13 «Родничок»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Отрадное,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Советская, д. 15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Разработка ПСД по капитальному ремонту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МКДОУ "Детский сад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№ 24"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 9-а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FF7274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002F9A">
            <w:pPr>
              <w:jc w:val="center"/>
              <w:rPr>
                <w:color w:val="000000"/>
                <w:sz w:val="24"/>
                <w:szCs w:val="24"/>
              </w:rPr>
            </w:pPr>
            <w:r w:rsidRPr="00846E5B">
              <w:rPr>
                <w:color w:val="000000"/>
                <w:sz w:val="24"/>
                <w:szCs w:val="24"/>
              </w:rPr>
              <w:t>Разработка ПСД на капитальный ремонт системы водоотведения (ливневой канализации) МБДОУ «Детский сад комбинированного вида №33  «Радуга» по адресу: Ленинградская область, Кировский район, г.Отрадное, ул. Дружбы, д. 19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846E5B" w:rsidRPr="00413FBA" w:rsidRDefault="00846E5B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</w:t>
            </w:r>
            <w:r w:rsidR="00846E5B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FF7274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дошкольных образовательных организаций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9 677,10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9 677,10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24 285,40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24 285,40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846E5B" w:rsidP="00E91F60">
            <w:pPr>
              <w:jc w:val="center"/>
              <w:rPr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 xml:space="preserve">10 </w:t>
            </w:r>
            <w:r w:rsidR="00E91F60" w:rsidRPr="00314607">
              <w:rPr>
                <w:color w:val="000000"/>
                <w:sz w:val="24"/>
                <w:szCs w:val="24"/>
                <w:highlight w:val="yellow"/>
              </w:rPr>
              <w:t>895</w:t>
            </w:r>
            <w:r w:rsidR="00687DF7" w:rsidRPr="00314607">
              <w:rPr>
                <w:color w:val="000000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E91F60" w:rsidP="00E91F60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10 895</w:t>
            </w:r>
            <w:r w:rsidR="00687DF7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9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организаций дополнительного образования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помещений 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пр. Красного Октября, д.47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08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входной группы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школа искусств» по адресу: Ленинградская область,  Кировский район,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       ул. Садовая, дом 36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входной группы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школа искусств» по адресу: Ленинградская область,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 23 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Проведение ремонтных работ класса теоретических дисциплин МБУДО «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Кировская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ДМШ» по адресу: Ленинградская область,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  г. Кировск, ул. Кирова,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16/1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Проведение ремонта кровли музыкального отделения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ДШИ»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по адресу: Ленинградская область,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ул. Комсомольская, д. 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(помещений №№ 20, 44, 45 и части фасада здания) после протечки кровли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ДШИ» по адресу: Ленинградская область, Кировский район,       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Комсомольская, д. 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Проведение капитального ремонта МБУДО 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пр. Красного Октября,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47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7 434,00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7 434,00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12 544,00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12 544,00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Услуги по выполнению отдельных функций по определению поставщика (подрядчика, исполнителя) на право заключения контракта на проведение капитального ремонта МБУДО 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Красного Октября,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фасада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Красного Октября,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47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помещений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художественная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школа» по адресу: Ленинградская область, Кировский район, п. Мга,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пр. Красного Октября,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47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Разработка ПСД по капитальному ремонту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школа искусств» по адресу: Ленинградская область, Кировский район,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Комсомольская, д. 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</w:t>
            </w:r>
            <w:r w:rsidR="00355D7A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организаций дополнительного образования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18 023,60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18 023,60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5 537,60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5 537,60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E91F60" w:rsidP="00355D7A">
            <w:pPr>
              <w:jc w:val="center"/>
              <w:rPr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8 090</w:t>
            </w:r>
            <w:r w:rsidR="00355D7A" w:rsidRPr="00314607">
              <w:rPr>
                <w:color w:val="000000"/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E91F60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8 090</w:t>
            </w:r>
            <w:r w:rsidR="00355D7A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организаций физической культуры и массового спорта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Замена оконных блоков в здании МБУ «Кировская спортивная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д.27, строение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системы электроснабжения  в здании МБУ «Кировская спортивная школа»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д.27, строение 1,2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Техническое обследование здания МБУ «Кировская спортивная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         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Внесение изменений в проектную документацию по объекту: «Капитальный ремонт здания УМП «Плавательный бассейн»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ул. Молодежная, д. 15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малой ванны в здании УМП «Плавательный бассейн»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Молодежная, д.15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УМП «Плавательный бассейн»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Молодежная, д.15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Обследование конструкций здания УМП «Плавательный бассейн» по адресу: Ленинградская область, Кировский район,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Молодежная, д.15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стадиона»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Кировск,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Советская,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достоверности определения сметной стоимости капитального ремонта объекта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: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Капитальный ремонт стадиона МБУ «Кировская спортивная школа» по адресу: Ленинградская область, Кировский район,            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участок 27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козырька здания МАУ «Спортивно-зрелищный комплекс»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Пионерская, д.12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2 399,90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2 399,90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DE2B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DE2BA0">
              <w:rPr>
                <w:color w:val="000000"/>
                <w:sz w:val="24"/>
                <w:szCs w:val="24"/>
              </w:rPr>
              <w:t xml:space="preserve">Оказание услуг по подготовке документов, необходимых для определения поставщика (подрядчика, исполнителя) на право заключения контракта на 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DE2BA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E2BA0">
              <w:rPr>
                <w:color w:val="000000"/>
                <w:sz w:val="24"/>
                <w:szCs w:val="24"/>
              </w:rPr>
              <w:t xml:space="preserve">. </w:t>
            </w:r>
            <w:r w:rsidRPr="00DE2BA0">
              <w:rPr>
                <w:color w:val="000000"/>
                <w:sz w:val="24"/>
                <w:szCs w:val="24"/>
              </w:rPr>
              <w:lastRenderedPageBreak/>
              <w:t>Кировск, ул. Молодежная, д. 15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организаций физической культуры и массового спорта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7 014,00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7 014,00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8E43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314607">
              <w:rPr>
                <w:color w:val="000000"/>
                <w:sz w:val="24"/>
                <w:szCs w:val="24"/>
                <w:highlight w:val="yellow"/>
              </w:rPr>
              <w:t>54,00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8E43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19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объектов культуры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Консультационные услуги по вопросам, связанным с применением Федерального закона от 05.04.2013 № 44-ФЗ по объекту: «Капитальный ремонт Кировской детской библиотеки – </w:t>
            </w:r>
            <w:proofErr w:type="gramStart"/>
            <w:r w:rsidRPr="00413FBA">
              <w:rPr>
                <w:sz w:val="24"/>
                <w:szCs w:val="24"/>
              </w:rPr>
              <w:t>структурного</w:t>
            </w:r>
            <w:proofErr w:type="gramEnd"/>
            <w:r w:rsidRPr="00413FBA">
              <w:rPr>
                <w:sz w:val="24"/>
                <w:szCs w:val="24"/>
              </w:rPr>
              <w:t xml:space="preserve"> </w:t>
            </w:r>
          </w:p>
          <w:p w:rsidR="00355D7A" w:rsidRPr="00413FBA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подразделения МКУК «Центральная </w:t>
            </w:r>
            <w:proofErr w:type="spellStart"/>
            <w:r w:rsidRPr="00413FBA">
              <w:rPr>
                <w:sz w:val="24"/>
                <w:szCs w:val="24"/>
              </w:rPr>
              <w:t>межпоселенческая</w:t>
            </w:r>
            <w:proofErr w:type="spellEnd"/>
            <w:r w:rsidRPr="00413FBA">
              <w:rPr>
                <w:sz w:val="24"/>
                <w:szCs w:val="24"/>
              </w:rPr>
              <w:t xml:space="preserve"> библиотека» по адресу:   Ленинградская область, Кировский район,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 ул. Победы, д.5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kern w:val="32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Разработка проектной </w:t>
            </w:r>
            <w:r w:rsidRPr="00413FBA">
              <w:rPr>
                <w:sz w:val="24"/>
                <w:szCs w:val="24"/>
              </w:rPr>
              <w:lastRenderedPageBreak/>
              <w:t>документации  по перепланировке и переустройству объекта: «</w:t>
            </w:r>
            <w:r w:rsidRPr="00413FBA">
              <w:rPr>
                <w:kern w:val="32"/>
                <w:sz w:val="24"/>
                <w:szCs w:val="24"/>
              </w:rPr>
              <w:t xml:space="preserve">Капитальный ремонт Кировской детской </w:t>
            </w:r>
            <w:proofErr w:type="spellStart"/>
            <w:proofErr w:type="gramStart"/>
            <w:r w:rsidRPr="00413FBA">
              <w:rPr>
                <w:kern w:val="32"/>
                <w:sz w:val="24"/>
                <w:szCs w:val="24"/>
              </w:rPr>
              <w:t>библиотеки-структурного</w:t>
            </w:r>
            <w:proofErr w:type="spellEnd"/>
            <w:proofErr w:type="gramEnd"/>
            <w:r w:rsidRPr="00413FBA">
              <w:rPr>
                <w:kern w:val="32"/>
                <w:sz w:val="24"/>
                <w:szCs w:val="24"/>
              </w:rPr>
              <w:t xml:space="preserve"> подразделения МКУК «Центральная </w:t>
            </w:r>
            <w:proofErr w:type="spellStart"/>
            <w:r w:rsidRPr="00413FBA">
              <w:rPr>
                <w:kern w:val="32"/>
                <w:sz w:val="24"/>
                <w:szCs w:val="24"/>
              </w:rPr>
              <w:t>межпоселенческая</w:t>
            </w:r>
            <w:proofErr w:type="spellEnd"/>
            <w:r w:rsidRPr="00413FBA">
              <w:rPr>
                <w:kern w:val="32"/>
                <w:sz w:val="24"/>
                <w:szCs w:val="24"/>
              </w:rPr>
              <w:t xml:space="preserve"> библиотека» 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kern w:val="32"/>
                <w:sz w:val="24"/>
                <w:szCs w:val="24"/>
              </w:rPr>
              <w:t xml:space="preserve"> г. Кировск, ул. Победы, д.5</w:t>
            </w:r>
            <w:r w:rsidRPr="00413FBA">
              <w:rPr>
                <w:sz w:val="24"/>
                <w:szCs w:val="24"/>
              </w:rPr>
              <w:t>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объектов культуры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Мероприятия по капитальному ремонту (ремонту) прочих объектов</w:t>
            </w:r>
          </w:p>
        </w:tc>
      </w:tr>
      <w:tr w:rsidR="00355D7A" w:rsidRPr="006F1683" w:rsidTr="00C61D3C">
        <w:trPr>
          <w:gridAfter w:val="7"/>
          <w:wAfter w:w="10878" w:type="dxa"/>
          <w:trHeight w:val="520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220 здания по адресу: Ленинградская область,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110 здания по адресу: Ленинградская область,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111 здания по адресу: Ленинградская область,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№112 здания по адресу: Ленинградская область,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№113 здания по адресу: Ленинградская область,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Ремонт кабинета №349 здания по адресу: Ленинградская область,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входной группы здания администрации по адресу:  Ленинградская область,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Устранение замечаний от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Госстройнадзора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по объекту: «Реконструкция здания администрации Кировского муниципального района Ленинградской области» по адресу: Ленинградская область,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Новая,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Составление рабочей документации на проведение капитального ремонта здания по адресу: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ул. Краснофлотская, д.20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здания» по адресу: Ленинградская область, Кировский район,         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       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 ул. Краснофлотская, д. 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кабинета № 310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Замена окон в кабинете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№ 306 здания 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Замена окон в кабинете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№ 304 здания 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336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Замена трубопровода ХВС в здании 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туалетов 3-го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этажа здания по адресу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 (помещения 351,352, 353)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туалетов 3-го этажа здания  по адресу Ленинградская область, Кировский район,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1 (помещения 316, 317)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4-х пожарных гидрантов по адресам: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 xml:space="preserve">Ленинградская область, Кировский район, г. Кировск, ул. Ладожская, д. 9;  Ленинградская область, Кировский район, г. Кировск, ул. Ладожская д. 20; Ленинградская область, Кировский район,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ул. Кравченко, д. 1; 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ул. Кравченко, д. 18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Консультационные услуги по выполнению отдельных функций по определению поставщика (подрядчика, исполнителя) на право заключения контракта</w:t>
            </w:r>
            <w:r w:rsidRPr="00413FBA">
              <w:rPr>
                <w:sz w:val="24"/>
                <w:szCs w:val="24"/>
              </w:rPr>
              <w:br/>
            </w:r>
            <w:r w:rsidRPr="00413FBA">
              <w:rPr>
                <w:color w:val="000000"/>
                <w:sz w:val="24"/>
                <w:szCs w:val="24"/>
              </w:rPr>
              <w:t xml:space="preserve">на проведение ремонта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д.20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(кабинетов 346, 347 и части кровли) после протечки кровли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участка кровли над помещениями №№ 301,302,303 здания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Ремонтные работы в гараже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Кирова,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фасада здания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1 078,50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1 078,50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47 946,90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47 946,90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помещений в здании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 26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1 762,30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1 762,30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1 762,30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1 762,30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Ремонт части здания в целях размещения МАУ "Молодежный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коворкинг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- центр "Кредо" Кировского района Ленинградской области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207 здания по адресу: Ленинградская область, Кировский район,            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лестничной клетки № 2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 20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211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 xml:space="preserve">Ремонт части здания в целях размещения МАУ «Молодежный </w:t>
            </w:r>
            <w:proofErr w:type="spellStart"/>
            <w:r w:rsidRPr="00FF7274">
              <w:rPr>
                <w:color w:val="000000"/>
                <w:sz w:val="24"/>
                <w:szCs w:val="24"/>
              </w:rPr>
              <w:t>коворкинг</w:t>
            </w:r>
            <w:proofErr w:type="spellEnd"/>
            <w:r w:rsidRPr="00FF7274">
              <w:rPr>
                <w:color w:val="000000"/>
                <w:sz w:val="24"/>
                <w:szCs w:val="24"/>
              </w:rPr>
              <w:t xml:space="preserve"> - центр «Кредо» Кировского района Ленинградской области по адресу: Ленинградская область, Кировский район,</w:t>
            </w:r>
          </w:p>
          <w:p w:rsidR="00355D7A" w:rsidRPr="00FF7274" w:rsidRDefault="00355D7A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 xml:space="preserve"> г. Отрадное, ул. </w:t>
            </w:r>
            <w:r w:rsidR="0087084C" w:rsidRPr="00FF7274">
              <w:rPr>
                <w:color w:val="000000"/>
                <w:sz w:val="24"/>
                <w:szCs w:val="24"/>
              </w:rPr>
              <w:t>Заводская, д. 19, литер</w:t>
            </w:r>
            <w:proofErr w:type="gramStart"/>
            <w:r w:rsidR="0087084C" w:rsidRPr="00FF727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="0087084C" w:rsidRPr="00FF7274">
              <w:rPr>
                <w:color w:val="000000"/>
                <w:sz w:val="24"/>
                <w:szCs w:val="24"/>
              </w:rPr>
              <w:t xml:space="preserve"> (помещение № 4</w:t>
            </w:r>
            <w:r w:rsidR="00CE6B5D" w:rsidRPr="00FF7274">
              <w:rPr>
                <w:color w:val="000000"/>
                <w:sz w:val="24"/>
                <w:szCs w:val="24"/>
              </w:rPr>
              <w:t>, здание мастерских на 1 этаже</w:t>
            </w:r>
            <w:r w:rsidR="0087084C" w:rsidRPr="00FF727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</w:t>
            </w:r>
            <w:r w:rsidR="0087084C" w:rsidRPr="00FF7274">
              <w:rPr>
                <w:color w:val="000000"/>
                <w:sz w:val="24"/>
                <w:szCs w:val="24"/>
              </w:rPr>
              <w:t>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8 110,10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8 110,10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Разработка архитектурных решений для ремонтных работ части здания в целях размещения МАУ «</w:t>
            </w:r>
            <w:proofErr w:type="gramStart"/>
            <w:r w:rsidRPr="00793E50">
              <w:rPr>
                <w:color w:val="000000"/>
                <w:sz w:val="24"/>
                <w:szCs w:val="24"/>
              </w:rPr>
              <w:t>Молодежный</w:t>
            </w:r>
            <w:proofErr w:type="gramEnd"/>
            <w:r w:rsidRPr="00793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E50">
              <w:rPr>
                <w:color w:val="000000"/>
                <w:sz w:val="24"/>
                <w:szCs w:val="24"/>
              </w:rPr>
              <w:t>коворкинг-центр</w:t>
            </w:r>
            <w:proofErr w:type="spellEnd"/>
            <w:r w:rsidRPr="00793E50">
              <w:rPr>
                <w:color w:val="000000"/>
                <w:sz w:val="24"/>
                <w:szCs w:val="24"/>
              </w:rPr>
              <w:t xml:space="preserve"> «Кредо» Кировского района Ленинградской области по адресу:  </w:t>
            </w:r>
            <w:r w:rsidR="00860729">
              <w:rPr>
                <w:color w:val="000000"/>
                <w:sz w:val="24"/>
                <w:szCs w:val="24"/>
              </w:rPr>
              <w:t>Ленинградская обл., Кировский рай</w:t>
            </w:r>
            <w:r w:rsidRPr="00793E50">
              <w:rPr>
                <w:color w:val="000000"/>
                <w:sz w:val="24"/>
                <w:szCs w:val="24"/>
              </w:rPr>
              <w:t>он, г. Отрадное, ул. Заводская д.19, литер</w:t>
            </w:r>
            <w:proofErr w:type="gramStart"/>
            <w:r w:rsidRPr="00793E50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93E50">
              <w:rPr>
                <w:color w:val="000000"/>
                <w:sz w:val="24"/>
                <w:szCs w:val="24"/>
              </w:rPr>
              <w:t xml:space="preserve"> (</w:t>
            </w:r>
            <w:r w:rsidR="00CE6B5D" w:rsidRPr="00793E50">
              <w:rPr>
                <w:color w:val="000000"/>
                <w:sz w:val="24"/>
                <w:szCs w:val="24"/>
              </w:rPr>
              <w:t xml:space="preserve">помещение </w:t>
            </w:r>
            <w:r w:rsidR="00CE6B5D" w:rsidRPr="00793E50">
              <w:rPr>
                <w:color w:val="000000"/>
                <w:sz w:val="24"/>
                <w:szCs w:val="24"/>
              </w:rPr>
              <w:lastRenderedPageBreak/>
              <w:t>№ 4</w:t>
            </w:r>
            <w:r w:rsidR="00CE6B5D">
              <w:rPr>
                <w:color w:val="000000"/>
                <w:sz w:val="24"/>
                <w:szCs w:val="24"/>
              </w:rPr>
              <w:t>, здание мастерских на 1 этаже</w:t>
            </w:r>
            <w:r w:rsidRPr="00793E5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413FBA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847892">
            <w:pPr>
              <w:jc w:val="center"/>
              <w:rPr>
                <w:color w:val="000000"/>
                <w:sz w:val="24"/>
                <w:szCs w:val="24"/>
              </w:rPr>
            </w:pPr>
            <w:r w:rsidRPr="00847892">
              <w:rPr>
                <w:color w:val="000000"/>
                <w:sz w:val="24"/>
                <w:szCs w:val="24"/>
              </w:rPr>
              <w:t xml:space="preserve">Ремонт кабинетов № 209,210 здания по адресу: Ленинградская область, Кировский район, </w:t>
            </w:r>
            <w:proofErr w:type="gramStart"/>
            <w:r w:rsidRPr="0084789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47892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873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873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793E50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A74D37">
              <w:rPr>
                <w:color w:val="000000"/>
                <w:sz w:val="24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A74D37">
              <w:rPr>
                <w:color w:val="000000"/>
                <w:sz w:val="24"/>
                <w:szCs w:val="24"/>
              </w:rPr>
              <w:t>Ленинградская область, Кировский район, г. Кировск, ул. Новая д. 1 (отопление)</w:t>
            </w:r>
            <w:proofErr w:type="gramEnd"/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793E50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422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855205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кабинета</w:t>
            </w:r>
            <w:r w:rsidR="00A74D37" w:rsidRPr="00A74D37">
              <w:rPr>
                <w:color w:val="000000"/>
                <w:sz w:val="24"/>
                <w:szCs w:val="24"/>
              </w:rPr>
              <w:t xml:space="preserve"> № 304 и прилегающего к нему коридора здания по адресу: Ленинградская область, Кировский район, </w:t>
            </w:r>
            <w:proofErr w:type="gramStart"/>
            <w:r w:rsidR="00A74D37" w:rsidRPr="00A74D37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A74D37" w:rsidRPr="00A74D37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793E50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A74D37">
              <w:rPr>
                <w:color w:val="000000"/>
                <w:sz w:val="24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A74D37">
              <w:rPr>
                <w:color w:val="000000"/>
                <w:sz w:val="24"/>
                <w:szCs w:val="24"/>
              </w:rPr>
              <w:t>Ленинградская область, Кировский район, г. Кировск, ул. Новая д. 1 (сети)</w:t>
            </w:r>
            <w:proofErr w:type="gramEnd"/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0F3F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0F3F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6D4AA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E458D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E458D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6D4AA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A74D37">
              <w:rPr>
                <w:color w:val="000000"/>
                <w:sz w:val="24"/>
                <w:szCs w:val="24"/>
              </w:rPr>
              <w:t xml:space="preserve">Ремонт кабинетов № 356,357 здания по адресу: Ленинградская область, Кировский район, </w:t>
            </w:r>
            <w:proofErr w:type="gramStart"/>
            <w:r w:rsidRPr="00A74D3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74D37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3C41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3C41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E458D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793E50" w:rsidRDefault="001B3F0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1B3F04">
              <w:rPr>
                <w:color w:val="000000"/>
                <w:sz w:val="24"/>
                <w:szCs w:val="24"/>
              </w:rPr>
              <w:t>Ремонт помещения № 9 здания отдела ЗАГС по адресу: Ленинградская область, Кировский район,</w:t>
            </w:r>
            <w:r w:rsidR="00A95A5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5A51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A95A51">
              <w:rPr>
                <w:color w:val="000000"/>
                <w:sz w:val="24"/>
                <w:szCs w:val="24"/>
              </w:rPr>
              <w:t>. Кировск,</w:t>
            </w:r>
            <w:r w:rsidRPr="001B3F04">
              <w:rPr>
                <w:color w:val="000000"/>
                <w:sz w:val="24"/>
                <w:szCs w:val="24"/>
              </w:rPr>
              <w:t xml:space="preserve"> ул. Пионерская,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793E50" w:rsidRDefault="001B3F0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1B3F04">
              <w:rPr>
                <w:color w:val="000000"/>
                <w:sz w:val="24"/>
                <w:szCs w:val="24"/>
              </w:rPr>
              <w:t xml:space="preserve">Ремонт напольного покрытия 3 этажа от кабинетов 347 по 337 в здании по адресу: Ленинградская область, Кировский район, </w:t>
            </w:r>
            <w:proofErr w:type="gramStart"/>
            <w:r w:rsidRPr="001B3F0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B3F04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793E50" w:rsidRDefault="001B3F0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1B3F04">
              <w:rPr>
                <w:color w:val="000000"/>
                <w:sz w:val="24"/>
                <w:szCs w:val="24"/>
              </w:rPr>
              <w:t xml:space="preserve">Ремонт напольного покрытия 3 этажа от кабинетов 337 по 322 в здании по адресу: Ленинградская область, Кировский район, </w:t>
            </w:r>
            <w:proofErr w:type="gramStart"/>
            <w:r w:rsidRPr="001B3F0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B3F04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517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426C9">
              <w:rPr>
                <w:color w:val="000000"/>
                <w:sz w:val="24"/>
                <w:szCs w:val="24"/>
              </w:rPr>
              <w:lastRenderedPageBreak/>
              <w:t xml:space="preserve">Ремонт пола в коридоре 3 этажа к кабинетам 301-304 здания по  адресу: Ленинградская область, Кировский район, </w:t>
            </w:r>
            <w:proofErr w:type="gramStart"/>
            <w:r w:rsidRPr="006426C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426C9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37735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</w:t>
            </w:r>
            <w:r w:rsidR="006426C9" w:rsidRPr="00FF7274">
              <w:rPr>
                <w:color w:val="000000"/>
                <w:sz w:val="24"/>
                <w:szCs w:val="24"/>
              </w:rPr>
              <w:t>,</w:t>
            </w:r>
            <w:r w:rsidRPr="00FF72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FF7274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6426C9" w:rsidRDefault="006426C9" w:rsidP="006426C9">
            <w:pPr>
              <w:jc w:val="center"/>
              <w:rPr>
                <w:sz w:val="24"/>
                <w:szCs w:val="24"/>
              </w:rPr>
            </w:pPr>
            <w:r w:rsidRPr="006426C9">
              <w:rPr>
                <w:sz w:val="24"/>
                <w:szCs w:val="24"/>
              </w:rPr>
              <w:t xml:space="preserve">Установка двери в помещении 57 здания по </w:t>
            </w:r>
            <w:proofErr w:type="spellStart"/>
            <w:r w:rsidRPr="006426C9">
              <w:rPr>
                <w:sz w:val="24"/>
                <w:szCs w:val="24"/>
              </w:rPr>
              <w:t>адресу</w:t>
            </w:r>
            <w:proofErr w:type="gramStart"/>
            <w:r w:rsidRPr="006426C9">
              <w:rPr>
                <w:sz w:val="24"/>
                <w:szCs w:val="24"/>
              </w:rPr>
              <w:t>:Л</w:t>
            </w:r>
            <w:proofErr w:type="gramEnd"/>
            <w:r w:rsidRPr="006426C9">
              <w:rPr>
                <w:sz w:val="24"/>
                <w:szCs w:val="24"/>
              </w:rPr>
              <w:t>енинградская</w:t>
            </w:r>
            <w:proofErr w:type="spellEnd"/>
            <w:r w:rsidRPr="006426C9">
              <w:rPr>
                <w:sz w:val="24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060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060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E04446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804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804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E04446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FF7274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 xml:space="preserve">Замена окон 1 этажа в помещении 5, помещении 32 по объекту: "Реконструкция здания администрации Кировского муниципального района Ленинградской области" 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4730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4730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1635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FF7274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>Замена оконного блока в здании по адресу: Ленинградская область, г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 xml:space="preserve">ировск, ул.Новая, д.1 </w:t>
            </w:r>
            <w:r w:rsidRPr="00C0687A">
              <w:rPr>
                <w:color w:val="000000"/>
                <w:sz w:val="24"/>
                <w:szCs w:val="24"/>
              </w:rPr>
              <w:lastRenderedPageBreak/>
              <w:t>(кабинет № 326)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FF7274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>Окраска обоев в кабинете № 203 в здании по адресу: Ленинградская область, г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>ировск, ул.Новая, д.1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>Ремонт потолка в кабинете № 104 и коридоре общественной приемной здания по адресу: Ленинградская область, г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>ировск, ул.Новая, д.1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FF7274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прочих объектов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8 315,00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8 315,00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16 097,80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16 097,80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7735C" w:rsidP="00355D7A">
            <w:pPr>
              <w:jc w:val="center"/>
              <w:rPr>
                <w:sz w:val="24"/>
                <w:szCs w:val="24"/>
              </w:rPr>
            </w:pPr>
            <w:r w:rsidRPr="00C61D3C">
              <w:rPr>
                <w:color w:val="000000"/>
                <w:sz w:val="24"/>
                <w:szCs w:val="24"/>
                <w:highlight w:val="yellow"/>
              </w:rPr>
              <w:t>12 365,00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7735C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12 365,00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E91F60" w:rsidP="00355D7A">
            <w:pPr>
              <w:jc w:val="center"/>
              <w:rPr>
                <w:sz w:val="24"/>
                <w:szCs w:val="24"/>
              </w:rPr>
            </w:pPr>
            <w:r w:rsidRPr="00C61D3C">
              <w:rPr>
                <w:color w:val="000000"/>
                <w:sz w:val="24"/>
                <w:szCs w:val="24"/>
                <w:highlight w:val="yellow"/>
              </w:rPr>
              <w:t>46 868,40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E91F60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59 485,50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59 485,50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89 631,00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89 631,00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C61D3C">
              <w:rPr>
                <w:color w:val="000000"/>
                <w:sz w:val="24"/>
                <w:szCs w:val="24"/>
                <w:highlight w:val="yellow"/>
              </w:rPr>
              <w:t>74 09</w:t>
            </w:r>
            <w:r w:rsidR="00D066CC" w:rsidRPr="00C61D3C">
              <w:rPr>
                <w:color w:val="000000"/>
                <w:sz w:val="24"/>
                <w:szCs w:val="24"/>
                <w:highlight w:val="yellow"/>
              </w:rPr>
              <w:t>0</w:t>
            </w:r>
            <w:r w:rsidRPr="00C61D3C">
              <w:rPr>
                <w:color w:val="000000"/>
                <w:sz w:val="24"/>
                <w:szCs w:val="24"/>
                <w:highlight w:val="yellow"/>
              </w:rPr>
              <w:t>,</w:t>
            </w:r>
            <w:r w:rsidR="00D066CC" w:rsidRPr="00C61D3C">
              <w:rPr>
                <w:color w:val="000000"/>
                <w:sz w:val="24"/>
                <w:szCs w:val="24"/>
                <w:highlight w:val="yellow"/>
              </w:rPr>
              <w:t>9</w:t>
            </w:r>
            <w:r w:rsidRPr="00C61D3C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BF1EA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74 09</w:t>
            </w:r>
            <w:r w:rsidR="00D066CC" w:rsidRPr="00FF7274">
              <w:rPr>
                <w:color w:val="000000"/>
                <w:sz w:val="24"/>
                <w:szCs w:val="24"/>
              </w:rPr>
              <w:t>0</w:t>
            </w:r>
            <w:r w:rsidRPr="00FF7274">
              <w:rPr>
                <w:color w:val="000000"/>
                <w:sz w:val="24"/>
                <w:szCs w:val="24"/>
              </w:rPr>
              <w:t>,</w:t>
            </w:r>
            <w:r w:rsidR="00D066CC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61D3C">
              <w:rPr>
                <w:color w:val="000000"/>
                <w:sz w:val="24"/>
                <w:szCs w:val="24"/>
                <w:highlight w:val="yellow"/>
              </w:rPr>
              <w:t>46 868,40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  <w:r w:rsidRPr="006F1683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34019E" w:rsidRPr="00151AE8" w:rsidRDefault="007D222D" w:rsidP="00230E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DF0655">
      <w:pgSz w:w="16838" w:h="11906" w:orient="landscape"/>
      <w:pgMar w:top="1560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D6BF9"/>
    <w:rsid w:val="001E2420"/>
    <w:rsid w:val="001F7B47"/>
    <w:rsid w:val="001F7E63"/>
    <w:rsid w:val="00202B2A"/>
    <w:rsid w:val="002060D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A025D"/>
    <w:rsid w:val="002A2C23"/>
    <w:rsid w:val="002A4723"/>
    <w:rsid w:val="002A5F83"/>
    <w:rsid w:val="002B1DDE"/>
    <w:rsid w:val="002C11B7"/>
    <w:rsid w:val="002C3DCE"/>
    <w:rsid w:val="002C5FEA"/>
    <w:rsid w:val="002C7CE5"/>
    <w:rsid w:val="002D5B8A"/>
    <w:rsid w:val="002E018E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E55"/>
    <w:rsid w:val="003F7098"/>
    <w:rsid w:val="0041250E"/>
    <w:rsid w:val="004133D9"/>
    <w:rsid w:val="00413FBA"/>
    <w:rsid w:val="004140E5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E74BB"/>
    <w:rsid w:val="004F1734"/>
    <w:rsid w:val="005017D7"/>
    <w:rsid w:val="00502932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70BFF"/>
    <w:rsid w:val="0067271B"/>
    <w:rsid w:val="00673EB2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301A"/>
    <w:rsid w:val="00721FE9"/>
    <w:rsid w:val="0072416B"/>
    <w:rsid w:val="0072579F"/>
    <w:rsid w:val="00725848"/>
    <w:rsid w:val="007263D9"/>
    <w:rsid w:val="00726507"/>
    <w:rsid w:val="00726A98"/>
    <w:rsid w:val="007273B8"/>
    <w:rsid w:val="00737B52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771E"/>
    <w:rsid w:val="00765090"/>
    <w:rsid w:val="007744E7"/>
    <w:rsid w:val="0078006A"/>
    <w:rsid w:val="00793E50"/>
    <w:rsid w:val="00796A56"/>
    <w:rsid w:val="007A0C5B"/>
    <w:rsid w:val="007A2369"/>
    <w:rsid w:val="007A5696"/>
    <w:rsid w:val="007B3151"/>
    <w:rsid w:val="007B5407"/>
    <w:rsid w:val="007B5FA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63DE"/>
    <w:rsid w:val="008767ED"/>
    <w:rsid w:val="00880830"/>
    <w:rsid w:val="00880B22"/>
    <w:rsid w:val="008821FD"/>
    <w:rsid w:val="008823F3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4618"/>
    <w:rsid w:val="008D67E6"/>
    <w:rsid w:val="008E30EE"/>
    <w:rsid w:val="008E38BB"/>
    <w:rsid w:val="008E43A0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44AA"/>
    <w:rsid w:val="00994F78"/>
    <w:rsid w:val="0099745D"/>
    <w:rsid w:val="009977F1"/>
    <w:rsid w:val="009A0725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435"/>
    <w:rsid w:val="009E0BB3"/>
    <w:rsid w:val="009E1441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DD4"/>
    <w:rsid w:val="00A5547D"/>
    <w:rsid w:val="00A55E6F"/>
    <w:rsid w:val="00A55F6B"/>
    <w:rsid w:val="00A611A3"/>
    <w:rsid w:val="00A6645D"/>
    <w:rsid w:val="00A731FE"/>
    <w:rsid w:val="00A74D37"/>
    <w:rsid w:val="00A82D42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291F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6E60"/>
    <w:rsid w:val="00DA6E78"/>
    <w:rsid w:val="00DB15B1"/>
    <w:rsid w:val="00DB4322"/>
    <w:rsid w:val="00DB4828"/>
    <w:rsid w:val="00DB6A03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E0232E"/>
    <w:rsid w:val="00E02A72"/>
    <w:rsid w:val="00E03498"/>
    <w:rsid w:val="00E04E22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8031E"/>
    <w:rsid w:val="00E81432"/>
    <w:rsid w:val="00E83817"/>
    <w:rsid w:val="00E91F60"/>
    <w:rsid w:val="00E925CD"/>
    <w:rsid w:val="00E92DC9"/>
    <w:rsid w:val="00E96BB9"/>
    <w:rsid w:val="00E9765A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E0BDD"/>
    <w:rsid w:val="00EE2B32"/>
    <w:rsid w:val="00EE61EF"/>
    <w:rsid w:val="00EE63FB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65B"/>
    <w:rsid w:val="00FB0A10"/>
    <w:rsid w:val="00FB1F92"/>
    <w:rsid w:val="00FB4C3E"/>
    <w:rsid w:val="00FB6212"/>
    <w:rsid w:val="00FC0354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90D3-EA2B-4E4A-BD16-DFEFCFDD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10171</Words>
  <Characters>57979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2024-09-24T06:58:00Z</cp:lastPrinted>
  <dcterms:created xsi:type="dcterms:W3CDTF">2024-10-03T14:19:00Z</dcterms:created>
  <dcterms:modified xsi:type="dcterms:W3CDTF">2024-10-03T14:19:00Z</dcterms:modified>
</cp:coreProperties>
</file>