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49CB" w:rsidRDefault="00E249CB" w:rsidP="00E249CB">
      <w:bookmarkStart w:id="0" w:name="_GoBack"/>
      <w:bookmarkEnd w:id="0"/>
    </w:p>
    <w:p w:rsidR="000C38CF" w:rsidRDefault="000C38CF" w:rsidP="00E249CB"/>
    <w:p w:rsidR="000C38CF" w:rsidRDefault="000C38CF" w:rsidP="00E249CB"/>
    <w:p w:rsidR="000C38CF" w:rsidRDefault="000C38CF" w:rsidP="00E249CB"/>
    <w:p w:rsidR="000C38CF" w:rsidRDefault="000C38CF" w:rsidP="00E249CB"/>
    <w:p w:rsidR="000C38CF" w:rsidRDefault="000C38CF" w:rsidP="00E249CB"/>
    <w:p w:rsidR="000C38CF" w:rsidRDefault="000C38CF" w:rsidP="00E249CB"/>
    <w:p w:rsidR="000C38CF" w:rsidRDefault="000C38CF" w:rsidP="00E249CB"/>
    <w:p w:rsidR="000C38CF" w:rsidRDefault="000C38CF" w:rsidP="00E249CB"/>
    <w:p w:rsidR="000C38CF" w:rsidRDefault="000C38CF" w:rsidP="00E249CB"/>
    <w:p w:rsidR="000C38CF" w:rsidRPr="00194464" w:rsidRDefault="000C38CF" w:rsidP="00E249CB">
      <w:pPr>
        <w:rPr>
          <w:sz w:val="16"/>
          <w:szCs w:val="16"/>
        </w:rPr>
      </w:pPr>
    </w:p>
    <w:p w:rsidR="000C38CF" w:rsidRDefault="000C38CF" w:rsidP="00E249CB"/>
    <w:p w:rsidR="000C38CF" w:rsidRDefault="000C38CF" w:rsidP="00E249CB">
      <w:pPr>
        <w:rPr>
          <w:sz w:val="16"/>
          <w:szCs w:val="16"/>
        </w:rPr>
      </w:pPr>
    </w:p>
    <w:p w:rsidR="00336E18" w:rsidRPr="00194464" w:rsidRDefault="00336E18" w:rsidP="00E249CB">
      <w:pPr>
        <w:rPr>
          <w:sz w:val="16"/>
          <w:szCs w:val="16"/>
        </w:rPr>
      </w:pPr>
    </w:p>
    <w:p w:rsidR="00E249CB" w:rsidRPr="00234096" w:rsidRDefault="00366BC1" w:rsidP="00E249CB">
      <w:pPr>
        <w:pStyle w:val="3"/>
        <w:spacing w:before="0" w:after="0"/>
        <w:jc w:val="center"/>
      </w:pPr>
      <w:r w:rsidRPr="00234096">
        <w:rPr>
          <w:sz w:val="24"/>
          <w:szCs w:val="24"/>
        </w:rPr>
        <w:t>Об установлении</w:t>
      </w:r>
      <w:r w:rsidR="00CC2515" w:rsidRPr="00234096">
        <w:rPr>
          <w:sz w:val="24"/>
          <w:szCs w:val="24"/>
        </w:rPr>
        <w:t>тарифов на платные образовательные</w:t>
      </w:r>
    </w:p>
    <w:p w:rsidR="00E249CB" w:rsidRPr="00234096" w:rsidRDefault="00CC2515" w:rsidP="00E249CB">
      <w:pPr>
        <w:pStyle w:val="3"/>
        <w:spacing w:before="0" w:after="0"/>
        <w:jc w:val="center"/>
      </w:pPr>
      <w:r w:rsidRPr="00234096">
        <w:rPr>
          <w:sz w:val="24"/>
          <w:szCs w:val="24"/>
        </w:rPr>
        <w:t xml:space="preserve"> услуги</w:t>
      </w:r>
      <w:r w:rsidR="002F0C76">
        <w:rPr>
          <w:sz w:val="24"/>
          <w:szCs w:val="24"/>
        </w:rPr>
        <w:t xml:space="preserve"> (работы)</w:t>
      </w:r>
      <w:r w:rsidRPr="00234096">
        <w:rPr>
          <w:sz w:val="24"/>
          <w:szCs w:val="24"/>
        </w:rPr>
        <w:t>, оказыв</w:t>
      </w:r>
      <w:r w:rsidR="00E249CB" w:rsidRPr="00234096">
        <w:rPr>
          <w:sz w:val="24"/>
          <w:szCs w:val="24"/>
        </w:rPr>
        <w:t xml:space="preserve">аемые </w:t>
      </w:r>
      <w:r w:rsidR="00E8234B" w:rsidRPr="00234096">
        <w:rPr>
          <w:sz w:val="24"/>
          <w:szCs w:val="24"/>
        </w:rPr>
        <w:t>муниципальными бюджетными</w:t>
      </w:r>
    </w:p>
    <w:p w:rsidR="00AA1E6B" w:rsidRPr="00AA1E6B" w:rsidRDefault="00E8234B" w:rsidP="00AA1E6B">
      <w:pPr>
        <w:pStyle w:val="3"/>
        <w:spacing w:before="0" w:after="0"/>
        <w:jc w:val="center"/>
      </w:pPr>
      <w:r w:rsidRPr="00234096">
        <w:rPr>
          <w:sz w:val="24"/>
          <w:szCs w:val="24"/>
        </w:rPr>
        <w:t>учреждениямидополнительного образования</w:t>
      </w:r>
      <w:r w:rsidR="00CC2515" w:rsidRPr="00234096">
        <w:rPr>
          <w:sz w:val="24"/>
          <w:szCs w:val="24"/>
        </w:rPr>
        <w:t xml:space="preserve">, </w:t>
      </w:r>
      <w:r w:rsidR="00CC2515" w:rsidRPr="00AA1E6B">
        <w:rPr>
          <w:sz w:val="24"/>
          <w:szCs w:val="24"/>
        </w:rPr>
        <w:t>подведо</w:t>
      </w:r>
      <w:r w:rsidRPr="00AA1E6B">
        <w:rPr>
          <w:sz w:val="24"/>
          <w:szCs w:val="24"/>
        </w:rPr>
        <w:t xml:space="preserve">мственными </w:t>
      </w:r>
    </w:p>
    <w:p w:rsidR="00CC2515" w:rsidRPr="00AA1E6B" w:rsidRDefault="00E8234B" w:rsidP="00AA1E6B">
      <w:pPr>
        <w:pStyle w:val="3"/>
        <w:spacing w:before="0" w:after="0"/>
        <w:jc w:val="center"/>
      </w:pPr>
      <w:r w:rsidRPr="00AA1E6B">
        <w:rPr>
          <w:sz w:val="24"/>
          <w:szCs w:val="24"/>
        </w:rPr>
        <w:t>Управлению культуры</w:t>
      </w:r>
      <w:r w:rsidR="00AA1E6B">
        <w:rPr>
          <w:sz w:val="24"/>
          <w:szCs w:val="24"/>
        </w:rPr>
        <w:t xml:space="preserve"> Кировского</w:t>
      </w:r>
      <w:r w:rsidR="00CC2515" w:rsidRPr="00AA1E6B">
        <w:rPr>
          <w:sz w:val="24"/>
          <w:szCs w:val="24"/>
        </w:rPr>
        <w:t xml:space="preserve"> района </w:t>
      </w:r>
      <w:r w:rsidR="00AA1E6B">
        <w:t>ЛО</w:t>
      </w:r>
    </w:p>
    <w:p w:rsidR="00417161" w:rsidRPr="00194464" w:rsidRDefault="00417161" w:rsidP="004D2141">
      <w:pPr>
        <w:pStyle w:val="a9"/>
        <w:spacing w:after="0"/>
        <w:rPr>
          <w:sz w:val="28"/>
          <w:szCs w:val="28"/>
        </w:rPr>
      </w:pPr>
    </w:p>
    <w:p w:rsidR="00CC2515" w:rsidRDefault="00CC2515" w:rsidP="00E249CB">
      <w:pPr>
        <w:pStyle w:val="3"/>
        <w:spacing w:before="0" w:after="0"/>
        <w:ind w:firstLine="709"/>
        <w:jc w:val="both"/>
      </w:pPr>
      <w:r w:rsidRPr="0061708E">
        <w:rPr>
          <w:b w:val="0"/>
          <w:sz w:val="28"/>
          <w:szCs w:val="28"/>
        </w:rPr>
        <w:t>Руководствуясь  Федеральным законом от 06.10.2003 № 131-ФЗ «Об общих принципах орга</w:t>
      </w:r>
      <w:r w:rsidR="00E249CB">
        <w:rPr>
          <w:b w:val="0"/>
          <w:sz w:val="28"/>
          <w:szCs w:val="28"/>
        </w:rPr>
        <w:t xml:space="preserve">низации местного самоуправленияв </w:t>
      </w:r>
      <w:r w:rsidRPr="00E249CB">
        <w:rPr>
          <w:b w:val="0"/>
          <w:sz w:val="28"/>
          <w:szCs w:val="28"/>
        </w:rPr>
        <w:t>Российской Федерации», Федеральным законом от 29.12.2012 № 273-ФЗ «Об образо</w:t>
      </w:r>
      <w:r w:rsidR="00B47439">
        <w:rPr>
          <w:b w:val="0"/>
          <w:sz w:val="28"/>
          <w:szCs w:val="28"/>
        </w:rPr>
        <w:t>вании в Российской Федерации», п</w:t>
      </w:r>
      <w:r w:rsidRPr="00E249CB">
        <w:rPr>
          <w:b w:val="0"/>
          <w:sz w:val="28"/>
          <w:szCs w:val="28"/>
        </w:rPr>
        <w:t>остановлением Правительства Ро</w:t>
      </w:r>
      <w:r w:rsidR="008D2249" w:rsidRPr="00E249CB">
        <w:rPr>
          <w:b w:val="0"/>
          <w:sz w:val="28"/>
          <w:szCs w:val="28"/>
        </w:rPr>
        <w:t>ссийско</w:t>
      </w:r>
      <w:r w:rsidR="00EE0BE0" w:rsidRPr="00E249CB">
        <w:rPr>
          <w:b w:val="0"/>
          <w:sz w:val="28"/>
          <w:szCs w:val="28"/>
        </w:rPr>
        <w:t>й Федерации от 15</w:t>
      </w:r>
      <w:r w:rsidR="0012701C">
        <w:rPr>
          <w:b w:val="0"/>
          <w:sz w:val="28"/>
          <w:szCs w:val="28"/>
        </w:rPr>
        <w:t>.09.2020</w:t>
      </w:r>
      <w:r w:rsidR="00EE0BE0" w:rsidRPr="00E249CB">
        <w:rPr>
          <w:b w:val="0"/>
          <w:sz w:val="28"/>
          <w:szCs w:val="28"/>
        </w:rPr>
        <w:t xml:space="preserve"> №</w:t>
      </w:r>
      <w:r w:rsidR="008D2249" w:rsidRPr="00E249CB">
        <w:rPr>
          <w:b w:val="0"/>
          <w:sz w:val="28"/>
          <w:szCs w:val="28"/>
        </w:rPr>
        <w:t>1441</w:t>
      </w:r>
      <w:r w:rsidRPr="00E249CB">
        <w:rPr>
          <w:b w:val="0"/>
          <w:sz w:val="28"/>
          <w:szCs w:val="28"/>
        </w:rPr>
        <w:t>«Об утверждении Правил оказания платных образовательных услуг</w:t>
      </w:r>
      <w:r w:rsidR="0049482A">
        <w:rPr>
          <w:b w:val="0"/>
          <w:sz w:val="28"/>
          <w:szCs w:val="28"/>
        </w:rPr>
        <w:t>»</w:t>
      </w:r>
      <w:r w:rsidR="00537A67">
        <w:rPr>
          <w:b w:val="0"/>
          <w:sz w:val="28"/>
          <w:szCs w:val="28"/>
        </w:rPr>
        <w:t xml:space="preserve"> и</w:t>
      </w:r>
      <w:r w:rsidR="00123A6D">
        <w:rPr>
          <w:b w:val="0"/>
          <w:sz w:val="28"/>
          <w:szCs w:val="28"/>
        </w:rPr>
        <w:t xml:space="preserve"> в соответствии</w:t>
      </w:r>
      <w:r w:rsidR="00234096">
        <w:rPr>
          <w:b w:val="0"/>
          <w:sz w:val="28"/>
          <w:szCs w:val="28"/>
        </w:rPr>
        <w:t xml:space="preserve">со </w:t>
      </w:r>
      <w:r w:rsidR="009477AE">
        <w:rPr>
          <w:b w:val="0"/>
          <w:sz w:val="28"/>
          <w:szCs w:val="28"/>
        </w:rPr>
        <w:t>статьей 18 У</w:t>
      </w:r>
      <w:r w:rsidRPr="00E249CB">
        <w:rPr>
          <w:b w:val="0"/>
          <w:sz w:val="28"/>
          <w:szCs w:val="28"/>
        </w:rPr>
        <w:t>става Кировского муниципального района Ленинградской области, совет депутатов Кировского муниципального района Ленинградской области</w:t>
      </w:r>
      <w:r w:rsidR="009477AE">
        <w:rPr>
          <w:b w:val="0"/>
          <w:sz w:val="28"/>
          <w:szCs w:val="28"/>
        </w:rPr>
        <w:t xml:space="preserve"> (далее – совет депутатов)</w:t>
      </w:r>
      <w:r w:rsidRPr="00E249CB">
        <w:rPr>
          <w:b w:val="0"/>
          <w:sz w:val="28"/>
          <w:szCs w:val="28"/>
        </w:rPr>
        <w:t xml:space="preserve"> решил:</w:t>
      </w:r>
    </w:p>
    <w:p w:rsidR="00CC2515" w:rsidRDefault="00CC2515" w:rsidP="00366BC1">
      <w:pPr>
        <w:pStyle w:val="a9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26B4D">
        <w:rPr>
          <w:sz w:val="28"/>
          <w:szCs w:val="28"/>
        </w:rPr>
        <w:t> </w:t>
      </w:r>
      <w:r w:rsidR="00366BC1">
        <w:rPr>
          <w:sz w:val="28"/>
          <w:szCs w:val="28"/>
        </w:rPr>
        <w:t>Установ</w:t>
      </w:r>
      <w:r>
        <w:rPr>
          <w:sz w:val="28"/>
          <w:szCs w:val="28"/>
        </w:rPr>
        <w:t>ить тарифы на платные образовательные услуги</w:t>
      </w:r>
      <w:r w:rsidR="002F0C76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>, оказываемые муниципальными бюджетными</w:t>
      </w:r>
      <w:r w:rsidR="00E8234B">
        <w:rPr>
          <w:sz w:val="28"/>
          <w:szCs w:val="28"/>
        </w:rPr>
        <w:t xml:space="preserve"> учреждениями дополнительного образования, подведомственными Управлению культуры</w:t>
      </w:r>
      <w:r>
        <w:rPr>
          <w:sz w:val="28"/>
          <w:szCs w:val="28"/>
        </w:rPr>
        <w:t xml:space="preserve"> администрации Кировского муниципального района Ленинградской области, согласно </w:t>
      </w:r>
      <w:r w:rsidR="00E8234B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21495" w:rsidRPr="00AA1E6B" w:rsidRDefault="00E8234B" w:rsidP="00D57D82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E93EB4" w:rsidRPr="00FD2DB5">
        <w:rPr>
          <w:b w:val="0"/>
          <w:sz w:val="28"/>
          <w:szCs w:val="28"/>
        </w:rPr>
        <w:t>.</w:t>
      </w:r>
      <w:r w:rsidR="00726B4D">
        <w:rPr>
          <w:b w:val="0"/>
          <w:sz w:val="28"/>
          <w:szCs w:val="28"/>
        </w:rPr>
        <w:t> </w:t>
      </w:r>
      <w:r w:rsidR="004B4E10">
        <w:rPr>
          <w:b w:val="0"/>
          <w:sz w:val="28"/>
          <w:szCs w:val="28"/>
        </w:rPr>
        <w:t>Признать недействительным</w:t>
      </w:r>
      <w:r w:rsidR="003E293D" w:rsidRPr="00AA1E6B">
        <w:rPr>
          <w:b w:val="0"/>
          <w:sz w:val="28"/>
          <w:szCs w:val="28"/>
        </w:rPr>
        <w:t>решение совета депутатов Кировского муниципального района Ленинградской    области</w:t>
      </w:r>
      <w:r w:rsidR="00D57D82" w:rsidRPr="00AA1E6B">
        <w:rPr>
          <w:b w:val="0"/>
          <w:sz w:val="28"/>
          <w:szCs w:val="28"/>
        </w:rPr>
        <w:t>от 02.10.2024№ 9«Об установлении</w:t>
      </w:r>
      <w:r w:rsidR="00151418" w:rsidRPr="00AA1E6B">
        <w:rPr>
          <w:b w:val="0"/>
          <w:sz w:val="28"/>
          <w:szCs w:val="28"/>
        </w:rPr>
        <w:t xml:space="preserve"> тарифов на платные образовательные услуги</w:t>
      </w:r>
      <w:r w:rsidR="00D57D82" w:rsidRPr="00AA1E6B">
        <w:rPr>
          <w:b w:val="0"/>
          <w:sz w:val="28"/>
          <w:szCs w:val="28"/>
        </w:rPr>
        <w:t xml:space="preserve"> (работы)</w:t>
      </w:r>
      <w:r w:rsidR="00151418" w:rsidRPr="00AA1E6B">
        <w:rPr>
          <w:b w:val="0"/>
          <w:sz w:val="28"/>
          <w:szCs w:val="28"/>
        </w:rPr>
        <w:t xml:space="preserve">, оказываемые муниципальными бюджетными </w:t>
      </w:r>
      <w:r w:rsidR="00AA1E6B" w:rsidRPr="00AA1E6B">
        <w:rPr>
          <w:b w:val="0"/>
          <w:sz w:val="28"/>
          <w:szCs w:val="28"/>
        </w:rPr>
        <w:t>учреждениями дополнительного образования, подведомственными У</w:t>
      </w:r>
      <w:r w:rsidR="00151418" w:rsidRPr="00AA1E6B">
        <w:rPr>
          <w:b w:val="0"/>
          <w:sz w:val="28"/>
          <w:szCs w:val="28"/>
        </w:rPr>
        <w:t>правлению культуры администрации Кировского муниципального района Ленинградской области»</w:t>
      </w:r>
      <w:r w:rsidR="00D40C32" w:rsidRPr="00AA1E6B">
        <w:rPr>
          <w:b w:val="0"/>
          <w:sz w:val="28"/>
          <w:szCs w:val="28"/>
        </w:rPr>
        <w:t>.</w:t>
      </w:r>
    </w:p>
    <w:p w:rsidR="00CC2515" w:rsidRPr="00FD2DB5" w:rsidRDefault="00E8234B" w:rsidP="00366BC1">
      <w:pPr>
        <w:pStyle w:val="3"/>
        <w:numPr>
          <w:ilvl w:val="0"/>
          <w:numId w:val="0"/>
        </w:numPr>
        <w:spacing w:before="0" w:after="0"/>
        <w:ind w:firstLine="709"/>
        <w:jc w:val="both"/>
        <w:rPr>
          <w:b w:val="0"/>
          <w:sz w:val="24"/>
          <w:szCs w:val="24"/>
        </w:rPr>
      </w:pPr>
      <w:r w:rsidRPr="00AA1E6B">
        <w:rPr>
          <w:b w:val="0"/>
          <w:sz w:val="28"/>
          <w:szCs w:val="28"/>
        </w:rPr>
        <w:t>3</w:t>
      </w:r>
      <w:r w:rsidR="00CC2515" w:rsidRPr="00AA1E6B">
        <w:rPr>
          <w:b w:val="0"/>
          <w:sz w:val="28"/>
          <w:szCs w:val="28"/>
        </w:rPr>
        <w:t>.</w:t>
      </w:r>
      <w:r w:rsidR="00726B4D" w:rsidRPr="00AA1E6B">
        <w:rPr>
          <w:b w:val="0"/>
          <w:sz w:val="28"/>
          <w:szCs w:val="28"/>
        </w:rPr>
        <w:t> </w:t>
      </w:r>
      <w:r w:rsidR="00CC2515" w:rsidRPr="00AA1E6B">
        <w:rPr>
          <w:b w:val="0"/>
          <w:sz w:val="28"/>
          <w:szCs w:val="28"/>
        </w:rPr>
        <w:t>Настоящее решение всту</w:t>
      </w:r>
      <w:r w:rsidR="00EC691F" w:rsidRPr="00AA1E6B">
        <w:rPr>
          <w:b w:val="0"/>
          <w:sz w:val="28"/>
          <w:szCs w:val="28"/>
        </w:rPr>
        <w:t>пает в силу</w:t>
      </w:r>
      <w:r w:rsidR="00EC691F">
        <w:rPr>
          <w:b w:val="0"/>
          <w:sz w:val="28"/>
          <w:szCs w:val="28"/>
        </w:rPr>
        <w:t xml:space="preserve"> после </w:t>
      </w:r>
      <w:r w:rsidR="0042644B">
        <w:rPr>
          <w:b w:val="0"/>
          <w:sz w:val="28"/>
          <w:szCs w:val="28"/>
        </w:rPr>
        <w:t xml:space="preserve">официального </w:t>
      </w:r>
      <w:r w:rsidR="00EC691F">
        <w:rPr>
          <w:b w:val="0"/>
          <w:sz w:val="28"/>
          <w:szCs w:val="28"/>
        </w:rPr>
        <w:t>опубликования</w:t>
      </w:r>
      <w:r w:rsidR="0042644B">
        <w:rPr>
          <w:b w:val="0"/>
          <w:sz w:val="28"/>
          <w:szCs w:val="28"/>
        </w:rPr>
        <w:t xml:space="preserve"> в средстве массовой информации газете «Ладога»</w:t>
      </w:r>
      <w:r w:rsidR="00FA42EB">
        <w:rPr>
          <w:b w:val="0"/>
          <w:sz w:val="28"/>
          <w:szCs w:val="28"/>
        </w:rPr>
        <w:t>, подлежит р</w:t>
      </w:r>
      <w:r w:rsidR="0042644B">
        <w:rPr>
          <w:b w:val="0"/>
          <w:sz w:val="28"/>
          <w:szCs w:val="28"/>
        </w:rPr>
        <w:t>азмещени</w:t>
      </w:r>
      <w:r w:rsidR="00FA42EB">
        <w:rPr>
          <w:b w:val="0"/>
          <w:sz w:val="28"/>
          <w:szCs w:val="28"/>
        </w:rPr>
        <w:t>ю</w:t>
      </w:r>
      <w:r w:rsidR="0042644B">
        <w:rPr>
          <w:b w:val="0"/>
          <w:sz w:val="28"/>
          <w:szCs w:val="28"/>
        </w:rPr>
        <w:t xml:space="preserve"> на сайте</w:t>
      </w:r>
      <w:r w:rsidR="00747D4F">
        <w:rPr>
          <w:b w:val="0"/>
          <w:sz w:val="28"/>
          <w:szCs w:val="28"/>
        </w:rPr>
        <w:t xml:space="preserve"> совета депутатов, </w:t>
      </w:r>
      <w:r w:rsidR="0042644B">
        <w:rPr>
          <w:b w:val="0"/>
          <w:sz w:val="28"/>
          <w:szCs w:val="28"/>
        </w:rPr>
        <w:t>администрации Кировского муниципальног</w:t>
      </w:r>
      <w:r w:rsidR="00747D4F">
        <w:rPr>
          <w:b w:val="0"/>
          <w:sz w:val="28"/>
          <w:szCs w:val="28"/>
        </w:rPr>
        <w:t xml:space="preserve">о района Ленинградской области </w:t>
      </w:r>
      <w:r w:rsidR="0042644B">
        <w:rPr>
          <w:b w:val="0"/>
          <w:sz w:val="28"/>
          <w:szCs w:val="28"/>
        </w:rPr>
        <w:t>в сети Интернет</w:t>
      </w:r>
      <w:r w:rsidR="00537A67">
        <w:rPr>
          <w:b w:val="0"/>
          <w:sz w:val="28"/>
          <w:szCs w:val="28"/>
        </w:rPr>
        <w:t>.</w:t>
      </w:r>
    </w:p>
    <w:p w:rsidR="00CC2515" w:rsidRPr="00FD2DB5" w:rsidRDefault="00CC2515" w:rsidP="00CC2515">
      <w:pPr>
        <w:pStyle w:val="align-right"/>
        <w:spacing w:after="0"/>
        <w:jc w:val="left"/>
      </w:pPr>
    </w:p>
    <w:p w:rsidR="00AA1E6B" w:rsidRDefault="00AA1E6B" w:rsidP="00AA1E6B">
      <w:pPr>
        <w:pStyle w:val="align-right"/>
        <w:spacing w:after="0"/>
        <w:jc w:val="left"/>
        <w:rPr>
          <w:sz w:val="28"/>
          <w:szCs w:val="28"/>
        </w:rPr>
      </w:pPr>
    </w:p>
    <w:p w:rsidR="00AA1E6B" w:rsidRDefault="00CC2515" w:rsidP="00AA1E6B">
      <w:pPr>
        <w:pStyle w:val="align-right"/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  муниципального района            </w:t>
      </w:r>
      <w:r w:rsidR="00234096">
        <w:rPr>
          <w:sz w:val="28"/>
          <w:szCs w:val="28"/>
        </w:rPr>
        <w:t>Ю.С. Ибрагимов</w:t>
      </w:r>
    </w:p>
    <w:p w:rsidR="00E35ADC" w:rsidRDefault="00E35ADC" w:rsidP="00AA1E6B">
      <w:pPr>
        <w:pStyle w:val="align-right"/>
        <w:spacing w:after="0"/>
        <w:jc w:val="left"/>
        <w:rPr>
          <w:sz w:val="16"/>
          <w:szCs w:val="16"/>
        </w:rPr>
      </w:pPr>
    </w:p>
    <w:p w:rsidR="00630F1B" w:rsidRDefault="00E8234B" w:rsidP="00AA1E6B">
      <w:pPr>
        <w:pStyle w:val="align-right"/>
        <w:spacing w:after="0"/>
        <w:jc w:val="left"/>
        <w:sectPr w:rsidR="00630F1B" w:rsidSect="00336E18">
          <w:pgSz w:w="11906" w:h="16838"/>
          <w:pgMar w:top="1134" w:right="1276" w:bottom="851" w:left="1559" w:header="720" w:footer="720" w:gutter="0"/>
          <w:cols w:space="720"/>
          <w:docGrid w:linePitch="360"/>
        </w:sectPr>
      </w:pPr>
      <w:r>
        <w:t xml:space="preserve">Разослано: </w:t>
      </w:r>
      <w:r w:rsidR="00DF2003">
        <w:t>совет депутатов</w:t>
      </w:r>
      <w:r w:rsidR="009454BF">
        <w:t xml:space="preserve">, КФ, </w:t>
      </w:r>
      <w:r w:rsidR="00595B03">
        <w:t xml:space="preserve">УК, </w:t>
      </w:r>
      <w:proofErr w:type="spellStart"/>
      <w:r w:rsidR="009454BF">
        <w:t>УУиК</w:t>
      </w:r>
      <w:proofErr w:type="spellEnd"/>
      <w:r w:rsidR="009454BF">
        <w:t>, ДШИ – 8</w:t>
      </w:r>
    </w:p>
    <w:p w:rsidR="000718DE" w:rsidRDefault="00366BC1" w:rsidP="00C01CFA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Установлены</w:t>
      </w:r>
      <w:r w:rsidR="009454BF">
        <w:rPr>
          <w:sz w:val="28"/>
          <w:szCs w:val="28"/>
        </w:rPr>
        <w:t xml:space="preserve"> решением</w:t>
      </w:r>
    </w:p>
    <w:p w:rsidR="009B66C6" w:rsidRPr="002B1649" w:rsidRDefault="00DB379D" w:rsidP="00C01CFA">
      <w:pPr>
        <w:ind w:left="10206"/>
        <w:rPr>
          <w:sz w:val="28"/>
          <w:szCs w:val="28"/>
        </w:rPr>
      </w:pPr>
      <w:r>
        <w:rPr>
          <w:sz w:val="28"/>
          <w:szCs w:val="28"/>
        </w:rPr>
        <w:t>с</w:t>
      </w:r>
      <w:r w:rsidR="00C14F6B">
        <w:rPr>
          <w:sz w:val="28"/>
          <w:szCs w:val="28"/>
        </w:rPr>
        <w:t xml:space="preserve">овета </w:t>
      </w:r>
      <w:r w:rsidR="000718DE">
        <w:rPr>
          <w:sz w:val="28"/>
          <w:szCs w:val="28"/>
        </w:rPr>
        <w:t xml:space="preserve">депутатов </w:t>
      </w:r>
      <w:r w:rsidR="002E745B" w:rsidRPr="002B1649">
        <w:rPr>
          <w:sz w:val="28"/>
          <w:szCs w:val="28"/>
        </w:rPr>
        <w:t>Кировского муниципальногорайона</w:t>
      </w:r>
      <w:r w:rsidR="009B66C6" w:rsidRPr="002B1649">
        <w:rPr>
          <w:sz w:val="28"/>
          <w:szCs w:val="28"/>
        </w:rPr>
        <w:t>Ленинградской области</w:t>
      </w:r>
    </w:p>
    <w:p w:rsidR="000718DE" w:rsidRDefault="000718DE" w:rsidP="000718DE">
      <w:pPr>
        <w:ind w:left="7371"/>
        <w:jc w:val="center"/>
        <w:rPr>
          <w:sz w:val="28"/>
          <w:szCs w:val="28"/>
        </w:rPr>
      </w:pPr>
    </w:p>
    <w:p w:rsidR="009B66C6" w:rsidRPr="002B1649" w:rsidRDefault="009B66C6" w:rsidP="000718DE">
      <w:pPr>
        <w:ind w:left="7371"/>
        <w:jc w:val="center"/>
        <w:rPr>
          <w:sz w:val="28"/>
          <w:szCs w:val="28"/>
        </w:rPr>
      </w:pPr>
      <w:r w:rsidRPr="002B1649">
        <w:rPr>
          <w:sz w:val="28"/>
          <w:szCs w:val="28"/>
        </w:rPr>
        <w:t xml:space="preserve">от </w:t>
      </w:r>
      <w:r w:rsidR="0076307A" w:rsidRPr="002B1649">
        <w:rPr>
          <w:sz w:val="28"/>
          <w:szCs w:val="28"/>
        </w:rPr>
        <w:t>___________</w:t>
      </w:r>
      <w:r w:rsidR="00FB4B80">
        <w:rPr>
          <w:sz w:val="28"/>
          <w:szCs w:val="28"/>
        </w:rPr>
        <w:t xml:space="preserve"> 2025</w:t>
      </w:r>
      <w:r w:rsidR="004D2141" w:rsidRPr="002B1649">
        <w:rPr>
          <w:sz w:val="28"/>
          <w:szCs w:val="28"/>
        </w:rPr>
        <w:t xml:space="preserve"> г. </w:t>
      </w:r>
      <w:r w:rsidRPr="002B1649">
        <w:rPr>
          <w:sz w:val="28"/>
          <w:szCs w:val="28"/>
        </w:rPr>
        <w:t>№</w:t>
      </w:r>
      <w:r w:rsidR="0076307A" w:rsidRPr="002B1649">
        <w:rPr>
          <w:sz w:val="28"/>
          <w:szCs w:val="28"/>
        </w:rPr>
        <w:t xml:space="preserve"> ____</w:t>
      </w:r>
    </w:p>
    <w:p w:rsidR="009B66C6" w:rsidRPr="002B1649" w:rsidRDefault="00F45D24" w:rsidP="000718DE">
      <w:pPr>
        <w:jc w:val="center"/>
      </w:pPr>
      <w:r>
        <w:t>(приложение)</w:t>
      </w:r>
    </w:p>
    <w:p w:rsidR="009B66C6" w:rsidRPr="002B1649" w:rsidRDefault="009B66C6" w:rsidP="002B1649"/>
    <w:p w:rsidR="009B66C6" w:rsidRPr="00195352" w:rsidRDefault="009B66C6" w:rsidP="002B1649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ТАРИФЫ</w:t>
      </w:r>
    </w:p>
    <w:p w:rsidR="00A10729" w:rsidRPr="00195352" w:rsidRDefault="009B66C6" w:rsidP="002B1649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на платные образовательные услуги</w:t>
      </w:r>
      <w:r w:rsidR="002F0C76">
        <w:rPr>
          <w:sz w:val="28"/>
          <w:szCs w:val="28"/>
        </w:rPr>
        <w:t xml:space="preserve"> (работы)</w:t>
      </w:r>
      <w:r w:rsidRPr="00195352">
        <w:rPr>
          <w:sz w:val="28"/>
          <w:szCs w:val="28"/>
        </w:rPr>
        <w:t>, оказываемые муниципальными бюджетными</w:t>
      </w:r>
      <w:r w:rsidR="0076307A" w:rsidRPr="00195352">
        <w:rPr>
          <w:sz w:val="28"/>
          <w:szCs w:val="28"/>
        </w:rPr>
        <w:t xml:space="preserve"> учреждениями</w:t>
      </w:r>
    </w:p>
    <w:p w:rsidR="00A10729" w:rsidRPr="00195352" w:rsidRDefault="0076307A" w:rsidP="002B1649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дополнительного образования</w:t>
      </w:r>
      <w:r w:rsidR="009B66C6" w:rsidRPr="00195352">
        <w:rPr>
          <w:sz w:val="28"/>
          <w:szCs w:val="28"/>
        </w:rPr>
        <w:t>, подвед</w:t>
      </w:r>
      <w:r w:rsidRPr="00195352">
        <w:rPr>
          <w:sz w:val="28"/>
          <w:szCs w:val="28"/>
        </w:rPr>
        <w:t>омственными Управлению культуры администрации</w:t>
      </w:r>
    </w:p>
    <w:p w:rsidR="00992C26" w:rsidRPr="00195352" w:rsidRDefault="0076307A" w:rsidP="00195352">
      <w:pPr>
        <w:jc w:val="center"/>
        <w:rPr>
          <w:sz w:val="28"/>
          <w:szCs w:val="28"/>
        </w:rPr>
      </w:pPr>
      <w:r w:rsidRPr="00195352">
        <w:rPr>
          <w:sz w:val="28"/>
          <w:szCs w:val="28"/>
        </w:rPr>
        <w:t>Кировского муниципального района Ленинградской области</w:t>
      </w:r>
    </w:p>
    <w:p w:rsidR="009B66C6" w:rsidRPr="00C01CFA" w:rsidRDefault="009B66C6" w:rsidP="002B164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2693"/>
        <w:gridCol w:w="6662"/>
        <w:gridCol w:w="1560"/>
        <w:gridCol w:w="1275"/>
        <w:gridCol w:w="1702"/>
      </w:tblGrid>
      <w:tr w:rsidR="00980B84" w:rsidRPr="002B1649" w:rsidTr="002F0C76">
        <w:tc>
          <w:tcPr>
            <w:tcW w:w="704" w:type="dxa"/>
          </w:tcPr>
          <w:p w:rsidR="00980B84" w:rsidRPr="002B1649" w:rsidRDefault="00980B84" w:rsidP="002B1649">
            <w:pPr>
              <w:jc w:val="center"/>
            </w:pPr>
            <w:r w:rsidRPr="002B1649">
              <w:t>№</w:t>
            </w:r>
          </w:p>
          <w:p w:rsidR="00980B84" w:rsidRPr="002B1649" w:rsidRDefault="00980B84" w:rsidP="002B1649">
            <w:pPr>
              <w:jc w:val="center"/>
            </w:pPr>
            <w:r w:rsidRPr="002B1649">
              <w:t>п/п</w:t>
            </w:r>
          </w:p>
        </w:tc>
        <w:tc>
          <w:tcPr>
            <w:tcW w:w="2693" w:type="dxa"/>
          </w:tcPr>
          <w:p w:rsidR="00980B84" w:rsidRPr="002B1649" w:rsidRDefault="00980B84" w:rsidP="002B1649">
            <w:pPr>
              <w:jc w:val="center"/>
            </w:pPr>
            <w:r w:rsidRPr="002B1649">
              <w:t>Наименование</w:t>
            </w:r>
          </w:p>
          <w:p w:rsidR="00980B84" w:rsidRPr="002B1649" w:rsidRDefault="00980B84" w:rsidP="002B1649">
            <w:pPr>
              <w:jc w:val="center"/>
            </w:pPr>
            <w:r w:rsidRPr="002B1649">
              <w:t>учреждения</w:t>
            </w:r>
          </w:p>
        </w:tc>
        <w:tc>
          <w:tcPr>
            <w:tcW w:w="6662" w:type="dxa"/>
          </w:tcPr>
          <w:p w:rsidR="00980B84" w:rsidRPr="002B1649" w:rsidRDefault="00980B84" w:rsidP="002B1649">
            <w:pPr>
              <w:jc w:val="center"/>
            </w:pPr>
            <w:r w:rsidRPr="002B1649">
              <w:t>Наименование</w:t>
            </w:r>
          </w:p>
          <w:p w:rsidR="00980B84" w:rsidRPr="002B1649" w:rsidRDefault="00980B84" w:rsidP="002B1649">
            <w:pPr>
              <w:jc w:val="center"/>
            </w:pPr>
            <w:r w:rsidRPr="002B1649">
              <w:t>платной образовательной услуги</w:t>
            </w:r>
            <w:r w:rsidR="002F0C76">
              <w:t xml:space="preserve"> (работы)</w:t>
            </w:r>
          </w:p>
        </w:tc>
        <w:tc>
          <w:tcPr>
            <w:tcW w:w="1560" w:type="dxa"/>
          </w:tcPr>
          <w:p w:rsidR="00980B84" w:rsidRDefault="00980B84" w:rsidP="002B1649">
            <w:pPr>
              <w:jc w:val="center"/>
            </w:pPr>
            <w:proofErr w:type="spellStart"/>
            <w:proofErr w:type="gramStart"/>
            <w:r>
              <w:t>Продолжи-тельность</w:t>
            </w:r>
            <w:proofErr w:type="spellEnd"/>
            <w:proofErr w:type="gramEnd"/>
          </w:p>
          <w:p w:rsidR="00980B84" w:rsidRPr="002B1649" w:rsidRDefault="00980B84" w:rsidP="002B1649">
            <w:pPr>
              <w:jc w:val="center"/>
            </w:pPr>
            <w:r>
              <w:t xml:space="preserve"> 1 занятия (мин.)</w:t>
            </w:r>
          </w:p>
        </w:tc>
        <w:tc>
          <w:tcPr>
            <w:tcW w:w="1275" w:type="dxa"/>
          </w:tcPr>
          <w:p w:rsidR="00980B84" w:rsidRDefault="00980B84" w:rsidP="002B1649">
            <w:pPr>
              <w:jc w:val="center"/>
            </w:pPr>
            <w:r>
              <w:t>Кол-во занятий в неделю</w:t>
            </w:r>
          </w:p>
          <w:p w:rsidR="00980B84" w:rsidRPr="002B1649" w:rsidRDefault="00980B84" w:rsidP="002B1649">
            <w:pPr>
              <w:jc w:val="center"/>
            </w:pPr>
            <w:r>
              <w:t>(ед.)</w:t>
            </w:r>
          </w:p>
        </w:tc>
        <w:tc>
          <w:tcPr>
            <w:tcW w:w="1702" w:type="dxa"/>
          </w:tcPr>
          <w:p w:rsidR="00980B84" w:rsidRPr="002B1649" w:rsidRDefault="00980B84" w:rsidP="002B1649">
            <w:pPr>
              <w:jc w:val="center"/>
            </w:pPr>
            <w:r>
              <w:t xml:space="preserve">Цена за 1 </w:t>
            </w:r>
            <w:proofErr w:type="spellStart"/>
            <w:r>
              <w:t>обучаю-щегося</w:t>
            </w:r>
            <w:proofErr w:type="spellEnd"/>
            <w:r>
              <w:t xml:space="preserve"> в месяц (руб.)</w:t>
            </w:r>
          </w:p>
        </w:tc>
      </w:tr>
      <w:tr w:rsidR="00980B84" w:rsidRPr="002B1649" w:rsidTr="002F0C76">
        <w:tc>
          <w:tcPr>
            <w:tcW w:w="704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 w:rsidRPr="002B1649">
              <w:rPr>
                <w:b/>
              </w:rPr>
              <w:t>1.</w:t>
            </w:r>
          </w:p>
        </w:tc>
        <w:tc>
          <w:tcPr>
            <w:tcW w:w="2693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980B84" w:rsidRPr="002B1649" w:rsidRDefault="00980B84" w:rsidP="002B164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B5257" w:rsidRPr="002B1649" w:rsidTr="002F0C76">
        <w:tc>
          <w:tcPr>
            <w:tcW w:w="704" w:type="dxa"/>
            <w:tcBorders>
              <w:bottom w:val="nil"/>
            </w:tcBorders>
          </w:tcPr>
          <w:p w:rsidR="006B5257" w:rsidRPr="00C238EA" w:rsidRDefault="006B5257" w:rsidP="001E00E5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B5257" w:rsidRPr="00C238EA" w:rsidRDefault="006B5257" w:rsidP="001E00E5">
            <w:pPr>
              <w:rPr>
                <w:sz w:val="16"/>
                <w:szCs w:val="16"/>
              </w:rPr>
            </w:pPr>
            <w:r w:rsidRPr="00AA1E6B">
              <w:rPr>
                <w:sz w:val="28"/>
                <w:szCs w:val="28"/>
              </w:rPr>
              <w:t>Муниципальное бюджетное учреждение дополнительного образования «Кировская детская музыкальная школа»</w:t>
            </w:r>
          </w:p>
        </w:tc>
        <w:tc>
          <w:tcPr>
            <w:tcW w:w="6662" w:type="dxa"/>
            <w:shd w:val="clear" w:color="auto" w:fill="auto"/>
          </w:tcPr>
          <w:p w:rsidR="00AA1E6B" w:rsidRDefault="006B5257" w:rsidP="001E00E5">
            <w:pPr>
              <w:rPr>
                <w:sz w:val="28"/>
                <w:szCs w:val="28"/>
              </w:rPr>
            </w:pPr>
            <w:r w:rsidRPr="00C238EA">
              <w:rPr>
                <w:sz w:val="28"/>
                <w:szCs w:val="28"/>
              </w:rPr>
              <w:t>1.1. Обучение по дополнительной общеразвивающей образовательной программе в области музыкального искусства «Сольное пение», «Фортепиано», «</w:t>
            </w:r>
            <w:proofErr w:type="spellStart"/>
            <w:proofErr w:type="gramStart"/>
            <w:r w:rsidRPr="00C238EA">
              <w:rPr>
                <w:sz w:val="28"/>
                <w:szCs w:val="28"/>
              </w:rPr>
              <w:t>Духо</w:t>
            </w:r>
            <w:r w:rsidR="00571373">
              <w:rPr>
                <w:sz w:val="28"/>
                <w:szCs w:val="28"/>
              </w:rPr>
              <w:t>-</w:t>
            </w:r>
            <w:r w:rsidRPr="00C238EA">
              <w:rPr>
                <w:sz w:val="28"/>
                <w:szCs w:val="28"/>
              </w:rPr>
              <w:t>вые</w:t>
            </w:r>
            <w:proofErr w:type="spellEnd"/>
            <w:proofErr w:type="gramEnd"/>
            <w:r w:rsidRPr="00C238EA">
              <w:rPr>
                <w:sz w:val="28"/>
                <w:szCs w:val="28"/>
              </w:rPr>
              <w:t xml:space="preserve"> и ударные инструменты», «Струнные </w:t>
            </w:r>
            <w:proofErr w:type="spellStart"/>
            <w:r w:rsidRPr="00C238EA">
              <w:rPr>
                <w:sz w:val="28"/>
                <w:szCs w:val="28"/>
              </w:rPr>
              <w:t>инстру</w:t>
            </w:r>
            <w:r w:rsidR="00571373">
              <w:rPr>
                <w:sz w:val="28"/>
                <w:szCs w:val="28"/>
              </w:rPr>
              <w:t>-</w:t>
            </w:r>
            <w:r w:rsidRPr="00C238EA">
              <w:rPr>
                <w:sz w:val="28"/>
                <w:szCs w:val="28"/>
              </w:rPr>
              <w:t>менты</w:t>
            </w:r>
            <w:proofErr w:type="spellEnd"/>
            <w:r w:rsidRPr="00C238EA">
              <w:rPr>
                <w:sz w:val="28"/>
                <w:szCs w:val="28"/>
              </w:rPr>
              <w:t>», «Наро</w:t>
            </w:r>
            <w:r w:rsidR="00571373">
              <w:rPr>
                <w:sz w:val="28"/>
                <w:szCs w:val="28"/>
              </w:rPr>
              <w:t>дные инструменты» (индивидуальные занятия</w:t>
            </w:r>
            <w:r w:rsidRPr="00C238EA">
              <w:rPr>
                <w:sz w:val="28"/>
                <w:szCs w:val="28"/>
              </w:rPr>
              <w:t>)</w:t>
            </w:r>
            <w:r w:rsidR="000A480B">
              <w:rPr>
                <w:sz w:val="28"/>
                <w:szCs w:val="28"/>
              </w:rPr>
              <w:t xml:space="preserve"> для детей 5 </w:t>
            </w:r>
            <w:r w:rsidR="00AA1E6B">
              <w:rPr>
                <w:sz w:val="28"/>
                <w:szCs w:val="28"/>
              </w:rPr>
              <w:t>-17 лет</w:t>
            </w:r>
            <w:r w:rsidRPr="00C238EA">
              <w:rPr>
                <w:sz w:val="28"/>
                <w:szCs w:val="28"/>
              </w:rPr>
              <w:t>.</w:t>
            </w:r>
          </w:p>
          <w:p w:rsidR="006B5257" w:rsidRPr="00AA1E6B" w:rsidRDefault="006B5257" w:rsidP="001E00E5">
            <w:pPr>
              <w:rPr>
                <w:sz w:val="28"/>
                <w:szCs w:val="28"/>
              </w:rPr>
            </w:pPr>
            <w:r w:rsidRPr="00C238EA">
              <w:rPr>
                <w:sz w:val="28"/>
                <w:szCs w:val="28"/>
              </w:rPr>
              <w:t>Срок обучения 1 учебный год.</w:t>
            </w:r>
          </w:p>
          <w:p w:rsidR="00C01CFA" w:rsidRPr="00C01CFA" w:rsidRDefault="00C01CFA" w:rsidP="001E00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F54CEA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</w:t>
            </w:r>
            <w:r w:rsidR="006B5257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F0C76">
        <w:tc>
          <w:tcPr>
            <w:tcW w:w="704" w:type="dxa"/>
            <w:tcBorders>
              <w:top w:val="nil"/>
            </w:tcBorders>
          </w:tcPr>
          <w:p w:rsidR="006B5257" w:rsidRPr="002B1649" w:rsidRDefault="006B5257" w:rsidP="001E00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B5257" w:rsidRPr="002B1649" w:rsidRDefault="006B5257" w:rsidP="001E00E5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AA1E6B" w:rsidRDefault="006B5257" w:rsidP="001E0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DF339E">
              <w:rPr>
                <w:sz w:val="28"/>
                <w:szCs w:val="28"/>
              </w:rPr>
              <w:t xml:space="preserve">Обучение по дополнительной общеразвивающей образовательной программе в области </w:t>
            </w:r>
            <w:r>
              <w:rPr>
                <w:sz w:val="28"/>
                <w:szCs w:val="28"/>
              </w:rPr>
              <w:t>музыкального</w:t>
            </w:r>
            <w:r w:rsidRPr="00DF339E">
              <w:rPr>
                <w:sz w:val="28"/>
                <w:szCs w:val="28"/>
              </w:rPr>
              <w:t xml:space="preserve"> иску</w:t>
            </w:r>
            <w:r>
              <w:rPr>
                <w:sz w:val="28"/>
                <w:szCs w:val="28"/>
              </w:rPr>
              <w:t>сства «Сольное пение</w:t>
            </w:r>
            <w:r w:rsidR="00AA1E6B">
              <w:rPr>
                <w:sz w:val="28"/>
                <w:szCs w:val="28"/>
              </w:rPr>
              <w:t>»</w:t>
            </w:r>
            <w:r w:rsidR="00571373">
              <w:rPr>
                <w:sz w:val="28"/>
                <w:szCs w:val="28"/>
              </w:rPr>
              <w:t>(индивидуальные занятия</w:t>
            </w:r>
            <w:r w:rsidRPr="00DF339E">
              <w:rPr>
                <w:sz w:val="28"/>
                <w:szCs w:val="28"/>
              </w:rPr>
              <w:t>)</w:t>
            </w:r>
            <w:r w:rsidR="000A480B">
              <w:rPr>
                <w:sz w:val="28"/>
                <w:szCs w:val="28"/>
              </w:rPr>
              <w:t xml:space="preserve"> для детей 5-</w:t>
            </w:r>
            <w:r w:rsidR="00AA1E6B">
              <w:rPr>
                <w:sz w:val="28"/>
                <w:szCs w:val="28"/>
              </w:rPr>
              <w:t xml:space="preserve"> 17 лет</w:t>
            </w:r>
            <w:r>
              <w:rPr>
                <w:sz w:val="28"/>
                <w:szCs w:val="28"/>
              </w:rPr>
              <w:t xml:space="preserve">. </w:t>
            </w:r>
          </w:p>
          <w:p w:rsidR="006B5257" w:rsidRDefault="006B5257" w:rsidP="001E00E5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  <w:p w:rsidR="00366BC1" w:rsidRPr="00C01CFA" w:rsidRDefault="00366BC1" w:rsidP="001E00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5257" w:rsidRDefault="006B5257" w:rsidP="001E00E5">
            <w:pPr>
              <w:jc w:val="center"/>
              <w:rPr>
                <w:sz w:val="28"/>
                <w:szCs w:val="28"/>
              </w:rPr>
            </w:pPr>
          </w:p>
          <w:p w:rsidR="006B5257" w:rsidRDefault="00F54CEA" w:rsidP="001E00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</w:t>
            </w:r>
            <w:r w:rsidR="006B5257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F0C76">
        <w:tc>
          <w:tcPr>
            <w:tcW w:w="704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 w:rsidRPr="002B1649">
              <w:rPr>
                <w:b/>
              </w:rPr>
              <w:lastRenderedPageBreak/>
              <w:t>1.</w:t>
            </w:r>
          </w:p>
        </w:tc>
        <w:tc>
          <w:tcPr>
            <w:tcW w:w="2693" w:type="dxa"/>
            <w:shd w:val="clear" w:color="auto" w:fill="auto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6B5257" w:rsidRPr="002B1649" w:rsidRDefault="006B5257" w:rsidP="006B5257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6B5257" w:rsidRPr="002B1649" w:rsidTr="002F0C76">
        <w:tc>
          <w:tcPr>
            <w:tcW w:w="704" w:type="dxa"/>
            <w:tcBorders>
              <w:bottom w:val="nil"/>
            </w:tcBorders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Default="006B5257" w:rsidP="006B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DF339E">
              <w:rPr>
                <w:sz w:val="28"/>
                <w:szCs w:val="28"/>
              </w:rPr>
              <w:t xml:space="preserve">Обучение по дополнительной общеразвивающей образовательной программе в области </w:t>
            </w:r>
            <w:r>
              <w:rPr>
                <w:sz w:val="28"/>
                <w:szCs w:val="28"/>
              </w:rPr>
              <w:t>музыкального</w:t>
            </w:r>
            <w:r w:rsidRPr="00DF339E">
              <w:rPr>
                <w:sz w:val="28"/>
                <w:szCs w:val="28"/>
              </w:rPr>
              <w:t xml:space="preserve"> иску</w:t>
            </w:r>
            <w:r>
              <w:rPr>
                <w:sz w:val="28"/>
                <w:szCs w:val="28"/>
              </w:rPr>
              <w:t>сства «Сольное пение</w:t>
            </w:r>
            <w:r w:rsidRPr="00DF33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«Фортепиано», «Духовые и ударные инструменты», «Струнные инструменты», «Народные инструменты»</w:t>
            </w:r>
            <w:r w:rsidR="00571373">
              <w:rPr>
                <w:sz w:val="28"/>
                <w:szCs w:val="28"/>
              </w:rPr>
              <w:t xml:space="preserve"> для граждан</w:t>
            </w:r>
            <w:r>
              <w:rPr>
                <w:sz w:val="28"/>
                <w:szCs w:val="28"/>
              </w:rPr>
              <w:t xml:space="preserve"> старше 18 лет (индивидуальн</w:t>
            </w:r>
            <w:r w:rsidR="00571373">
              <w:rPr>
                <w:sz w:val="28"/>
                <w:szCs w:val="28"/>
              </w:rPr>
              <w:t>ые занятия</w:t>
            </w:r>
            <w:r w:rsidRPr="00DF339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</w:t>
            </w:r>
          </w:p>
          <w:p w:rsidR="006B5257" w:rsidRDefault="006B5257" w:rsidP="006B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  <w:p w:rsidR="00F50B81" w:rsidRPr="00DF339E" w:rsidRDefault="00F50B81" w:rsidP="006B52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DF339E" w:rsidRDefault="006B5257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F54CEA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</w:t>
            </w:r>
            <w:r w:rsidR="006B5257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F0C76">
        <w:tc>
          <w:tcPr>
            <w:tcW w:w="704" w:type="dxa"/>
            <w:tcBorders>
              <w:top w:val="nil"/>
            </w:tcBorders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Pr="005E128B" w:rsidRDefault="006B5257" w:rsidP="006B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</w:t>
            </w:r>
            <w:r w:rsidRPr="005E128B">
              <w:rPr>
                <w:sz w:val="28"/>
                <w:szCs w:val="28"/>
              </w:rPr>
              <w:t xml:space="preserve">редоставление обучающимся музыкальных инструментов для домашних занятий (в зависимости от балансовой стоимости инструмента): </w:t>
            </w:r>
          </w:p>
          <w:p w:rsidR="00A35C28" w:rsidRPr="00A35C28" w:rsidRDefault="00A35C28" w:rsidP="00A35C28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30 000 руб.</w:t>
            </w:r>
          </w:p>
          <w:p w:rsidR="00A35C28" w:rsidRPr="00A35C28" w:rsidRDefault="00A35C28" w:rsidP="00A35C28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50 000 руб.</w:t>
            </w:r>
          </w:p>
          <w:p w:rsidR="00A35C28" w:rsidRPr="00A35C28" w:rsidRDefault="00A35C28" w:rsidP="00A35C28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100 000 руб. и выше</w:t>
            </w:r>
          </w:p>
          <w:p w:rsidR="00F50B81" w:rsidRPr="00DF339E" w:rsidRDefault="00F50B81" w:rsidP="001B4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Default="006B5257" w:rsidP="004125A0">
            <w:pPr>
              <w:rPr>
                <w:sz w:val="28"/>
                <w:szCs w:val="28"/>
              </w:rPr>
            </w:pP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  <w:p w:rsidR="006B5257" w:rsidRDefault="001B4E51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  <w:r w:rsidR="006B5257">
              <w:rPr>
                <w:sz w:val="28"/>
                <w:szCs w:val="28"/>
              </w:rPr>
              <w:t>,00</w:t>
            </w:r>
          </w:p>
          <w:p w:rsidR="006B5257" w:rsidRDefault="001B4E51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</w:t>
            </w:r>
            <w:r w:rsidR="006B5257">
              <w:rPr>
                <w:sz w:val="28"/>
                <w:szCs w:val="28"/>
              </w:rPr>
              <w:t>,00</w:t>
            </w:r>
          </w:p>
          <w:p w:rsidR="006B5257" w:rsidRDefault="006B5257" w:rsidP="006B5257">
            <w:pPr>
              <w:jc w:val="center"/>
              <w:rPr>
                <w:sz w:val="28"/>
                <w:szCs w:val="28"/>
              </w:rPr>
            </w:pPr>
          </w:p>
        </w:tc>
      </w:tr>
      <w:tr w:rsidR="006B5257" w:rsidRPr="002B1649" w:rsidTr="00212A13">
        <w:tc>
          <w:tcPr>
            <w:tcW w:w="704" w:type="dxa"/>
            <w:vMerge w:val="restart"/>
            <w:shd w:val="clear" w:color="auto" w:fill="auto"/>
          </w:tcPr>
          <w:p w:rsidR="006B5257" w:rsidRPr="00212A13" w:rsidRDefault="006B5257" w:rsidP="006B5257">
            <w:pPr>
              <w:rPr>
                <w:sz w:val="28"/>
                <w:szCs w:val="28"/>
              </w:rPr>
            </w:pPr>
            <w:r w:rsidRPr="00212A13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B5257" w:rsidRPr="00212A13" w:rsidRDefault="006B5257" w:rsidP="006B5257">
            <w:pPr>
              <w:rPr>
                <w:sz w:val="28"/>
                <w:szCs w:val="28"/>
              </w:rPr>
            </w:pPr>
            <w:r w:rsidRPr="00212A13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6B5257" w:rsidRPr="00212A13" w:rsidRDefault="006B5257" w:rsidP="006B5257">
            <w:pPr>
              <w:rPr>
                <w:sz w:val="28"/>
                <w:szCs w:val="28"/>
              </w:rPr>
            </w:pPr>
            <w:r w:rsidRPr="00212A13">
              <w:rPr>
                <w:sz w:val="28"/>
                <w:szCs w:val="28"/>
              </w:rPr>
              <w:t>«</w:t>
            </w:r>
            <w:proofErr w:type="spellStart"/>
            <w:r w:rsidRPr="00212A13">
              <w:rPr>
                <w:sz w:val="28"/>
                <w:szCs w:val="28"/>
              </w:rPr>
              <w:t>Мгинская</w:t>
            </w:r>
            <w:proofErr w:type="spellEnd"/>
            <w:r w:rsidRPr="00212A13">
              <w:rPr>
                <w:sz w:val="28"/>
                <w:szCs w:val="28"/>
              </w:rPr>
              <w:t xml:space="preserve"> детская художественная школа»</w:t>
            </w:r>
          </w:p>
          <w:p w:rsidR="006B5257" w:rsidRPr="00212A13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Pr="00A60213" w:rsidRDefault="006B5257" w:rsidP="006B5257">
            <w:pPr>
              <w:rPr>
                <w:bCs/>
                <w:sz w:val="28"/>
                <w:szCs w:val="28"/>
              </w:rPr>
            </w:pPr>
            <w:r w:rsidRPr="00A60213">
              <w:rPr>
                <w:bCs/>
                <w:sz w:val="28"/>
                <w:szCs w:val="28"/>
              </w:rPr>
              <w:t xml:space="preserve">2.1. Обучение детей дошкольного возраста (3-7 лет) </w:t>
            </w:r>
            <w:r w:rsidRPr="00A60213">
              <w:rPr>
                <w:sz w:val="28"/>
                <w:szCs w:val="28"/>
              </w:rPr>
              <w:t>по дополнительной образовательной программе в области изобразительного искусства</w:t>
            </w:r>
            <w:r w:rsidR="00C01CFA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="00C01CFA">
              <w:rPr>
                <w:bCs/>
                <w:sz w:val="28"/>
                <w:szCs w:val="28"/>
              </w:rPr>
              <w:t>подготови-тельных</w:t>
            </w:r>
            <w:proofErr w:type="spellEnd"/>
            <w:r w:rsidR="00C01CFA">
              <w:rPr>
                <w:bCs/>
                <w:sz w:val="28"/>
                <w:szCs w:val="28"/>
              </w:rPr>
              <w:t xml:space="preserve"> груп</w:t>
            </w:r>
            <w:proofErr w:type="gramStart"/>
            <w:r w:rsidR="00C01CFA">
              <w:rPr>
                <w:bCs/>
                <w:sz w:val="28"/>
                <w:szCs w:val="28"/>
              </w:rPr>
              <w:t>п</w:t>
            </w:r>
            <w:r w:rsidR="00FB4B80">
              <w:rPr>
                <w:sz w:val="28"/>
                <w:szCs w:val="28"/>
              </w:rPr>
              <w:t>(</w:t>
            </w:r>
            <w:proofErr w:type="gramEnd"/>
            <w:r w:rsidR="00FB4B80">
              <w:rPr>
                <w:sz w:val="28"/>
                <w:szCs w:val="28"/>
              </w:rPr>
              <w:t>групповые занятия от 8 до 15</w:t>
            </w:r>
            <w:r w:rsidRPr="00A60213">
              <w:rPr>
                <w:sz w:val="28"/>
                <w:szCs w:val="28"/>
              </w:rPr>
              <w:t xml:space="preserve"> чел</w:t>
            </w:r>
            <w:r w:rsidR="004125A0" w:rsidRPr="00A60213">
              <w:rPr>
                <w:sz w:val="28"/>
                <w:szCs w:val="28"/>
              </w:rPr>
              <w:t>овек</w:t>
            </w:r>
            <w:r w:rsidRPr="00A60213">
              <w:rPr>
                <w:sz w:val="28"/>
                <w:szCs w:val="28"/>
              </w:rPr>
              <w:t>).</w:t>
            </w:r>
          </w:p>
          <w:p w:rsidR="006B5257" w:rsidRPr="00A60213" w:rsidRDefault="006B5257" w:rsidP="006B5257">
            <w:pPr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Срок обучения от 1 учебного года до трех лет.</w:t>
            </w:r>
          </w:p>
          <w:p w:rsidR="00F50B81" w:rsidRPr="00A60213" w:rsidRDefault="00F50B81" w:rsidP="006B525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B5257" w:rsidRPr="00A60213" w:rsidRDefault="004677E9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5257" w:rsidRPr="00A6021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B5257" w:rsidRPr="00A60213" w:rsidRDefault="00FB4B80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</w:t>
            </w:r>
            <w:r w:rsidR="006B5257" w:rsidRPr="00A60213">
              <w:rPr>
                <w:sz w:val="28"/>
                <w:szCs w:val="28"/>
              </w:rPr>
              <w:t>00,00</w:t>
            </w:r>
          </w:p>
        </w:tc>
      </w:tr>
      <w:tr w:rsidR="006B5257" w:rsidRPr="002B1649" w:rsidTr="00212A13">
        <w:tc>
          <w:tcPr>
            <w:tcW w:w="704" w:type="dxa"/>
            <w:vMerge/>
            <w:shd w:val="clear" w:color="auto" w:fill="auto"/>
          </w:tcPr>
          <w:p w:rsidR="006B5257" w:rsidRPr="002B1649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B5257" w:rsidRPr="00A60213" w:rsidRDefault="006B5257" w:rsidP="006B525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6B5257" w:rsidRPr="00A60213" w:rsidRDefault="006B5257" w:rsidP="006B5257">
            <w:pPr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 xml:space="preserve">2.2. Обучение граждан по дополнительной </w:t>
            </w:r>
            <w:proofErr w:type="spellStart"/>
            <w:proofErr w:type="gramStart"/>
            <w:r w:rsidRPr="00A60213">
              <w:rPr>
                <w:sz w:val="28"/>
                <w:szCs w:val="28"/>
              </w:rPr>
              <w:t>образо-вательной</w:t>
            </w:r>
            <w:proofErr w:type="spellEnd"/>
            <w:proofErr w:type="gramEnd"/>
            <w:r w:rsidRPr="00A60213">
              <w:rPr>
                <w:sz w:val="28"/>
                <w:szCs w:val="28"/>
              </w:rPr>
              <w:t xml:space="preserve"> программе в области изобразительного искусства для творческих гру</w:t>
            </w:r>
            <w:r w:rsidR="00C01CFA">
              <w:rPr>
                <w:sz w:val="28"/>
                <w:szCs w:val="28"/>
              </w:rPr>
              <w:t xml:space="preserve">пп (групповые занятия </w:t>
            </w:r>
            <w:r w:rsidR="00FB4B80">
              <w:rPr>
                <w:sz w:val="28"/>
                <w:szCs w:val="28"/>
              </w:rPr>
              <w:t>от 8 до 15</w:t>
            </w:r>
            <w:r w:rsidRPr="00A60213">
              <w:rPr>
                <w:sz w:val="28"/>
                <w:szCs w:val="28"/>
              </w:rPr>
              <w:t xml:space="preserve"> чел</w:t>
            </w:r>
            <w:r w:rsidR="004125A0" w:rsidRPr="00A60213">
              <w:rPr>
                <w:sz w:val="28"/>
                <w:szCs w:val="28"/>
              </w:rPr>
              <w:t>овек</w:t>
            </w:r>
            <w:r w:rsidRPr="00A60213">
              <w:rPr>
                <w:sz w:val="28"/>
                <w:szCs w:val="28"/>
              </w:rPr>
              <w:t xml:space="preserve">). </w:t>
            </w:r>
          </w:p>
          <w:p w:rsidR="006B5257" w:rsidRDefault="006B5257" w:rsidP="006B5257">
            <w:pPr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Срок обучения 1 учебный год и более.</w:t>
            </w:r>
          </w:p>
          <w:p w:rsidR="00C01CFA" w:rsidRPr="00A60213" w:rsidRDefault="00C01CFA" w:rsidP="006B5257">
            <w:pPr>
              <w:rPr>
                <w:sz w:val="28"/>
                <w:szCs w:val="28"/>
              </w:rPr>
            </w:pPr>
          </w:p>
          <w:p w:rsidR="001B4E51" w:rsidRPr="00A60213" w:rsidRDefault="001B4E51" w:rsidP="006B525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A60213" w:rsidRDefault="004677E9" w:rsidP="006B5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B5257" w:rsidRPr="00A60213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</w:p>
          <w:p w:rsidR="006B5257" w:rsidRPr="00A60213" w:rsidRDefault="006B5257" w:rsidP="006B5257">
            <w:pPr>
              <w:jc w:val="center"/>
              <w:rPr>
                <w:sz w:val="28"/>
                <w:szCs w:val="28"/>
              </w:rPr>
            </w:pPr>
            <w:r w:rsidRPr="00A60213">
              <w:rPr>
                <w:sz w:val="28"/>
                <w:szCs w:val="28"/>
              </w:rPr>
              <w:t>3 000,00</w:t>
            </w:r>
          </w:p>
        </w:tc>
      </w:tr>
      <w:tr w:rsidR="00F50B81" w:rsidRPr="002B1649" w:rsidTr="002F0C76">
        <w:tc>
          <w:tcPr>
            <w:tcW w:w="704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 w:rsidRPr="002B1649">
              <w:rPr>
                <w:b/>
              </w:rPr>
              <w:lastRenderedPageBreak/>
              <w:t>1.</w:t>
            </w:r>
          </w:p>
        </w:tc>
        <w:tc>
          <w:tcPr>
            <w:tcW w:w="2693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F50B81" w:rsidRPr="002B1649" w:rsidRDefault="00F50B81" w:rsidP="00F50B8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F50B81" w:rsidRPr="002B1649" w:rsidTr="002F0C76">
        <w:tc>
          <w:tcPr>
            <w:tcW w:w="704" w:type="dxa"/>
            <w:vMerge w:val="restart"/>
          </w:tcPr>
          <w:p w:rsidR="00F50B81" w:rsidRPr="00D307DF" w:rsidRDefault="00F50B81" w:rsidP="00F50B81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:rsidR="00F50B81" w:rsidRPr="00D307DF" w:rsidRDefault="00F50B81" w:rsidP="00F50B81">
            <w:pPr>
              <w:rPr>
                <w:sz w:val="28"/>
                <w:szCs w:val="28"/>
              </w:rPr>
            </w:pPr>
            <w:r w:rsidRPr="00D307DF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F50B81" w:rsidRPr="00D307DF" w:rsidRDefault="00F50B81" w:rsidP="00F50B81">
            <w:pPr>
              <w:rPr>
                <w:sz w:val="28"/>
                <w:szCs w:val="28"/>
              </w:rPr>
            </w:pPr>
            <w:r w:rsidRPr="00D307DF">
              <w:rPr>
                <w:sz w:val="28"/>
                <w:szCs w:val="28"/>
              </w:rPr>
              <w:t>«</w:t>
            </w:r>
            <w:proofErr w:type="spellStart"/>
            <w:r w:rsidRPr="00D307DF">
              <w:rPr>
                <w:sz w:val="28"/>
                <w:szCs w:val="28"/>
              </w:rPr>
              <w:t>Назиевская</w:t>
            </w:r>
            <w:proofErr w:type="spellEnd"/>
            <w:r w:rsidRPr="00D307DF">
              <w:rPr>
                <w:sz w:val="28"/>
                <w:szCs w:val="28"/>
              </w:rPr>
              <w:t xml:space="preserve"> детская школа искусств»</w:t>
            </w:r>
          </w:p>
          <w:p w:rsidR="00F50B81" w:rsidRPr="00D307DF" w:rsidRDefault="00F50B81" w:rsidP="00F50B81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50B81" w:rsidRPr="004125A0" w:rsidRDefault="00F50B81" w:rsidP="00F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Обучение по дополнительной общеразвивающей образовательной программе художественной направленности «Музыкальное иску</w:t>
            </w:r>
            <w:r w:rsidR="009C2921">
              <w:rPr>
                <w:sz w:val="28"/>
                <w:szCs w:val="28"/>
              </w:rPr>
              <w:t>сство» для детей от 7 до 17 лет.</w:t>
            </w:r>
            <w:r w:rsidRPr="004125A0">
              <w:rPr>
                <w:sz w:val="28"/>
                <w:szCs w:val="28"/>
              </w:rPr>
              <w:t xml:space="preserve"> Индивидуальное занятие. </w:t>
            </w:r>
          </w:p>
          <w:p w:rsidR="00F50B81" w:rsidRDefault="00F50B81" w:rsidP="00F50B81">
            <w:pPr>
              <w:rPr>
                <w:sz w:val="16"/>
                <w:szCs w:val="16"/>
              </w:rPr>
            </w:pPr>
            <w:r w:rsidRPr="004125A0">
              <w:rPr>
                <w:sz w:val="28"/>
                <w:szCs w:val="28"/>
              </w:rPr>
              <w:t>Срок обучения 1 учебный</w:t>
            </w:r>
            <w:r>
              <w:rPr>
                <w:sz w:val="28"/>
                <w:szCs w:val="28"/>
              </w:rPr>
              <w:t xml:space="preserve"> год.</w:t>
            </w:r>
          </w:p>
          <w:p w:rsidR="00C01CFA" w:rsidRPr="00C01CFA" w:rsidRDefault="00C01CFA" w:rsidP="00F50B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50B81" w:rsidRPr="00DF339E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</w:t>
            </w:r>
            <w:r w:rsidR="00F50B81">
              <w:rPr>
                <w:sz w:val="28"/>
                <w:szCs w:val="28"/>
              </w:rPr>
              <w:t>00,00</w:t>
            </w:r>
          </w:p>
        </w:tc>
      </w:tr>
      <w:tr w:rsidR="00F50B81" w:rsidRPr="002B1649" w:rsidTr="002F0C76">
        <w:tc>
          <w:tcPr>
            <w:tcW w:w="704" w:type="dxa"/>
            <w:vMerge/>
          </w:tcPr>
          <w:p w:rsidR="00F50B81" w:rsidRPr="002B1649" w:rsidRDefault="00F50B81" w:rsidP="00F50B8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50B81" w:rsidRPr="002B1649" w:rsidRDefault="00F50B81" w:rsidP="00F50B81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F50B81" w:rsidRDefault="00F50B81" w:rsidP="00F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Обучение по дополнительной общеразвивающей общеобразовательной программе художественной направленности «Музы</w:t>
            </w:r>
            <w:r w:rsidR="00571373">
              <w:rPr>
                <w:sz w:val="28"/>
                <w:szCs w:val="28"/>
              </w:rPr>
              <w:t>кальное искусство» для граждан</w:t>
            </w:r>
            <w:r w:rsidR="009C2921">
              <w:rPr>
                <w:sz w:val="28"/>
                <w:szCs w:val="28"/>
              </w:rPr>
              <w:t xml:space="preserve"> старше 18 лет.</w:t>
            </w:r>
            <w:r w:rsidR="00571373">
              <w:rPr>
                <w:sz w:val="28"/>
                <w:szCs w:val="28"/>
              </w:rPr>
              <w:t xml:space="preserve"> Индивидуальные занятия</w:t>
            </w:r>
            <w:r>
              <w:rPr>
                <w:sz w:val="28"/>
                <w:szCs w:val="28"/>
              </w:rPr>
              <w:t xml:space="preserve">. </w:t>
            </w:r>
          </w:p>
          <w:p w:rsidR="00F50B81" w:rsidRDefault="00F50B81" w:rsidP="00F50B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  <w:p w:rsidR="00710269" w:rsidRPr="00C01CFA" w:rsidRDefault="00710269" w:rsidP="00F50B81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F50B81" w:rsidRPr="00DF339E" w:rsidRDefault="00F50B81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F50B81" w:rsidRDefault="00F77BC6" w:rsidP="00F5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4 8</w:t>
            </w:r>
            <w:r w:rsidR="00F50B81">
              <w:rPr>
                <w:sz w:val="28"/>
                <w:szCs w:val="28"/>
              </w:rPr>
              <w:t>00,00</w:t>
            </w:r>
          </w:p>
        </w:tc>
      </w:tr>
      <w:tr w:rsidR="00026BBF" w:rsidRPr="002B1649" w:rsidTr="00EF1E05">
        <w:tc>
          <w:tcPr>
            <w:tcW w:w="704" w:type="dxa"/>
            <w:vMerge w:val="restart"/>
            <w:tcBorders>
              <w:top w:val="nil"/>
            </w:tcBorders>
          </w:tcPr>
          <w:p w:rsidR="00026BBF" w:rsidRPr="003F31B9" w:rsidRDefault="00026BBF" w:rsidP="00026BBF">
            <w:r w:rsidRPr="007B71DF">
              <w:t>4.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026BBF" w:rsidRPr="003F31B9" w:rsidRDefault="00026BBF" w:rsidP="00026BBF">
            <w:pPr>
              <w:rPr>
                <w:sz w:val="28"/>
                <w:szCs w:val="28"/>
              </w:rPr>
            </w:pPr>
            <w:r w:rsidRPr="003F31B9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3F31B9" w:rsidRDefault="00026BBF" w:rsidP="00026BBF">
            <w:pPr>
              <w:rPr>
                <w:sz w:val="28"/>
                <w:szCs w:val="28"/>
              </w:rPr>
            </w:pPr>
            <w:r w:rsidRPr="003F31B9">
              <w:rPr>
                <w:sz w:val="28"/>
                <w:szCs w:val="28"/>
              </w:rPr>
              <w:t>«</w:t>
            </w:r>
            <w:proofErr w:type="spellStart"/>
            <w:r w:rsidRPr="003F31B9">
              <w:rPr>
                <w:sz w:val="28"/>
                <w:szCs w:val="28"/>
              </w:rPr>
              <w:t>Отрадненская</w:t>
            </w:r>
            <w:proofErr w:type="spellEnd"/>
            <w:r w:rsidRPr="003F31B9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4.1.  Обучение по дополнительной общеразвивающей образовательной программе в области музыкального искусства «Первые шаги» для детей </w:t>
            </w:r>
            <w:r w:rsidRPr="00EF1E05">
              <w:rPr>
                <w:bCs/>
                <w:sz w:val="28"/>
                <w:szCs w:val="28"/>
              </w:rPr>
              <w:t>дошкольного возраста (</w:t>
            </w:r>
            <w:r w:rsidRPr="00EF1E05">
              <w:rPr>
                <w:sz w:val="28"/>
                <w:szCs w:val="28"/>
              </w:rPr>
              <w:t>5,5 - 6,5 лет). Индивидуальные занятия.</w:t>
            </w:r>
          </w:p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026BBF" w:rsidRPr="002B1649" w:rsidTr="00EF1E05">
        <w:tc>
          <w:tcPr>
            <w:tcW w:w="704" w:type="dxa"/>
            <w:vMerge/>
            <w:tcBorders>
              <w:bottom w:val="nil"/>
            </w:tcBorders>
          </w:tcPr>
          <w:p w:rsidR="00026BBF" w:rsidRPr="00515B38" w:rsidRDefault="00026BBF" w:rsidP="00026BBF"/>
        </w:tc>
        <w:tc>
          <w:tcPr>
            <w:tcW w:w="2693" w:type="dxa"/>
            <w:vMerge/>
            <w:tcBorders>
              <w:bottom w:val="nil"/>
            </w:tcBorders>
          </w:tcPr>
          <w:p w:rsidR="00026BBF" w:rsidRPr="00515B3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4.2. Обучение по дополнительной общеразвивающей образовательной программе в области изобразительного искусства «Подготовка к обучению на художественном отделении» для детей </w:t>
            </w:r>
            <w:r w:rsidRPr="00EF1E05">
              <w:rPr>
                <w:bCs/>
                <w:sz w:val="28"/>
                <w:szCs w:val="28"/>
              </w:rPr>
              <w:t xml:space="preserve"> дошкольного возраста (</w:t>
            </w:r>
            <w:r w:rsidRPr="00EF1E05">
              <w:rPr>
                <w:sz w:val="28"/>
                <w:szCs w:val="28"/>
              </w:rPr>
              <w:t>5,5 - 6,5 лет). Групповые занятия от 10 до 12 человек.</w:t>
            </w:r>
          </w:p>
          <w:p w:rsidR="00026BBF" w:rsidRPr="00EF1E05" w:rsidRDefault="00026BBF" w:rsidP="00026BBF">
            <w:pPr>
              <w:rPr>
                <w:sz w:val="16"/>
                <w:szCs w:val="16"/>
              </w:rPr>
            </w:pPr>
            <w:r w:rsidRPr="00EF1E05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026BBF" w:rsidRPr="002B1649" w:rsidTr="00EF1E05">
        <w:tc>
          <w:tcPr>
            <w:tcW w:w="704" w:type="dxa"/>
            <w:tcBorders>
              <w:bottom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bottom w:val="single" w:sz="4" w:space="0" w:color="auto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>4.3. Обучение по дополнительной общеразвивающей образовательной программе в области музыкального искусства «Юный музыкант» для детей 7 - 17 лет. Индивидуальные занятия.</w:t>
            </w:r>
          </w:p>
          <w:p w:rsidR="00026BBF" w:rsidRPr="00EF1E05" w:rsidRDefault="00026BBF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Срок обучения </w:t>
            </w:r>
            <w:r w:rsidRPr="00EF1E05">
              <w:rPr>
                <w:rFonts w:ascii="Times New Roman CYR" w:hAnsi="Times New Roman CYR" w:cs="Times New Roman CYR"/>
              </w:rPr>
              <w:t xml:space="preserve">– </w:t>
            </w:r>
            <w:r w:rsidRPr="00EF1E05">
              <w:rPr>
                <w:sz w:val="28"/>
                <w:szCs w:val="28"/>
              </w:rPr>
              <w:t xml:space="preserve"> до 7 лет.</w:t>
            </w:r>
          </w:p>
        </w:tc>
        <w:tc>
          <w:tcPr>
            <w:tcW w:w="1560" w:type="dxa"/>
          </w:tcPr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2 000,00</w:t>
            </w:r>
          </w:p>
        </w:tc>
      </w:tr>
      <w:tr w:rsidR="00026BBF" w:rsidRPr="002B1649" w:rsidTr="00EF1E05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26BBF" w:rsidRPr="003F31B9" w:rsidRDefault="00026BBF" w:rsidP="00026BBF">
            <w:pPr>
              <w:jc w:val="center"/>
              <w:rPr>
                <w:b/>
                <w:u w:val="single"/>
              </w:rPr>
            </w:pPr>
            <w:r w:rsidRPr="002B1649">
              <w:rPr>
                <w:b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026BBF" w:rsidRPr="00EF1E05" w:rsidRDefault="00026BBF" w:rsidP="00026BBF">
            <w:pPr>
              <w:jc w:val="center"/>
              <w:rPr>
                <w:b/>
              </w:rPr>
            </w:pPr>
            <w:r w:rsidRPr="00EF1E05">
              <w:rPr>
                <w:b/>
              </w:rPr>
              <w:t>3.</w:t>
            </w:r>
          </w:p>
        </w:tc>
        <w:tc>
          <w:tcPr>
            <w:tcW w:w="1560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EF1E05"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EF1E05" w:rsidRPr="00EF1E05" w:rsidRDefault="00EF1E05" w:rsidP="00EF1E05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 xml:space="preserve">4.4. </w:t>
            </w:r>
            <w:proofErr w:type="gramStart"/>
            <w:r w:rsidRPr="00EF1E05">
              <w:rPr>
                <w:sz w:val="28"/>
                <w:szCs w:val="28"/>
              </w:rPr>
              <w:t xml:space="preserve">Обучение по дополнительной общеразвивающей образовательной программе в области </w:t>
            </w:r>
            <w:proofErr w:type="spellStart"/>
            <w:r w:rsidRPr="00EF1E05">
              <w:rPr>
                <w:sz w:val="28"/>
                <w:szCs w:val="28"/>
              </w:rPr>
              <w:t>изобразитель-ного</w:t>
            </w:r>
            <w:proofErr w:type="spellEnd"/>
            <w:r w:rsidRPr="00EF1E05">
              <w:rPr>
                <w:sz w:val="28"/>
                <w:szCs w:val="28"/>
              </w:rPr>
              <w:t xml:space="preserve"> искусства «Основы изобразительной деятельности (</w:t>
            </w:r>
            <w:proofErr w:type="spellStart"/>
            <w:r w:rsidRPr="00EF1E05">
              <w:rPr>
                <w:sz w:val="28"/>
                <w:szCs w:val="28"/>
              </w:rPr>
              <w:t>скетчинг</w:t>
            </w:r>
            <w:proofErr w:type="spellEnd"/>
            <w:r w:rsidRPr="00EF1E05">
              <w:rPr>
                <w:sz w:val="28"/>
                <w:szCs w:val="28"/>
              </w:rPr>
              <w:t>/папье-маше» для детей 7 - 17 лет.</w:t>
            </w:r>
            <w:proofErr w:type="gramEnd"/>
            <w:r w:rsidRPr="00EF1E05">
              <w:rPr>
                <w:sz w:val="28"/>
                <w:szCs w:val="28"/>
              </w:rPr>
              <w:t xml:space="preserve"> Групповые занятия от 10 до 12 человек.</w:t>
            </w:r>
          </w:p>
          <w:p w:rsidR="00026BBF" w:rsidRPr="00EF1E05" w:rsidRDefault="00EF1E05" w:rsidP="00026BBF">
            <w:pPr>
              <w:rPr>
                <w:sz w:val="28"/>
                <w:szCs w:val="28"/>
              </w:rPr>
            </w:pPr>
            <w:r w:rsidRPr="00EF1E05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2533FA" w:rsidRDefault="00026BBF" w:rsidP="00026BBF">
            <w:pPr>
              <w:jc w:val="center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  <w:bottom w:val="nil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nil"/>
              <w:bottom w:val="nil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BF" w:rsidRPr="00EC1E24" w:rsidRDefault="00026BBF" w:rsidP="00026BBF">
            <w:pPr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4</w:t>
            </w:r>
            <w:r w:rsidRPr="00EC1E24">
              <w:rPr>
                <w:sz w:val="28"/>
                <w:szCs w:val="28"/>
              </w:rPr>
              <w:t>.5. Обучение по дополнительной общеразвивающей образовательной программе в области музыкального искусства  «Мир музыки</w:t>
            </w:r>
            <w:proofErr w:type="gramStart"/>
            <w:r w:rsidRPr="00EC1E24">
              <w:rPr>
                <w:sz w:val="28"/>
                <w:szCs w:val="28"/>
              </w:rPr>
              <w:t>»(</w:t>
            </w:r>
            <w:proofErr w:type="gramEnd"/>
            <w:r w:rsidRPr="00EC1E24">
              <w:rPr>
                <w:sz w:val="28"/>
                <w:szCs w:val="28"/>
              </w:rPr>
              <w:t>для граждан старше 18 лет).Индивидуальные занятия.</w:t>
            </w:r>
          </w:p>
          <w:p w:rsidR="00026BBF" w:rsidRPr="00A35C28" w:rsidRDefault="00026BBF" w:rsidP="00026BBF">
            <w:pPr>
              <w:rPr>
                <w:sz w:val="28"/>
                <w:szCs w:val="28"/>
              </w:rPr>
            </w:pPr>
            <w:r w:rsidRPr="00EC1E24">
              <w:rPr>
                <w:sz w:val="28"/>
                <w:szCs w:val="28"/>
              </w:rPr>
              <w:t>Срок обучения 1 учебный год.</w:t>
            </w:r>
          </w:p>
          <w:p w:rsidR="00026BBF" w:rsidRPr="00A35C28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nil"/>
            </w:tcBorders>
          </w:tcPr>
          <w:p w:rsidR="00026BBF" w:rsidRPr="00AC2B68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BF" w:rsidRPr="002533FA" w:rsidRDefault="00026BBF" w:rsidP="00026BBF">
            <w:pPr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4.6. Предоставление обучающимся музыкальных инструментов для домашних занятий (в зависимости от балансовой стоимости инструмента):</w:t>
            </w:r>
          </w:p>
          <w:p w:rsidR="00026BBF" w:rsidRPr="00A35C28" w:rsidRDefault="00026BBF" w:rsidP="00026BBF">
            <w:pPr>
              <w:ind w:left="2273"/>
              <w:rPr>
                <w:sz w:val="28"/>
                <w:szCs w:val="28"/>
              </w:rPr>
            </w:pPr>
            <w:r w:rsidRPr="002533FA">
              <w:rPr>
                <w:sz w:val="28"/>
                <w:szCs w:val="28"/>
              </w:rPr>
              <w:t>- до 30 000 руб.</w:t>
            </w:r>
          </w:p>
          <w:p w:rsidR="00026BBF" w:rsidRPr="00A35C28" w:rsidRDefault="00026BBF" w:rsidP="00026BBF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50 000 руб.</w:t>
            </w:r>
          </w:p>
          <w:p w:rsidR="00026BBF" w:rsidRDefault="00026BBF" w:rsidP="00026BBF">
            <w:pPr>
              <w:ind w:left="2273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- до 100 000 руб. и выше</w:t>
            </w:r>
          </w:p>
          <w:p w:rsidR="00026BBF" w:rsidRPr="00A35C28" w:rsidRDefault="00026BBF" w:rsidP="00026BBF">
            <w:pPr>
              <w:ind w:left="227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A35C28" w:rsidRDefault="00026BBF" w:rsidP="00026BBF">
            <w:pPr>
              <w:rPr>
                <w:sz w:val="28"/>
                <w:szCs w:val="28"/>
              </w:rPr>
            </w:pP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250,00</w:t>
            </w: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417,00</w:t>
            </w:r>
          </w:p>
          <w:p w:rsidR="00026BBF" w:rsidRPr="00A35C28" w:rsidRDefault="00026BBF" w:rsidP="00026BBF">
            <w:pPr>
              <w:jc w:val="center"/>
              <w:rPr>
                <w:sz w:val="28"/>
                <w:szCs w:val="28"/>
              </w:rPr>
            </w:pPr>
            <w:r w:rsidRPr="00A35C28">
              <w:rPr>
                <w:sz w:val="28"/>
                <w:szCs w:val="28"/>
              </w:rPr>
              <w:t>833,00</w:t>
            </w:r>
          </w:p>
        </w:tc>
      </w:tr>
      <w:tr w:rsidR="00026BBF" w:rsidRPr="002B1649" w:rsidTr="002F0C76">
        <w:tc>
          <w:tcPr>
            <w:tcW w:w="704" w:type="dxa"/>
            <w:vMerge w:val="restart"/>
          </w:tcPr>
          <w:p w:rsidR="00026BBF" w:rsidRPr="00C238EA" w:rsidRDefault="00026BBF" w:rsidP="00026BBF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vMerge w:val="restart"/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C238EA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«</w:t>
            </w:r>
            <w:proofErr w:type="spellStart"/>
            <w:r w:rsidRPr="0073019E">
              <w:rPr>
                <w:sz w:val="28"/>
                <w:szCs w:val="28"/>
              </w:rPr>
              <w:t>Приладожская</w:t>
            </w:r>
            <w:proofErr w:type="spellEnd"/>
            <w:r w:rsidRPr="0073019E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6662" w:type="dxa"/>
          </w:tcPr>
          <w:p w:rsidR="00026BBF" w:rsidRPr="00C238EA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Обучение по</w:t>
            </w:r>
            <w:r w:rsidRPr="00C238EA">
              <w:rPr>
                <w:sz w:val="28"/>
                <w:szCs w:val="28"/>
              </w:rPr>
              <w:t xml:space="preserve"> дополнительной общеразви</w:t>
            </w:r>
            <w:r>
              <w:rPr>
                <w:sz w:val="28"/>
                <w:szCs w:val="28"/>
              </w:rPr>
              <w:t>вающей образовательной программе</w:t>
            </w:r>
            <w:r w:rsidRPr="00C238EA">
              <w:rPr>
                <w:sz w:val="28"/>
                <w:szCs w:val="28"/>
              </w:rPr>
              <w:t xml:space="preserve"> «Ансамбль эстрадных </w:t>
            </w:r>
            <w:r>
              <w:rPr>
                <w:sz w:val="28"/>
                <w:szCs w:val="28"/>
              </w:rPr>
              <w:t xml:space="preserve">инструментов «Экспромт» </w:t>
            </w:r>
            <w:r w:rsidRPr="00C238EA">
              <w:rPr>
                <w:sz w:val="28"/>
                <w:szCs w:val="28"/>
              </w:rPr>
              <w:t>(групповые занятия для детей от</w:t>
            </w:r>
            <w:r>
              <w:rPr>
                <w:sz w:val="28"/>
                <w:szCs w:val="28"/>
              </w:rPr>
              <w:t xml:space="preserve"> 10 до 17 лет, группа до 10 человек</w:t>
            </w:r>
            <w:r w:rsidRPr="00C238E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026BBF" w:rsidRDefault="00026BBF" w:rsidP="00026BBF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Срок обучения </w:t>
            </w:r>
            <w:r w:rsidRPr="00C238EA">
              <w:rPr>
                <w:sz w:val="28"/>
                <w:szCs w:val="28"/>
              </w:rPr>
              <w:t>1 учебный год.</w:t>
            </w:r>
          </w:p>
          <w:p w:rsidR="00026BBF" w:rsidRPr="00C01CFA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1 600,00</w:t>
            </w:r>
          </w:p>
        </w:tc>
      </w:tr>
      <w:tr w:rsidR="00026BBF" w:rsidRPr="002B1649" w:rsidTr="002F0C76">
        <w:tc>
          <w:tcPr>
            <w:tcW w:w="704" w:type="dxa"/>
            <w:vMerge/>
          </w:tcPr>
          <w:p w:rsidR="00026BBF" w:rsidRPr="00FE5503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6BBF" w:rsidRPr="00FE5503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Обучение по</w:t>
            </w:r>
            <w:r w:rsidRPr="00FE5503">
              <w:rPr>
                <w:sz w:val="28"/>
                <w:szCs w:val="28"/>
              </w:rPr>
              <w:t xml:space="preserve"> дополнительной общеразвивающей</w:t>
            </w:r>
            <w:r>
              <w:rPr>
                <w:sz w:val="28"/>
                <w:szCs w:val="28"/>
              </w:rPr>
              <w:t xml:space="preserve"> образовательной программе «Основы фотографии» </w:t>
            </w:r>
            <w:r w:rsidRPr="00FE5503">
              <w:rPr>
                <w:sz w:val="28"/>
                <w:szCs w:val="28"/>
              </w:rPr>
              <w:t>(групповые занятия для детей от 10 до 17 лет, группа до 10 чел</w:t>
            </w:r>
            <w:r>
              <w:rPr>
                <w:sz w:val="28"/>
                <w:szCs w:val="28"/>
              </w:rPr>
              <w:t>овек</w:t>
            </w:r>
            <w:r w:rsidRPr="00FE5503">
              <w:rPr>
                <w:sz w:val="28"/>
                <w:szCs w:val="28"/>
              </w:rPr>
              <w:t>.)</w:t>
            </w:r>
            <w:r>
              <w:rPr>
                <w:sz w:val="28"/>
                <w:szCs w:val="28"/>
              </w:rPr>
              <w:t xml:space="preserve"> Срок обучения 1 учебный год.</w:t>
            </w:r>
          </w:p>
          <w:p w:rsidR="00026BBF" w:rsidRPr="00C01CFA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2 400,00</w:t>
            </w:r>
          </w:p>
        </w:tc>
      </w:tr>
      <w:tr w:rsidR="00026BBF" w:rsidRPr="002B1649" w:rsidTr="002F0C76">
        <w:tc>
          <w:tcPr>
            <w:tcW w:w="704" w:type="dxa"/>
            <w:tcBorders>
              <w:bottom w:val="nil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lastRenderedPageBreak/>
              <w:t>1.</w:t>
            </w:r>
          </w:p>
        </w:tc>
        <w:tc>
          <w:tcPr>
            <w:tcW w:w="2693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2F0C76">
        <w:tc>
          <w:tcPr>
            <w:tcW w:w="704" w:type="dxa"/>
            <w:tcBorders>
              <w:bottom w:val="nil"/>
            </w:tcBorders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>«</w:t>
            </w:r>
            <w:proofErr w:type="spellStart"/>
            <w:r w:rsidRPr="0073019E">
              <w:rPr>
                <w:sz w:val="28"/>
                <w:szCs w:val="28"/>
              </w:rPr>
              <w:t>Синявинская</w:t>
            </w:r>
            <w:proofErr w:type="spellEnd"/>
            <w:r w:rsidRPr="0073019E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26BBF" w:rsidRPr="0073019E" w:rsidRDefault="00026BBF" w:rsidP="00026BBF">
            <w:pPr>
              <w:rPr>
                <w:sz w:val="28"/>
                <w:szCs w:val="28"/>
              </w:rPr>
            </w:pPr>
            <w:r w:rsidRPr="0073019E">
              <w:rPr>
                <w:sz w:val="28"/>
                <w:szCs w:val="28"/>
              </w:rPr>
              <w:t xml:space="preserve">Обучение  по дополнительной общеразвивающей образовательной программе детей дошкольного возраста в подготовительных группах </w:t>
            </w:r>
            <w:proofErr w:type="spellStart"/>
            <w:proofErr w:type="gramStart"/>
            <w:r w:rsidRPr="0073019E">
              <w:rPr>
                <w:sz w:val="28"/>
                <w:szCs w:val="28"/>
              </w:rPr>
              <w:t>художествен-ного</w:t>
            </w:r>
            <w:proofErr w:type="spellEnd"/>
            <w:proofErr w:type="gramEnd"/>
            <w:r w:rsidRPr="0073019E">
              <w:rPr>
                <w:sz w:val="28"/>
                <w:szCs w:val="28"/>
              </w:rPr>
              <w:t xml:space="preserve"> и музыкального направления для детей  5-6 лет (группа 10 человек).</w:t>
            </w:r>
          </w:p>
          <w:p w:rsidR="00026BBF" w:rsidRPr="0073019E" w:rsidRDefault="00026BBF" w:rsidP="00026BBF">
            <w:pPr>
              <w:rPr>
                <w:sz w:val="16"/>
                <w:szCs w:val="16"/>
              </w:rPr>
            </w:pPr>
            <w:r w:rsidRPr="0073019E">
              <w:rPr>
                <w:sz w:val="28"/>
                <w:szCs w:val="28"/>
              </w:rPr>
              <w:t>Срок обучения 1 учебный год.</w:t>
            </w:r>
          </w:p>
          <w:p w:rsidR="00026BBF" w:rsidRPr="0073019E" w:rsidRDefault="00026BBF" w:rsidP="00026BB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1 600,00</w:t>
            </w:r>
          </w:p>
        </w:tc>
      </w:tr>
      <w:tr w:rsidR="00026BBF" w:rsidRPr="002B1649" w:rsidTr="002F0C76">
        <w:trPr>
          <w:trHeight w:val="2113"/>
        </w:trPr>
        <w:tc>
          <w:tcPr>
            <w:tcW w:w="704" w:type="dxa"/>
            <w:tcBorders>
              <w:bottom w:val="nil"/>
            </w:tcBorders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vMerge w:val="restart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«Шлиссельбургская детская музыкальная школа»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  Обучение детей (</w:t>
            </w:r>
            <w:r w:rsidRPr="00E821C5">
              <w:rPr>
                <w:sz w:val="28"/>
                <w:szCs w:val="28"/>
              </w:rPr>
              <w:t>от 7 до 17 лет</w:t>
            </w:r>
            <w:r>
              <w:rPr>
                <w:sz w:val="28"/>
                <w:szCs w:val="28"/>
              </w:rPr>
              <w:t>)</w:t>
            </w:r>
            <w:r w:rsidRPr="00E821C5">
              <w:rPr>
                <w:sz w:val="28"/>
                <w:szCs w:val="28"/>
              </w:rPr>
              <w:t xml:space="preserve"> по дополнительной общеразвивающей образовательной программе  по отдельным индивидуальным предметам  с музыкальным инструментом (индивидуальн</w:t>
            </w:r>
            <w:r>
              <w:rPr>
                <w:sz w:val="28"/>
                <w:szCs w:val="28"/>
              </w:rPr>
              <w:t>ые занятия</w:t>
            </w:r>
            <w:r w:rsidRPr="00E821C5">
              <w:rPr>
                <w:sz w:val="28"/>
                <w:szCs w:val="28"/>
              </w:rPr>
              <w:t>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 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</w:t>
            </w:r>
            <w:r w:rsidR="00026BBF">
              <w:rPr>
                <w:sz w:val="28"/>
                <w:szCs w:val="28"/>
              </w:rPr>
              <w:t>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  <w:bottom w:val="nil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 Обучение детей (</w:t>
            </w:r>
            <w:r w:rsidRPr="00E821C5">
              <w:rPr>
                <w:sz w:val="28"/>
                <w:szCs w:val="28"/>
              </w:rPr>
              <w:t>от 7 до 17 лет</w:t>
            </w:r>
            <w:r>
              <w:rPr>
                <w:sz w:val="28"/>
                <w:szCs w:val="28"/>
              </w:rPr>
              <w:t xml:space="preserve">) по </w:t>
            </w:r>
            <w:proofErr w:type="spellStart"/>
            <w:proofErr w:type="gramStart"/>
            <w:r w:rsidRPr="00E821C5">
              <w:rPr>
                <w:sz w:val="28"/>
                <w:szCs w:val="28"/>
              </w:rPr>
              <w:t>дополнитель</w:t>
            </w:r>
            <w:r>
              <w:rPr>
                <w:sz w:val="28"/>
                <w:szCs w:val="28"/>
              </w:rPr>
              <w:t>-</w:t>
            </w:r>
            <w:r w:rsidRPr="00E821C5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E821C5">
              <w:rPr>
                <w:sz w:val="28"/>
                <w:szCs w:val="28"/>
              </w:rPr>
              <w:t xml:space="preserve"> </w:t>
            </w:r>
            <w:proofErr w:type="spellStart"/>
            <w:r w:rsidRPr="00E821C5">
              <w:rPr>
                <w:sz w:val="28"/>
                <w:szCs w:val="28"/>
              </w:rPr>
              <w:t>общеразвива</w:t>
            </w:r>
            <w:r>
              <w:rPr>
                <w:sz w:val="28"/>
                <w:szCs w:val="28"/>
              </w:rPr>
              <w:t>ющей</w:t>
            </w:r>
            <w:proofErr w:type="spellEnd"/>
            <w:r>
              <w:rPr>
                <w:sz w:val="28"/>
                <w:szCs w:val="28"/>
              </w:rPr>
              <w:t xml:space="preserve"> образовательной программе по </w:t>
            </w:r>
            <w:r w:rsidRPr="00E821C5">
              <w:rPr>
                <w:sz w:val="28"/>
                <w:szCs w:val="28"/>
              </w:rPr>
              <w:t>отдельным групповым предметам (</w:t>
            </w:r>
            <w:r>
              <w:rPr>
                <w:sz w:val="28"/>
                <w:szCs w:val="28"/>
              </w:rPr>
              <w:t xml:space="preserve">группа 5-7 человек). </w:t>
            </w: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026BBF" w:rsidRPr="00E821C5" w:rsidRDefault="00BD1AA3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026BBF">
              <w:rPr>
                <w:sz w:val="28"/>
                <w:szCs w:val="28"/>
              </w:rPr>
              <w:t>00,00</w:t>
            </w:r>
          </w:p>
        </w:tc>
      </w:tr>
      <w:tr w:rsidR="00026BBF" w:rsidRPr="002B1649" w:rsidTr="002F0C76">
        <w:tc>
          <w:tcPr>
            <w:tcW w:w="704" w:type="dxa"/>
            <w:tcBorders>
              <w:top w:val="nil"/>
              <w:bottom w:val="nil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>7.3. Обучени</w:t>
            </w:r>
            <w:r>
              <w:rPr>
                <w:sz w:val="28"/>
                <w:szCs w:val="28"/>
              </w:rPr>
              <w:t xml:space="preserve">е граждан (от 18 лет и старше) </w:t>
            </w:r>
            <w:r w:rsidRPr="00E821C5">
              <w:rPr>
                <w:sz w:val="28"/>
                <w:szCs w:val="28"/>
              </w:rPr>
              <w:t>по дополнительной общеразвива</w:t>
            </w:r>
            <w:r>
              <w:rPr>
                <w:sz w:val="28"/>
                <w:szCs w:val="28"/>
              </w:rPr>
              <w:t xml:space="preserve">ющей образовательной программе </w:t>
            </w:r>
            <w:r w:rsidRPr="00E821C5">
              <w:rPr>
                <w:sz w:val="28"/>
                <w:szCs w:val="28"/>
              </w:rPr>
              <w:t>по отдельным индивидуальным учебным предметам (индивидуальные з</w:t>
            </w:r>
            <w:r>
              <w:rPr>
                <w:sz w:val="28"/>
                <w:szCs w:val="28"/>
              </w:rPr>
              <w:t>анятия</w:t>
            </w:r>
            <w:r w:rsidRPr="00E821C5">
              <w:rPr>
                <w:sz w:val="28"/>
                <w:szCs w:val="28"/>
              </w:rPr>
              <w:t>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5 600,00</w:t>
            </w:r>
          </w:p>
        </w:tc>
      </w:tr>
      <w:tr w:rsidR="00026BBF" w:rsidRPr="002B1649" w:rsidTr="0039756A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26BBF" w:rsidRPr="0048750A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>7.4. Обучение детей дошко</w:t>
            </w:r>
            <w:r>
              <w:rPr>
                <w:sz w:val="28"/>
                <w:szCs w:val="28"/>
              </w:rPr>
              <w:t xml:space="preserve">льного возраста (дети 5-6 лет) по </w:t>
            </w:r>
            <w:r w:rsidRPr="00E821C5">
              <w:rPr>
                <w:sz w:val="28"/>
                <w:szCs w:val="28"/>
              </w:rPr>
              <w:t xml:space="preserve">дополнительной </w:t>
            </w:r>
            <w:proofErr w:type="spellStart"/>
            <w:r w:rsidRPr="00E821C5">
              <w:rPr>
                <w:sz w:val="28"/>
                <w:szCs w:val="28"/>
              </w:rPr>
              <w:t>общеразвивающей</w:t>
            </w:r>
            <w:proofErr w:type="spellEnd"/>
            <w:r w:rsidRPr="00E821C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1C5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-вательной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программе по отдельным групповым предметам </w:t>
            </w:r>
            <w:r w:rsidRPr="00E821C5">
              <w:rPr>
                <w:sz w:val="28"/>
                <w:szCs w:val="28"/>
              </w:rPr>
              <w:t>- «</w:t>
            </w:r>
            <w:proofErr w:type="spellStart"/>
            <w:r w:rsidRPr="00E821C5">
              <w:rPr>
                <w:sz w:val="28"/>
                <w:szCs w:val="28"/>
              </w:rPr>
              <w:t>Подготови</w:t>
            </w:r>
            <w:r>
              <w:rPr>
                <w:sz w:val="28"/>
                <w:szCs w:val="28"/>
              </w:rPr>
              <w:t>шки</w:t>
            </w:r>
            <w:proofErr w:type="spellEnd"/>
            <w:r>
              <w:rPr>
                <w:sz w:val="28"/>
                <w:szCs w:val="28"/>
              </w:rPr>
              <w:t>» (группа 5-7 человек</w:t>
            </w:r>
            <w:r w:rsidRPr="00E821C5">
              <w:rPr>
                <w:sz w:val="28"/>
                <w:szCs w:val="28"/>
              </w:rPr>
              <w:t>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3 200,00</w:t>
            </w:r>
          </w:p>
        </w:tc>
      </w:tr>
      <w:tr w:rsidR="00026BBF" w:rsidRPr="002B1649" w:rsidTr="003975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39756A">
        <w:tc>
          <w:tcPr>
            <w:tcW w:w="704" w:type="dxa"/>
            <w:tcBorders>
              <w:top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single" w:sz="4" w:space="0" w:color="auto"/>
            </w:tcBorders>
          </w:tcPr>
          <w:p w:rsidR="00026BBF" w:rsidRPr="00B9245C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  <w:r w:rsidRPr="00B9245C">
              <w:rPr>
                <w:sz w:val="28"/>
                <w:szCs w:val="28"/>
              </w:rPr>
              <w:t xml:space="preserve">Обучение детей дошкольного возраста (дети 5-6 лет) </w:t>
            </w:r>
            <w:r>
              <w:rPr>
                <w:sz w:val="28"/>
                <w:szCs w:val="28"/>
              </w:rPr>
              <w:t xml:space="preserve">по </w:t>
            </w:r>
            <w:r w:rsidRPr="00E821C5">
              <w:rPr>
                <w:sz w:val="28"/>
                <w:szCs w:val="28"/>
              </w:rPr>
              <w:t xml:space="preserve">дополнительной </w:t>
            </w:r>
            <w:proofErr w:type="spellStart"/>
            <w:r w:rsidRPr="00E821C5">
              <w:rPr>
                <w:sz w:val="28"/>
                <w:szCs w:val="28"/>
              </w:rPr>
              <w:t>общеразвивающей</w:t>
            </w:r>
            <w:proofErr w:type="spellEnd"/>
            <w:r w:rsidRPr="00E821C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1C5">
              <w:rPr>
                <w:sz w:val="28"/>
                <w:szCs w:val="28"/>
              </w:rPr>
              <w:t>образо</w:t>
            </w:r>
            <w:r>
              <w:rPr>
                <w:sz w:val="28"/>
                <w:szCs w:val="28"/>
              </w:rPr>
              <w:t>-вательной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программе </w:t>
            </w:r>
            <w:r w:rsidRPr="00B9245C">
              <w:rPr>
                <w:sz w:val="28"/>
                <w:szCs w:val="28"/>
              </w:rPr>
              <w:t xml:space="preserve">по отдельным </w:t>
            </w:r>
            <w:proofErr w:type="spellStart"/>
            <w:r w:rsidRPr="00B9245C">
              <w:rPr>
                <w:sz w:val="28"/>
                <w:szCs w:val="28"/>
              </w:rPr>
              <w:t>индивидуаль</w:t>
            </w:r>
            <w:r>
              <w:rPr>
                <w:sz w:val="28"/>
                <w:szCs w:val="28"/>
              </w:rPr>
              <w:t>-</w:t>
            </w:r>
            <w:r w:rsidRPr="00B9245C">
              <w:rPr>
                <w:sz w:val="28"/>
                <w:szCs w:val="28"/>
              </w:rPr>
              <w:t>ным</w:t>
            </w:r>
            <w:proofErr w:type="spellEnd"/>
            <w:r w:rsidRPr="00B9245C">
              <w:rPr>
                <w:sz w:val="28"/>
                <w:szCs w:val="28"/>
              </w:rPr>
              <w:t xml:space="preserve"> учебным </w:t>
            </w:r>
            <w:r>
              <w:rPr>
                <w:sz w:val="28"/>
                <w:szCs w:val="28"/>
              </w:rPr>
              <w:t>предметам</w:t>
            </w:r>
            <w:r w:rsidRPr="00B9245C">
              <w:rPr>
                <w:sz w:val="28"/>
                <w:szCs w:val="28"/>
              </w:rPr>
              <w:t xml:space="preserve"> с музыкальным инструментом (индивидуальные занятия).</w:t>
            </w:r>
          </w:p>
          <w:p w:rsidR="00026BBF" w:rsidRPr="00E821C5" w:rsidRDefault="00026BBF" w:rsidP="00026BBF">
            <w:pPr>
              <w:rPr>
                <w:sz w:val="28"/>
                <w:szCs w:val="28"/>
              </w:rPr>
            </w:pPr>
            <w:r w:rsidRPr="00E821C5">
              <w:rPr>
                <w:sz w:val="28"/>
                <w:szCs w:val="28"/>
              </w:rPr>
              <w:t xml:space="preserve">Срок обучения 1 </w:t>
            </w:r>
            <w:r>
              <w:rPr>
                <w:sz w:val="28"/>
                <w:szCs w:val="28"/>
              </w:rPr>
              <w:t xml:space="preserve">учебный </w:t>
            </w:r>
            <w:r w:rsidRPr="00E821C5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E821C5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4 800,00</w:t>
            </w:r>
          </w:p>
        </w:tc>
      </w:tr>
      <w:tr w:rsidR="00026BBF" w:rsidRPr="002B1649" w:rsidTr="002F0C76">
        <w:tc>
          <w:tcPr>
            <w:tcW w:w="704" w:type="dxa"/>
          </w:tcPr>
          <w:p w:rsidR="00026BBF" w:rsidRPr="00361CA6" w:rsidRDefault="00026BBF" w:rsidP="00026BBF"/>
        </w:tc>
        <w:tc>
          <w:tcPr>
            <w:tcW w:w="2693" w:type="dxa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7.6. Предоставление обучающимся музыкальных инструментов для домашних занятий (в зависимости от балансовой стоимости инструмента):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- до 30 000 руб.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- до 50 000 руб.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- до 100 000 руб. и выше</w:t>
            </w:r>
          </w:p>
          <w:p w:rsidR="00026BBF" w:rsidRPr="00361CA6" w:rsidRDefault="00026BBF" w:rsidP="00026BBF">
            <w:pPr>
              <w:ind w:left="2273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250,00</w:t>
            </w: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417,00</w:t>
            </w:r>
          </w:p>
          <w:p w:rsidR="00026BBF" w:rsidRPr="00361CA6" w:rsidRDefault="00026BBF" w:rsidP="00026BBF">
            <w:pPr>
              <w:jc w:val="center"/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833,00</w:t>
            </w:r>
          </w:p>
        </w:tc>
      </w:tr>
      <w:tr w:rsidR="00026BBF" w:rsidRPr="002B1649" w:rsidTr="00680BA9">
        <w:tc>
          <w:tcPr>
            <w:tcW w:w="704" w:type="dxa"/>
            <w:tcBorders>
              <w:bottom w:val="nil"/>
            </w:tcBorders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7B71DF">
              <w:rPr>
                <w:sz w:val="28"/>
                <w:szCs w:val="28"/>
              </w:rPr>
              <w:t>8.</w:t>
            </w: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</w:p>
          <w:p w:rsidR="00026BBF" w:rsidRPr="00361CA6" w:rsidRDefault="00026BBF" w:rsidP="00026BBF">
            <w:pPr>
              <w:rPr>
                <w:b/>
              </w:rPr>
            </w:pPr>
          </w:p>
          <w:p w:rsidR="00026BBF" w:rsidRPr="00361CA6" w:rsidRDefault="00026BBF" w:rsidP="00026BB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026BBF" w:rsidRPr="00361CA6" w:rsidRDefault="00026BBF" w:rsidP="00026BBF">
            <w:pPr>
              <w:rPr>
                <w:sz w:val="28"/>
                <w:szCs w:val="28"/>
              </w:rPr>
            </w:pPr>
            <w:r w:rsidRPr="00361CA6">
              <w:rPr>
                <w:sz w:val="28"/>
                <w:szCs w:val="28"/>
              </w:rPr>
              <w:t>«Шлиссельбургская детская художественная школа»</w:t>
            </w:r>
          </w:p>
          <w:p w:rsidR="00026BBF" w:rsidRPr="00361CA6" w:rsidRDefault="00026BBF" w:rsidP="00026BBF">
            <w:pPr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 w:rsidRPr="00BB1E54">
              <w:rPr>
                <w:sz w:val="28"/>
                <w:szCs w:val="28"/>
              </w:rPr>
              <w:t>8.1. Обучение по дополнительной общеразвивающей образовательной программе художественной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B1E54">
              <w:rPr>
                <w:sz w:val="28"/>
                <w:szCs w:val="28"/>
              </w:rPr>
              <w:t xml:space="preserve"> направленности «Перышки» для </w:t>
            </w:r>
            <w:r>
              <w:rPr>
                <w:sz w:val="28"/>
                <w:szCs w:val="28"/>
              </w:rPr>
              <w:t xml:space="preserve">детей 7 лет 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(количество в группе 8-</w:t>
            </w:r>
            <w:r w:rsidRPr="00BB1E54">
              <w:rPr>
                <w:sz w:val="28"/>
                <w:szCs w:val="28"/>
              </w:rPr>
              <w:t>10 человек).</w:t>
            </w:r>
          </w:p>
          <w:p w:rsidR="00026BBF" w:rsidRPr="00BB1E54" w:rsidRDefault="00026BBF" w:rsidP="00026BBF">
            <w:pPr>
              <w:rPr>
                <w:sz w:val="28"/>
                <w:szCs w:val="28"/>
              </w:rPr>
            </w:pPr>
            <w:r w:rsidRPr="00BB1E54"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1275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026BBF" w:rsidRPr="002B1649" w:rsidTr="00680BA9">
        <w:tc>
          <w:tcPr>
            <w:tcW w:w="704" w:type="dxa"/>
            <w:tcBorders>
              <w:top w:val="nil"/>
              <w:bottom w:val="nil"/>
            </w:tcBorders>
          </w:tcPr>
          <w:p w:rsidR="00026BBF" w:rsidRPr="002B1649" w:rsidRDefault="00026BBF" w:rsidP="00026BBF"/>
        </w:tc>
        <w:tc>
          <w:tcPr>
            <w:tcW w:w="2693" w:type="dxa"/>
            <w:vMerge/>
            <w:tcBorders>
              <w:bottom w:val="nil"/>
            </w:tcBorders>
          </w:tcPr>
          <w:p w:rsidR="00026BBF" w:rsidRPr="002B1649" w:rsidRDefault="00026BBF" w:rsidP="00026BBF"/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8.2. Обучение по дополнительной </w:t>
            </w:r>
            <w:r w:rsidRPr="00DF339E">
              <w:rPr>
                <w:sz w:val="28"/>
                <w:szCs w:val="28"/>
              </w:rPr>
              <w:t>общеразвивающей</w:t>
            </w:r>
            <w:r w:rsidRPr="00B9245C">
              <w:rPr>
                <w:sz w:val="28"/>
                <w:szCs w:val="28"/>
              </w:rPr>
              <w:t xml:space="preserve"> образовательной программ</w:t>
            </w:r>
            <w:r>
              <w:rPr>
                <w:sz w:val="28"/>
                <w:szCs w:val="28"/>
              </w:rPr>
              <w:t>е</w:t>
            </w:r>
            <w:r w:rsidRPr="00B9245C">
              <w:rPr>
                <w:sz w:val="28"/>
                <w:szCs w:val="28"/>
              </w:rPr>
              <w:t xml:space="preserve"> художественной 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направленности «Матрешки» </w:t>
            </w:r>
            <w:r>
              <w:rPr>
                <w:sz w:val="28"/>
                <w:szCs w:val="28"/>
              </w:rPr>
              <w:t>для детей</w:t>
            </w:r>
            <w:r w:rsidRPr="00B9245C">
              <w:rPr>
                <w:sz w:val="28"/>
                <w:szCs w:val="28"/>
              </w:rPr>
              <w:t xml:space="preserve"> 8 лет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</w:t>
            </w:r>
            <w:r w:rsidRPr="00DF339E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в</w:t>
            </w:r>
            <w:r w:rsidRPr="00DF339E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8-</w:t>
            </w:r>
            <w:r w:rsidRPr="00B9245C">
              <w:rPr>
                <w:sz w:val="28"/>
                <w:szCs w:val="28"/>
              </w:rPr>
              <w:t xml:space="preserve">10 </w:t>
            </w:r>
            <w:r w:rsidRPr="00DF339E">
              <w:rPr>
                <w:sz w:val="28"/>
                <w:szCs w:val="28"/>
              </w:rPr>
              <w:t>человек</w:t>
            </w:r>
            <w:r w:rsidRPr="00B9245C">
              <w:rPr>
                <w:sz w:val="28"/>
                <w:szCs w:val="28"/>
              </w:rPr>
              <w:t>).</w:t>
            </w:r>
          </w:p>
          <w:p w:rsidR="00026BBF" w:rsidRPr="00DF339E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обучения 1 учебный год.</w:t>
            </w: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026BBF" w:rsidRPr="002B1649" w:rsidTr="00361CA6">
        <w:tc>
          <w:tcPr>
            <w:tcW w:w="704" w:type="dxa"/>
            <w:tcBorders>
              <w:top w:val="nil"/>
              <w:bottom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26BBF" w:rsidRPr="002B1649" w:rsidRDefault="00026BBF" w:rsidP="00026BBF"/>
        </w:tc>
        <w:tc>
          <w:tcPr>
            <w:tcW w:w="6662" w:type="dxa"/>
            <w:shd w:val="clear" w:color="auto" w:fill="auto"/>
          </w:tcPr>
          <w:p w:rsidR="00026BBF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8.3. Обучение по дополнительной </w:t>
            </w:r>
            <w:r w:rsidRPr="00DF339E">
              <w:rPr>
                <w:sz w:val="28"/>
                <w:szCs w:val="28"/>
              </w:rPr>
              <w:t>общеразвивающей</w:t>
            </w:r>
            <w:r w:rsidRPr="00B9245C">
              <w:rPr>
                <w:sz w:val="28"/>
                <w:szCs w:val="28"/>
              </w:rPr>
              <w:t xml:space="preserve"> образовательной программ</w:t>
            </w:r>
            <w:r>
              <w:rPr>
                <w:sz w:val="28"/>
                <w:szCs w:val="28"/>
              </w:rPr>
              <w:t>е</w:t>
            </w:r>
            <w:r w:rsidRPr="00B9245C">
              <w:rPr>
                <w:sz w:val="28"/>
                <w:szCs w:val="28"/>
              </w:rPr>
              <w:t xml:space="preserve"> художественной 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направленности «Листочки» </w:t>
            </w:r>
            <w:r>
              <w:rPr>
                <w:sz w:val="28"/>
                <w:szCs w:val="28"/>
              </w:rPr>
              <w:t xml:space="preserve">для детей </w:t>
            </w:r>
            <w:r w:rsidRPr="00B9245C">
              <w:rPr>
                <w:sz w:val="28"/>
                <w:szCs w:val="28"/>
              </w:rPr>
              <w:t>9 лет</w:t>
            </w:r>
          </w:p>
          <w:p w:rsidR="00026BBF" w:rsidRDefault="00026BBF" w:rsidP="00026BBF">
            <w:pPr>
              <w:rPr>
                <w:sz w:val="28"/>
                <w:szCs w:val="28"/>
              </w:rPr>
            </w:pPr>
            <w:r w:rsidRPr="00B9245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количество в</w:t>
            </w:r>
            <w:r w:rsidRPr="00DF339E">
              <w:rPr>
                <w:sz w:val="28"/>
                <w:szCs w:val="28"/>
              </w:rPr>
              <w:t xml:space="preserve"> группе</w:t>
            </w:r>
            <w:r>
              <w:rPr>
                <w:sz w:val="28"/>
                <w:szCs w:val="28"/>
              </w:rPr>
              <w:t xml:space="preserve"> 8-10</w:t>
            </w:r>
            <w:r w:rsidRPr="00DF339E">
              <w:rPr>
                <w:sz w:val="28"/>
                <w:szCs w:val="28"/>
              </w:rPr>
              <w:t xml:space="preserve"> человек</w:t>
            </w:r>
            <w:r w:rsidRPr="00B9245C">
              <w:rPr>
                <w:sz w:val="28"/>
                <w:szCs w:val="28"/>
              </w:rPr>
              <w:t>).</w:t>
            </w:r>
          </w:p>
          <w:p w:rsidR="00026BBF" w:rsidRPr="00DF339E" w:rsidRDefault="00026BBF" w:rsidP="00026B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 обучения 1 учебный год.</w:t>
            </w: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2 400,00</w:t>
            </w:r>
          </w:p>
        </w:tc>
      </w:tr>
      <w:tr w:rsidR="00026BBF" w:rsidRPr="002B1649" w:rsidTr="00361CA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2.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 w:rsidRPr="002B1649">
              <w:rPr>
                <w:b/>
              </w:rPr>
              <w:t>3.</w:t>
            </w:r>
          </w:p>
        </w:tc>
        <w:tc>
          <w:tcPr>
            <w:tcW w:w="1560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275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2" w:type="dxa"/>
          </w:tcPr>
          <w:p w:rsidR="00026BBF" w:rsidRPr="002B1649" w:rsidRDefault="00026BBF" w:rsidP="00026BB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026BBF" w:rsidRPr="002B1649" w:rsidTr="00361CA6">
        <w:tc>
          <w:tcPr>
            <w:tcW w:w="704" w:type="dxa"/>
            <w:tcBorders>
              <w:top w:val="single" w:sz="4" w:space="0" w:color="auto"/>
            </w:tcBorders>
          </w:tcPr>
          <w:p w:rsidR="00026BBF" w:rsidRPr="002B1649" w:rsidRDefault="00026BBF" w:rsidP="00026BBF"/>
        </w:tc>
        <w:tc>
          <w:tcPr>
            <w:tcW w:w="2693" w:type="dxa"/>
            <w:tcBorders>
              <w:top w:val="single" w:sz="4" w:space="0" w:color="auto"/>
            </w:tcBorders>
          </w:tcPr>
          <w:p w:rsidR="00026BBF" w:rsidRPr="002B1649" w:rsidRDefault="00026BBF" w:rsidP="00026BBF"/>
        </w:tc>
        <w:tc>
          <w:tcPr>
            <w:tcW w:w="6662" w:type="dxa"/>
            <w:shd w:val="clear" w:color="auto" w:fill="auto"/>
          </w:tcPr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8.4. Обучение по краткосрочной общеразвивающей образовательной программе художественной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направленности «Летние каникулы» для детей 8 – 10 лет (количество в группе 10 человек).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Срок обучения 3 недели.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26BBF" w:rsidRPr="00DF339E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45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7 200,00</w:t>
            </w:r>
          </w:p>
        </w:tc>
      </w:tr>
      <w:tr w:rsidR="00026BBF" w:rsidRPr="002B1649" w:rsidTr="00680BA9">
        <w:tc>
          <w:tcPr>
            <w:tcW w:w="704" w:type="dxa"/>
            <w:tcBorders>
              <w:bottom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8.5. Обучение по краткосрочной досуговой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программе художественной направленности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«Школа выходного дня» для граждан старше 18 лет (количество в группе 7 человек).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Срок обучения 1 день.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2 800,00</w:t>
            </w:r>
          </w:p>
        </w:tc>
      </w:tr>
      <w:tr w:rsidR="00026BBF" w:rsidRPr="002B1649" w:rsidTr="00680BA9">
        <w:tc>
          <w:tcPr>
            <w:tcW w:w="704" w:type="dxa"/>
            <w:tcBorders>
              <w:top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26BBF" w:rsidRPr="00BB1E54" w:rsidRDefault="00026BBF" w:rsidP="00026BBF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 xml:space="preserve">8.6.  Создание макета для печати в векторном изображении. </w:t>
            </w:r>
          </w:p>
          <w:p w:rsidR="00026BBF" w:rsidRPr="005B2C2C" w:rsidRDefault="00026BBF" w:rsidP="00026BBF">
            <w:pPr>
              <w:rPr>
                <w:sz w:val="28"/>
                <w:szCs w:val="28"/>
              </w:rPr>
            </w:pPr>
            <w:r w:rsidRPr="005B2C2C">
              <w:rPr>
                <w:sz w:val="28"/>
                <w:szCs w:val="28"/>
              </w:rPr>
              <w:t>Разовая работа.</w:t>
            </w:r>
          </w:p>
        </w:tc>
        <w:tc>
          <w:tcPr>
            <w:tcW w:w="1560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5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       </w:t>
            </w:r>
          </w:p>
        </w:tc>
        <w:tc>
          <w:tcPr>
            <w:tcW w:w="1702" w:type="dxa"/>
          </w:tcPr>
          <w:p w:rsidR="00026BBF" w:rsidRDefault="00026BBF" w:rsidP="000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5 442,00</w:t>
            </w:r>
          </w:p>
        </w:tc>
      </w:tr>
    </w:tbl>
    <w:p w:rsidR="00B54106" w:rsidRDefault="00B54106" w:rsidP="009A372C"/>
    <w:p w:rsidR="00680BA9" w:rsidRDefault="00680BA9" w:rsidP="009A372C"/>
    <w:p w:rsidR="00680BA9" w:rsidRDefault="00680BA9" w:rsidP="009A372C"/>
    <w:p w:rsidR="00680BA9" w:rsidRDefault="00680BA9" w:rsidP="009A372C"/>
    <w:p w:rsidR="00680BA9" w:rsidRDefault="00680BA9" w:rsidP="009A372C"/>
    <w:p w:rsidR="00680BA9" w:rsidRDefault="00680BA9" w:rsidP="009A372C"/>
    <w:sectPr w:rsidR="00680BA9" w:rsidSect="000A17BC">
      <w:pgSz w:w="16838" w:h="11906" w:orient="landscape"/>
      <w:pgMar w:top="1134" w:right="1134" w:bottom="1134" w:left="15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71E9A"/>
    <w:multiLevelType w:val="multilevel"/>
    <w:tmpl w:val="40A0C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76553"/>
    <w:rsid w:val="0000035A"/>
    <w:rsid w:val="000027B9"/>
    <w:rsid w:val="000069EE"/>
    <w:rsid w:val="00007FC0"/>
    <w:rsid w:val="00013D12"/>
    <w:rsid w:val="00015A86"/>
    <w:rsid w:val="00026BBF"/>
    <w:rsid w:val="00040061"/>
    <w:rsid w:val="00043C1F"/>
    <w:rsid w:val="00067EC1"/>
    <w:rsid w:val="000718DE"/>
    <w:rsid w:val="00080C9C"/>
    <w:rsid w:val="00081EDA"/>
    <w:rsid w:val="00085AEE"/>
    <w:rsid w:val="000A17BC"/>
    <w:rsid w:val="000A480B"/>
    <w:rsid w:val="000A7513"/>
    <w:rsid w:val="000B05CF"/>
    <w:rsid w:val="000C2F92"/>
    <w:rsid w:val="000C38CF"/>
    <w:rsid w:val="000C4A96"/>
    <w:rsid w:val="000F31FB"/>
    <w:rsid w:val="00100613"/>
    <w:rsid w:val="00102E07"/>
    <w:rsid w:val="001173C6"/>
    <w:rsid w:val="00123A6D"/>
    <w:rsid w:val="001254B8"/>
    <w:rsid w:val="0012701C"/>
    <w:rsid w:val="00131630"/>
    <w:rsid w:val="001328CA"/>
    <w:rsid w:val="00143DDF"/>
    <w:rsid w:val="00146737"/>
    <w:rsid w:val="00151231"/>
    <w:rsid w:val="00151418"/>
    <w:rsid w:val="001557EC"/>
    <w:rsid w:val="00155B16"/>
    <w:rsid w:val="00164134"/>
    <w:rsid w:val="00184422"/>
    <w:rsid w:val="00194464"/>
    <w:rsid w:val="00195352"/>
    <w:rsid w:val="00196B55"/>
    <w:rsid w:val="001B4E51"/>
    <w:rsid w:val="001B6236"/>
    <w:rsid w:val="001C76EE"/>
    <w:rsid w:val="001D654E"/>
    <w:rsid w:val="001E00E5"/>
    <w:rsid w:val="001E34C3"/>
    <w:rsid w:val="001F15E5"/>
    <w:rsid w:val="001F62A5"/>
    <w:rsid w:val="0020296B"/>
    <w:rsid w:val="0020604F"/>
    <w:rsid w:val="00212A13"/>
    <w:rsid w:val="00221C85"/>
    <w:rsid w:val="0022256A"/>
    <w:rsid w:val="00227F23"/>
    <w:rsid w:val="00230E11"/>
    <w:rsid w:val="00234096"/>
    <w:rsid w:val="0024539E"/>
    <w:rsid w:val="002533FA"/>
    <w:rsid w:val="00260F74"/>
    <w:rsid w:val="00261FA8"/>
    <w:rsid w:val="00264980"/>
    <w:rsid w:val="00285BED"/>
    <w:rsid w:val="00290A37"/>
    <w:rsid w:val="002928D8"/>
    <w:rsid w:val="002B1649"/>
    <w:rsid w:val="002E745B"/>
    <w:rsid w:val="002F0C76"/>
    <w:rsid w:val="002F77C4"/>
    <w:rsid w:val="003108D7"/>
    <w:rsid w:val="00317A28"/>
    <w:rsid w:val="003228F8"/>
    <w:rsid w:val="00324720"/>
    <w:rsid w:val="00336E18"/>
    <w:rsid w:val="00340338"/>
    <w:rsid w:val="00361CA6"/>
    <w:rsid w:val="00366BC1"/>
    <w:rsid w:val="003675ED"/>
    <w:rsid w:val="00373476"/>
    <w:rsid w:val="003813B2"/>
    <w:rsid w:val="00386651"/>
    <w:rsid w:val="003937F0"/>
    <w:rsid w:val="00396C47"/>
    <w:rsid w:val="0039756A"/>
    <w:rsid w:val="003A1476"/>
    <w:rsid w:val="003B78D3"/>
    <w:rsid w:val="003D0100"/>
    <w:rsid w:val="003D0145"/>
    <w:rsid w:val="003E077A"/>
    <w:rsid w:val="003E293D"/>
    <w:rsid w:val="003E5BB6"/>
    <w:rsid w:val="003F31B9"/>
    <w:rsid w:val="003F7812"/>
    <w:rsid w:val="00407C76"/>
    <w:rsid w:val="004125A0"/>
    <w:rsid w:val="00417161"/>
    <w:rsid w:val="00421F76"/>
    <w:rsid w:val="00422356"/>
    <w:rsid w:val="004236B1"/>
    <w:rsid w:val="0042644B"/>
    <w:rsid w:val="00432B4B"/>
    <w:rsid w:val="00433877"/>
    <w:rsid w:val="00433979"/>
    <w:rsid w:val="00435EE5"/>
    <w:rsid w:val="00440BAB"/>
    <w:rsid w:val="00441D88"/>
    <w:rsid w:val="00453DC7"/>
    <w:rsid w:val="004677E9"/>
    <w:rsid w:val="004704CC"/>
    <w:rsid w:val="00476BA7"/>
    <w:rsid w:val="00482283"/>
    <w:rsid w:val="0048750A"/>
    <w:rsid w:val="0049482A"/>
    <w:rsid w:val="0049542B"/>
    <w:rsid w:val="004A3808"/>
    <w:rsid w:val="004A5FFD"/>
    <w:rsid w:val="004B4E10"/>
    <w:rsid w:val="004C3D51"/>
    <w:rsid w:val="004C4A50"/>
    <w:rsid w:val="004C7C5F"/>
    <w:rsid w:val="004D2141"/>
    <w:rsid w:val="004D27AB"/>
    <w:rsid w:val="004F047C"/>
    <w:rsid w:val="004F1BC0"/>
    <w:rsid w:val="005037BB"/>
    <w:rsid w:val="00515B38"/>
    <w:rsid w:val="005201E3"/>
    <w:rsid w:val="00537A67"/>
    <w:rsid w:val="0054684A"/>
    <w:rsid w:val="005578C0"/>
    <w:rsid w:val="00563784"/>
    <w:rsid w:val="00567B01"/>
    <w:rsid w:val="00571373"/>
    <w:rsid w:val="00572162"/>
    <w:rsid w:val="0058193A"/>
    <w:rsid w:val="005843F7"/>
    <w:rsid w:val="00590B29"/>
    <w:rsid w:val="00594759"/>
    <w:rsid w:val="00595B03"/>
    <w:rsid w:val="005B269C"/>
    <w:rsid w:val="005B2C2C"/>
    <w:rsid w:val="005C4823"/>
    <w:rsid w:val="005C5C6E"/>
    <w:rsid w:val="005D37DD"/>
    <w:rsid w:val="0061708E"/>
    <w:rsid w:val="00617A12"/>
    <w:rsid w:val="00626284"/>
    <w:rsid w:val="00630668"/>
    <w:rsid w:val="00630F1B"/>
    <w:rsid w:val="00631650"/>
    <w:rsid w:val="00631D45"/>
    <w:rsid w:val="00635EFD"/>
    <w:rsid w:val="006376B5"/>
    <w:rsid w:val="00645A64"/>
    <w:rsid w:val="00654CE0"/>
    <w:rsid w:val="006802AA"/>
    <w:rsid w:val="00680BA9"/>
    <w:rsid w:val="006843F5"/>
    <w:rsid w:val="006866A8"/>
    <w:rsid w:val="006875E6"/>
    <w:rsid w:val="00697BC0"/>
    <w:rsid w:val="006B5257"/>
    <w:rsid w:val="006C4DDF"/>
    <w:rsid w:val="006D1B34"/>
    <w:rsid w:val="006D22A6"/>
    <w:rsid w:val="00710269"/>
    <w:rsid w:val="00712F1D"/>
    <w:rsid w:val="00717372"/>
    <w:rsid w:val="00725BFB"/>
    <w:rsid w:val="00726B4D"/>
    <w:rsid w:val="0073019E"/>
    <w:rsid w:val="00734980"/>
    <w:rsid w:val="00742FBF"/>
    <w:rsid w:val="00743286"/>
    <w:rsid w:val="00743B80"/>
    <w:rsid w:val="00747D4F"/>
    <w:rsid w:val="007606C9"/>
    <w:rsid w:val="0076244D"/>
    <w:rsid w:val="0076307A"/>
    <w:rsid w:val="007736AA"/>
    <w:rsid w:val="0077781F"/>
    <w:rsid w:val="00790D91"/>
    <w:rsid w:val="007A409E"/>
    <w:rsid w:val="007A4AB7"/>
    <w:rsid w:val="007B71DF"/>
    <w:rsid w:val="007C033E"/>
    <w:rsid w:val="007C142D"/>
    <w:rsid w:val="007C65BB"/>
    <w:rsid w:val="007D6299"/>
    <w:rsid w:val="007E1978"/>
    <w:rsid w:val="007E2863"/>
    <w:rsid w:val="007E2A6E"/>
    <w:rsid w:val="007E3092"/>
    <w:rsid w:val="007E743F"/>
    <w:rsid w:val="00824036"/>
    <w:rsid w:val="00826D56"/>
    <w:rsid w:val="008315C0"/>
    <w:rsid w:val="00834865"/>
    <w:rsid w:val="008378CD"/>
    <w:rsid w:val="00837E49"/>
    <w:rsid w:val="008425AE"/>
    <w:rsid w:val="00853400"/>
    <w:rsid w:val="008669C1"/>
    <w:rsid w:val="00871B77"/>
    <w:rsid w:val="008A3C17"/>
    <w:rsid w:val="008C3005"/>
    <w:rsid w:val="008D0AEA"/>
    <w:rsid w:val="008D2249"/>
    <w:rsid w:val="008E6CD2"/>
    <w:rsid w:val="008F48FF"/>
    <w:rsid w:val="00930D50"/>
    <w:rsid w:val="0093206E"/>
    <w:rsid w:val="00936E94"/>
    <w:rsid w:val="00941230"/>
    <w:rsid w:val="009454BF"/>
    <w:rsid w:val="009477AE"/>
    <w:rsid w:val="0096609A"/>
    <w:rsid w:val="00980B84"/>
    <w:rsid w:val="00981D51"/>
    <w:rsid w:val="009821B3"/>
    <w:rsid w:val="00992C26"/>
    <w:rsid w:val="00995544"/>
    <w:rsid w:val="0099719C"/>
    <w:rsid w:val="009A19B6"/>
    <w:rsid w:val="009A372C"/>
    <w:rsid w:val="009A7D6C"/>
    <w:rsid w:val="009B28BD"/>
    <w:rsid w:val="009B66C6"/>
    <w:rsid w:val="009C2921"/>
    <w:rsid w:val="009D46B8"/>
    <w:rsid w:val="009E078A"/>
    <w:rsid w:val="009E267B"/>
    <w:rsid w:val="009F1F7F"/>
    <w:rsid w:val="009F394D"/>
    <w:rsid w:val="00A05559"/>
    <w:rsid w:val="00A078CB"/>
    <w:rsid w:val="00A10729"/>
    <w:rsid w:val="00A13EDB"/>
    <w:rsid w:val="00A210B3"/>
    <w:rsid w:val="00A22BE3"/>
    <w:rsid w:val="00A311F6"/>
    <w:rsid w:val="00A35C28"/>
    <w:rsid w:val="00A472D4"/>
    <w:rsid w:val="00A47CF4"/>
    <w:rsid w:val="00A511C9"/>
    <w:rsid w:val="00A60213"/>
    <w:rsid w:val="00A606A0"/>
    <w:rsid w:val="00A71997"/>
    <w:rsid w:val="00A767DD"/>
    <w:rsid w:val="00A821A3"/>
    <w:rsid w:val="00A90F67"/>
    <w:rsid w:val="00A91639"/>
    <w:rsid w:val="00AA1E6B"/>
    <w:rsid w:val="00AC2B68"/>
    <w:rsid w:val="00AD6AB5"/>
    <w:rsid w:val="00AE5C19"/>
    <w:rsid w:val="00AF6C0D"/>
    <w:rsid w:val="00B12B2E"/>
    <w:rsid w:val="00B17D40"/>
    <w:rsid w:val="00B2471F"/>
    <w:rsid w:val="00B3162A"/>
    <w:rsid w:val="00B34B95"/>
    <w:rsid w:val="00B3575D"/>
    <w:rsid w:val="00B35E24"/>
    <w:rsid w:val="00B44196"/>
    <w:rsid w:val="00B47439"/>
    <w:rsid w:val="00B54106"/>
    <w:rsid w:val="00B56518"/>
    <w:rsid w:val="00B613B7"/>
    <w:rsid w:val="00B765FD"/>
    <w:rsid w:val="00B8143C"/>
    <w:rsid w:val="00B86993"/>
    <w:rsid w:val="00B86BDC"/>
    <w:rsid w:val="00B9245C"/>
    <w:rsid w:val="00B937F9"/>
    <w:rsid w:val="00B93EE3"/>
    <w:rsid w:val="00BB0622"/>
    <w:rsid w:val="00BB1D5A"/>
    <w:rsid w:val="00BB1E54"/>
    <w:rsid w:val="00BB6406"/>
    <w:rsid w:val="00BD1AA3"/>
    <w:rsid w:val="00C01CFA"/>
    <w:rsid w:val="00C06437"/>
    <w:rsid w:val="00C14F6B"/>
    <w:rsid w:val="00C238EA"/>
    <w:rsid w:val="00C30F22"/>
    <w:rsid w:val="00C32C54"/>
    <w:rsid w:val="00C44495"/>
    <w:rsid w:val="00C45BAB"/>
    <w:rsid w:val="00C46FC6"/>
    <w:rsid w:val="00C51CA4"/>
    <w:rsid w:val="00C532BB"/>
    <w:rsid w:val="00C53C6B"/>
    <w:rsid w:val="00C76553"/>
    <w:rsid w:val="00C779FC"/>
    <w:rsid w:val="00C82DEE"/>
    <w:rsid w:val="00C86E63"/>
    <w:rsid w:val="00C93032"/>
    <w:rsid w:val="00CA61C6"/>
    <w:rsid w:val="00CC2515"/>
    <w:rsid w:val="00CD1E7F"/>
    <w:rsid w:val="00CD1FBB"/>
    <w:rsid w:val="00CD6B0B"/>
    <w:rsid w:val="00CE1292"/>
    <w:rsid w:val="00D1629C"/>
    <w:rsid w:val="00D307DF"/>
    <w:rsid w:val="00D40C32"/>
    <w:rsid w:val="00D57D82"/>
    <w:rsid w:val="00D64D92"/>
    <w:rsid w:val="00D75D82"/>
    <w:rsid w:val="00D85FDE"/>
    <w:rsid w:val="00D9638B"/>
    <w:rsid w:val="00DA3737"/>
    <w:rsid w:val="00DA4226"/>
    <w:rsid w:val="00DA65C2"/>
    <w:rsid w:val="00DB21BC"/>
    <w:rsid w:val="00DB379D"/>
    <w:rsid w:val="00DB7D7D"/>
    <w:rsid w:val="00DD409C"/>
    <w:rsid w:val="00DE50B9"/>
    <w:rsid w:val="00DF2003"/>
    <w:rsid w:val="00E034CF"/>
    <w:rsid w:val="00E067B9"/>
    <w:rsid w:val="00E21495"/>
    <w:rsid w:val="00E249CB"/>
    <w:rsid w:val="00E34FA8"/>
    <w:rsid w:val="00E35ADC"/>
    <w:rsid w:val="00E40439"/>
    <w:rsid w:val="00E54279"/>
    <w:rsid w:val="00E60790"/>
    <w:rsid w:val="00E712FE"/>
    <w:rsid w:val="00E7567D"/>
    <w:rsid w:val="00E8234B"/>
    <w:rsid w:val="00E82F9B"/>
    <w:rsid w:val="00E92315"/>
    <w:rsid w:val="00E93EB4"/>
    <w:rsid w:val="00E94077"/>
    <w:rsid w:val="00EB4E24"/>
    <w:rsid w:val="00EC1E24"/>
    <w:rsid w:val="00EC691F"/>
    <w:rsid w:val="00ED175E"/>
    <w:rsid w:val="00ED70B7"/>
    <w:rsid w:val="00EE0BE0"/>
    <w:rsid w:val="00EE5296"/>
    <w:rsid w:val="00EF1E05"/>
    <w:rsid w:val="00F01ED9"/>
    <w:rsid w:val="00F108BB"/>
    <w:rsid w:val="00F16F58"/>
    <w:rsid w:val="00F22945"/>
    <w:rsid w:val="00F3581E"/>
    <w:rsid w:val="00F415E8"/>
    <w:rsid w:val="00F45D24"/>
    <w:rsid w:val="00F50B81"/>
    <w:rsid w:val="00F52372"/>
    <w:rsid w:val="00F54CEA"/>
    <w:rsid w:val="00F75059"/>
    <w:rsid w:val="00F7650D"/>
    <w:rsid w:val="00F77BC6"/>
    <w:rsid w:val="00F86351"/>
    <w:rsid w:val="00FA1BA7"/>
    <w:rsid w:val="00FA42EB"/>
    <w:rsid w:val="00FA54CC"/>
    <w:rsid w:val="00FB194B"/>
    <w:rsid w:val="00FB4B80"/>
    <w:rsid w:val="00FB5F2E"/>
    <w:rsid w:val="00FD2DB5"/>
    <w:rsid w:val="00FE2E10"/>
    <w:rsid w:val="00FE5503"/>
    <w:rsid w:val="00FE5A0A"/>
    <w:rsid w:val="00FE7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080C9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080C9C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080C9C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080C9C"/>
    <w:pPr>
      <w:spacing w:after="140" w:line="288" w:lineRule="auto"/>
    </w:pPr>
  </w:style>
  <w:style w:type="character" w:customStyle="1" w:styleId="WW8Num1z0">
    <w:name w:val="WW8Num1z0"/>
    <w:rsid w:val="00080C9C"/>
  </w:style>
  <w:style w:type="character" w:customStyle="1" w:styleId="WW8Num1z1">
    <w:name w:val="WW8Num1z1"/>
    <w:rsid w:val="00080C9C"/>
  </w:style>
  <w:style w:type="character" w:customStyle="1" w:styleId="WW8Num1z2">
    <w:name w:val="WW8Num1z2"/>
    <w:rsid w:val="00080C9C"/>
  </w:style>
  <w:style w:type="character" w:customStyle="1" w:styleId="WW8Num1z3">
    <w:name w:val="WW8Num1z3"/>
    <w:rsid w:val="00080C9C"/>
  </w:style>
  <w:style w:type="character" w:customStyle="1" w:styleId="WW8Num1z4">
    <w:name w:val="WW8Num1z4"/>
    <w:rsid w:val="00080C9C"/>
  </w:style>
  <w:style w:type="character" w:customStyle="1" w:styleId="WW8Num1z5">
    <w:name w:val="WW8Num1z5"/>
    <w:rsid w:val="00080C9C"/>
  </w:style>
  <w:style w:type="character" w:customStyle="1" w:styleId="WW8Num1z6">
    <w:name w:val="WW8Num1z6"/>
    <w:rsid w:val="00080C9C"/>
  </w:style>
  <w:style w:type="character" w:customStyle="1" w:styleId="WW8Num1z7">
    <w:name w:val="WW8Num1z7"/>
    <w:rsid w:val="00080C9C"/>
  </w:style>
  <w:style w:type="character" w:customStyle="1" w:styleId="WW8Num1z8">
    <w:name w:val="WW8Num1z8"/>
    <w:rsid w:val="00080C9C"/>
  </w:style>
  <w:style w:type="character" w:customStyle="1" w:styleId="20">
    <w:name w:val="Основной шрифт абзаца2"/>
    <w:rsid w:val="00080C9C"/>
  </w:style>
  <w:style w:type="character" w:customStyle="1" w:styleId="10">
    <w:name w:val="Основной шрифт абзаца1"/>
    <w:rsid w:val="00080C9C"/>
  </w:style>
  <w:style w:type="character" w:customStyle="1" w:styleId="11">
    <w:name w:val="Заголовок 1 Знак"/>
    <w:rsid w:val="00080C9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TML">
    <w:name w:val="Стандартный HTML Знак"/>
    <w:rsid w:val="00080C9C"/>
    <w:rPr>
      <w:rFonts w:ascii="Consolas" w:eastAsia="Times New Roman" w:hAnsi="Consolas" w:cs="Consolas"/>
    </w:rPr>
  </w:style>
  <w:style w:type="character" w:customStyle="1" w:styleId="docreferences">
    <w:name w:val="doc__references"/>
    <w:rsid w:val="00080C9C"/>
    <w:rPr>
      <w:vanish/>
    </w:rPr>
  </w:style>
  <w:style w:type="character" w:customStyle="1" w:styleId="21">
    <w:name w:val="Заголовок 2 Знак"/>
    <w:rsid w:val="00080C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080C9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4">
    <w:name w:val="Hyperlink"/>
    <w:rsid w:val="00080C9C"/>
    <w:rPr>
      <w:color w:val="0000FF"/>
      <w:u w:val="single"/>
    </w:rPr>
  </w:style>
  <w:style w:type="character" w:styleId="a5">
    <w:name w:val="FollowedHyperlink"/>
    <w:rsid w:val="00080C9C"/>
    <w:rPr>
      <w:color w:val="800080"/>
      <w:u w:val="single"/>
    </w:rPr>
  </w:style>
  <w:style w:type="paragraph" w:styleId="a6">
    <w:name w:val="Title"/>
    <w:basedOn w:val="a"/>
    <w:next w:val="a0"/>
    <w:rsid w:val="00080C9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List"/>
    <w:basedOn w:val="a0"/>
    <w:rsid w:val="00080C9C"/>
    <w:rPr>
      <w:rFonts w:cs="Lucida Sans"/>
    </w:rPr>
  </w:style>
  <w:style w:type="paragraph" w:styleId="a8">
    <w:name w:val="caption"/>
    <w:basedOn w:val="a"/>
    <w:qFormat/>
    <w:rsid w:val="00080C9C"/>
    <w:pPr>
      <w:suppressLineNumbers/>
      <w:spacing w:before="120" w:after="120"/>
    </w:pPr>
    <w:rPr>
      <w:rFonts w:cs="Lucida Sans"/>
      <w:i/>
      <w:iCs/>
    </w:rPr>
  </w:style>
  <w:style w:type="paragraph" w:customStyle="1" w:styleId="22">
    <w:name w:val="Указатель2"/>
    <w:basedOn w:val="a"/>
    <w:rsid w:val="00080C9C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rsid w:val="00080C9C"/>
    <w:pPr>
      <w:suppressLineNumbers/>
      <w:spacing w:before="120" w:after="120"/>
    </w:pPr>
    <w:rPr>
      <w:rFonts w:cs="Lucida Sans"/>
      <w:i/>
      <w:iCs/>
    </w:rPr>
  </w:style>
  <w:style w:type="paragraph" w:customStyle="1" w:styleId="13">
    <w:name w:val="Указатель1"/>
    <w:basedOn w:val="a"/>
    <w:rsid w:val="00080C9C"/>
    <w:pPr>
      <w:suppressLineNumbers/>
    </w:pPr>
    <w:rPr>
      <w:rFonts w:cs="Lucida Sans"/>
    </w:rPr>
  </w:style>
  <w:style w:type="paragraph" w:styleId="HTML0">
    <w:name w:val="HTML Preformatted"/>
    <w:basedOn w:val="a"/>
    <w:rsid w:val="00080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customStyle="1" w:styleId="contentblock">
    <w:name w:val="content_block"/>
    <w:basedOn w:val="a"/>
    <w:rsid w:val="00080C9C"/>
    <w:pPr>
      <w:spacing w:after="223"/>
      <w:ind w:right="357"/>
      <w:jc w:val="both"/>
    </w:pPr>
    <w:rPr>
      <w:rFonts w:ascii="Georgia" w:hAnsi="Georgia" w:cs="Georgia"/>
    </w:rPr>
  </w:style>
  <w:style w:type="paragraph" w:customStyle="1" w:styleId="references">
    <w:name w:val="references"/>
    <w:basedOn w:val="a"/>
    <w:rsid w:val="00080C9C"/>
    <w:pPr>
      <w:spacing w:after="223"/>
      <w:jc w:val="both"/>
    </w:pPr>
    <w:rPr>
      <w:vanish/>
    </w:rPr>
  </w:style>
  <w:style w:type="paragraph" w:customStyle="1" w:styleId="14">
    <w:name w:val="Нижний колонтитул1"/>
    <w:basedOn w:val="a"/>
    <w:rsid w:val="00080C9C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080C9C"/>
    <w:pPr>
      <w:spacing w:after="223"/>
      <w:jc w:val="both"/>
    </w:pPr>
  </w:style>
  <w:style w:type="paragraph" w:customStyle="1" w:styleId="content1">
    <w:name w:val="content1"/>
    <w:basedOn w:val="a"/>
    <w:rsid w:val="00080C9C"/>
    <w:pPr>
      <w:spacing w:before="280" w:after="280"/>
    </w:pPr>
    <w:rPr>
      <w:sz w:val="21"/>
      <w:szCs w:val="21"/>
    </w:rPr>
  </w:style>
  <w:style w:type="paragraph" w:styleId="a9">
    <w:name w:val="Normal (Web)"/>
    <w:basedOn w:val="a"/>
    <w:rsid w:val="00080C9C"/>
    <w:pPr>
      <w:spacing w:after="223"/>
      <w:jc w:val="both"/>
    </w:pPr>
  </w:style>
  <w:style w:type="paragraph" w:customStyle="1" w:styleId="align-center">
    <w:name w:val="align-center"/>
    <w:basedOn w:val="a"/>
    <w:rsid w:val="00080C9C"/>
    <w:pPr>
      <w:spacing w:after="223"/>
      <w:jc w:val="center"/>
    </w:pPr>
  </w:style>
  <w:style w:type="paragraph" w:customStyle="1" w:styleId="align-right">
    <w:name w:val="align-right"/>
    <w:basedOn w:val="a"/>
    <w:rsid w:val="00080C9C"/>
    <w:pPr>
      <w:spacing w:after="223"/>
      <w:jc w:val="right"/>
    </w:pPr>
  </w:style>
  <w:style w:type="paragraph" w:customStyle="1" w:styleId="align-left">
    <w:name w:val="align-left"/>
    <w:basedOn w:val="a"/>
    <w:rsid w:val="00080C9C"/>
    <w:pPr>
      <w:spacing w:after="223"/>
    </w:pPr>
  </w:style>
  <w:style w:type="paragraph" w:customStyle="1" w:styleId="doc-parttypetitle">
    <w:name w:val="doc-part_type_title"/>
    <w:basedOn w:val="a"/>
    <w:rsid w:val="00080C9C"/>
    <w:pPr>
      <w:pBdr>
        <w:top w:val="none" w:sz="0" w:space="0" w:color="000000"/>
        <w:left w:val="none" w:sz="0" w:space="0" w:color="000000"/>
        <w:bottom w:val="single" w:sz="6" w:space="29" w:color="E5E5E5"/>
        <w:right w:val="none" w:sz="0" w:space="0" w:color="000000"/>
      </w:pBdr>
      <w:spacing w:after="195"/>
      <w:jc w:val="both"/>
    </w:pPr>
  </w:style>
  <w:style w:type="paragraph" w:customStyle="1" w:styleId="docprops">
    <w:name w:val="doc__props"/>
    <w:basedOn w:val="a"/>
    <w:rsid w:val="00080C9C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080C9C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080C9C"/>
    <w:pPr>
      <w:spacing w:before="1228" w:after="997"/>
      <w:jc w:val="both"/>
    </w:pPr>
    <w:rPr>
      <w:rFonts w:ascii="Georgia" w:hAnsi="Georgia" w:cs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080C9C"/>
    <w:pPr>
      <w:spacing w:before="1140" w:after="797"/>
      <w:jc w:val="both"/>
    </w:pPr>
    <w:rPr>
      <w:rFonts w:ascii="Georgia" w:hAnsi="Georgia" w:cs="Georgia"/>
      <w:sz w:val="42"/>
      <w:szCs w:val="42"/>
    </w:rPr>
  </w:style>
  <w:style w:type="paragraph" w:customStyle="1" w:styleId="docsection-name">
    <w:name w:val="doc__section-name"/>
    <w:basedOn w:val="a"/>
    <w:rsid w:val="00080C9C"/>
    <w:pPr>
      <w:spacing w:after="223"/>
      <w:jc w:val="both"/>
    </w:pPr>
    <w:rPr>
      <w:rFonts w:ascii="Georgia" w:hAnsi="Georgia" w:cs="Georgia"/>
      <w:i/>
      <w:iCs/>
    </w:rPr>
  </w:style>
  <w:style w:type="paragraph" w:customStyle="1" w:styleId="docsubsection">
    <w:name w:val="doc__subsection"/>
    <w:basedOn w:val="a"/>
    <w:rsid w:val="00080C9C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080C9C"/>
    <w:pPr>
      <w:spacing w:before="438" w:after="219"/>
      <w:jc w:val="both"/>
    </w:pPr>
    <w:rPr>
      <w:rFonts w:ascii="Georgia" w:hAnsi="Georgia" w:cs="Georgia"/>
      <w:sz w:val="35"/>
      <w:szCs w:val="35"/>
    </w:rPr>
  </w:style>
  <w:style w:type="paragraph" w:customStyle="1" w:styleId="docarticle">
    <w:name w:val="doc__article"/>
    <w:basedOn w:val="a"/>
    <w:rsid w:val="00080C9C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080C9C"/>
    <w:pPr>
      <w:spacing w:before="240" w:after="42"/>
      <w:jc w:val="both"/>
    </w:pPr>
    <w:rPr>
      <w:rFonts w:ascii="Georgia" w:hAnsi="Georgia" w:cs="Georgia"/>
      <w:sz w:val="35"/>
      <w:szCs w:val="35"/>
    </w:rPr>
  </w:style>
  <w:style w:type="paragraph" w:customStyle="1" w:styleId="docparagraph-name">
    <w:name w:val="doc__paragraph-name"/>
    <w:basedOn w:val="a"/>
    <w:rsid w:val="00080C9C"/>
    <w:pPr>
      <w:spacing w:after="223"/>
      <w:jc w:val="both"/>
    </w:pPr>
    <w:rPr>
      <w:rFonts w:ascii="Georgia" w:hAnsi="Georgia" w:cs="Georgia"/>
      <w:i/>
      <w:iCs/>
    </w:rPr>
  </w:style>
  <w:style w:type="paragraph" w:customStyle="1" w:styleId="docsubparagraph">
    <w:name w:val="doc__subparagraph"/>
    <w:basedOn w:val="a"/>
    <w:rsid w:val="00080C9C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080C9C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080C9C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rsid w:val="00080C9C"/>
    <w:pPr>
      <w:spacing w:before="223" w:after="223"/>
      <w:jc w:val="both"/>
    </w:pPr>
  </w:style>
  <w:style w:type="paragraph" w:customStyle="1" w:styleId="docquestion">
    <w:name w:val="doc__question"/>
    <w:basedOn w:val="a"/>
    <w:rsid w:val="00080C9C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080C9C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080C9C"/>
    <w:pPr>
      <w:spacing w:after="223"/>
      <w:jc w:val="both"/>
    </w:pPr>
  </w:style>
  <w:style w:type="paragraph" w:customStyle="1" w:styleId="docexpired">
    <w:name w:val="doc__expired"/>
    <w:basedOn w:val="a"/>
    <w:rsid w:val="00080C9C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080C9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080C9C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080C9C"/>
    <w:pPr>
      <w:spacing w:after="223"/>
      <w:jc w:val="both"/>
    </w:pPr>
  </w:style>
  <w:style w:type="paragraph" w:styleId="aa">
    <w:name w:val="No Spacing"/>
    <w:qFormat/>
    <w:rsid w:val="00080C9C"/>
    <w:pPr>
      <w:suppressAutoHyphens/>
    </w:pPr>
    <w:rPr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080C9C"/>
    <w:pPr>
      <w:widowControl w:val="0"/>
      <w:suppressLineNumbers/>
    </w:pPr>
    <w:rPr>
      <w:rFonts w:eastAsia="Andale Sans UI"/>
      <w:kern w:val="1"/>
    </w:rPr>
  </w:style>
  <w:style w:type="paragraph" w:customStyle="1" w:styleId="ac">
    <w:name w:val="Заголовок таблицы"/>
    <w:basedOn w:val="ab"/>
    <w:rsid w:val="00080C9C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3EE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93EE3"/>
    <w:rPr>
      <w:rFonts w:ascii="Segoe UI" w:hAnsi="Segoe UI" w:cs="Segoe UI"/>
      <w:sz w:val="18"/>
      <w:szCs w:val="18"/>
      <w:lang w:eastAsia="zh-CN"/>
    </w:rPr>
  </w:style>
  <w:style w:type="paragraph" w:styleId="af">
    <w:name w:val="List Paragraph"/>
    <w:basedOn w:val="a"/>
    <w:uiPriority w:val="34"/>
    <w:qFormat/>
    <w:rsid w:val="00F22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9335E-40CC-4C9F-919A-5D68C73E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kosterova_ea</cp:lastModifiedBy>
  <cp:revision>3</cp:revision>
  <cp:lastPrinted>2025-04-14T09:25:00Z</cp:lastPrinted>
  <dcterms:created xsi:type="dcterms:W3CDTF">2025-05-06T07:39:00Z</dcterms:created>
  <dcterms:modified xsi:type="dcterms:W3CDTF">2025-05-06T09:31:00Z</dcterms:modified>
</cp:coreProperties>
</file>