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85" w:rsidRDefault="00D3616C" w:rsidP="001523DF">
      <w:pPr>
        <w:ind w:firstLine="225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82285" w:rsidRDefault="00FD12CE" w:rsidP="001523DF">
      <w:pPr>
        <w:ind w:firstLine="225"/>
        <w:jc w:val="center"/>
        <w:rPr>
          <w:b/>
          <w:color w:val="000000"/>
        </w:rPr>
      </w:pPr>
      <w:r w:rsidRPr="00FD12CE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-518160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FD12CE" w:rsidRDefault="00FD12CE" w:rsidP="00FD12CE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D12CE" w:rsidRDefault="00FD12CE" w:rsidP="00FD12CE">
      <w:pPr>
        <w:jc w:val="center"/>
        <w:rPr>
          <w:b/>
        </w:rPr>
      </w:pPr>
    </w:p>
    <w:p w:rsidR="00FD12CE" w:rsidRDefault="00FD12CE" w:rsidP="00FD12CE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D12CE" w:rsidRDefault="00FD12CE" w:rsidP="00FD12CE">
      <w:pPr>
        <w:jc w:val="center"/>
      </w:pPr>
    </w:p>
    <w:p w:rsidR="00FD12CE" w:rsidRPr="002523D6" w:rsidRDefault="00FD12CE" w:rsidP="00FD12CE">
      <w:pPr>
        <w:pStyle w:val="a5"/>
        <w:tabs>
          <w:tab w:val="left" w:pos="720"/>
        </w:tabs>
        <w:suppressAutoHyphens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23D6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4535D8">
        <w:rPr>
          <w:rFonts w:ascii="Times New Roman" w:hAnsi="Times New Roman"/>
          <w:color w:val="auto"/>
          <w:sz w:val="24"/>
          <w:szCs w:val="24"/>
        </w:rPr>
        <w:t xml:space="preserve">02 декабря 2025 г. </w:t>
      </w:r>
      <w:r w:rsidRPr="002523D6">
        <w:rPr>
          <w:rFonts w:ascii="Times New Roman" w:hAnsi="Times New Roman"/>
          <w:color w:val="auto"/>
          <w:sz w:val="24"/>
          <w:szCs w:val="24"/>
        </w:rPr>
        <w:t xml:space="preserve"> № </w:t>
      </w:r>
      <w:r w:rsidR="004535D8">
        <w:rPr>
          <w:rFonts w:ascii="Times New Roman" w:hAnsi="Times New Roman"/>
          <w:color w:val="auto"/>
          <w:sz w:val="24"/>
          <w:szCs w:val="24"/>
        </w:rPr>
        <w:t>1999</w:t>
      </w: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0F7BA0" w:rsidRDefault="001523DF" w:rsidP="000F7BA0">
      <w:pPr>
        <w:pStyle w:val="ConsPlusTitle"/>
        <w:widowControl/>
        <w:tabs>
          <w:tab w:val="left" w:pos="3516"/>
        </w:tabs>
        <w:spacing w:line="228" w:lineRule="auto"/>
        <w:ind w:right="-2"/>
        <w:jc w:val="center"/>
      </w:pPr>
      <w:r w:rsidRPr="000F7BA0">
        <w:rPr>
          <w:color w:val="000000"/>
        </w:rPr>
        <w:t>О</w:t>
      </w:r>
      <w:r w:rsidR="001D26F6" w:rsidRPr="000F7BA0">
        <w:rPr>
          <w:color w:val="000000"/>
        </w:rPr>
        <w:t xml:space="preserve"> внесении изменений в постановление администрации Кировского</w:t>
      </w:r>
      <w:r w:rsidR="001D26F6" w:rsidRPr="000F7BA0">
        <w:rPr>
          <w:color w:val="000000"/>
        </w:rPr>
        <w:br/>
        <w:t xml:space="preserve">муниципального района Ленинградской </w:t>
      </w:r>
      <w:r w:rsidR="000F7BA0" w:rsidRPr="000F7BA0">
        <w:rPr>
          <w:color w:val="000000"/>
        </w:rPr>
        <w:t>области от 06.05.2024</w:t>
      </w:r>
      <w:r w:rsidR="00FD12CE" w:rsidRPr="000F7BA0">
        <w:rPr>
          <w:color w:val="000000"/>
        </w:rPr>
        <w:t xml:space="preserve"> </w:t>
      </w:r>
      <w:r w:rsidR="001D26F6" w:rsidRPr="000F7BA0">
        <w:rPr>
          <w:color w:val="000000"/>
        </w:rPr>
        <w:t>№</w:t>
      </w:r>
      <w:r w:rsidR="00FD12CE" w:rsidRPr="000F7BA0">
        <w:rPr>
          <w:color w:val="000000"/>
        </w:rPr>
        <w:t xml:space="preserve"> </w:t>
      </w:r>
      <w:r w:rsidR="000F7BA0" w:rsidRPr="000F7BA0">
        <w:rPr>
          <w:color w:val="000000"/>
        </w:rPr>
        <w:t>747</w:t>
      </w:r>
      <w:r w:rsidR="000F7BA0">
        <w:rPr>
          <w:color w:val="000000"/>
        </w:rPr>
        <w:t xml:space="preserve">                      </w:t>
      </w:r>
      <w:r w:rsidR="001D26F6" w:rsidRPr="000F7BA0">
        <w:rPr>
          <w:color w:val="000000"/>
        </w:rPr>
        <w:t>«</w:t>
      </w:r>
      <w:r w:rsidR="000F7BA0" w:rsidRPr="000F7BA0">
        <w:t xml:space="preserve">О координационном совете по вопросам развития малого и среднего предпринимательства при администрации </w:t>
      </w:r>
    </w:p>
    <w:p w:rsidR="001523DF" w:rsidRPr="004516F1" w:rsidRDefault="000F7BA0" w:rsidP="000F7BA0">
      <w:pPr>
        <w:pStyle w:val="ConsPlusTitle"/>
        <w:widowControl/>
        <w:tabs>
          <w:tab w:val="left" w:pos="3516"/>
        </w:tabs>
        <w:spacing w:line="228" w:lineRule="auto"/>
        <w:ind w:right="-2"/>
        <w:jc w:val="center"/>
        <w:rPr>
          <w:b w:val="0"/>
          <w:color w:val="000000"/>
        </w:rPr>
      </w:pPr>
      <w:r w:rsidRPr="000F7BA0">
        <w:t>Кировского муниципального района Ленинградской области</w:t>
      </w:r>
      <w:r w:rsidR="001D26F6">
        <w:rPr>
          <w:color w:val="000000"/>
        </w:rPr>
        <w:t>»</w:t>
      </w:r>
    </w:p>
    <w:p w:rsidR="001523DF" w:rsidRDefault="001523DF" w:rsidP="001523DF">
      <w:pPr>
        <w:jc w:val="both"/>
      </w:pPr>
    </w:p>
    <w:p w:rsidR="001D26F6" w:rsidRDefault="001D26F6" w:rsidP="001523DF">
      <w:pPr>
        <w:jc w:val="both"/>
      </w:pPr>
    </w:p>
    <w:p w:rsidR="001D26F6" w:rsidRDefault="00347BDA" w:rsidP="00D3616C">
      <w:pPr>
        <w:pStyle w:val="Heading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 основании решения</w:t>
      </w:r>
      <w:r w:rsidR="006105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совета депутатов</w:t>
      </w:r>
      <w:r w:rsidR="00610505" w:rsidRPr="00D876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Кировск</w:t>
      </w:r>
      <w:r w:rsidR="006105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ого муниципального района </w:t>
      </w:r>
      <w:r w:rsidR="00610505" w:rsidRPr="00D876C1">
        <w:rPr>
          <w:rFonts w:ascii="Times New Roman" w:hAnsi="Times New Roman" w:cs="Times New Roman"/>
          <w:b w:val="0"/>
          <w:color w:val="000000"/>
          <w:sz w:val="28"/>
          <w:szCs w:val="28"/>
        </w:rPr>
        <w:t>Ленинградской области</w:t>
      </w:r>
      <w:r w:rsidR="006105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19.02.2025 № 49 «Об утверждении структуры администрации Кировского муниципального района Ленинградской области</w:t>
      </w:r>
      <w:r w:rsidR="00361786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9C6054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1416E2" w:rsidRPr="00082A41" w:rsidRDefault="001416E2" w:rsidP="001416E2">
      <w:pPr>
        <w:pStyle w:val="Heading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</w:t>
      </w:r>
      <w:r w:rsidRPr="00C358AF">
        <w:rPr>
          <w:rFonts w:ascii="Times New Roman" w:hAnsi="Times New Roman"/>
          <w:b w:val="0"/>
          <w:sz w:val="28"/>
          <w:szCs w:val="28"/>
        </w:rPr>
        <w:t>администрации Кировского муниципального района Ленинградской области</w:t>
      </w:r>
      <w:r w:rsidRPr="00166E9C">
        <w:rPr>
          <w:rFonts w:ascii="Times New Roman" w:hAnsi="Times New Roman"/>
          <w:b w:val="0"/>
          <w:sz w:val="28"/>
          <w:szCs w:val="28"/>
        </w:rPr>
        <w:t xml:space="preserve"> </w:t>
      </w:r>
      <w:r w:rsidR="001C014D">
        <w:rPr>
          <w:rFonts w:ascii="Times New Roman" w:hAnsi="Times New Roman"/>
          <w:b w:val="0"/>
          <w:sz w:val="28"/>
          <w:szCs w:val="28"/>
        </w:rPr>
        <w:t>от 06.05.2024 № 747 «</w:t>
      </w:r>
      <w:r>
        <w:rPr>
          <w:rFonts w:ascii="Times New Roman" w:hAnsi="Times New Roman"/>
          <w:b w:val="0"/>
          <w:sz w:val="28"/>
          <w:szCs w:val="28"/>
        </w:rPr>
        <w:t>О координационном совете по вопросам развития малого и среднего предпринимательства</w:t>
      </w:r>
      <w:r w:rsidR="00EF54DD">
        <w:rPr>
          <w:rFonts w:ascii="Times New Roman" w:hAnsi="Times New Roman"/>
          <w:b w:val="0"/>
          <w:sz w:val="28"/>
          <w:szCs w:val="28"/>
        </w:rPr>
        <w:t xml:space="preserve"> </w:t>
      </w:r>
      <w:r w:rsidRPr="00C358AF">
        <w:rPr>
          <w:rFonts w:ascii="Times New Roman" w:hAnsi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C358AF">
        <w:rPr>
          <w:rFonts w:ascii="Times New Roman" w:hAnsi="Times New Roman"/>
          <w:b w:val="0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/>
          <w:b w:val="0"/>
          <w:sz w:val="28"/>
          <w:szCs w:val="28"/>
        </w:rPr>
        <w:t>» (далее – Постановление) следующие изменения:</w:t>
      </w:r>
    </w:p>
    <w:p w:rsidR="001416E2" w:rsidRDefault="001416E2" w:rsidP="001416E2">
      <w:pPr>
        <w:pStyle w:val="Heading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Пункт 4 Постановления изложить в следующей редакции:</w:t>
      </w:r>
    </w:p>
    <w:p w:rsidR="001416E2" w:rsidRPr="00971130" w:rsidRDefault="00213685" w:rsidP="001416E2">
      <w:pPr>
        <w:pStyle w:val="Heading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1416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</w:t>
      </w:r>
      <w:r w:rsidR="001416E2" w:rsidRPr="009711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Контроль </w:t>
      </w:r>
      <w:r w:rsidR="001416E2" w:rsidRPr="00971130">
        <w:rPr>
          <w:rFonts w:ascii="Times New Roman" w:hAnsi="Times New Roman" w:cs="Times New Roman"/>
          <w:b w:val="0"/>
          <w:sz w:val="28"/>
          <w:szCs w:val="28"/>
        </w:rPr>
        <w:t xml:space="preserve">за исполнением настоящего постановления возложить </w:t>
      </w:r>
      <w:proofErr w:type="gramStart"/>
      <w:r w:rsidR="001416E2" w:rsidRPr="00971130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1416E2" w:rsidRPr="00971130">
        <w:rPr>
          <w:rFonts w:ascii="Times New Roman" w:hAnsi="Times New Roman" w:cs="Times New Roman"/>
          <w:b w:val="0"/>
          <w:sz w:val="28"/>
          <w:szCs w:val="28"/>
        </w:rPr>
        <w:t xml:space="preserve"> первого заместителя главы администрации Кировского муниципального района Ленинградской области</w:t>
      </w:r>
      <w:r w:rsidR="001416E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C6054" w:rsidRDefault="00F42F5E" w:rsidP="00F42F5E">
      <w:pPr>
        <w:pStyle w:val="Heading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1.2 Пункт 4.3 Положения о </w:t>
      </w:r>
      <w:r>
        <w:rPr>
          <w:rFonts w:ascii="Times New Roman" w:hAnsi="Times New Roman"/>
          <w:b w:val="0"/>
          <w:sz w:val="28"/>
          <w:szCs w:val="28"/>
        </w:rPr>
        <w:t>координационном совете по вопросам развития малого и среднего предпринимательства</w:t>
      </w:r>
      <w:r w:rsidR="004840FC">
        <w:rPr>
          <w:rFonts w:ascii="Times New Roman" w:hAnsi="Times New Roman"/>
          <w:b w:val="0"/>
          <w:sz w:val="28"/>
          <w:szCs w:val="28"/>
        </w:rPr>
        <w:t xml:space="preserve"> </w:t>
      </w:r>
      <w:r w:rsidRPr="00C358AF">
        <w:rPr>
          <w:rFonts w:ascii="Times New Roman" w:hAnsi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C358AF">
        <w:rPr>
          <w:rFonts w:ascii="Times New Roman" w:hAnsi="Times New Roman"/>
          <w:b w:val="0"/>
          <w:sz w:val="28"/>
          <w:szCs w:val="28"/>
        </w:rPr>
        <w:t>Кировского муниципального района Ленинградской области</w:t>
      </w:r>
      <w:r w:rsidR="00213685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213685" w:rsidRDefault="00213685" w:rsidP="00F42F5E">
      <w:pPr>
        <w:pStyle w:val="Heading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«4.3. Председателем Совета является глава администрации Кировского муниципального района Ленинградской области (далее - администрация), заместитель председателя Совета – первый заместитель главы администрации.</w:t>
      </w:r>
    </w:p>
    <w:p w:rsidR="004840FC" w:rsidRPr="004840FC" w:rsidRDefault="004840FC" w:rsidP="004840FC">
      <w:pPr>
        <w:widowControl w:val="0"/>
        <w:autoSpaceDE w:val="0"/>
        <w:autoSpaceDN w:val="0"/>
        <w:adjustRightInd w:val="0"/>
        <w:ind w:firstLine="709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4840FC">
        <w:rPr>
          <w:sz w:val="28"/>
          <w:szCs w:val="28"/>
        </w:rPr>
        <w:t xml:space="preserve">2. Настоящее постановление вступает в силу </w:t>
      </w:r>
      <w:r w:rsidRPr="004840FC">
        <w:rPr>
          <w:spacing w:val="-6"/>
          <w:sz w:val="28"/>
          <w:szCs w:val="28"/>
        </w:rPr>
        <w:t xml:space="preserve">после официального </w:t>
      </w:r>
      <w:r w:rsidRPr="004840FC">
        <w:rPr>
          <w:spacing w:val="-6"/>
          <w:sz w:val="28"/>
          <w:szCs w:val="28"/>
        </w:rPr>
        <w:lastRenderedPageBreak/>
        <w:t>опубликования</w:t>
      </w:r>
      <w:r w:rsidRPr="004840FC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1D26F6" w:rsidRPr="004840FC" w:rsidRDefault="001D26F6" w:rsidP="00D3616C">
      <w:pPr>
        <w:pStyle w:val="Heading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D26F6" w:rsidRDefault="001D26F6" w:rsidP="001523DF">
      <w:pPr>
        <w:pStyle w:val="Heading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523DF" w:rsidRPr="003574A5" w:rsidRDefault="00C34DD6" w:rsidP="001523D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1523DF">
        <w:rPr>
          <w:rFonts w:ascii="Times New Roman" w:hAnsi="Times New Roman" w:cs="Times New Roman"/>
          <w:b w:val="0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1523D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6667D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667D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2136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Ельчанинов</w:t>
      </w:r>
    </w:p>
    <w:p w:rsidR="001523DF" w:rsidRDefault="001523DF" w:rsidP="001523DF"/>
    <w:p w:rsidR="001523DF" w:rsidRDefault="001523DF" w:rsidP="001523DF"/>
    <w:p w:rsidR="001523DF" w:rsidRDefault="001523DF" w:rsidP="001523DF"/>
    <w:p w:rsidR="001523DF" w:rsidRDefault="001523DF" w:rsidP="001523DF"/>
    <w:p w:rsidR="00C34DD6" w:rsidRDefault="00C34DD6" w:rsidP="001523DF"/>
    <w:p w:rsidR="00C34DD6" w:rsidRDefault="00C34DD6" w:rsidP="001523DF"/>
    <w:p w:rsidR="00C34DD6" w:rsidRDefault="00C34DD6" w:rsidP="001523DF"/>
    <w:p w:rsidR="00C34DD6" w:rsidRDefault="00C34DD6" w:rsidP="001523DF"/>
    <w:p w:rsidR="001523DF" w:rsidRDefault="001523DF" w:rsidP="001523DF"/>
    <w:p w:rsidR="001D26F6" w:rsidRDefault="001D26F6" w:rsidP="001523DF"/>
    <w:p w:rsidR="001D26F6" w:rsidRDefault="001D26F6" w:rsidP="001523DF"/>
    <w:p w:rsidR="001D26F6" w:rsidRDefault="001D26F6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EF54DD" w:rsidRDefault="00EF54DD" w:rsidP="001523DF"/>
    <w:p w:rsidR="00A46571" w:rsidRDefault="00A46571" w:rsidP="001523DF"/>
    <w:p w:rsidR="00A46571" w:rsidRDefault="00A46571" w:rsidP="001523DF"/>
    <w:p w:rsidR="001523DF" w:rsidRDefault="001523DF" w:rsidP="001523DF"/>
    <w:sectPr w:rsidR="001523DF" w:rsidSect="002136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1EC"/>
    <w:multiLevelType w:val="hybridMultilevel"/>
    <w:tmpl w:val="FD4CF35C"/>
    <w:lvl w:ilvl="0" w:tplc="01E88C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7B3093"/>
    <w:multiLevelType w:val="multilevel"/>
    <w:tmpl w:val="8304D9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3DF"/>
    <w:rsid w:val="000474E1"/>
    <w:rsid w:val="000B19A7"/>
    <w:rsid w:val="000B79DE"/>
    <w:rsid w:val="000F7BA0"/>
    <w:rsid w:val="00133976"/>
    <w:rsid w:val="001416E2"/>
    <w:rsid w:val="001523DF"/>
    <w:rsid w:val="00157FB1"/>
    <w:rsid w:val="001A12D7"/>
    <w:rsid w:val="001B600B"/>
    <w:rsid w:val="001C014D"/>
    <w:rsid w:val="001D26F6"/>
    <w:rsid w:val="001E4136"/>
    <w:rsid w:val="00213685"/>
    <w:rsid w:val="00270696"/>
    <w:rsid w:val="00282285"/>
    <w:rsid w:val="002B2194"/>
    <w:rsid w:val="002D71D2"/>
    <w:rsid w:val="002F1E5E"/>
    <w:rsid w:val="00315A77"/>
    <w:rsid w:val="0032556A"/>
    <w:rsid w:val="003311B5"/>
    <w:rsid w:val="00335843"/>
    <w:rsid w:val="00345377"/>
    <w:rsid w:val="00347BDA"/>
    <w:rsid w:val="00361786"/>
    <w:rsid w:val="00383B20"/>
    <w:rsid w:val="003F7A29"/>
    <w:rsid w:val="004535D8"/>
    <w:rsid w:val="004840FC"/>
    <w:rsid w:val="004C3CF3"/>
    <w:rsid w:val="005877C2"/>
    <w:rsid w:val="005A1393"/>
    <w:rsid w:val="00610505"/>
    <w:rsid w:val="00616200"/>
    <w:rsid w:val="006667D5"/>
    <w:rsid w:val="006E4B59"/>
    <w:rsid w:val="006F7255"/>
    <w:rsid w:val="007441B8"/>
    <w:rsid w:val="007A3744"/>
    <w:rsid w:val="007F271E"/>
    <w:rsid w:val="0080348F"/>
    <w:rsid w:val="00860E7A"/>
    <w:rsid w:val="008B59E6"/>
    <w:rsid w:val="008D1314"/>
    <w:rsid w:val="008E1717"/>
    <w:rsid w:val="008F4E74"/>
    <w:rsid w:val="00907215"/>
    <w:rsid w:val="00924E40"/>
    <w:rsid w:val="00967881"/>
    <w:rsid w:val="009C6054"/>
    <w:rsid w:val="00A33BDC"/>
    <w:rsid w:val="00A46571"/>
    <w:rsid w:val="00B51B29"/>
    <w:rsid w:val="00C11AE7"/>
    <w:rsid w:val="00C34DD6"/>
    <w:rsid w:val="00CA1A30"/>
    <w:rsid w:val="00D3616C"/>
    <w:rsid w:val="00DC0B6A"/>
    <w:rsid w:val="00E2493F"/>
    <w:rsid w:val="00EF54DD"/>
    <w:rsid w:val="00F03903"/>
    <w:rsid w:val="00F42F5E"/>
    <w:rsid w:val="00FD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523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5A1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A1393"/>
    <w:rPr>
      <w:color w:val="0000FF"/>
      <w:u w:val="single"/>
    </w:rPr>
  </w:style>
  <w:style w:type="character" w:customStyle="1" w:styleId="copytarget">
    <w:name w:val="copy_target"/>
    <w:basedOn w:val="a0"/>
    <w:rsid w:val="005A1393"/>
  </w:style>
  <w:style w:type="paragraph" w:styleId="a5">
    <w:name w:val="Normal (Web)"/>
    <w:basedOn w:val="a"/>
    <w:rsid w:val="00FD12CE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Title">
    <w:name w:val="ConsPlusTitle"/>
    <w:uiPriority w:val="99"/>
    <w:rsid w:val="000F7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40FC"/>
    <w:rPr>
      <w:b/>
      <w:bCs/>
    </w:rPr>
  </w:style>
  <w:style w:type="paragraph" w:styleId="a7">
    <w:name w:val="No Spacing"/>
    <w:uiPriority w:val="1"/>
    <w:qFormat/>
    <w:rsid w:val="004840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Алевтина В. Буданова</cp:lastModifiedBy>
  <cp:revision>2</cp:revision>
  <cp:lastPrinted>2020-02-20T12:47:00Z</cp:lastPrinted>
  <dcterms:created xsi:type="dcterms:W3CDTF">2025-12-02T12:07:00Z</dcterms:created>
  <dcterms:modified xsi:type="dcterms:W3CDTF">2025-12-02T12:07:00Z</dcterms:modified>
</cp:coreProperties>
</file>