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8" w:rsidRDefault="00B66C38">
      <w:pPr>
        <w:jc w:val="both"/>
      </w:pPr>
    </w:p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3D4DE5" w:rsidRDefault="003D4DE5" w:rsidP="003D4DE5">
      <w:pPr>
        <w:jc w:val="center"/>
        <w:rPr>
          <w:b/>
        </w:rPr>
      </w:pPr>
    </w:p>
    <w:p w:rsidR="00AF055C" w:rsidRDefault="003D4DE5" w:rsidP="00AF055C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 </w:t>
      </w:r>
      <w:proofErr w:type="gramStart"/>
      <w:r w:rsidRPr="008E6F75">
        <w:rPr>
          <w:szCs w:val="28"/>
        </w:rPr>
        <w:t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№</w:t>
      </w:r>
      <w:r>
        <w:rPr>
          <w:szCs w:val="28"/>
        </w:rPr>
        <w:t xml:space="preserve"> </w:t>
      </w:r>
      <w:r w:rsidRPr="008E6F75">
        <w:rPr>
          <w:szCs w:val="28"/>
        </w:rPr>
        <w:t>7 от 22</w:t>
      </w:r>
      <w:r w:rsidRPr="00815D93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8E6F75">
        <w:rPr>
          <w:szCs w:val="28"/>
        </w:rPr>
        <w:t xml:space="preserve">2022 года </w:t>
      </w:r>
      <w:r>
        <w:rPr>
          <w:szCs w:val="28"/>
        </w:rPr>
        <w:t xml:space="preserve">                   и внесенными в него изменениями</w:t>
      </w:r>
      <w:r w:rsidRPr="008E6F75">
        <w:rPr>
          <w:szCs w:val="28"/>
        </w:rPr>
        <w:t>,</w:t>
      </w:r>
      <w:r w:rsidR="00237818" w:rsidRPr="00237818">
        <w:t xml:space="preserve"> </w:t>
      </w:r>
      <w:r w:rsidR="00237818" w:rsidRPr="00F24DF0">
        <w:t>за многолетний добросовестный труд, высокий профессионализм и в связи с Днем работников бытового обслуживания населения и жилищно-коммунального хозяйства</w:t>
      </w:r>
      <w:r w:rsidR="00237818">
        <w:t>,</w:t>
      </w:r>
      <w:r w:rsidRPr="008E6F75">
        <w:rPr>
          <w:szCs w:val="28"/>
        </w:rPr>
        <w:t xml:space="preserve"> совет депутатов</w:t>
      </w:r>
      <w:r w:rsidR="00AF055C">
        <w:rPr>
          <w:szCs w:val="28"/>
        </w:rPr>
        <w:t xml:space="preserve">    </w:t>
      </w:r>
      <w:r w:rsidRPr="008E6F75">
        <w:rPr>
          <w:szCs w:val="28"/>
        </w:rPr>
        <w:t xml:space="preserve"> </w:t>
      </w:r>
      <w:r>
        <w:rPr>
          <w:szCs w:val="28"/>
        </w:rPr>
        <w:t>Кировского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 муниципального 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района </w:t>
      </w:r>
      <w:r w:rsidR="00AF055C">
        <w:rPr>
          <w:szCs w:val="28"/>
        </w:rPr>
        <w:t xml:space="preserve">  </w:t>
      </w:r>
      <w:r>
        <w:rPr>
          <w:szCs w:val="28"/>
        </w:rPr>
        <w:t>Ленинградской</w:t>
      </w:r>
      <w:r w:rsidR="00AF055C">
        <w:rPr>
          <w:szCs w:val="28"/>
        </w:rPr>
        <w:t xml:space="preserve">  </w:t>
      </w:r>
      <w:r>
        <w:rPr>
          <w:szCs w:val="28"/>
        </w:rPr>
        <w:t xml:space="preserve"> области </w:t>
      </w:r>
      <w:r w:rsidRPr="001D0ECC">
        <w:rPr>
          <w:b/>
          <w:szCs w:val="28"/>
        </w:rPr>
        <w:t xml:space="preserve"> </w:t>
      </w:r>
      <w:proofErr w:type="gramEnd"/>
    </w:p>
    <w:p w:rsidR="003D4DE5" w:rsidRPr="00AF055C" w:rsidRDefault="003D4DE5" w:rsidP="00AF055C">
      <w:pPr>
        <w:jc w:val="both"/>
        <w:rPr>
          <w:b/>
          <w:sz w:val="32"/>
          <w:szCs w:val="32"/>
        </w:rPr>
      </w:pPr>
      <w:proofErr w:type="spellStart"/>
      <w:proofErr w:type="gramStart"/>
      <w:r w:rsidRPr="00AF055C">
        <w:rPr>
          <w:b/>
          <w:sz w:val="32"/>
          <w:szCs w:val="32"/>
        </w:rPr>
        <w:t>р</w:t>
      </w:r>
      <w:proofErr w:type="spellEnd"/>
      <w:proofErr w:type="gramEnd"/>
      <w:r w:rsidRPr="00AF055C">
        <w:rPr>
          <w:b/>
          <w:sz w:val="32"/>
          <w:szCs w:val="32"/>
        </w:rPr>
        <w:t xml:space="preserve"> е </w:t>
      </w:r>
      <w:proofErr w:type="spellStart"/>
      <w:r w:rsidRPr="00AF055C">
        <w:rPr>
          <w:b/>
          <w:sz w:val="32"/>
          <w:szCs w:val="32"/>
        </w:rPr>
        <w:t>ш</w:t>
      </w:r>
      <w:proofErr w:type="spellEnd"/>
      <w:r w:rsidRPr="00AF055C">
        <w:rPr>
          <w:b/>
          <w:sz w:val="32"/>
          <w:szCs w:val="32"/>
        </w:rPr>
        <w:t xml:space="preserve"> и л:</w:t>
      </w:r>
    </w:p>
    <w:p w:rsidR="00AF055C" w:rsidRDefault="00AF055C" w:rsidP="00AF055C">
      <w:pPr>
        <w:jc w:val="both"/>
        <w:rPr>
          <w:szCs w:val="28"/>
        </w:rPr>
      </w:pPr>
    </w:p>
    <w:p w:rsidR="00237818" w:rsidRDefault="00AF055C" w:rsidP="00AF055C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7465C7" w:rsidRPr="00AF055C">
        <w:rPr>
          <w:szCs w:val="28"/>
        </w:rPr>
        <w:t>Наградить Почетной грамотой совета депутатов</w:t>
      </w:r>
      <w:r w:rsidR="00F75925" w:rsidRPr="00AF055C">
        <w:rPr>
          <w:szCs w:val="28"/>
        </w:rPr>
        <w:t xml:space="preserve"> Кировского муниципального района Ленинградской области</w:t>
      </w:r>
      <w:r>
        <w:rPr>
          <w:szCs w:val="28"/>
        </w:rPr>
        <w:t xml:space="preserve"> </w:t>
      </w:r>
      <w:r w:rsidR="007465C7" w:rsidRPr="00AF055C">
        <w:rPr>
          <w:szCs w:val="28"/>
        </w:rPr>
        <w:t>с выплатой вознаграждения за счет средств, выдел</w:t>
      </w:r>
      <w:r>
        <w:rPr>
          <w:szCs w:val="28"/>
        </w:rPr>
        <w:t>енных по смете совета депутатов:</w:t>
      </w:r>
      <w:r w:rsidR="007465C7" w:rsidRPr="00AF055C">
        <w:rPr>
          <w:szCs w:val="28"/>
        </w:rPr>
        <w:t xml:space="preserve">  </w:t>
      </w:r>
    </w:p>
    <w:p w:rsidR="006F5181" w:rsidRDefault="006F5181" w:rsidP="006F5181">
      <w:pPr>
        <w:ind w:firstLine="708"/>
        <w:jc w:val="both"/>
      </w:pPr>
      <w:r w:rsidRPr="00237818">
        <w:rPr>
          <w:b/>
        </w:rPr>
        <w:t>Гордеева Сергея Юрьевича</w:t>
      </w:r>
      <w:r>
        <w:t xml:space="preserve"> – заместителя директора по производству муниципального бюджетного учреждения «Благоустройство, обслуживание и содержание территорий»</w:t>
      </w:r>
    </w:p>
    <w:p w:rsidR="00237818" w:rsidRDefault="00237818" w:rsidP="00237818">
      <w:pPr>
        <w:jc w:val="both"/>
      </w:pPr>
      <w:r>
        <w:rPr>
          <w:b/>
        </w:rPr>
        <w:t xml:space="preserve">         </w:t>
      </w:r>
      <w:r w:rsidRPr="00237818">
        <w:rPr>
          <w:b/>
        </w:rPr>
        <w:t>Липатова Виталия Владимировича -</w:t>
      </w:r>
      <w:r>
        <w:t xml:space="preserve"> заместителя</w:t>
      </w:r>
      <w:r w:rsidRPr="00E53FEF">
        <w:t xml:space="preserve"> главы администрации по </w:t>
      </w:r>
      <w:r w:rsidR="00A664F2">
        <w:t xml:space="preserve">жилищно-коммунальному хозяйству муниципального образования Шлиссельбургское </w:t>
      </w:r>
      <w:r>
        <w:t xml:space="preserve"> г</w:t>
      </w:r>
      <w:r w:rsidR="00A664F2">
        <w:t>ородское поселение</w:t>
      </w:r>
      <w:r>
        <w:t xml:space="preserve"> </w:t>
      </w:r>
      <w:r w:rsidRPr="0009343A">
        <w:t>Кировского муниципального района Ленинградской области</w:t>
      </w:r>
      <w:r w:rsidR="00537B8F">
        <w:t>;</w:t>
      </w:r>
      <w:r>
        <w:t xml:space="preserve"> </w:t>
      </w:r>
    </w:p>
    <w:p w:rsidR="006F5181" w:rsidRDefault="00A936A6" w:rsidP="00A936A6">
      <w:pPr>
        <w:jc w:val="both"/>
      </w:pPr>
      <w:r>
        <w:rPr>
          <w:b/>
        </w:rPr>
        <w:t xml:space="preserve">         </w:t>
      </w:r>
      <w:proofErr w:type="spellStart"/>
      <w:r w:rsidR="006F5181">
        <w:rPr>
          <w:b/>
        </w:rPr>
        <w:t>Руппэля</w:t>
      </w:r>
      <w:proofErr w:type="spellEnd"/>
      <w:r w:rsidR="006F5181">
        <w:rPr>
          <w:b/>
        </w:rPr>
        <w:t xml:space="preserve"> Сергея Александровича – </w:t>
      </w:r>
      <w:r w:rsidR="006F5181" w:rsidRPr="006F5181">
        <w:t>мастер жилищно-эксплуатационного</w:t>
      </w:r>
      <w:r>
        <w:t xml:space="preserve"> участк</w:t>
      </w:r>
      <w:proofErr w:type="gramStart"/>
      <w:r>
        <w:t xml:space="preserve">а </w:t>
      </w:r>
      <w:r w:rsidR="006F5181" w:rsidRPr="006F5181">
        <w:t xml:space="preserve"> ООО</w:t>
      </w:r>
      <w:proofErr w:type="gramEnd"/>
      <w:r w:rsidR="006F5181" w:rsidRPr="006F5181">
        <w:t xml:space="preserve"> «Управление Коммунального Хозяйства»</w:t>
      </w:r>
    </w:p>
    <w:p w:rsidR="006F5181" w:rsidRPr="006F5181" w:rsidRDefault="00A936A6" w:rsidP="00A936A6">
      <w:pPr>
        <w:jc w:val="both"/>
      </w:pPr>
      <w:r>
        <w:rPr>
          <w:b/>
        </w:rPr>
        <w:t xml:space="preserve">        </w:t>
      </w:r>
      <w:proofErr w:type="spellStart"/>
      <w:r w:rsidR="006F5181" w:rsidRPr="00A936A6">
        <w:rPr>
          <w:b/>
        </w:rPr>
        <w:t>Цивелевой</w:t>
      </w:r>
      <w:proofErr w:type="spellEnd"/>
      <w:r w:rsidR="006F5181" w:rsidRPr="00A936A6">
        <w:rPr>
          <w:b/>
        </w:rPr>
        <w:t xml:space="preserve"> Людмилы Владимировны</w:t>
      </w:r>
      <w:r w:rsidR="006F5181">
        <w:t xml:space="preserve"> – замес</w:t>
      </w:r>
      <w:r>
        <w:t>титель главы администрации по жилищ</w:t>
      </w:r>
      <w:r w:rsidR="006F5181">
        <w:t xml:space="preserve">но-коммунальному хозяйству </w:t>
      </w:r>
      <w:r>
        <w:t>МО «Город Отрадное»</w:t>
      </w:r>
    </w:p>
    <w:p w:rsidR="00237818" w:rsidRDefault="00A936A6" w:rsidP="00A936A6">
      <w:pPr>
        <w:jc w:val="both"/>
      </w:pPr>
      <w:r>
        <w:rPr>
          <w:b/>
        </w:rPr>
        <w:t xml:space="preserve">        </w:t>
      </w:r>
      <w:proofErr w:type="spellStart"/>
      <w:r w:rsidR="006F5181">
        <w:rPr>
          <w:b/>
        </w:rPr>
        <w:t>Чин</w:t>
      </w:r>
      <w:r w:rsidR="00237818" w:rsidRPr="00237818">
        <w:rPr>
          <w:b/>
        </w:rPr>
        <w:t>яков</w:t>
      </w:r>
      <w:r w:rsidR="00F63D80">
        <w:rPr>
          <w:b/>
        </w:rPr>
        <w:t>у</w:t>
      </w:r>
      <w:proofErr w:type="spellEnd"/>
      <w:r w:rsidR="00237818" w:rsidRPr="00237818">
        <w:rPr>
          <w:b/>
        </w:rPr>
        <w:t xml:space="preserve"> Лиди</w:t>
      </w:r>
      <w:r w:rsidR="00F63D80">
        <w:rPr>
          <w:b/>
        </w:rPr>
        <w:t>ю</w:t>
      </w:r>
      <w:r w:rsidR="00237818" w:rsidRPr="00237818">
        <w:rPr>
          <w:b/>
        </w:rPr>
        <w:t xml:space="preserve"> Васильевн</w:t>
      </w:r>
      <w:r w:rsidR="00F63D80">
        <w:rPr>
          <w:b/>
        </w:rPr>
        <w:t>у</w:t>
      </w:r>
      <w:r w:rsidR="00237818" w:rsidRPr="00EA4267">
        <w:t xml:space="preserve"> – диспетчера хозяйственного отдела муниципального казенного учреждения</w:t>
      </w:r>
      <w:r w:rsidR="00237818" w:rsidRPr="00F24DF0">
        <w:t xml:space="preserve"> «Управление жилищно-коммунального хозяйства и технического обеспечения» муниципального образования </w:t>
      </w:r>
      <w:proofErr w:type="spellStart"/>
      <w:r w:rsidR="00237818" w:rsidRPr="00F24DF0">
        <w:t>Мгинское</w:t>
      </w:r>
      <w:proofErr w:type="spellEnd"/>
      <w:r w:rsidR="00237818" w:rsidRPr="00F24DF0">
        <w:t xml:space="preserve"> городское поселение Кировского муниципального района </w:t>
      </w:r>
      <w:r w:rsidR="00237818" w:rsidRPr="0009343A">
        <w:t>Ленинградской области</w:t>
      </w:r>
      <w:r w:rsidR="00237818">
        <w:t>.</w:t>
      </w:r>
    </w:p>
    <w:p w:rsidR="00AF055C" w:rsidRPr="00F24DF0" w:rsidRDefault="00AF055C" w:rsidP="00237818">
      <w:pPr>
        <w:ind w:firstLine="708"/>
        <w:jc w:val="both"/>
      </w:pPr>
    </w:p>
    <w:p w:rsidR="008504F7" w:rsidRPr="00AF055C" w:rsidRDefault="00AF055C" w:rsidP="00AF055C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2.</w:t>
      </w:r>
      <w:r w:rsidR="002B4AA2" w:rsidRPr="00AF055C">
        <w:rPr>
          <w:szCs w:val="28"/>
        </w:rPr>
        <w:t>Объявить Б</w:t>
      </w:r>
      <w:r w:rsidR="008504F7" w:rsidRPr="00AF055C">
        <w:rPr>
          <w:szCs w:val="28"/>
        </w:rPr>
        <w:t>лагодарность совета депутатов</w:t>
      </w:r>
      <w:r w:rsidR="00F75925" w:rsidRPr="00AF055C">
        <w:rPr>
          <w:szCs w:val="28"/>
        </w:rPr>
        <w:t xml:space="preserve"> Кировского муниципального района Ленинградской обл</w:t>
      </w:r>
      <w:r w:rsidR="009618E9" w:rsidRPr="00AF055C">
        <w:rPr>
          <w:szCs w:val="28"/>
        </w:rPr>
        <w:t>а</w:t>
      </w:r>
      <w:r w:rsidR="00F75925" w:rsidRPr="00AF055C">
        <w:rPr>
          <w:szCs w:val="28"/>
        </w:rPr>
        <w:t>сти</w:t>
      </w:r>
      <w:r w:rsidR="002B4AA2" w:rsidRPr="00AF055C">
        <w:rPr>
          <w:szCs w:val="28"/>
        </w:rPr>
        <w:t>:</w:t>
      </w:r>
    </w:p>
    <w:p w:rsidR="00237818" w:rsidRDefault="00237818" w:rsidP="00237818">
      <w:pPr>
        <w:ind w:firstLine="708"/>
      </w:pPr>
      <w:r w:rsidRPr="00237818">
        <w:rPr>
          <w:b/>
        </w:rPr>
        <w:t>Ниловой Ольге Вячеславовне</w:t>
      </w:r>
      <w:r w:rsidRPr="008530A1">
        <w:t xml:space="preserve"> - ведущему инженеру муниципального казенного учреждения «Управление городского хозяйства и обеспечения»</w:t>
      </w:r>
    </w:p>
    <w:p w:rsidR="00237818" w:rsidRDefault="00237818" w:rsidP="00237818">
      <w:pPr>
        <w:ind w:firstLine="708"/>
        <w:jc w:val="both"/>
      </w:pPr>
      <w:proofErr w:type="spellStart"/>
      <w:r w:rsidRPr="00237818">
        <w:rPr>
          <w:b/>
        </w:rPr>
        <w:lastRenderedPageBreak/>
        <w:t>Лошакову</w:t>
      </w:r>
      <w:proofErr w:type="spellEnd"/>
      <w:r w:rsidRPr="00237818">
        <w:rPr>
          <w:b/>
        </w:rPr>
        <w:t xml:space="preserve"> Михаилу Андреевичу</w:t>
      </w:r>
      <w:r>
        <w:t xml:space="preserve"> – мастеру котельной муниципального унитарного предприятия «</w:t>
      </w:r>
      <w:proofErr w:type="spellStart"/>
      <w:r>
        <w:t>Спецтранс</w:t>
      </w:r>
      <w:proofErr w:type="spellEnd"/>
      <w:r>
        <w:t xml:space="preserve"> города Кировска»</w:t>
      </w:r>
    </w:p>
    <w:p w:rsidR="00237818" w:rsidRDefault="00237818" w:rsidP="00237818">
      <w:pPr>
        <w:jc w:val="both"/>
      </w:pPr>
      <w:r>
        <w:tab/>
      </w:r>
      <w:proofErr w:type="spellStart"/>
      <w:r w:rsidRPr="00237818">
        <w:rPr>
          <w:b/>
        </w:rPr>
        <w:t>Круть</w:t>
      </w:r>
      <w:proofErr w:type="spellEnd"/>
      <w:r w:rsidRPr="00237818">
        <w:rPr>
          <w:b/>
        </w:rPr>
        <w:t xml:space="preserve"> Дмитрию Васильевичу</w:t>
      </w:r>
      <w:r>
        <w:t xml:space="preserve"> – машинисту автогрейдера подразделения механизированной уборки муниципального бюджетного учреждения «Благоустройство, обслуживание и содержание территорий»</w:t>
      </w:r>
    </w:p>
    <w:p w:rsidR="00237818" w:rsidRDefault="00237818" w:rsidP="007465C7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37818" w:rsidRDefault="00237818" w:rsidP="00741EC4">
      <w:pPr>
        <w:jc w:val="both"/>
        <w:rPr>
          <w:szCs w:val="28"/>
        </w:rPr>
      </w:pPr>
    </w:p>
    <w:p w:rsidR="00AF055C" w:rsidRDefault="00AF055C" w:rsidP="00741EC4">
      <w:pPr>
        <w:jc w:val="both"/>
        <w:rPr>
          <w:szCs w:val="28"/>
        </w:rPr>
      </w:pPr>
    </w:p>
    <w:p w:rsidR="00237818" w:rsidRPr="003A1406" w:rsidRDefault="00237818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254E27" w:rsidRDefault="00254E27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AF055C" w:rsidRDefault="00AF055C" w:rsidP="003F08DC">
      <w:pPr>
        <w:jc w:val="both"/>
        <w:rPr>
          <w:szCs w:val="28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537B8F" w:rsidRDefault="00537B8F" w:rsidP="00AB1DD8">
      <w:pPr>
        <w:jc w:val="both"/>
        <w:rPr>
          <w:sz w:val="20"/>
          <w:szCs w:val="20"/>
        </w:rPr>
      </w:pPr>
    </w:p>
    <w:p w:rsidR="00AB1DD8" w:rsidRDefault="00AB1DD8" w:rsidP="00AB1DD8">
      <w:pPr>
        <w:jc w:val="both"/>
        <w:rPr>
          <w:szCs w:val="28"/>
        </w:rPr>
      </w:pPr>
      <w:r>
        <w:rPr>
          <w:sz w:val="20"/>
          <w:szCs w:val="20"/>
        </w:rPr>
        <w:t>Ра</w:t>
      </w:r>
      <w:r w:rsidRPr="00DD7B77">
        <w:rPr>
          <w:sz w:val="20"/>
          <w:szCs w:val="20"/>
        </w:rPr>
        <w:t>зо</w:t>
      </w:r>
      <w:r>
        <w:rPr>
          <w:sz w:val="20"/>
          <w:szCs w:val="20"/>
        </w:rPr>
        <w:t>слано: дело, бух. СД, награждаемые-</w:t>
      </w:r>
      <w:r w:rsidR="00A936A6">
        <w:rPr>
          <w:sz w:val="20"/>
          <w:szCs w:val="20"/>
        </w:rPr>
        <w:t>8</w:t>
      </w:r>
    </w:p>
    <w:p w:rsidR="00AB1DD8" w:rsidRDefault="00AB1DD8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 xml:space="preserve">Руководитель аппарата совета депутатов                            </w:t>
      </w:r>
      <w:r w:rsidR="00A936A6">
        <w:rPr>
          <w:szCs w:val="28"/>
        </w:rPr>
        <w:t xml:space="preserve">        </w:t>
      </w:r>
      <w:r>
        <w:rPr>
          <w:szCs w:val="28"/>
        </w:rPr>
        <w:t xml:space="preserve">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 xml:space="preserve">Юридическая служба совета депутатов                                </w:t>
      </w:r>
      <w:r w:rsidR="00A936A6">
        <w:rPr>
          <w:szCs w:val="28"/>
        </w:rPr>
        <w:t xml:space="preserve">        </w:t>
      </w:r>
      <w:r>
        <w:rPr>
          <w:szCs w:val="28"/>
        </w:rPr>
        <w:t xml:space="preserve">        </w:t>
      </w:r>
      <w:r w:rsidR="00254E27">
        <w:rPr>
          <w:szCs w:val="28"/>
        </w:rPr>
        <w:t>А.А.Шапина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537B8F">
      <w:pgSz w:w="11906" w:h="16838"/>
      <w:pgMar w:top="709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0FB"/>
    <w:multiLevelType w:val="hybridMultilevel"/>
    <w:tmpl w:val="2AAC71A2"/>
    <w:lvl w:ilvl="0" w:tplc="D3EA6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DB5B64"/>
    <w:multiLevelType w:val="hybridMultilevel"/>
    <w:tmpl w:val="B12EC798"/>
    <w:lvl w:ilvl="0" w:tplc="2104D89E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E310E7"/>
    <w:multiLevelType w:val="hybridMultilevel"/>
    <w:tmpl w:val="1E18035C"/>
    <w:lvl w:ilvl="0" w:tplc="2104D89E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F2E84"/>
    <w:rsid w:val="00105D56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1672C"/>
    <w:rsid w:val="002335B3"/>
    <w:rsid w:val="00236E07"/>
    <w:rsid w:val="00237818"/>
    <w:rsid w:val="00254E27"/>
    <w:rsid w:val="002667E8"/>
    <w:rsid w:val="00273D57"/>
    <w:rsid w:val="002B4AA2"/>
    <w:rsid w:val="002B5604"/>
    <w:rsid w:val="002C43F6"/>
    <w:rsid w:val="002D5475"/>
    <w:rsid w:val="002E29DF"/>
    <w:rsid w:val="002F419C"/>
    <w:rsid w:val="0030275F"/>
    <w:rsid w:val="003106A2"/>
    <w:rsid w:val="00310E8A"/>
    <w:rsid w:val="00322D8E"/>
    <w:rsid w:val="003607DC"/>
    <w:rsid w:val="00362DF2"/>
    <w:rsid w:val="00365687"/>
    <w:rsid w:val="00365943"/>
    <w:rsid w:val="003A1406"/>
    <w:rsid w:val="003D4DE5"/>
    <w:rsid w:val="003E0F10"/>
    <w:rsid w:val="003E3096"/>
    <w:rsid w:val="003F08DC"/>
    <w:rsid w:val="003F2922"/>
    <w:rsid w:val="0042457C"/>
    <w:rsid w:val="00435AC8"/>
    <w:rsid w:val="0044546A"/>
    <w:rsid w:val="004462BA"/>
    <w:rsid w:val="00461F6B"/>
    <w:rsid w:val="00487528"/>
    <w:rsid w:val="004B1708"/>
    <w:rsid w:val="004E5A58"/>
    <w:rsid w:val="004F563B"/>
    <w:rsid w:val="0050244C"/>
    <w:rsid w:val="00510F4D"/>
    <w:rsid w:val="005262F4"/>
    <w:rsid w:val="00537B8F"/>
    <w:rsid w:val="0054189E"/>
    <w:rsid w:val="005445E6"/>
    <w:rsid w:val="00553A88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70ED6"/>
    <w:rsid w:val="006B1F0F"/>
    <w:rsid w:val="006B3B15"/>
    <w:rsid w:val="006C239F"/>
    <w:rsid w:val="006E160C"/>
    <w:rsid w:val="006E6C0C"/>
    <w:rsid w:val="006F4C0B"/>
    <w:rsid w:val="006F5181"/>
    <w:rsid w:val="00713816"/>
    <w:rsid w:val="00724B37"/>
    <w:rsid w:val="00741EC4"/>
    <w:rsid w:val="007465C7"/>
    <w:rsid w:val="00762791"/>
    <w:rsid w:val="007A677D"/>
    <w:rsid w:val="007D0B4C"/>
    <w:rsid w:val="007E42FE"/>
    <w:rsid w:val="007F0BF4"/>
    <w:rsid w:val="00803495"/>
    <w:rsid w:val="008439EE"/>
    <w:rsid w:val="008468AE"/>
    <w:rsid w:val="00847DD2"/>
    <w:rsid w:val="008504F7"/>
    <w:rsid w:val="00852A81"/>
    <w:rsid w:val="00857A91"/>
    <w:rsid w:val="00864224"/>
    <w:rsid w:val="0086479E"/>
    <w:rsid w:val="0087575D"/>
    <w:rsid w:val="0087606A"/>
    <w:rsid w:val="008E6F75"/>
    <w:rsid w:val="00916191"/>
    <w:rsid w:val="00917A51"/>
    <w:rsid w:val="009336D7"/>
    <w:rsid w:val="009618E9"/>
    <w:rsid w:val="00965868"/>
    <w:rsid w:val="00966B7D"/>
    <w:rsid w:val="00971907"/>
    <w:rsid w:val="00991B3A"/>
    <w:rsid w:val="00994D9B"/>
    <w:rsid w:val="009A4B3C"/>
    <w:rsid w:val="009D0325"/>
    <w:rsid w:val="009E07F1"/>
    <w:rsid w:val="009E64BC"/>
    <w:rsid w:val="00A0483D"/>
    <w:rsid w:val="00A664F2"/>
    <w:rsid w:val="00A936A6"/>
    <w:rsid w:val="00AA2439"/>
    <w:rsid w:val="00AA47A5"/>
    <w:rsid w:val="00AB0209"/>
    <w:rsid w:val="00AB1DD8"/>
    <w:rsid w:val="00AB6223"/>
    <w:rsid w:val="00AF055C"/>
    <w:rsid w:val="00AF0D90"/>
    <w:rsid w:val="00B34E00"/>
    <w:rsid w:val="00B66C38"/>
    <w:rsid w:val="00B85513"/>
    <w:rsid w:val="00BC4407"/>
    <w:rsid w:val="00C203AB"/>
    <w:rsid w:val="00C214C2"/>
    <w:rsid w:val="00C22DC0"/>
    <w:rsid w:val="00C301C6"/>
    <w:rsid w:val="00C408AE"/>
    <w:rsid w:val="00CA2EBA"/>
    <w:rsid w:val="00CA496D"/>
    <w:rsid w:val="00CC2EB9"/>
    <w:rsid w:val="00CD637C"/>
    <w:rsid w:val="00CE36B3"/>
    <w:rsid w:val="00D46BB6"/>
    <w:rsid w:val="00DA25AE"/>
    <w:rsid w:val="00DD7B77"/>
    <w:rsid w:val="00DE288A"/>
    <w:rsid w:val="00DE7FEA"/>
    <w:rsid w:val="00E13DEF"/>
    <w:rsid w:val="00E22033"/>
    <w:rsid w:val="00E37E2E"/>
    <w:rsid w:val="00E4227A"/>
    <w:rsid w:val="00E66B97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63D80"/>
    <w:rsid w:val="00F75925"/>
    <w:rsid w:val="00F9072E"/>
    <w:rsid w:val="00FB7A72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paragraph" w:styleId="a5">
    <w:name w:val="Body Text Indent"/>
    <w:basedOn w:val="a"/>
    <w:link w:val="a6"/>
    <w:rsid w:val="00971907"/>
    <w:pPr>
      <w:spacing w:line="360" w:lineRule="auto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71907"/>
    <w:rPr>
      <w:sz w:val="24"/>
      <w:szCs w:val="24"/>
    </w:rPr>
  </w:style>
  <w:style w:type="paragraph" w:customStyle="1" w:styleId="ConsNormal">
    <w:name w:val="ConsNormal"/>
    <w:rsid w:val="00971907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11</cp:revision>
  <cp:lastPrinted>2026-02-18T10:27:00Z</cp:lastPrinted>
  <dcterms:created xsi:type="dcterms:W3CDTF">2026-02-11T07:45:00Z</dcterms:created>
  <dcterms:modified xsi:type="dcterms:W3CDTF">2026-02-18T10:28:00Z</dcterms:modified>
</cp:coreProperties>
</file>