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="007F5F1E">
        <w:rPr>
          <w:szCs w:val="28"/>
        </w:rPr>
        <w:t xml:space="preserve">, </w:t>
      </w:r>
      <w:r w:rsidRPr="008E6F75">
        <w:rPr>
          <w:szCs w:val="28"/>
        </w:rPr>
        <w:t>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035839" w:rsidRDefault="00035839" w:rsidP="00035839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097443" w:rsidRDefault="00035839" w:rsidP="00035839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Pr="00AF055C">
        <w:rPr>
          <w:szCs w:val="28"/>
        </w:rPr>
        <w:t>Объявить Благодарность совета депутатов Кировского муниципального района Ленинградской области</w:t>
      </w:r>
      <w:r>
        <w:rPr>
          <w:szCs w:val="28"/>
        </w:rPr>
        <w:t xml:space="preserve"> </w:t>
      </w:r>
      <w:r w:rsidR="00EA0854">
        <w:rPr>
          <w:szCs w:val="28"/>
        </w:rPr>
        <w:t xml:space="preserve">за </w:t>
      </w:r>
      <w:r>
        <w:rPr>
          <w:szCs w:val="28"/>
        </w:rPr>
        <w:t>многолетний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добросовестный труд и в связи с празднование 314-летия со дня образования села </w:t>
      </w:r>
      <w:proofErr w:type="spellStart"/>
      <w:r>
        <w:rPr>
          <w:szCs w:val="28"/>
        </w:rPr>
        <w:t>Путилово</w:t>
      </w:r>
      <w:proofErr w:type="spellEnd"/>
      <w:r>
        <w:rPr>
          <w:szCs w:val="28"/>
        </w:rPr>
        <w:t xml:space="preserve">                   </w:t>
      </w:r>
      <w:proofErr w:type="spellStart"/>
      <w:r>
        <w:rPr>
          <w:b/>
          <w:szCs w:val="28"/>
        </w:rPr>
        <w:t>Лещенко</w:t>
      </w:r>
      <w:proofErr w:type="spellEnd"/>
      <w:r>
        <w:rPr>
          <w:b/>
          <w:szCs w:val="28"/>
        </w:rPr>
        <w:t xml:space="preserve"> Наталье</w:t>
      </w:r>
      <w:r w:rsidRPr="00035839">
        <w:rPr>
          <w:b/>
          <w:szCs w:val="28"/>
        </w:rPr>
        <w:t xml:space="preserve"> Владимировн</w:t>
      </w:r>
      <w:r>
        <w:rPr>
          <w:b/>
          <w:szCs w:val="28"/>
        </w:rPr>
        <w:t>е</w:t>
      </w:r>
      <w:r>
        <w:rPr>
          <w:szCs w:val="28"/>
        </w:rPr>
        <w:t>, директору муниципального казенного общеобразовательного учреждения «Путиловская основная общеобразовательная школа».</w:t>
      </w: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4B6AAA" w:rsidRDefault="004B6AAA" w:rsidP="003F08DC">
      <w:pPr>
        <w:jc w:val="both"/>
        <w:rPr>
          <w:sz w:val="20"/>
          <w:szCs w:val="20"/>
        </w:rPr>
      </w:pPr>
    </w:p>
    <w:p w:rsidR="00097443" w:rsidRDefault="00097443" w:rsidP="003F08DC">
      <w:pPr>
        <w:jc w:val="both"/>
        <w:rPr>
          <w:sz w:val="20"/>
          <w:szCs w:val="20"/>
        </w:rPr>
      </w:pPr>
    </w:p>
    <w:p w:rsidR="00097443" w:rsidRDefault="00097443" w:rsidP="003F08DC">
      <w:pPr>
        <w:jc w:val="both"/>
        <w:rPr>
          <w:sz w:val="20"/>
          <w:szCs w:val="20"/>
        </w:rPr>
      </w:pPr>
    </w:p>
    <w:p w:rsidR="00815D93" w:rsidRDefault="00CD637C" w:rsidP="003F08DC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</w:t>
      </w:r>
      <w:proofErr w:type="spellStart"/>
      <w:r w:rsidR="00035839">
        <w:rPr>
          <w:sz w:val="20"/>
          <w:szCs w:val="20"/>
        </w:rPr>
        <w:t>Лещенко</w:t>
      </w:r>
      <w:proofErr w:type="spellEnd"/>
      <w:r w:rsidR="00035839">
        <w:rPr>
          <w:sz w:val="20"/>
          <w:szCs w:val="20"/>
        </w:rPr>
        <w:t xml:space="preserve"> Н.В.</w:t>
      </w:r>
    </w:p>
    <w:p w:rsidR="00836D58" w:rsidRDefault="00836D58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 xml:space="preserve">Руководитель аппарата совета депутатов                       </w:t>
      </w:r>
      <w:r w:rsidR="00B57D58">
        <w:rPr>
          <w:szCs w:val="28"/>
        </w:rPr>
        <w:t xml:space="preserve">   </w:t>
      </w:r>
      <w:r>
        <w:rPr>
          <w:szCs w:val="28"/>
        </w:rPr>
        <w:t xml:space="preserve">    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 xml:space="preserve">Юридическая служба совета депутатов                         </w:t>
      </w:r>
      <w:r w:rsidR="00B57D58">
        <w:rPr>
          <w:szCs w:val="28"/>
        </w:rPr>
        <w:t xml:space="preserve">   </w:t>
      </w:r>
      <w:r>
        <w:rPr>
          <w:szCs w:val="28"/>
        </w:rPr>
        <w:t xml:space="preserve">               </w:t>
      </w:r>
      <w:r w:rsidR="004B6AAA">
        <w:rPr>
          <w:szCs w:val="28"/>
        </w:rPr>
        <w:t xml:space="preserve">А.А. </w:t>
      </w:r>
      <w:proofErr w:type="spellStart"/>
      <w:r w:rsidR="004B6AAA">
        <w:rPr>
          <w:szCs w:val="28"/>
        </w:rPr>
        <w:t>Шапина</w:t>
      </w:r>
      <w:proofErr w:type="spellEnd"/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35839"/>
    <w:rsid w:val="000639BF"/>
    <w:rsid w:val="0006400B"/>
    <w:rsid w:val="00072911"/>
    <w:rsid w:val="00075CF8"/>
    <w:rsid w:val="00097443"/>
    <w:rsid w:val="000A727A"/>
    <w:rsid w:val="000C3435"/>
    <w:rsid w:val="000C70FD"/>
    <w:rsid w:val="000D16CE"/>
    <w:rsid w:val="000E2181"/>
    <w:rsid w:val="000F2E84"/>
    <w:rsid w:val="00105D56"/>
    <w:rsid w:val="001115E2"/>
    <w:rsid w:val="001146AD"/>
    <w:rsid w:val="001157C9"/>
    <w:rsid w:val="001267CC"/>
    <w:rsid w:val="001553D5"/>
    <w:rsid w:val="00172490"/>
    <w:rsid w:val="00180D23"/>
    <w:rsid w:val="001A3782"/>
    <w:rsid w:val="001D0ECC"/>
    <w:rsid w:val="001E558D"/>
    <w:rsid w:val="001F1EB3"/>
    <w:rsid w:val="00203FFF"/>
    <w:rsid w:val="002045FF"/>
    <w:rsid w:val="002228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329F4"/>
    <w:rsid w:val="003607DC"/>
    <w:rsid w:val="00365687"/>
    <w:rsid w:val="00365943"/>
    <w:rsid w:val="0038149D"/>
    <w:rsid w:val="003952CE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B6AAA"/>
    <w:rsid w:val="004C6F16"/>
    <w:rsid w:val="004D37E5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5575D"/>
    <w:rsid w:val="00660E0E"/>
    <w:rsid w:val="00670ED6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33E1"/>
    <w:rsid w:val="007E42FE"/>
    <w:rsid w:val="007F0BF4"/>
    <w:rsid w:val="007F5F1E"/>
    <w:rsid w:val="00803495"/>
    <w:rsid w:val="00815D93"/>
    <w:rsid w:val="008173A6"/>
    <w:rsid w:val="00836D58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13BFD"/>
    <w:rsid w:val="00A54CB8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37889"/>
    <w:rsid w:val="00B57D58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CE3559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0854"/>
    <w:rsid w:val="00EA18F6"/>
    <w:rsid w:val="00ED6736"/>
    <w:rsid w:val="00EE6430"/>
    <w:rsid w:val="00EF24D2"/>
    <w:rsid w:val="00F063F8"/>
    <w:rsid w:val="00F309A3"/>
    <w:rsid w:val="00F43B1D"/>
    <w:rsid w:val="00F45E65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potapova_da</cp:lastModifiedBy>
  <cp:revision>3</cp:revision>
  <cp:lastPrinted>2026-03-16T07:42:00Z</cp:lastPrinted>
  <dcterms:created xsi:type="dcterms:W3CDTF">2026-06-18T12:52:00Z</dcterms:created>
  <dcterms:modified xsi:type="dcterms:W3CDTF">2026-06-18T12:57:00Z</dcterms:modified>
</cp:coreProperties>
</file>