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8056C0">
      <w:pPr>
        <w:jc w:val="center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-104775</wp:posOffset>
            </wp:positionV>
            <wp:extent cx="571500" cy="6940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45FF" w:rsidRDefault="002045FF">
      <w:pPr>
        <w:jc w:val="center"/>
        <w:rPr>
          <w:sz w:val="24"/>
        </w:rPr>
      </w:pPr>
    </w:p>
    <w:p w:rsidR="002045FF" w:rsidRDefault="002045FF" w:rsidP="002045FF">
      <w:pPr>
        <w:jc w:val="center"/>
        <w:rPr>
          <w:sz w:val="24"/>
        </w:rPr>
      </w:pPr>
    </w:p>
    <w:p w:rsidR="003E3096" w:rsidRDefault="003E3096" w:rsidP="002045FF">
      <w:pPr>
        <w:jc w:val="center"/>
        <w:rPr>
          <w:sz w:val="24"/>
        </w:rPr>
      </w:pPr>
    </w:p>
    <w:p w:rsidR="003E3096" w:rsidRDefault="003E3096" w:rsidP="002045FF">
      <w:pPr>
        <w:jc w:val="center"/>
        <w:rPr>
          <w:sz w:val="24"/>
        </w:rPr>
      </w:pPr>
    </w:p>
    <w:p w:rsidR="006B3B15" w:rsidRPr="00E27266" w:rsidRDefault="002045FF" w:rsidP="002045FF">
      <w:pPr>
        <w:jc w:val="center"/>
        <w:rPr>
          <w:sz w:val="24"/>
        </w:rPr>
      </w:pPr>
      <w:r w:rsidRPr="00E27266">
        <w:rPr>
          <w:sz w:val="24"/>
        </w:rPr>
        <w:t xml:space="preserve">СОВЕТ ДЕПУТАТОВ </w:t>
      </w:r>
      <w:r w:rsidR="006B3B15" w:rsidRPr="00E27266">
        <w:rPr>
          <w:sz w:val="24"/>
        </w:rPr>
        <w:t>КИРОВСКОГО МУНИЦИПАЛЬНОГО</w:t>
      </w:r>
      <w:r w:rsidRPr="00E27266">
        <w:rPr>
          <w:sz w:val="24"/>
        </w:rPr>
        <w:t xml:space="preserve"> РАЙОН</w:t>
      </w:r>
      <w:r w:rsidR="006B3B15" w:rsidRPr="00E27266">
        <w:rPr>
          <w:sz w:val="24"/>
        </w:rPr>
        <w:t>А</w:t>
      </w:r>
      <w:r w:rsidRPr="00E27266">
        <w:rPr>
          <w:sz w:val="24"/>
        </w:rPr>
        <w:t xml:space="preserve"> </w:t>
      </w:r>
    </w:p>
    <w:p w:rsidR="00F56C08" w:rsidRPr="00E27266" w:rsidRDefault="002045FF" w:rsidP="002045FF">
      <w:pPr>
        <w:jc w:val="center"/>
        <w:rPr>
          <w:sz w:val="24"/>
        </w:rPr>
      </w:pPr>
      <w:r w:rsidRPr="00E27266">
        <w:rPr>
          <w:sz w:val="24"/>
        </w:rPr>
        <w:t>ЛЕНИНГРАДСКОЙ ОБЛАСТИ</w:t>
      </w:r>
      <w:r w:rsidR="006B3B15" w:rsidRPr="00E27266">
        <w:rPr>
          <w:sz w:val="24"/>
        </w:rPr>
        <w:t xml:space="preserve"> </w:t>
      </w:r>
      <w:r w:rsidR="006A43B0" w:rsidRPr="00E27266">
        <w:rPr>
          <w:sz w:val="24"/>
        </w:rPr>
        <w:t>ПЯТОГО</w:t>
      </w:r>
      <w:r w:rsidR="00F56C08" w:rsidRPr="00E27266">
        <w:rPr>
          <w:sz w:val="24"/>
        </w:rPr>
        <w:t xml:space="preserve"> СОЗЫВА</w:t>
      </w:r>
    </w:p>
    <w:p w:rsidR="00F56C08" w:rsidRDefault="00F56C08" w:rsidP="002045FF">
      <w:pPr>
        <w:jc w:val="center"/>
      </w:pPr>
    </w:p>
    <w:p w:rsidR="002045FF" w:rsidRPr="003F7BAD" w:rsidRDefault="002045FF" w:rsidP="00E27266">
      <w:pPr>
        <w:pStyle w:val="1"/>
        <w:rPr>
          <w:sz w:val="42"/>
          <w:szCs w:val="42"/>
        </w:rPr>
      </w:pPr>
      <w:proofErr w:type="gramStart"/>
      <w:r w:rsidRPr="003F7BAD">
        <w:rPr>
          <w:sz w:val="42"/>
          <w:szCs w:val="42"/>
        </w:rPr>
        <w:t>Р</w:t>
      </w:r>
      <w:proofErr w:type="gramEnd"/>
      <w:r w:rsidRPr="003F7BAD">
        <w:rPr>
          <w:sz w:val="42"/>
          <w:szCs w:val="42"/>
        </w:rPr>
        <w:t xml:space="preserve"> Е Ш Е Н И Е</w:t>
      </w:r>
    </w:p>
    <w:p w:rsidR="002045FF" w:rsidRDefault="002045FF" w:rsidP="002045FF">
      <w:pPr>
        <w:jc w:val="center"/>
      </w:pPr>
    </w:p>
    <w:p w:rsidR="00544D9C" w:rsidRPr="005F15D3" w:rsidRDefault="00544D9C" w:rsidP="00544D9C">
      <w:pPr>
        <w:spacing w:after="200"/>
        <w:jc w:val="center"/>
        <w:rPr>
          <w:szCs w:val="28"/>
        </w:rPr>
      </w:pPr>
      <w:r>
        <w:rPr>
          <w:szCs w:val="28"/>
        </w:rPr>
        <w:t xml:space="preserve">от </w:t>
      </w:r>
      <w:r w:rsidR="00DB253C">
        <w:rPr>
          <w:szCs w:val="28"/>
        </w:rPr>
        <w:t>_____________</w:t>
      </w:r>
      <w:r>
        <w:rPr>
          <w:szCs w:val="28"/>
        </w:rPr>
        <w:t xml:space="preserve">  № </w:t>
      </w:r>
      <w:r w:rsidR="00DB253C">
        <w:rPr>
          <w:szCs w:val="28"/>
        </w:rPr>
        <w:t>______</w:t>
      </w:r>
    </w:p>
    <w:p w:rsidR="006527CD" w:rsidRDefault="006527CD" w:rsidP="002045FF">
      <w:pPr>
        <w:jc w:val="center"/>
      </w:pPr>
    </w:p>
    <w:p w:rsidR="00EB4FCE" w:rsidRPr="00CA4825" w:rsidRDefault="00EB4FCE" w:rsidP="00EB4FC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482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6527CD">
        <w:rPr>
          <w:rFonts w:ascii="Times New Roman" w:hAnsi="Times New Roman" w:cs="Times New Roman"/>
          <w:b/>
          <w:bCs/>
          <w:sz w:val="24"/>
          <w:szCs w:val="24"/>
        </w:rPr>
        <w:t xml:space="preserve"> внесении изменений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 xml:space="preserve"> в решение совета депутатов </w:t>
      </w:r>
    </w:p>
    <w:p w:rsidR="00EB4FCE" w:rsidRPr="00CA4825" w:rsidRDefault="00EB4FCE" w:rsidP="001E744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4825">
        <w:rPr>
          <w:rFonts w:ascii="Times New Roman" w:hAnsi="Times New Roman" w:cs="Times New Roman"/>
          <w:b/>
          <w:bCs/>
          <w:sz w:val="24"/>
          <w:szCs w:val="24"/>
        </w:rPr>
        <w:t xml:space="preserve">Кировского муниципального района Ленинградской области </w:t>
      </w:r>
      <w:r w:rsidR="001E744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6527CD">
        <w:rPr>
          <w:rFonts w:ascii="Times New Roman" w:hAnsi="Times New Roman" w:cs="Times New Roman"/>
          <w:b/>
          <w:bCs/>
          <w:sz w:val="24"/>
          <w:szCs w:val="24"/>
        </w:rPr>
        <w:t xml:space="preserve"> 04 декабря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2019 № 41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«Об утверждении Положения о межбюджетных отношениях</w:t>
      </w:r>
      <w:r w:rsidR="001E74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в Кировском муниципальном районе Ленинградской области»</w:t>
      </w:r>
    </w:p>
    <w:p w:rsidR="00EB4FCE" w:rsidRPr="004218CE" w:rsidRDefault="00EB4FCE" w:rsidP="00EB4FCE">
      <w:pPr>
        <w:pStyle w:val="ConsPlusTitle"/>
        <w:widowControl/>
        <w:ind w:firstLine="709"/>
        <w:jc w:val="center"/>
        <w:outlineLvl w:val="0"/>
        <w:rPr>
          <w:b w:val="0"/>
          <w:bCs w:val="0"/>
        </w:rPr>
      </w:pPr>
    </w:p>
    <w:p w:rsidR="00EB4FCE" w:rsidRPr="004218CE" w:rsidRDefault="00EB4FCE" w:rsidP="00EB4FCE">
      <w:pPr>
        <w:pStyle w:val="ConsPlusTitle"/>
        <w:widowControl/>
        <w:ind w:firstLine="709"/>
        <w:jc w:val="both"/>
        <w:rPr>
          <w:b w:val="0"/>
          <w:bCs w:val="0"/>
        </w:rPr>
      </w:pPr>
    </w:p>
    <w:p w:rsidR="00F029E4" w:rsidRPr="00A56868" w:rsidRDefault="00F029E4" w:rsidP="000F3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868">
        <w:rPr>
          <w:rFonts w:ascii="Times New Roman" w:hAnsi="Times New Roman" w:cs="Times New Roman"/>
          <w:color w:val="000000"/>
          <w:sz w:val="28"/>
          <w:szCs w:val="28"/>
        </w:rPr>
        <w:t>Руководствуясь Бюджетным кодексом Российской Федерации, в соответствии с Уставом Кировского муниципального района Ленинградской области, совет депутатов решил:</w:t>
      </w:r>
    </w:p>
    <w:p w:rsidR="006527CD" w:rsidRDefault="006527CD" w:rsidP="000F3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Внести в Положение о</w:t>
      </w:r>
      <w:r w:rsidR="00EB4FCE"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межбюджетных отношениях в Кировском муниципальн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ом районе Ленинградской области</w:t>
      </w:r>
      <w:r w:rsidR="00EB4FCE" w:rsidRPr="00A56868">
        <w:rPr>
          <w:rFonts w:ascii="Times New Roman" w:hAnsi="Times New Roman" w:cs="Times New Roman"/>
          <w:color w:val="000000"/>
          <w:sz w:val="28"/>
          <w:szCs w:val="28"/>
        </w:rPr>
        <w:t>, утвержденное решением совета депутатов Кировского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 от 04 декабря </w:t>
      </w:r>
      <w:r w:rsidR="00EB4FCE"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2019 № 41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– Положение), следующие изменения:</w:t>
      </w:r>
    </w:p>
    <w:p w:rsidR="004538C7" w:rsidRPr="00A56868" w:rsidRDefault="004538C7" w:rsidP="000F3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000000"/>
          <w:sz w:val="28"/>
          <w:szCs w:val="28"/>
        </w:rPr>
        <w:t>В подпункте 6.1.10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>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6.1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>части 6 Положения</w:t>
      </w:r>
      <w:r w:rsidR="00D74733">
        <w:rPr>
          <w:rFonts w:ascii="Times New Roman" w:hAnsi="Times New Roman" w:cs="Times New Roman"/>
          <w:color w:val="000000"/>
          <w:sz w:val="28"/>
          <w:szCs w:val="28"/>
        </w:rPr>
        <w:t xml:space="preserve"> в первом и втором абзацах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слова «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на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приобретени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спортивного оборудования и инвентаря</w:t>
      </w:r>
      <w:r>
        <w:rPr>
          <w:rFonts w:ascii="Times New Roman" w:hAnsi="Times New Roman" w:cs="Times New Roman"/>
          <w:color w:val="000000"/>
          <w:sz w:val="28"/>
          <w:szCs w:val="28"/>
        </w:rPr>
        <w:t>» заменить словами «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на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приобретени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310B">
        <w:rPr>
          <w:rFonts w:ascii="Times New Roman" w:hAnsi="Times New Roman" w:cs="Times New Roman"/>
          <w:sz w:val="28"/>
          <w:szCs w:val="28"/>
        </w:rPr>
        <w:t>спортивных оборудования, инвентаря и экипировки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91BC1">
        <w:rPr>
          <w:rFonts w:ascii="Times New Roman" w:hAnsi="Times New Roman" w:cs="Times New Roman"/>
          <w:sz w:val="28"/>
          <w:szCs w:val="28"/>
        </w:rPr>
        <w:t>.</w:t>
      </w:r>
    </w:p>
    <w:p w:rsidR="006527CD" w:rsidRDefault="006527CD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52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10 «Порядок предоставления иных межбюджетных трансфертов, </w:t>
      </w:r>
      <w:r w:rsidRPr="006527CD">
        <w:rPr>
          <w:rFonts w:ascii="Times New Roman" w:hAnsi="Times New Roman" w:cs="Times New Roman"/>
          <w:sz w:val="28"/>
          <w:szCs w:val="28"/>
        </w:rPr>
        <w:t>передаваемых из бюджета Кировского муниципального района Ленинградской области бюджетам городских и сельских поселений Кировского муниципального района Ленинградской области на мероприятия по приобретению спортивного оборудования и инвентаря для городских и сельских поселений 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к Положению:</w:t>
      </w:r>
    </w:p>
    <w:p w:rsidR="00102121" w:rsidRDefault="006527CD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9123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</w:t>
      </w:r>
      <w:r w:rsidR="0010212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02121" w:rsidRDefault="00102121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«Порядок предоставления иных межбюджетных трансфертов, </w:t>
      </w:r>
      <w:r w:rsidRPr="006527CD">
        <w:rPr>
          <w:rFonts w:ascii="Times New Roman" w:hAnsi="Times New Roman" w:cs="Times New Roman"/>
          <w:sz w:val="28"/>
          <w:szCs w:val="28"/>
        </w:rPr>
        <w:t>передаваемых из бюджета Кировского муниципального района Ленинградской области бюджетам городских и сельских поселений Кировского муниципального района Ленинградской области на мероприятия по приобретению спортивн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27C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27CD">
        <w:rPr>
          <w:rFonts w:ascii="Times New Roman" w:hAnsi="Times New Roman" w:cs="Times New Roman"/>
          <w:sz w:val="28"/>
          <w:szCs w:val="28"/>
        </w:rPr>
        <w:t xml:space="preserve"> инвентаря</w:t>
      </w:r>
      <w:r>
        <w:rPr>
          <w:rFonts w:ascii="Times New Roman" w:hAnsi="Times New Roman" w:cs="Times New Roman"/>
          <w:sz w:val="28"/>
          <w:szCs w:val="28"/>
        </w:rPr>
        <w:t xml:space="preserve"> и экипировки</w:t>
      </w:r>
      <w:r w:rsidRPr="006527CD">
        <w:rPr>
          <w:rFonts w:ascii="Times New Roman" w:hAnsi="Times New Roman" w:cs="Times New Roman"/>
          <w:sz w:val="28"/>
          <w:szCs w:val="28"/>
        </w:rPr>
        <w:t xml:space="preserve"> для городских и сельских поселений 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0310B">
        <w:rPr>
          <w:rFonts w:ascii="Times New Roman" w:hAnsi="Times New Roman" w:cs="Times New Roman"/>
          <w:sz w:val="28"/>
          <w:szCs w:val="28"/>
        </w:rPr>
        <w:t>.</w:t>
      </w:r>
    </w:p>
    <w:p w:rsidR="00B901AA" w:rsidRPr="0060310B" w:rsidRDefault="00B901AA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0B"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 w:rsidR="00327521" w:rsidRPr="0060310B">
        <w:rPr>
          <w:rFonts w:ascii="Times New Roman" w:hAnsi="Times New Roman" w:cs="Times New Roman"/>
          <w:sz w:val="28"/>
          <w:szCs w:val="28"/>
        </w:rPr>
        <w:t>.</w:t>
      </w:r>
      <w:r w:rsidRPr="0060310B">
        <w:rPr>
          <w:rFonts w:ascii="Times New Roman" w:hAnsi="Times New Roman" w:cs="Times New Roman"/>
          <w:sz w:val="28"/>
          <w:szCs w:val="28"/>
        </w:rPr>
        <w:t>2. В пункте 1 слов</w:t>
      </w:r>
      <w:r w:rsidR="00327521" w:rsidRPr="0060310B">
        <w:rPr>
          <w:rFonts w:ascii="Times New Roman" w:hAnsi="Times New Roman" w:cs="Times New Roman"/>
          <w:sz w:val="28"/>
          <w:szCs w:val="28"/>
        </w:rPr>
        <w:t>а</w:t>
      </w:r>
      <w:r w:rsidRPr="0060310B">
        <w:rPr>
          <w:rFonts w:ascii="Times New Roman" w:hAnsi="Times New Roman" w:cs="Times New Roman"/>
          <w:sz w:val="28"/>
          <w:szCs w:val="28"/>
        </w:rPr>
        <w:t xml:space="preserve"> «</w:t>
      </w:r>
      <w:r w:rsidR="00327521" w:rsidRPr="0060310B">
        <w:rPr>
          <w:rFonts w:ascii="Times New Roman" w:hAnsi="Times New Roman" w:cs="Times New Roman"/>
          <w:color w:val="000000"/>
          <w:sz w:val="28"/>
          <w:szCs w:val="28"/>
        </w:rPr>
        <w:t>на приобретение спортивного оборудования и инвентаря</w:t>
      </w:r>
      <w:r w:rsidRPr="0060310B">
        <w:rPr>
          <w:rFonts w:ascii="Times New Roman" w:hAnsi="Times New Roman" w:cs="Times New Roman"/>
          <w:sz w:val="28"/>
          <w:szCs w:val="28"/>
        </w:rPr>
        <w:t xml:space="preserve">» </w:t>
      </w:r>
      <w:r w:rsidR="00327521" w:rsidRPr="0060310B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Pr="0060310B">
        <w:rPr>
          <w:rFonts w:ascii="Times New Roman" w:hAnsi="Times New Roman" w:cs="Times New Roman"/>
          <w:sz w:val="28"/>
          <w:szCs w:val="28"/>
        </w:rPr>
        <w:t>«</w:t>
      </w:r>
      <w:r w:rsidR="00327521" w:rsidRPr="0060310B">
        <w:rPr>
          <w:rFonts w:ascii="Times New Roman" w:hAnsi="Times New Roman" w:cs="Times New Roman"/>
          <w:sz w:val="28"/>
          <w:szCs w:val="28"/>
        </w:rPr>
        <w:t xml:space="preserve">на приобретение </w:t>
      </w:r>
      <w:proofErr w:type="gramStart"/>
      <w:r w:rsidR="00327521" w:rsidRPr="0060310B">
        <w:rPr>
          <w:rFonts w:ascii="Times New Roman" w:hAnsi="Times New Roman" w:cs="Times New Roman"/>
          <w:sz w:val="28"/>
          <w:szCs w:val="28"/>
        </w:rPr>
        <w:lastRenderedPageBreak/>
        <w:t>спортивных</w:t>
      </w:r>
      <w:proofErr w:type="gramEnd"/>
      <w:r w:rsidR="00327521" w:rsidRPr="0060310B">
        <w:rPr>
          <w:rFonts w:ascii="Times New Roman" w:hAnsi="Times New Roman" w:cs="Times New Roman"/>
          <w:sz w:val="28"/>
          <w:szCs w:val="28"/>
        </w:rPr>
        <w:t xml:space="preserve"> оборудования, инвентаря и экипировки</w:t>
      </w:r>
      <w:r w:rsidRPr="0060310B">
        <w:rPr>
          <w:rFonts w:ascii="Times New Roman" w:hAnsi="Times New Roman" w:cs="Times New Roman"/>
          <w:sz w:val="28"/>
          <w:szCs w:val="28"/>
        </w:rPr>
        <w:t>»</w:t>
      </w:r>
      <w:r w:rsidR="0060310B" w:rsidRPr="0060310B">
        <w:rPr>
          <w:rFonts w:ascii="Times New Roman" w:hAnsi="Times New Roman" w:cs="Times New Roman"/>
          <w:sz w:val="28"/>
          <w:szCs w:val="28"/>
        </w:rPr>
        <w:t>.</w:t>
      </w:r>
      <w:r w:rsidRPr="006031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19A" w:rsidRPr="00991BC1" w:rsidRDefault="00B901AA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 w:rsidR="001761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91BC1">
        <w:rPr>
          <w:rFonts w:ascii="Times New Roman" w:hAnsi="Times New Roman" w:cs="Times New Roman"/>
          <w:sz w:val="28"/>
          <w:szCs w:val="28"/>
        </w:rPr>
        <w:t xml:space="preserve">В </w:t>
      </w:r>
      <w:r w:rsidR="0017619A" w:rsidRPr="00991BC1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991BC1">
        <w:rPr>
          <w:rFonts w:ascii="Times New Roman" w:hAnsi="Times New Roman" w:cs="Times New Roman"/>
          <w:sz w:val="28"/>
          <w:szCs w:val="28"/>
        </w:rPr>
        <w:t>пункт</w:t>
      </w:r>
      <w:r w:rsidR="0017619A" w:rsidRPr="00991BC1">
        <w:rPr>
          <w:rFonts w:ascii="Times New Roman" w:hAnsi="Times New Roman" w:cs="Times New Roman"/>
          <w:sz w:val="28"/>
          <w:szCs w:val="28"/>
        </w:rPr>
        <w:t>а</w:t>
      </w:r>
      <w:r w:rsidRPr="00991BC1">
        <w:rPr>
          <w:rFonts w:ascii="Times New Roman" w:hAnsi="Times New Roman" w:cs="Times New Roman"/>
          <w:sz w:val="28"/>
          <w:szCs w:val="28"/>
        </w:rPr>
        <w:t xml:space="preserve"> 6 слов</w:t>
      </w:r>
      <w:r w:rsidR="0017619A" w:rsidRPr="00991BC1">
        <w:rPr>
          <w:rFonts w:ascii="Times New Roman" w:hAnsi="Times New Roman" w:cs="Times New Roman"/>
          <w:sz w:val="28"/>
          <w:szCs w:val="28"/>
        </w:rPr>
        <w:t>а</w:t>
      </w:r>
      <w:r w:rsidRPr="00991BC1">
        <w:rPr>
          <w:rFonts w:ascii="Times New Roman" w:hAnsi="Times New Roman" w:cs="Times New Roman"/>
          <w:sz w:val="28"/>
          <w:szCs w:val="28"/>
        </w:rPr>
        <w:t xml:space="preserve"> «</w:t>
      </w:r>
      <w:r w:rsidR="0017619A" w:rsidRPr="00991BC1">
        <w:rPr>
          <w:rFonts w:ascii="Times New Roman" w:hAnsi="Times New Roman" w:cs="Times New Roman"/>
          <w:sz w:val="28"/>
          <w:szCs w:val="28"/>
          <w:lang w:bidi="ru-RU"/>
        </w:rPr>
        <w:t>приобретение спортивного</w:t>
      </w:r>
      <w:r w:rsidR="0017619A" w:rsidRPr="00C848B3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17619A" w:rsidRPr="00991BC1">
        <w:rPr>
          <w:rFonts w:ascii="Times New Roman" w:hAnsi="Times New Roman" w:cs="Times New Roman"/>
          <w:sz w:val="28"/>
          <w:szCs w:val="28"/>
          <w:lang w:bidi="ru-RU"/>
        </w:rPr>
        <w:t>оборудования и инвентаря</w:t>
      </w:r>
      <w:r w:rsidRPr="00991BC1">
        <w:rPr>
          <w:rFonts w:ascii="Times New Roman" w:hAnsi="Times New Roman" w:cs="Times New Roman"/>
          <w:sz w:val="28"/>
          <w:szCs w:val="28"/>
        </w:rPr>
        <w:t xml:space="preserve">» </w:t>
      </w:r>
      <w:r w:rsidR="0017619A" w:rsidRPr="00991BC1">
        <w:rPr>
          <w:rFonts w:ascii="Times New Roman" w:hAnsi="Times New Roman" w:cs="Times New Roman"/>
          <w:sz w:val="28"/>
          <w:szCs w:val="28"/>
        </w:rPr>
        <w:t xml:space="preserve">заменить словами «на приобретение </w:t>
      </w:r>
      <w:proofErr w:type="gramStart"/>
      <w:r w:rsidR="0017619A" w:rsidRPr="00991BC1">
        <w:rPr>
          <w:rFonts w:ascii="Times New Roman" w:hAnsi="Times New Roman" w:cs="Times New Roman"/>
          <w:sz w:val="28"/>
          <w:szCs w:val="28"/>
        </w:rPr>
        <w:t>спортивных</w:t>
      </w:r>
      <w:proofErr w:type="gramEnd"/>
      <w:r w:rsidR="0017619A" w:rsidRPr="00991BC1">
        <w:rPr>
          <w:rFonts w:ascii="Times New Roman" w:hAnsi="Times New Roman" w:cs="Times New Roman"/>
          <w:sz w:val="28"/>
          <w:szCs w:val="28"/>
        </w:rPr>
        <w:t xml:space="preserve"> оборудования, инвентаря и экипировки». </w:t>
      </w:r>
    </w:p>
    <w:p w:rsidR="00EB4FCE" w:rsidRPr="00CA4825" w:rsidRDefault="00EB4FCE" w:rsidP="000F3EF4">
      <w:pPr>
        <w:pStyle w:val="a9"/>
        <w:spacing w:after="0"/>
        <w:ind w:firstLine="709"/>
        <w:jc w:val="both"/>
        <w:rPr>
          <w:szCs w:val="28"/>
        </w:rPr>
      </w:pPr>
      <w:r w:rsidRPr="00CA4825">
        <w:rPr>
          <w:szCs w:val="28"/>
        </w:rPr>
        <w:t>2. Настоящее решение вступает в силу после официального опубликования в средстве массовой информации газете «Ладога», размещения на сайтах администрации, совета депутатов Кировского муниципального района Ленинградской области в сети «Интернет».</w:t>
      </w:r>
    </w:p>
    <w:p w:rsidR="00B901AA" w:rsidRDefault="00B901AA" w:rsidP="00EB4FCE">
      <w:pPr>
        <w:autoSpaceDE w:val="0"/>
        <w:autoSpaceDN w:val="0"/>
        <w:adjustRightInd w:val="0"/>
        <w:ind w:firstLine="540"/>
        <w:jc w:val="both"/>
        <w:rPr>
          <w:sz w:val="24"/>
          <w:highlight w:val="yellow"/>
        </w:rPr>
      </w:pPr>
    </w:p>
    <w:p w:rsidR="00DD75E3" w:rsidRPr="00CA4825" w:rsidRDefault="00DD75E3" w:rsidP="00EB4FCE">
      <w:pPr>
        <w:autoSpaceDE w:val="0"/>
        <w:autoSpaceDN w:val="0"/>
        <w:adjustRightInd w:val="0"/>
        <w:ind w:firstLine="540"/>
        <w:jc w:val="both"/>
        <w:rPr>
          <w:sz w:val="24"/>
          <w:highlight w:val="yellow"/>
        </w:rPr>
      </w:pPr>
    </w:p>
    <w:p w:rsidR="00EB4FCE" w:rsidRDefault="00F8351D" w:rsidP="00EB4FCE">
      <w:pPr>
        <w:jc w:val="both"/>
        <w:rPr>
          <w:szCs w:val="28"/>
        </w:rPr>
      </w:pPr>
      <w:r>
        <w:rPr>
          <w:szCs w:val="28"/>
        </w:rPr>
        <w:t xml:space="preserve"> </w:t>
      </w:r>
      <w:r w:rsidR="00EB4FCE" w:rsidRPr="00CA4825">
        <w:rPr>
          <w:szCs w:val="28"/>
        </w:rPr>
        <w:t xml:space="preserve">Глава муниципального района                       </w:t>
      </w:r>
      <w:r w:rsidR="00EB4FCE">
        <w:rPr>
          <w:szCs w:val="28"/>
        </w:rPr>
        <w:t xml:space="preserve">                       </w:t>
      </w:r>
      <w:r w:rsidR="00EB4FCE" w:rsidRPr="00CA4825">
        <w:rPr>
          <w:szCs w:val="28"/>
        </w:rPr>
        <w:t>Ю.С.Ибрагимов</w:t>
      </w:r>
    </w:p>
    <w:p w:rsidR="00C10208" w:rsidRPr="00C10208" w:rsidRDefault="00C10208" w:rsidP="00691239">
      <w:pPr>
        <w:pStyle w:val="ConsPlusNormal"/>
        <w:tabs>
          <w:tab w:val="left" w:pos="4820"/>
        </w:tabs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sectPr w:rsidR="00C10208" w:rsidRPr="00C10208" w:rsidSect="00EB4FCE">
      <w:headerReference w:type="even" r:id="rId8"/>
      <w:headerReference w:type="default" r:id="rId9"/>
      <w:pgSz w:w="11906" w:h="16838"/>
      <w:pgMar w:top="1134" w:right="1276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D13" w:rsidRDefault="00592D13">
      <w:r>
        <w:separator/>
      </w:r>
    </w:p>
  </w:endnote>
  <w:endnote w:type="continuationSeparator" w:id="0">
    <w:p w:rsidR="00592D13" w:rsidRDefault="00592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D13" w:rsidRDefault="00592D13">
      <w:r>
        <w:separator/>
      </w:r>
    </w:p>
  </w:footnote>
  <w:footnote w:type="continuationSeparator" w:id="0">
    <w:p w:rsidR="00592D13" w:rsidRDefault="00592D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CF" w:rsidRDefault="007211A5" w:rsidP="00752A2F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6128CF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6128CF" w:rsidRDefault="006128CF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CF" w:rsidRPr="002B3288" w:rsidRDefault="006128CF" w:rsidP="00752A2F">
    <w:pPr>
      <w:pStyle w:val="af"/>
      <w:framePr w:wrap="around" w:vAnchor="text" w:hAnchor="margin" w:xAlign="center" w:y="1"/>
      <w:rPr>
        <w:rStyle w:val="af1"/>
        <w:sz w:val="20"/>
        <w:szCs w:val="20"/>
      </w:rPr>
    </w:pPr>
  </w:p>
  <w:p w:rsidR="006128CF" w:rsidRDefault="006128C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2291E"/>
    <w:multiLevelType w:val="hybridMultilevel"/>
    <w:tmpl w:val="EC262F08"/>
    <w:lvl w:ilvl="0" w:tplc="AC62A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340721"/>
    <w:multiLevelType w:val="multilevel"/>
    <w:tmpl w:val="5C7EB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49697E04"/>
    <w:multiLevelType w:val="multilevel"/>
    <w:tmpl w:val="5E6A61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BC767DC"/>
    <w:multiLevelType w:val="hybridMultilevel"/>
    <w:tmpl w:val="FB9C3982"/>
    <w:lvl w:ilvl="0" w:tplc="43C6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892910"/>
    <w:multiLevelType w:val="hybridMultilevel"/>
    <w:tmpl w:val="BB60EBF2"/>
    <w:lvl w:ilvl="0" w:tplc="274610B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C576BA"/>
    <w:multiLevelType w:val="hybridMultilevel"/>
    <w:tmpl w:val="220EC1F6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5FF"/>
    <w:rsid w:val="00001228"/>
    <w:rsid w:val="00026272"/>
    <w:rsid w:val="00075CF8"/>
    <w:rsid w:val="00083F5E"/>
    <w:rsid w:val="000B7C0C"/>
    <w:rsid w:val="000C70FD"/>
    <w:rsid w:val="000D13BF"/>
    <w:rsid w:val="000D1AA1"/>
    <w:rsid w:val="000E5327"/>
    <w:rsid w:val="000F0809"/>
    <w:rsid w:val="000F3EF4"/>
    <w:rsid w:val="000F6DC8"/>
    <w:rsid w:val="00102121"/>
    <w:rsid w:val="00103088"/>
    <w:rsid w:val="001200F7"/>
    <w:rsid w:val="001267CC"/>
    <w:rsid w:val="001323D9"/>
    <w:rsid w:val="00136091"/>
    <w:rsid w:val="0014417C"/>
    <w:rsid w:val="00155570"/>
    <w:rsid w:val="00161022"/>
    <w:rsid w:val="001741C4"/>
    <w:rsid w:val="0017619A"/>
    <w:rsid w:val="00180D23"/>
    <w:rsid w:val="001933B9"/>
    <w:rsid w:val="001A0B94"/>
    <w:rsid w:val="001A7281"/>
    <w:rsid w:val="001B477F"/>
    <w:rsid w:val="001D0470"/>
    <w:rsid w:val="001D0865"/>
    <w:rsid w:val="001D75BF"/>
    <w:rsid w:val="001E4AC3"/>
    <w:rsid w:val="001E5213"/>
    <w:rsid w:val="001E7449"/>
    <w:rsid w:val="001F350F"/>
    <w:rsid w:val="00203FFF"/>
    <w:rsid w:val="002045FF"/>
    <w:rsid w:val="00210238"/>
    <w:rsid w:val="002141FA"/>
    <w:rsid w:val="002353DA"/>
    <w:rsid w:val="00262898"/>
    <w:rsid w:val="00263254"/>
    <w:rsid w:val="002667E8"/>
    <w:rsid w:val="00276D29"/>
    <w:rsid w:val="002776E2"/>
    <w:rsid w:val="00287E6B"/>
    <w:rsid w:val="002925F4"/>
    <w:rsid w:val="00292962"/>
    <w:rsid w:val="00295972"/>
    <w:rsid w:val="002A5272"/>
    <w:rsid w:val="002A6117"/>
    <w:rsid w:val="002B0575"/>
    <w:rsid w:val="002B61E4"/>
    <w:rsid w:val="002D5475"/>
    <w:rsid w:val="002E2ED8"/>
    <w:rsid w:val="0030011D"/>
    <w:rsid w:val="00302DAA"/>
    <w:rsid w:val="0030575A"/>
    <w:rsid w:val="00316938"/>
    <w:rsid w:val="00322D8E"/>
    <w:rsid w:val="003251A1"/>
    <w:rsid w:val="00327521"/>
    <w:rsid w:val="0033343B"/>
    <w:rsid w:val="0033433E"/>
    <w:rsid w:val="00343F75"/>
    <w:rsid w:val="00344E22"/>
    <w:rsid w:val="0035680E"/>
    <w:rsid w:val="0036322F"/>
    <w:rsid w:val="00367E4B"/>
    <w:rsid w:val="003807D3"/>
    <w:rsid w:val="00385256"/>
    <w:rsid w:val="00394545"/>
    <w:rsid w:val="003A78AC"/>
    <w:rsid w:val="003B5D64"/>
    <w:rsid w:val="003C5257"/>
    <w:rsid w:val="003E2FE5"/>
    <w:rsid w:val="003E3096"/>
    <w:rsid w:val="003E4119"/>
    <w:rsid w:val="003F7BAD"/>
    <w:rsid w:val="0041584A"/>
    <w:rsid w:val="0042186B"/>
    <w:rsid w:val="00440CFE"/>
    <w:rsid w:val="004461CB"/>
    <w:rsid w:val="004501C2"/>
    <w:rsid w:val="004538C7"/>
    <w:rsid w:val="004639D3"/>
    <w:rsid w:val="004807B9"/>
    <w:rsid w:val="00494F43"/>
    <w:rsid w:val="004A6354"/>
    <w:rsid w:val="004A6D75"/>
    <w:rsid w:val="004B28BC"/>
    <w:rsid w:val="004D3314"/>
    <w:rsid w:val="004E59A3"/>
    <w:rsid w:val="0050551F"/>
    <w:rsid w:val="005074C3"/>
    <w:rsid w:val="00511AAB"/>
    <w:rsid w:val="00512CD8"/>
    <w:rsid w:val="00514520"/>
    <w:rsid w:val="00514EEE"/>
    <w:rsid w:val="0052117D"/>
    <w:rsid w:val="00524A12"/>
    <w:rsid w:val="005262F4"/>
    <w:rsid w:val="00535A32"/>
    <w:rsid w:val="00543A2F"/>
    <w:rsid w:val="00544D9C"/>
    <w:rsid w:val="00550D18"/>
    <w:rsid w:val="0055653B"/>
    <w:rsid w:val="00557B6E"/>
    <w:rsid w:val="00560CE6"/>
    <w:rsid w:val="00562059"/>
    <w:rsid w:val="005631D5"/>
    <w:rsid w:val="00590DFF"/>
    <w:rsid w:val="00592D13"/>
    <w:rsid w:val="0059318D"/>
    <w:rsid w:val="0059446D"/>
    <w:rsid w:val="00595C49"/>
    <w:rsid w:val="005C1FC2"/>
    <w:rsid w:val="005E045F"/>
    <w:rsid w:val="005E18DE"/>
    <w:rsid w:val="005E33F1"/>
    <w:rsid w:val="005E50C2"/>
    <w:rsid w:val="005F4713"/>
    <w:rsid w:val="005F7221"/>
    <w:rsid w:val="005F7858"/>
    <w:rsid w:val="0060310B"/>
    <w:rsid w:val="0061026D"/>
    <w:rsid w:val="006128CF"/>
    <w:rsid w:val="00616594"/>
    <w:rsid w:val="00620DD3"/>
    <w:rsid w:val="00635007"/>
    <w:rsid w:val="00643AE6"/>
    <w:rsid w:val="006479A7"/>
    <w:rsid w:val="006527CD"/>
    <w:rsid w:val="00654365"/>
    <w:rsid w:val="00663CB6"/>
    <w:rsid w:val="00670ED6"/>
    <w:rsid w:val="00680D3B"/>
    <w:rsid w:val="0068694F"/>
    <w:rsid w:val="00690816"/>
    <w:rsid w:val="00691239"/>
    <w:rsid w:val="00691D14"/>
    <w:rsid w:val="006A43B0"/>
    <w:rsid w:val="006B3B15"/>
    <w:rsid w:val="006B7DB1"/>
    <w:rsid w:val="006C12B9"/>
    <w:rsid w:val="006C159B"/>
    <w:rsid w:val="006E5535"/>
    <w:rsid w:val="006E6C0C"/>
    <w:rsid w:val="00705666"/>
    <w:rsid w:val="00706538"/>
    <w:rsid w:val="00717FC3"/>
    <w:rsid w:val="007211A5"/>
    <w:rsid w:val="0072284D"/>
    <w:rsid w:val="00733112"/>
    <w:rsid w:val="00752A2F"/>
    <w:rsid w:val="00755A50"/>
    <w:rsid w:val="007870C8"/>
    <w:rsid w:val="0079287C"/>
    <w:rsid w:val="00793553"/>
    <w:rsid w:val="007A2EEA"/>
    <w:rsid w:val="007B3A5C"/>
    <w:rsid w:val="00802072"/>
    <w:rsid w:val="00802A80"/>
    <w:rsid w:val="008056C0"/>
    <w:rsid w:val="00814A60"/>
    <w:rsid w:val="0085649A"/>
    <w:rsid w:val="00857A1C"/>
    <w:rsid w:val="0086006C"/>
    <w:rsid w:val="008A4007"/>
    <w:rsid w:val="008A7199"/>
    <w:rsid w:val="008C45F3"/>
    <w:rsid w:val="008F55B5"/>
    <w:rsid w:val="008F5D92"/>
    <w:rsid w:val="00906843"/>
    <w:rsid w:val="009336D7"/>
    <w:rsid w:val="00934CA7"/>
    <w:rsid w:val="009374E5"/>
    <w:rsid w:val="00937FA7"/>
    <w:rsid w:val="00955500"/>
    <w:rsid w:val="009712D4"/>
    <w:rsid w:val="0097163A"/>
    <w:rsid w:val="00973A97"/>
    <w:rsid w:val="00991BC1"/>
    <w:rsid w:val="009A26A4"/>
    <w:rsid w:val="009E17C5"/>
    <w:rsid w:val="009E66B1"/>
    <w:rsid w:val="00A03B8A"/>
    <w:rsid w:val="00A1463D"/>
    <w:rsid w:val="00A17723"/>
    <w:rsid w:val="00A557D9"/>
    <w:rsid w:val="00A56868"/>
    <w:rsid w:val="00A84216"/>
    <w:rsid w:val="00AB204F"/>
    <w:rsid w:val="00AC56F3"/>
    <w:rsid w:val="00AC66B5"/>
    <w:rsid w:val="00AF76CD"/>
    <w:rsid w:val="00B20CE1"/>
    <w:rsid w:val="00B235CD"/>
    <w:rsid w:val="00B34E00"/>
    <w:rsid w:val="00B40C4E"/>
    <w:rsid w:val="00B53E7A"/>
    <w:rsid w:val="00B901AA"/>
    <w:rsid w:val="00B92E7B"/>
    <w:rsid w:val="00B932C7"/>
    <w:rsid w:val="00B94452"/>
    <w:rsid w:val="00BB4C03"/>
    <w:rsid w:val="00BB5130"/>
    <w:rsid w:val="00BC197E"/>
    <w:rsid w:val="00BC52A9"/>
    <w:rsid w:val="00BC771B"/>
    <w:rsid w:val="00BD6669"/>
    <w:rsid w:val="00BF2209"/>
    <w:rsid w:val="00C10208"/>
    <w:rsid w:val="00C15B22"/>
    <w:rsid w:val="00C169D3"/>
    <w:rsid w:val="00C25B63"/>
    <w:rsid w:val="00C301C6"/>
    <w:rsid w:val="00C502C7"/>
    <w:rsid w:val="00C5312D"/>
    <w:rsid w:val="00C624BD"/>
    <w:rsid w:val="00C642BB"/>
    <w:rsid w:val="00C67A4A"/>
    <w:rsid w:val="00C83755"/>
    <w:rsid w:val="00C8648A"/>
    <w:rsid w:val="00C87B4C"/>
    <w:rsid w:val="00C94B31"/>
    <w:rsid w:val="00CA5592"/>
    <w:rsid w:val="00CD138F"/>
    <w:rsid w:val="00D02B45"/>
    <w:rsid w:val="00D03133"/>
    <w:rsid w:val="00D26E81"/>
    <w:rsid w:val="00D33EA7"/>
    <w:rsid w:val="00D61839"/>
    <w:rsid w:val="00D64564"/>
    <w:rsid w:val="00D66583"/>
    <w:rsid w:val="00D74733"/>
    <w:rsid w:val="00D76B08"/>
    <w:rsid w:val="00D90D3F"/>
    <w:rsid w:val="00DB253C"/>
    <w:rsid w:val="00DD16C0"/>
    <w:rsid w:val="00DD6C6A"/>
    <w:rsid w:val="00DD6E4A"/>
    <w:rsid w:val="00DD75E3"/>
    <w:rsid w:val="00E13670"/>
    <w:rsid w:val="00E27266"/>
    <w:rsid w:val="00E33E9D"/>
    <w:rsid w:val="00E45FE1"/>
    <w:rsid w:val="00E4694B"/>
    <w:rsid w:val="00E5206B"/>
    <w:rsid w:val="00E60661"/>
    <w:rsid w:val="00E60E89"/>
    <w:rsid w:val="00EB4FCE"/>
    <w:rsid w:val="00EC2912"/>
    <w:rsid w:val="00EC2ACE"/>
    <w:rsid w:val="00ED35C1"/>
    <w:rsid w:val="00ED577C"/>
    <w:rsid w:val="00ED5901"/>
    <w:rsid w:val="00ED5E20"/>
    <w:rsid w:val="00EE0D84"/>
    <w:rsid w:val="00F00309"/>
    <w:rsid w:val="00F029E4"/>
    <w:rsid w:val="00F0457A"/>
    <w:rsid w:val="00F17632"/>
    <w:rsid w:val="00F37722"/>
    <w:rsid w:val="00F40BF7"/>
    <w:rsid w:val="00F45D54"/>
    <w:rsid w:val="00F5103F"/>
    <w:rsid w:val="00F56C08"/>
    <w:rsid w:val="00F66E0C"/>
    <w:rsid w:val="00F71DE5"/>
    <w:rsid w:val="00F8351D"/>
    <w:rsid w:val="00F90F11"/>
    <w:rsid w:val="00F94ADA"/>
    <w:rsid w:val="00FA0F92"/>
    <w:rsid w:val="00FA40DB"/>
    <w:rsid w:val="00FC00E4"/>
    <w:rsid w:val="00FC186C"/>
    <w:rsid w:val="00FD4D75"/>
    <w:rsid w:val="00FD529D"/>
    <w:rsid w:val="00FE3CF7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0CE1"/>
    <w:rPr>
      <w:sz w:val="28"/>
      <w:szCs w:val="24"/>
    </w:rPr>
  </w:style>
  <w:style w:type="paragraph" w:styleId="1">
    <w:name w:val="heading 1"/>
    <w:basedOn w:val="a"/>
    <w:next w:val="a"/>
    <w:qFormat/>
    <w:rsid w:val="00B20CE1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table" w:styleId="a4">
    <w:name w:val="Table Grid"/>
    <w:basedOn w:val="a1"/>
    <w:uiPriority w:val="39"/>
    <w:rsid w:val="009A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5E045F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</w:rPr>
  </w:style>
  <w:style w:type="character" w:customStyle="1" w:styleId="a6">
    <w:name w:val="Основной текст с отступом Знак"/>
    <w:link w:val="a5"/>
    <w:rsid w:val="005E045F"/>
    <w:rPr>
      <w:color w:val="000000"/>
      <w:spacing w:val="-3"/>
      <w:sz w:val="28"/>
      <w:szCs w:val="24"/>
      <w:shd w:val="clear" w:color="auto" w:fill="FFFFFF"/>
    </w:rPr>
  </w:style>
  <w:style w:type="paragraph" w:styleId="a7">
    <w:name w:val="List Paragraph"/>
    <w:basedOn w:val="a"/>
    <w:uiPriority w:val="34"/>
    <w:qFormat/>
    <w:rsid w:val="005E045F"/>
    <w:pPr>
      <w:ind w:left="720"/>
      <w:contextualSpacing/>
    </w:pPr>
    <w:rPr>
      <w:sz w:val="24"/>
    </w:rPr>
  </w:style>
  <w:style w:type="character" w:styleId="a8">
    <w:name w:val="Strong"/>
    <w:uiPriority w:val="22"/>
    <w:qFormat/>
    <w:rsid w:val="00276D29"/>
    <w:rPr>
      <w:b/>
      <w:bCs/>
    </w:rPr>
  </w:style>
  <w:style w:type="paragraph" w:customStyle="1" w:styleId="ConsPlusTitle">
    <w:name w:val="ConsPlusTitle"/>
    <w:rsid w:val="003E2F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3E2F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E2FE5"/>
    <w:pPr>
      <w:spacing w:after="120"/>
    </w:pPr>
  </w:style>
  <w:style w:type="character" w:customStyle="1" w:styleId="aa">
    <w:name w:val="Основной текст Знак"/>
    <w:link w:val="a9"/>
    <w:rsid w:val="003E2FE5"/>
    <w:rPr>
      <w:sz w:val="28"/>
      <w:szCs w:val="24"/>
    </w:rPr>
  </w:style>
  <w:style w:type="paragraph" w:customStyle="1" w:styleId="Pro-List1">
    <w:name w:val="Pro-List #1"/>
    <w:basedOn w:val="a"/>
    <w:uiPriority w:val="99"/>
    <w:qFormat/>
    <w:rsid w:val="001A0B94"/>
    <w:pPr>
      <w:tabs>
        <w:tab w:val="left" w:pos="1134"/>
      </w:tabs>
      <w:spacing w:before="120" w:after="120"/>
      <w:ind w:firstLine="709"/>
      <w:jc w:val="both"/>
    </w:pPr>
    <w:rPr>
      <w:szCs w:val="28"/>
    </w:rPr>
  </w:style>
  <w:style w:type="character" w:customStyle="1" w:styleId="1985">
    <w:name w:val="1985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0"/>
    <w:rsid w:val="00FD529D"/>
  </w:style>
  <w:style w:type="paragraph" w:styleId="ab">
    <w:name w:val="No Spacing"/>
    <w:uiPriority w:val="1"/>
    <w:qFormat/>
    <w:rsid w:val="0055653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929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unhideWhenUsed/>
    <w:rsid w:val="00295972"/>
    <w:pPr>
      <w:spacing w:before="100" w:beforeAutospacing="1" w:after="100" w:afterAutospacing="1"/>
    </w:pPr>
    <w:rPr>
      <w:sz w:val="24"/>
    </w:rPr>
  </w:style>
  <w:style w:type="character" w:styleId="ad">
    <w:name w:val="Hyperlink"/>
    <w:uiPriority w:val="99"/>
    <w:unhideWhenUsed/>
    <w:rsid w:val="00295972"/>
    <w:rPr>
      <w:color w:val="0000FF"/>
      <w:u w:val="single"/>
    </w:rPr>
  </w:style>
  <w:style w:type="paragraph" w:styleId="ae">
    <w:name w:val="caption"/>
    <w:basedOn w:val="a"/>
    <w:uiPriority w:val="99"/>
    <w:qFormat/>
    <w:rsid w:val="004D3314"/>
    <w:pPr>
      <w:jc w:val="center"/>
    </w:pPr>
    <w:rPr>
      <w:szCs w:val="20"/>
    </w:rPr>
  </w:style>
  <w:style w:type="paragraph" w:styleId="2">
    <w:name w:val="List 2"/>
    <w:basedOn w:val="a"/>
    <w:rsid w:val="000E5327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5211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header"/>
    <w:basedOn w:val="a"/>
    <w:link w:val="af0"/>
    <w:rsid w:val="006128CF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Верхний колонтитул Знак"/>
    <w:link w:val="af"/>
    <w:rsid w:val="006128CF"/>
    <w:rPr>
      <w:sz w:val="24"/>
      <w:szCs w:val="24"/>
    </w:rPr>
  </w:style>
  <w:style w:type="character" w:styleId="af1">
    <w:name w:val="page number"/>
    <w:basedOn w:val="a0"/>
    <w:rsid w:val="006128CF"/>
  </w:style>
  <w:style w:type="character" w:styleId="af2">
    <w:name w:val="annotation reference"/>
    <w:rsid w:val="002925F4"/>
    <w:rPr>
      <w:sz w:val="16"/>
      <w:szCs w:val="16"/>
    </w:rPr>
  </w:style>
  <w:style w:type="paragraph" w:styleId="af3">
    <w:name w:val="annotation text"/>
    <w:basedOn w:val="a"/>
    <w:link w:val="af4"/>
    <w:rsid w:val="002925F4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2925F4"/>
  </w:style>
  <w:style w:type="paragraph" w:styleId="af5">
    <w:name w:val="annotation subject"/>
    <w:basedOn w:val="af3"/>
    <w:next w:val="af3"/>
    <w:link w:val="af6"/>
    <w:rsid w:val="002925F4"/>
    <w:rPr>
      <w:b/>
      <w:bCs/>
    </w:rPr>
  </w:style>
  <w:style w:type="character" w:customStyle="1" w:styleId="af6">
    <w:name w:val="Тема примечания Знак"/>
    <w:link w:val="af5"/>
    <w:rsid w:val="002925F4"/>
    <w:rPr>
      <w:b/>
      <w:bCs/>
    </w:rPr>
  </w:style>
  <w:style w:type="character" w:customStyle="1" w:styleId="10">
    <w:name w:val="Неразрешенное упоминание1"/>
    <w:uiPriority w:val="99"/>
    <w:semiHidden/>
    <w:unhideWhenUsed/>
    <w:rsid w:val="001F350F"/>
    <w:rPr>
      <w:color w:val="605E5C"/>
      <w:shd w:val="clear" w:color="auto" w:fill="E1DFDD"/>
    </w:rPr>
  </w:style>
  <w:style w:type="character" w:customStyle="1" w:styleId="af7">
    <w:name w:val="Основной текст_"/>
    <w:link w:val="3"/>
    <w:locked/>
    <w:rsid w:val="00210238"/>
    <w:rPr>
      <w:rFonts w:ascii="Sylfaen" w:eastAsia="Sylfaen" w:hAnsi="Sylfaen" w:cs="Sylfaen"/>
      <w:shd w:val="clear" w:color="auto" w:fill="FFFFFF"/>
    </w:rPr>
  </w:style>
  <w:style w:type="paragraph" w:customStyle="1" w:styleId="3">
    <w:name w:val="Основной текст3"/>
    <w:basedOn w:val="a"/>
    <w:link w:val="af7"/>
    <w:rsid w:val="00210238"/>
    <w:pPr>
      <w:widowControl w:val="0"/>
      <w:shd w:val="clear" w:color="auto" w:fill="FFFFFF"/>
      <w:spacing w:after="360" w:line="0" w:lineRule="atLeast"/>
      <w:jc w:val="center"/>
    </w:pPr>
    <w:rPr>
      <w:rFonts w:ascii="Sylfaen" w:eastAsia="Sylfaen" w:hAnsi="Sylfaen"/>
      <w:sz w:val="20"/>
      <w:szCs w:val="20"/>
    </w:rPr>
  </w:style>
  <w:style w:type="character" w:customStyle="1" w:styleId="11">
    <w:name w:val="Основной текст1"/>
    <w:rsid w:val="00210238"/>
    <w:rPr>
      <w:rFonts w:ascii="Sylfaen" w:eastAsia="Sylfaen" w:hAnsi="Sylfaen" w:cs="Sylfae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084,bqiaagaaeyqcaaagiaiaaaogbqaaba4faaaaaaaaaaaaaaaaaaaaaaaaaaaaaaaaaaaaaaaaaaaaaaaaaaaaaaaaaaaaaaaaaaaaaaaaaaaaaaaaaaaaaaaaaaaaaaaaaaaaaaaaaaaaaaaaaaaaaaaaaaaaaaaaaaaaaaaaaaaaaaaaaaaaaaaaaaaaaaaaaaaaaaaaaaaaaaaaaaaaaaaaaaaaaaaaaaaaaaaa"/>
    <w:basedOn w:val="a0"/>
    <w:rsid w:val="000F6D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potapova_da</cp:lastModifiedBy>
  <cp:revision>4</cp:revision>
  <cp:lastPrinted>2026-09-29T09:13:00Z</cp:lastPrinted>
  <dcterms:created xsi:type="dcterms:W3CDTF">2026-10-23T06:50:00Z</dcterms:created>
  <dcterms:modified xsi:type="dcterms:W3CDTF">2026-10-23T09:05:00Z</dcterms:modified>
</cp:coreProperties>
</file>